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5245D" w14:textId="77777777" w:rsidR="002512B5" w:rsidRPr="002512B5" w:rsidRDefault="002512B5" w:rsidP="002512B5">
      <w:pPr>
        <w:rPr>
          <w:b/>
          <w:bCs/>
        </w:rPr>
      </w:pPr>
      <w:r w:rsidRPr="002512B5">
        <w:rPr>
          <w:b/>
          <w:bCs/>
        </w:rPr>
        <w:t>1. Define the Project Scope</w:t>
      </w:r>
    </w:p>
    <w:p w14:paraId="69210615" w14:textId="77777777" w:rsidR="002512B5" w:rsidRPr="002512B5" w:rsidRDefault="002512B5" w:rsidP="002512B5">
      <w:pPr>
        <w:rPr>
          <w:b/>
          <w:bCs/>
        </w:rPr>
      </w:pPr>
      <w:r w:rsidRPr="002512B5">
        <w:rPr>
          <w:b/>
          <w:bCs/>
        </w:rPr>
        <w:t>What this involves</w:t>
      </w:r>
    </w:p>
    <w:p w14:paraId="32F34F09" w14:textId="77777777" w:rsidR="002512B5" w:rsidRPr="002512B5" w:rsidRDefault="002512B5" w:rsidP="002512B5">
      <w:pPr>
        <w:numPr>
          <w:ilvl w:val="0"/>
          <w:numId w:val="1"/>
        </w:numPr>
      </w:pPr>
      <w:r w:rsidRPr="002512B5">
        <w:rPr>
          <w:b/>
          <w:bCs/>
        </w:rPr>
        <w:t>Identify the Goal</w:t>
      </w:r>
      <w:r w:rsidRPr="002512B5">
        <w:t>: What problem do you want the agent to solve?</w:t>
      </w:r>
    </w:p>
    <w:p w14:paraId="3B2BEC54" w14:textId="77777777" w:rsidR="002512B5" w:rsidRPr="002512B5" w:rsidRDefault="002512B5" w:rsidP="002512B5">
      <w:pPr>
        <w:numPr>
          <w:ilvl w:val="0"/>
          <w:numId w:val="1"/>
        </w:numPr>
      </w:pPr>
      <w:r w:rsidRPr="002512B5">
        <w:rPr>
          <w:b/>
          <w:bCs/>
        </w:rPr>
        <w:t>User Requirements</w:t>
      </w:r>
      <w:r w:rsidRPr="002512B5">
        <w:t>: Who will use it, and how?</w:t>
      </w:r>
    </w:p>
    <w:p w14:paraId="1F16271D" w14:textId="77777777" w:rsidR="002512B5" w:rsidRPr="002512B5" w:rsidRDefault="002512B5" w:rsidP="002512B5">
      <w:pPr>
        <w:numPr>
          <w:ilvl w:val="0"/>
          <w:numId w:val="1"/>
        </w:numPr>
      </w:pPr>
      <w:r w:rsidRPr="002512B5">
        <w:rPr>
          <w:b/>
          <w:bCs/>
        </w:rPr>
        <w:t>Agent Requirements</w:t>
      </w:r>
      <w:r w:rsidRPr="002512B5">
        <w:t>: Will the agent need real-time decisions, batch processing, or interactive conversations?</w:t>
      </w:r>
    </w:p>
    <w:p w14:paraId="2FE739C9" w14:textId="77777777" w:rsidR="002512B5" w:rsidRPr="002512B5" w:rsidRDefault="002512B5" w:rsidP="002512B5">
      <w:pPr>
        <w:rPr>
          <w:b/>
          <w:bCs/>
        </w:rPr>
      </w:pPr>
      <w:r w:rsidRPr="002512B5">
        <w:rPr>
          <w:b/>
          <w:bCs/>
        </w:rPr>
        <w:t>Tools/Resources</w:t>
      </w:r>
    </w:p>
    <w:p w14:paraId="54A09AFA" w14:textId="77777777" w:rsidR="002512B5" w:rsidRPr="002512B5" w:rsidRDefault="002512B5" w:rsidP="002512B5">
      <w:pPr>
        <w:numPr>
          <w:ilvl w:val="0"/>
          <w:numId w:val="2"/>
        </w:numPr>
      </w:pPr>
      <w:r w:rsidRPr="002512B5">
        <w:rPr>
          <w:b/>
          <w:bCs/>
        </w:rPr>
        <w:t>Project Management Tools</w:t>
      </w:r>
      <w:r w:rsidRPr="002512B5">
        <w:t>: Jira, Trello, Notion, GitHub Projects (for planning and tasks).</w:t>
      </w:r>
    </w:p>
    <w:p w14:paraId="3066432F" w14:textId="77777777" w:rsidR="002512B5" w:rsidRPr="002512B5" w:rsidRDefault="002512B5" w:rsidP="002512B5">
      <w:pPr>
        <w:numPr>
          <w:ilvl w:val="0"/>
          <w:numId w:val="2"/>
        </w:numPr>
      </w:pPr>
      <w:r w:rsidRPr="002512B5">
        <w:rPr>
          <w:b/>
          <w:bCs/>
        </w:rPr>
        <w:t>Brainstorming and Documentation</w:t>
      </w:r>
      <w:r w:rsidRPr="002512B5">
        <w:t>: Miro boards, Google Docs, Markdown-based wikis.</w:t>
      </w:r>
    </w:p>
    <w:p w14:paraId="5E2C3E29" w14:textId="77777777" w:rsidR="002512B5" w:rsidRPr="002512B5" w:rsidRDefault="002512B5" w:rsidP="002512B5">
      <w:r w:rsidRPr="002512B5">
        <w:pict w14:anchorId="16377605">
          <v:rect id="_x0000_i1085" style="width:0;height:1.5pt" o:hralign="center" o:hrstd="t" o:hr="t" fillcolor="#a0a0a0" stroked="f"/>
        </w:pict>
      </w:r>
    </w:p>
    <w:p w14:paraId="62598DCC" w14:textId="77777777" w:rsidR="002512B5" w:rsidRPr="002512B5" w:rsidRDefault="002512B5" w:rsidP="002512B5">
      <w:pPr>
        <w:rPr>
          <w:b/>
          <w:bCs/>
        </w:rPr>
      </w:pPr>
      <w:r w:rsidRPr="002512B5">
        <w:rPr>
          <w:b/>
          <w:bCs/>
        </w:rPr>
        <w:t>2. Gather and Prepare Data (or Set Up Environment)</w:t>
      </w:r>
    </w:p>
    <w:p w14:paraId="20A1C253" w14:textId="77777777" w:rsidR="002512B5" w:rsidRPr="002512B5" w:rsidRDefault="002512B5" w:rsidP="002512B5">
      <w:r w:rsidRPr="002512B5">
        <w:t>Depending on whether your agent is data-driven (e.g., language modeling, classification, RL on a custom environment) or uses a simulator, you’ll need to gather or generate data accordingly.</w:t>
      </w:r>
    </w:p>
    <w:p w14:paraId="78A89D40" w14:textId="77777777" w:rsidR="002512B5" w:rsidRPr="002512B5" w:rsidRDefault="002512B5" w:rsidP="002512B5">
      <w:pPr>
        <w:rPr>
          <w:b/>
          <w:bCs/>
        </w:rPr>
      </w:pPr>
      <w:r w:rsidRPr="002512B5">
        <w:rPr>
          <w:b/>
          <w:bCs/>
        </w:rPr>
        <w:t>What this involves</w:t>
      </w:r>
    </w:p>
    <w:p w14:paraId="77A59BCE" w14:textId="77777777" w:rsidR="002512B5" w:rsidRPr="002512B5" w:rsidRDefault="002512B5" w:rsidP="002512B5">
      <w:pPr>
        <w:numPr>
          <w:ilvl w:val="0"/>
          <w:numId w:val="3"/>
        </w:numPr>
      </w:pPr>
      <w:r w:rsidRPr="002512B5">
        <w:rPr>
          <w:b/>
          <w:bCs/>
        </w:rPr>
        <w:t>Data Collection</w:t>
      </w:r>
      <w:r w:rsidRPr="002512B5">
        <w:t>: Gather text, images, or sensor data (for real-world tasks).</w:t>
      </w:r>
    </w:p>
    <w:p w14:paraId="27571BE8" w14:textId="77777777" w:rsidR="002512B5" w:rsidRPr="002512B5" w:rsidRDefault="002512B5" w:rsidP="002512B5">
      <w:pPr>
        <w:numPr>
          <w:ilvl w:val="0"/>
          <w:numId w:val="3"/>
        </w:numPr>
      </w:pPr>
      <w:r w:rsidRPr="002512B5">
        <w:rPr>
          <w:b/>
          <w:bCs/>
        </w:rPr>
        <w:t>Data Cleaning</w:t>
      </w:r>
      <w:r w:rsidRPr="002512B5">
        <w:t>: Remove duplicates, handle missing values, correct errors.</w:t>
      </w:r>
    </w:p>
    <w:p w14:paraId="53D666AD" w14:textId="77777777" w:rsidR="002512B5" w:rsidRPr="002512B5" w:rsidRDefault="002512B5" w:rsidP="002512B5">
      <w:pPr>
        <w:numPr>
          <w:ilvl w:val="0"/>
          <w:numId w:val="3"/>
        </w:numPr>
      </w:pPr>
      <w:r w:rsidRPr="002512B5">
        <w:rPr>
          <w:b/>
          <w:bCs/>
        </w:rPr>
        <w:t>Labeling/Annotation</w:t>
      </w:r>
      <w:r w:rsidRPr="002512B5">
        <w:t>: For supervised tasks, label data (e.g., bounding boxes in images, text classification labels).</w:t>
      </w:r>
    </w:p>
    <w:p w14:paraId="632DDB0E" w14:textId="77777777" w:rsidR="002512B5" w:rsidRPr="002512B5" w:rsidRDefault="002512B5" w:rsidP="002512B5">
      <w:pPr>
        <w:numPr>
          <w:ilvl w:val="0"/>
          <w:numId w:val="3"/>
        </w:numPr>
      </w:pPr>
      <w:r w:rsidRPr="002512B5">
        <w:rPr>
          <w:b/>
          <w:bCs/>
        </w:rPr>
        <w:t>Environment Setup</w:t>
      </w:r>
      <w:r w:rsidRPr="002512B5">
        <w:t>: If it’s a reinforcement learning agent, you might need to set up a simulation environment (e.g., a custom environment or a standard RL environment).</w:t>
      </w:r>
    </w:p>
    <w:p w14:paraId="71398A9D" w14:textId="77777777" w:rsidR="002512B5" w:rsidRPr="002512B5" w:rsidRDefault="002512B5" w:rsidP="002512B5">
      <w:pPr>
        <w:rPr>
          <w:b/>
          <w:bCs/>
        </w:rPr>
      </w:pPr>
      <w:r w:rsidRPr="002512B5">
        <w:rPr>
          <w:b/>
          <w:bCs/>
        </w:rPr>
        <w:t>Tools/Resources</w:t>
      </w:r>
    </w:p>
    <w:p w14:paraId="4787A3C4" w14:textId="77777777" w:rsidR="002512B5" w:rsidRPr="002512B5" w:rsidRDefault="002512B5" w:rsidP="002512B5">
      <w:pPr>
        <w:numPr>
          <w:ilvl w:val="0"/>
          <w:numId w:val="4"/>
        </w:numPr>
      </w:pPr>
      <w:r w:rsidRPr="002512B5">
        <w:rPr>
          <w:b/>
          <w:bCs/>
        </w:rPr>
        <w:t>Data Sources</w:t>
      </w:r>
      <w:r w:rsidRPr="002512B5">
        <w:t>: Kaggle, Hugging Face Datasets, Google Dataset Search, custom scraping scripts.</w:t>
      </w:r>
    </w:p>
    <w:p w14:paraId="39A2846C" w14:textId="77777777" w:rsidR="002512B5" w:rsidRPr="002512B5" w:rsidRDefault="002512B5" w:rsidP="002512B5">
      <w:pPr>
        <w:numPr>
          <w:ilvl w:val="0"/>
          <w:numId w:val="4"/>
        </w:numPr>
      </w:pPr>
      <w:r w:rsidRPr="002512B5">
        <w:rPr>
          <w:b/>
          <w:bCs/>
        </w:rPr>
        <w:t>Data Cleaning &amp; Manipulation</w:t>
      </w:r>
      <w:r w:rsidRPr="002512B5">
        <w:t xml:space="preserve">: Pandas, NumPy, </w:t>
      </w:r>
      <w:proofErr w:type="spellStart"/>
      <w:r w:rsidRPr="002512B5">
        <w:t>PySpark</w:t>
      </w:r>
      <w:proofErr w:type="spellEnd"/>
      <w:r w:rsidRPr="002512B5">
        <w:t>.</w:t>
      </w:r>
    </w:p>
    <w:p w14:paraId="2ABF047E" w14:textId="77777777" w:rsidR="002512B5" w:rsidRPr="002512B5" w:rsidRDefault="002512B5" w:rsidP="002512B5">
      <w:pPr>
        <w:numPr>
          <w:ilvl w:val="0"/>
          <w:numId w:val="4"/>
        </w:numPr>
      </w:pPr>
      <w:r w:rsidRPr="002512B5">
        <w:rPr>
          <w:b/>
          <w:bCs/>
        </w:rPr>
        <w:t>Annotation Tools</w:t>
      </w:r>
      <w:r w:rsidRPr="002512B5">
        <w:t xml:space="preserve">: </w:t>
      </w:r>
      <w:proofErr w:type="spellStart"/>
      <w:r w:rsidRPr="002512B5">
        <w:t>Labelbox</w:t>
      </w:r>
      <w:proofErr w:type="spellEnd"/>
      <w:r w:rsidRPr="002512B5">
        <w:t>, Label Studio, CVAT (for images/videos).</w:t>
      </w:r>
    </w:p>
    <w:p w14:paraId="7D1C26C4" w14:textId="77777777" w:rsidR="002512B5" w:rsidRPr="002512B5" w:rsidRDefault="002512B5" w:rsidP="002512B5">
      <w:pPr>
        <w:numPr>
          <w:ilvl w:val="0"/>
          <w:numId w:val="4"/>
        </w:numPr>
      </w:pPr>
      <w:r w:rsidRPr="002512B5">
        <w:rPr>
          <w:b/>
          <w:bCs/>
        </w:rPr>
        <w:lastRenderedPageBreak/>
        <w:t>Reinforcement Learning Environments</w:t>
      </w:r>
      <w:r w:rsidRPr="002512B5">
        <w:t xml:space="preserve">: OpenAI Gym, Unity ML-Agents, </w:t>
      </w:r>
      <w:proofErr w:type="spellStart"/>
      <w:r w:rsidRPr="002512B5">
        <w:t>PyBullet</w:t>
      </w:r>
      <w:proofErr w:type="spellEnd"/>
      <w:r w:rsidRPr="002512B5">
        <w:t>, or custom environments.</w:t>
      </w:r>
    </w:p>
    <w:p w14:paraId="3C083AF8" w14:textId="77777777" w:rsidR="002512B5" w:rsidRPr="002512B5" w:rsidRDefault="002512B5" w:rsidP="002512B5">
      <w:r w:rsidRPr="002512B5">
        <w:pict w14:anchorId="68B7618D">
          <v:rect id="_x0000_i1086" style="width:0;height:1.5pt" o:hralign="center" o:hrstd="t" o:hr="t" fillcolor="#a0a0a0" stroked="f"/>
        </w:pict>
      </w:r>
    </w:p>
    <w:p w14:paraId="22CB090C" w14:textId="77777777" w:rsidR="002512B5" w:rsidRPr="002512B5" w:rsidRDefault="002512B5" w:rsidP="002512B5">
      <w:pPr>
        <w:rPr>
          <w:b/>
          <w:bCs/>
        </w:rPr>
      </w:pPr>
      <w:r w:rsidRPr="002512B5">
        <w:rPr>
          <w:b/>
          <w:bCs/>
        </w:rPr>
        <w:t>3. Choose an Approach: Rule-Based, ML Model, or Hybrid</w:t>
      </w:r>
    </w:p>
    <w:p w14:paraId="6226D9BD" w14:textId="77777777" w:rsidR="002512B5" w:rsidRPr="002512B5" w:rsidRDefault="002512B5" w:rsidP="002512B5">
      <w:pPr>
        <w:rPr>
          <w:b/>
          <w:bCs/>
        </w:rPr>
      </w:pPr>
      <w:r w:rsidRPr="002512B5">
        <w:rPr>
          <w:b/>
          <w:bCs/>
        </w:rPr>
        <w:t>What this involves</w:t>
      </w:r>
    </w:p>
    <w:p w14:paraId="077C1356" w14:textId="77777777" w:rsidR="002512B5" w:rsidRPr="002512B5" w:rsidRDefault="002512B5" w:rsidP="002512B5">
      <w:pPr>
        <w:numPr>
          <w:ilvl w:val="0"/>
          <w:numId w:val="5"/>
        </w:numPr>
      </w:pPr>
      <w:r w:rsidRPr="002512B5">
        <w:rPr>
          <w:b/>
          <w:bCs/>
        </w:rPr>
        <w:t>Rule-Based</w:t>
      </w:r>
      <w:r w:rsidRPr="002512B5">
        <w:t>: Hard-coded logic (if-then statements, heuristics). Best for simpler or well-defined tasks.</w:t>
      </w:r>
    </w:p>
    <w:p w14:paraId="3DFE7E65" w14:textId="77777777" w:rsidR="002512B5" w:rsidRPr="002512B5" w:rsidRDefault="002512B5" w:rsidP="002512B5">
      <w:pPr>
        <w:numPr>
          <w:ilvl w:val="0"/>
          <w:numId w:val="5"/>
        </w:numPr>
      </w:pPr>
      <w:r w:rsidRPr="002512B5">
        <w:rPr>
          <w:b/>
          <w:bCs/>
        </w:rPr>
        <w:t>Traditional Machine Learning</w:t>
      </w:r>
      <w:r w:rsidRPr="002512B5">
        <w:t>: Models like decision trees, random forests, SVMs, or simpler neural networks.</w:t>
      </w:r>
    </w:p>
    <w:p w14:paraId="6743AC59" w14:textId="77777777" w:rsidR="002512B5" w:rsidRPr="002512B5" w:rsidRDefault="002512B5" w:rsidP="002512B5">
      <w:pPr>
        <w:numPr>
          <w:ilvl w:val="0"/>
          <w:numId w:val="5"/>
        </w:numPr>
      </w:pPr>
      <w:r w:rsidRPr="002512B5">
        <w:rPr>
          <w:b/>
          <w:bCs/>
        </w:rPr>
        <w:t>Deep Learning</w:t>
      </w:r>
      <w:r w:rsidRPr="002512B5">
        <w:t>: Neural networks (CNN, RNN, Transformers). Good for complex tasks—e.g. language processing, image recognition.</w:t>
      </w:r>
    </w:p>
    <w:p w14:paraId="2A37D35C" w14:textId="77777777" w:rsidR="002512B5" w:rsidRPr="002512B5" w:rsidRDefault="002512B5" w:rsidP="002512B5">
      <w:pPr>
        <w:numPr>
          <w:ilvl w:val="0"/>
          <w:numId w:val="5"/>
        </w:numPr>
      </w:pPr>
      <w:r w:rsidRPr="002512B5">
        <w:rPr>
          <w:b/>
          <w:bCs/>
        </w:rPr>
        <w:t>Reinforcement Learning</w:t>
      </w:r>
      <w:r w:rsidRPr="002512B5">
        <w:t>: Learning a policy that maximizes cumulative reward.</w:t>
      </w:r>
    </w:p>
    <w:p w14:paraId="3AB44205" w14:textId="77777777" w:rsidR="002512B5" w:rsidRPr="002512B5" w:rsidRDefault="002512B5" w:rsidP="002512B5">
      <w:pPr>
        <w:numPr>
          <w:ilvl w:val="0"/>
          <w:numId w:val="5"/>
        </w:numPr>
      </w:pPr>
      <w:r w:rsidRPr="002512B5">
        <w:rPr>
          <w:b/>
          <w:bCs/>
        </w:rPr>
        <w:t>Hybrid</w:t>
      </w:r>
      <w:r w:rsidRPr="002512B5">
        <w:t>: Combine rules with ML for interpretability or performance.</w:t>
      </w:r>
    </w:p>
    <w:p w14:paraId="30558C3D" w14:textId="77777777" w:rsidR="002512B5" w:rsidRPr="002512B5" w:rsidRDefault="002512B5" w:rsidP="002512B5">
      <w:pPr>
        <w:rPr>
          <w:b/>
          <w:bCs/>
        </w:rPr>
      </w:pPr>
      <w:r w:rsidRPr="002512B5">
        <w:rPr>
          <w:b/>
          <w:bCs/>
        </w:rPr>
        <w:t>Tools/Resources</w:t>
      </w:r>
    </w:p>
    <w:p w14:paraId="5CF1D281" w14:textId="77777777" w:rsidR="002512B5" w:rsidRPr="002512B5" w:rsidRDefault="002512B5" w:rsidP="002512B5">
      <w:pPr>
        <w:numPr>
          <w:ilvl w:val="0"/>
          <w:numId w:val="6"/>
        </w:numPr>
      </w:pPr>
      <w:r w:rsidRPr="002512B5">
        <w:rPr>
          <w:b/>
          <w:bCs/>
        </w:rPr>
        <w:t>ML Libraries</w:t>
      </w:r>
      <w:r w:rsidRPr="002512B5">
        <w:t>:</w:t>
      </w:r>
    </w:p>
    <w:p w14:paraId="4425909B" w14:textId="77777777" w:rsidR="002512B5" w:rsidRPr="002512B5" w:rsidRDefault="002512B5" w:rsidP="002512B5">
      <w:pPr>
        <w:numPr>
          <w:ilvl w:val="1"/>
          <w:numId w:val="6"/>
        </w:numPr>
      </w:pPr>
      <w:r w:rsidRPr="002512B5">
        <w:t>Scikit-learn (traditional ML)</w:t>
      </w:r>
    </w:p>
    <w:p w14:paraId="702959CE" w14:textId="77777777" w:rsidR="002512B5" w:rsidRPr="002512B5" w:rsidRDefault="002512B5" w:rsidP="002512B5">
      <w:pPr>
        <w:numPr>
          <w:ilvl w:val="1"/>
          <w:numId w:val="6"/>
        </w:numPr>
      </w:pPr>
      <w:r w:rsidRPr="002512B5">
        <w:t xml:space="preserve">TensorFlow, </w:t>
      </w:r>
      <w:proofErr w:type="spellStart"/>
      <w:r w:rsidRPr="002512B5">
        <w:t>Keras</w:t>
      </w:r>
      <w:proofErr w:type="spellEnd"/>
      <w:r w:rsidRPr="002512B5">
        <w:t xml:space="preserve">, </w:t>
      </w:r>
      <w:proofErr w:type="spellStart"/>
      <w:r w:rsidRPr="002512B5">
        <w:t>PyTorch</w:t>
      </w:r>
      <w:proofErr w:type="spellEnd"/>
      <w:r w:rsidRPr="002512B5">
        <w:t xml:space="preserve"> (deep learning)</w:t>
      </w:r>
    </w:p>
    <w:p w14:paraId="7D672952" w14:textId="77777777" w:rsidR="002512B5" w:rsidRPr="002512B5" w:rsidRDefault="002512B5" w:rsidP="002512B5">
      <w:pPr>
        <w:numPr>
          <w:ilvl w:val="0"/>
          <w:numId w:val="6"/>
        </w:numPr>
      </w:pPr>
      <w:r w:rsidRPr="002512B5">
        <w:rPr>
          <w:b/>
          <w:bCs/>
        </w:rPr>
        <w:t>RL Frameworks</w:t>
      </w:r>
      <w:r w:rsidRPr="002512B5">
        <w:t>: Stable Baselines (</w:t>
      </w:r>
      <w:proofErr w:type="spellStart"/>
      <w:r w:rsidRPr="002512B5">
        <w:t>PyTorch</w:t>
      </w:r>
      <w:proofErr w:type="spellEnd"/>
      <w:r w:rsidRPr="002512B5">
        <w:t xml:space="preserve">/TensorFlow-based), </w:t>
      </w:r>
      <w:proofErr w:type="spellStart"/>
      <w:r w:rsidRPr="002512B5">
        <w:t>RLlib</w:t>
      </w:r>
      <w:proofErr w:type="spellEnd"/>
      <w:r w:rsidRPr="002512B5">
        <w:t xml:space="preserve">, </w:t>
      </w:r>
      <w:proofErr w:type="spellStart"/>
      <w:r w:rsidRPr="002512B5">
        <w:t>Keras</w:t>
      </w:r>
      <w:proofErr w:type="spellEnd"/>
      <w:r w:rsidRPr="002512B5">
        <w:t>-RL.</w:t>
      </w:r>
    </w:p>
    <w:p w14:paraId="79A927CC" w14:textId="77777777" w:rsidR="002512B5" w:rsidRPr="002512B5" w:rsidRDefault="002512B5" w:rsidP="002512B5">
      <w:pPr>
        <w:numPr>
          <w:ilvl w:val="0"/>
          <w:numId w:val="6"/>
        </w:numPr>
      </w:pPr>
      <w:r w:rsidRPr="002512B5">
        <w:rPr>
          <w:b/>
          <w:bCs/>
        </w:rPr>
        <w:t>NLP / Language Tools</w:t>
      </w:r>
      <w:r w:rsidRPr="002512B5">
        <w:t xml:space="preserve">: Hugging Face Transformers, </w:t>
      </w:r>
      <w:proofErr w:type="spellStart"/>
      <w:r w:rsidRPr="002512B5">
        <w:t>spaCy</w:t>
      </w:r>
      <w:proofErr w:type="spellEnd"/>
      <w:r w:rsidRPr="002512B5">
        <w:t>, NLTK, OpenAI APIs.</w:t>
      </w:r>
    </w:p>
    <w:p w14:paraId="6968A46F" w14:textId="77777777" w:rsidR="002512B5" w:rsidRPr="002512B5" w:rsidRDefault="002512B5" w:rsidP="002512B5">
      <w:r w:rsidRPr="002512B5">
        <w:pict w14:anchorId="5E263FDA">
          <v:rect id="_x0000_i1087" style="width:0;height:1.5pt" o:hralign="center" o:hrstd="t" o:hr="t" fillcolor="#a0a0a0" stroked="f"/>
        </w:pict>
      </w:r>
    </w:p>
    <w:p w14:paraId="6E7922BE" w14:textId="77777777" w:rsidR="002512B5" w:rsidRPr="002512B5" w:rsidRDefault="002512B5" w:rsidP="002512B5">
      <w:pPr>
        <w:rPr>
          <w:b/>
          <w:bCs/>
        </w:rPr>
      </w:pPr>
      <w:r w:rsidRPr="002512B5">
        <w:rPr>
          <w:b/>
          <w:bCs/>
        </w:rPr>
        <w:t>4. Design the Architecture</w:t>
      </w:r>
    </w:p>
    <w:p w14:paraId="3836CCDC" w14:textId="77777777" w:rsidR="002512B5" w:rsidRPr="002512B5" w:rsidRDefault="002512B5" w:rsidP="002512B5">
      <w:pPr>
        <w:rPr>
          <w:b/>
          <w:bCs/>
        </w:rPr>
      </w:pPr>
      <w:r w:rsidRPr="002512B5">
        <w:rPr>
          <w:b/>
          <w:bCs/>
        </w:rPr>
        <w:t>What this involves</w:t>
      </w:r>
    </w:p>
    <w:p w14:paraId="295DD4E3" w14:textId="77777777" w:rsidR="002512B5" w:rsidRPr="002512B5" w:rsidRDefault="002512B5" w:rsidP="002512B5">
      <w:pPr>
        <w:numPr>
          <w:ilvl w:val="0"/>
          <w:numId w:val="7"/>
        </w:numPr>
      </w:pPr>
      <w:r w:rsidRPr="002512B5">
        <w:rPr>
          <w:b/>
          <w:bCs/>
        </w:rPr>
        <w:t>Agent Architecture</w:t>
      </w:r>
      <w:r w:rsidRPr="002512B5">
        <w:t>: If it’s a reinforcement learning agent, define the observation space, action space, and reward structure. If it’s a language-based agent, define how it will parse input, maintain state/context, and generate responses/actions.</w:t>
      </w:r>
    </w:p>
    <w:p w14:paraId="0FBCCE73" w14:textId="77777777" w:rsidR="002512B5" w:rsidRPr="002512B5" w:rsidRDefault="002512B5" w:rsidP="002512B5">
      <w:pPr>
        <w:numPr>
          <w:ilvl w:val="0"/>
          <w:numId w:val="7"/>
        </w:numPr>
      </w:pPr>
      <w:r w:rsidRPr="002512B5">
        <w:rPr>
          <w:b/>
          <w:bCs/>
        </w:rPr>
        <w:t>Component Diagram</w:t>
      </w:r>
      <w:r w:rsidRPr="002512B5">
        <w:t>: Show how your agent interacts with external APIs, databases, knowledge bases, or humans in the loop.</w:t>
      </w:r>
    </w:p>
    <w:p w14:paraId="5948DE47" w14:textId="77777777" w:rsidR="002512B5" w:rsidRPr="002512B5" w:rsidRDefault="002512B5" w:rsidP="002512B5">
      <w:pPr>
        <w:numPr>
          <w:ilvl w:val="0"/>
          <w:numId w:val="7"/>
        </w:numPr>
      </w:pPr>
      <w:r w:rsidRPr="002512B5">
        <w:rPr>
          <w:b/>
          <w:bCs/>
        </w:rPr>
        <w:t>Data Flow</w:t>
      </w:r>
      <w:r w:rsidRPr="002512B5">
        <w:t>: Clarify how data flows from input to decision-making to output.</w:t>
      </w:r>
    </w:p>
    <w:p w14:paraId="5B843517" w14:textId="77777777" w:rsidR="002512B5" w:rsidRPr="002512B5" w:rsidRDefault="002512B5" w:rsidP="002512B5">
      <w:pPr>
        <w:rPr>
          <w:b/>
          <w:bCs/>
        </w:rPr>
      </w:pPr>
      <w:r w:rsidRPr="002512B5">
        <w:rPr>
          <w:b/>
          <w:bCs/>
        </w:rPr>
        <w:lastRenderedPageBreak/>
        <w:t>Tools/Resources</w:t>
      </w:r>
    </w:p>
    <w:p w14:paraId="79F59163" w14:textId="77777777" w:rsidR="002512B5" w:rsidRPr="002512B5" w:rsidRDefault="002512B5" w:rsidP="002512B5">
      <w:pPr>
        <w:numPr>
          <w:ilvl w:val="0"/>
          <w:numId w:val="8"/>
        </w:numPr>
      </w:pPr>
      <w:r w:rsidRPr="002512B5">
        <w:rPr>
          <w:b/>
          <w:bCs/>
        </w:rPr>
        <w:t>Model Architecture Search</w:t>
      </w:r>
      <w:r w:rsidRPr="002512B5">
        <w:t>: Tools for hyperparameter tuning (</w:t>
      </w:r>
      <w:proofErr w:type="spellStart"/>
      <w:r w:rsidRPr="002512B5">
        <w:t>Optuna</w:t>
      </w:r>
      <w:proofErr w:type="spellEnd"/>
      <w:r w:rsidRPr="002512B5">
        <w:t>, Ray Tune, Weights &amp; Biases Sweeps).</w:t>
      </w:r>
    </w:p>
    <w:p w14:paraId="5CD78198" w14:textId="77777777" w:rsidR="002512B5" w:rsidRPr="002512B5" w:rsidRDefault="002512B5" w:rsidP="002512B5">
      <w:pPr>
        <w:numPr>
          <w:ilvl w:val="0"/>
          <w:numId w:val="8"/>
        </w:numPr>
      </w:pPr>
      <w:r w:rsidRPr="002512B5">
        <w:rPr>
          <w:b/>
          <w:bCs/>
        </w:rPr>
        <w:t>Agent Frameworks</w:t>
      </w:r>
      <w:r w:rsidRPr="002512B5">
        <w:t>:</w:t>
      </w:r>
    </w:p>
    <w:p w14:paraId="52937D28" w14:textId="77777777" w:rsidR="002512B5" w:rsidRPr="002512B5" w:rsidRDefault="002512B5" w:rsidP="002512B5">
      <w:pPr>
        <w:numPr>
          <w:ilvl w:val="1"/>
          <w:numId w:val="8"/>
        </w:numPr>
      </w:pPr>
      <w:proofErr w:type="spellStart"/>
      <w:r w:rsidRPr="002512B5">
        <w:rPr>
          <w:b/>
          <w:bCs/>
        </w:rPr>
        <w:t>LangChain</w:t>
      </w:r>
      <w:proofErr w:type="spellEnd"/>
      <w:r w:rsidRPr="002512B5">
        <w:t xml:space="preserve"> (for building LLM-driven “chain-of-thought” or reasoning agents)</w:t>
      </w:r>
    </w:p>
    <w:p w14:paraId="7F3558AB" w14:textId="77777777" w:rsidR="002512B5" w:rsidRPr="002512B5" w:rsidRDefault="002512B5" w:rsidP="002512B5">
      <w:pPr>
        <w:numPr>
          <w:ilvl w:val="1"/>
          <w:numId w:val="8"/>
        </w:numPr>
      </w:pPr>
      <w:r w:rsidRPr="002512B5">
        <w:rPr>
          <w:b/>
          <w:bCs/>
        </w:rPr>
        <w:t>Haystack</w:t>
      </w:r>
      <w:r w:rsidRPr="002512B5">
        <w:t xml:space="preserve"> (for building search-based NLP agents)</w:t>
      </w:r>
    </w:p>
    <w:p w14:paraId="3C97A2F7" w14:textId="77777777" w:rsidR="002512B5" w:rsidRPr="002512B5" w:rsidRDefault="002512B5" w:rsidP="002512B5">
      <w:pPr>
        <w:numPr>
          <w:ilvl w:val="1"/>
          <w:numId w:val="8"/>
        </w:numPr>
      </w:pPr>
      <w:r w:rsidRPr="002512B5">
        <w:rPr>
          <w:b/>
          <w:bCs/>
        </w:rPr>
        <w:t>Rasa</w:t>
      </w:r>
      <w:r w:rsidRPr="002512B5">
        <w:t xml:space="preserve"> (for conversational agents)</w:t>
      </w:r>
    </w:p>
    <w:p w14:paraId="2053A789" w14:textId="77777777" w:rsidR="002512B5" w:rsidRPr="002512B5" w:rsidRDefault="002512B5" w:rsidP="002512B5">
      <w:pPr>
        <w:numPr>
          <w:ilvl w:val="1"/>
          <w:numId w:val="8"/>
        </w:numPr>
      </w:pPr>
      <w:r w:rsidRPr="002512B5">
        <w:rPr>
          <w:b/>
          <w:bCs/>
        </w:rPr>
        <w:t>Hugging Face “Inference Endpoints”</w:t>
      </w:r>
      <w:r w:rsidRPr="002512B5">
        <w:t xml:space="preserve"> or Pipelines (for zero-shot or fine-tuned models)</w:t>
      </w:r>
    </w:p>
    <w:p w14:paraId="444F0963" w14:textId="77777777" w:rsidR="002512B5" w:rsidRPr="002512B5" w:rsidRDefault="002512B5" w:rsidP="002512B5">
      <w:r w:rsidRPr="002512B5">
        <w:pict w14:anchorId="7C6C8208">
          <v:rect id="_x0000_i1088" style="width:0;height:1.5pt" o:hralign="center" o:hrstd="t" o:hr="t" fillcolor="#a0a0a0" stroked="f"/>
        </w:pict>
      </w:r>
    </w:p>
    <w:p w14:paraId="2727F3E8" w14:textId="77777777" w:rsidR="002512B5" w:rsidRPr="002512B5" w:rsidRDefault="002512B5" w:rsidP="002512B5">
      <w:pPr>
        <w:rPr>
          <w:b/>
          <w:bCs/>
        </w:rPr>
      </w:pPr>
      <w:r w:rsidRPr="002512B5">
        <w:rPr>
          <w:b/>
          <w:bCs/>
        </w:rPr>
        <w:t>5. Implement and Train the Model</w:t>
      </w:r>
    </w:p>
    <w:p w14:paraId="42C4D60F" w14:textId="77777777" w:rsidR="002512B5" w:rsidRPr="002512B5" w:rsidRDefault="002512B5" w:rsidP="002512B5">
      <w:pPr>
        <w:rPr>
          <w:b/>
          <w:bCs/>
        </w:rPr>
      </w:pPr>
      <w:r w:rsidRPr="002512B5">
        <w:rPr>
          <w:b/>
          <w:bCs/>
        </w:rPr>
        <w:t>What this involves</w:t>
      </w:r>
    </w:p>
    <w:p w14:paraId="1454E1EE" w14:textId="77777777" w:rsidR="002512B5" w:rsidRPr="002512B5" w:rsidRDefault="002512B5" w:rsidP="002512B5">
      <w:pPr>
        <w:numPr>
          <w:ilvl w:val="0"/>
          <w:numId w:val="9"/>
        </w:numPr>
      </w:pPr>
      <w:r w:rsidRPr="002512B5">
        <w:rPr>
          <w:b/>
          <w:bCs/>
        </w:rPr>
        <w:t>Model Setup</w:t>
      </w:r>
      <w:r w:rsidRPr="002512B5">
        <w:t>: Build or import the model architecture.</w:t>
      </w:r>
    </w:p>
    <w:p w14:paraId="176C3131" w14:textId="77777777" w:rsidR="002512B5" w:rsidRPr="002512B5" w:rsidRDefault="002512B5" w:rsidP="002512B5">
      <w:pPr>
        <w:numPr>
          <w:ilvl w:val="0"/>
          <w:numId w:val="9"/>
        </w:numPr>
      </w:pPr>
      <w:r w:rsidRPr="002512B5">
        <w:rPr>
          <w:b/>
          <w:bCs/>
        </w:rPr>
        <w:t>Training Loop</w:t>
      </w:r>
      <w:r w:rsidRPr="002512B5">
        <w:t>: Write or reuse code for training (or fine-tuning, in the case of Transformers).</w:t>
      </w:r>
    </w:p>
    <w:p w14:paraId="2CA7F473" w14:textId="77777777" w:rsidR="002512B5" w:rsidRPr="002512B5" w:rsidRDefault="002512B5" w:rsidP="002512B5">
      <w:pPr>
        <w:numPr>
          <w:ilvl w:val="0"/>
          <w:numId w:val="9"/>
        </w:numPr>
      </w:pPr>
      <w:r w:rsidRPr="002512B5">
        <w:rPr>
          <w:b/>
          <w:bCs/>
        </w:rPr>
        <w:t>Evaluation</w:t>
      </w:r>
      <w:r w:rsidRPr="002512B5">
        <w:t>: Track loss, accuracy, or reward metrics. Use validation sets or real-time feedback.</w:t>
      </w:r>
    </w:p>
    <w:p w14:paraId="4259BCD7" w14:textId="77777777" w:rsidR="002512B5" w:rsidRPr="002512B5" w:rsidRDefault="002512B5" w:rsidP="002512B5">
      <w:pPr>
        <w:numPr>
          <w:ilvl w:val="0"/>
          <w:numId w:val="9"/>
        </w:numPr>
      </w:pPr>
      <w:r w:rsidRPr="002512B5">
        <w:rPr>
          <w:b/>
          <w:bCs/>
        </w:rPr>
        <w:t>Experiment Tracking</w:t>
      </w:r>
      <w:r w:rsidRPr="002512B5">
        <w:t>: Keep track of hyperparameters, model versions, metrics across experiments.</w:t>
      </w:r>
    </w:p>
    <w:p w14:paraId="07AE4E83" w14:textId="77777777" w:rsidR="002512B5" w:rsidRPr="002512B5" w:rsidRDefault="002512B5" w:rsidP="002512B5">
      <w:pPr>
        <w:rPr>
          <w:b/>
          <w:bCs/>
        </w:rPr>
      </w:pPr>
      <w:r w:rsidRPr="002512B5">
        <w:rPr>
          <w:b/>
          <w:bCs/>
        </w:rPr>
        <w:t>Tools/Resources</w:t>
      </w:r>
    </w:p>
    <w:p w14:paraId="4506B93A" w14:textId="77777777" w:rsidR="002512B5" w:rsidRPr="002512B5" w:rsidRDefault="002512B5" w:rsidP="002512B5">
      <w:pPr>
        <w:numPr>
          <w:ilvl w:val="0"/>
          <w:numId w:val="10"/>
        </w:numPr>
      </w:pPr>
      <w:r w:rsidRPr="002512B5">
        <w:rPr>
          <w:b/>
          <w:bCs/>
        </w:rPr>
        <w:t>Code Editors/IDEs</w:t>
      </w:r>
      <w:r w:rsidRPr="002512B5">
        <w:t xml:space="preserve">: </w:t>
      </w:r>
      <w:proofErr w:type="spellStart"/>
      <w:r w:rsidRPr="002512B5">
        <w:t>Jupyter</w:t>
      </w:r>
      <w:proofErr w:type="spellEnd"/>
      <w:r w:rsidRPr="002512B5">
        <w:t xml:space="preserve"> Notebooks, </w:t>
      </w:r>
      <w:proofErr w:type="spellStart"/>
      <w:r w:rsidRPr="002512B5">
        <w:t>VSCode</w:t>
      </w:r>
      <w:proofErr w:type="spellEnd"/>
      <w:r w:rsidRPr="002512B5">
        <w:t>, PyCharm.</w:t>
      </w:r>
    </w:p>
    <w:p w14:paraId="2DFCC468" w14:textId="77777777" w:rsidR="002512B5" w:rsidRPr="002512B5" w:rsidRDefault="002512B5" w:rsidP="002512B5">
      <w:pPr>
        <w:numPr>
          <w:ilvl w:val="0"/>
          <w:numId w:val="10"/>
        </w:numPr>
      </w:pPr>
      <w:r w:rsidRPr="002512B5">
        <w:rPr>
          <w:b/>
          <w:bCs/>
        </w:rPr>
        <w:t>Deep Learning Frameworks</w:t>
      </w:r>
      <w:r w:rsidRPr="002512B5">
        <w:t xml:space="preserve">: </w:t>
      </w:r>
      <w:proofErr w:type="spellStart"/>
      <w:r w:rsidRPr="002512B5">
        <w:t>PyTorch</w:t>
      </w:r>
      <w:proofErr w:type="spellEnd"/>
      <w:r w:rsidRPr="002512B5">
        <w:t xml:space="preserve"> Lightning, TensorFlow/</w:t>
      </w:r>
      <w:proofErr w:type="spellStart"/>
      <w:r w:rsidRPr="002512B5">
        <w:t>Keras</w:t>
      </w:r>
      <w:proofErr w:type="spellEnd"/>
      <w:r w:rsidRPr="002512B5">
        <w:t>.</w:t>
      </w:r>
    </w:p>
    <w:p w14:paraId="5507978E" w14:textId="77777777" w:rsidR="002512B5" w:rsidRPr="002512B5" w:rsidRDefault="002512B5" w:rsidP="002512B5">
      <w:pPr>
        <w:numPr>
          <w:ilvl w:val="0"/>
          <w:numId w:val="10"/>
        </w:numPr>
      </w:pPr>
      <w:r w:rsidRPr="002512B5">
        <w:rPr>
          <w:b/>
          <w:bCs/>
        </w:rPr>
        <w:t>Experiment Management</w:t>
      </w:r>
      <w:r w:rsidRPr="002512B5">
        <w:t xml:space="preserve">: </w:t>
      </w:r>
      <w:proofErr w:type="spellStart"/>
      <w:r w:rsidRPr="002512B5">
        <w:t>MLflow</w:t>
      </w:r>
      <w:proofErr w:type="spellEnd"/>
      <w:r w:rsidRPr="002512B5">
        <w:t>, Weights &amp; Biases, Comet, Neptune.ai.</w:t>
      </w:r>
    </w:p>
    <w:p w14:paraId="1F4E1142" w14:textId="77777777" w:rsidR="002512B5" w:rsidRPr="002512B5" w:rsidRDefault="002512B5" w:rsidP="002512B5">
      <w:pPr>
        <w:numPr>
          <w:ilvl w:val="0"/>
          <w:numId w:val="10"/>
        </w:numPr>
      </w:pPr>
      <w:r w:rsidRPr="002512B5">
        <w:rPr>
          <w:b/>
          <w:bCs/>
        </w:rPr>
        <w:t>GPU/Cloud Services</w:t>
      </w:r>
      <w:r w:rsidRPr="002512B5">
        <w:t>: AWS EC2, GCP Compute Engine, Azure, or local HPC clusters.</w:t>
      </w:r>
    </w:p>
    <w:p w14:paraId="10F8CF52" w14:textId="77777777" w:rsidR="002512B5" w:rsidRPr="002512B5" w:rsidRDefault="002512B5" w:rsidP="002512B5">
      <w:r w:rsidRPr="002512B5">
        <w:pict w14:anchorId="69C56610">
          <v:rect id="_x0000_i1089" style="width:0;height:1.5pt" o:hralign="center" o:hrstd="t" o:hr="t" fillcolor="#a0a0a0" stroked="f"/>
        </w:pict>
      </w:r>
    </w:p>
    <w:p w14:paraId="34363510" w14:textId="77777777" w:rsidR="002512B5" w:rsidRPr="002512B5" w:rsidRDefault="002512B5" w:rsidP="002512B5">
      <w:pPr>
        <w:rPr>
          <w:b/>
          <w:bCs/>
        </w:rPr>
      </w:pPr>
      <w:r w:rsidRPr="002512B5">
        <w:rPr>
          <w:b/>
          <w:bCs/>
        </w:rPr>
        <w:t>6. Integrate into an Agent “Brain” or Pipeline</w:t>
      </w:r>
    </w:p>
    <w:p w14:paraId="1E9E6A1A" w14:textId="77777777" w:rsidR="002512B5" w:rsidRPr="002512B5" w:rsidRDefault="002512B5" w:rsidP="002512B5">
      <w:r w:rsidRPr="002512B5">
        <w:lastRenderedPageBreak/>
        <w:t>For a more advanced AI agent, you often need additional layers beyond just a trained model. This can include:</w:t>
      </w:r>
    </w:p>
    <w:p w14:paraId="3E591F44" w14:textId="77777777" w:rsidR="002512B5" w:rsidRPr="002512B5" w:rsidRDefault="002512B5" w:rsidP="002512B5">
      <w:pPr>
        <w:numPr>
          <w:ilvl w:val="0"/>
          <w:numId w:val="11"/>
        </w:numPr>
      </w:pPr>
      <w:r w:rsidRPr="002512B5">
        <w:rPr>
          <w:b/>
          <w:bCs/>
        </w:rPr>
        <w:t>State Management</w:t>
      </w:r>
      <w:r w:rsidRPr="002512B5">
        <w:t>: Storing context or memory.</w:t>
      </w:r>
    </w:p>
    <w:p w14:paraId="7C1159E7" w14:textId="77777777" w:rsidR="002512B5" w:rsidRPr="002512B5" w:rsidRDefault="002512B5" w:rsidP="002512B5">
      <w:pPr>
        <w:numPr>
          <w:ilvl w:val="0"/>
          <w:numId w:val="11"/>
        </w:numPr>
      </w:pPr>
      <w:r w:rsidRPr="002512B5">
        <w:rPr>
          <w:b/>
          <w:bCs/>
        </w:rPr>
        <w:t>Reasoning/Chaining</w:t>
      </w:r>
      <w:r w:rsidRPr="002512B5">
        <w:t>: Breaking down complex queries or tasks into smaller steps.</w:t>
      </w:r>
    </w:p>
    <w:p w14:paraId="40B2E9D4" w14:textId="77777777" w:rsidR="002512B5" w:rsidRPr="002512B5" w:rsidRDefault="002512B5" w:rsidP="002512B5">
      <w:pPr>
        <w:numPr>
          <w:ilvl w:val="0"/>
          <w:numId w:val="11"/>
        </w:numPr>
      </w:pPr>
      <w:r w:rsidRPr="002512B5">
        <w:rPr>
          <w:b/>
          <w:bCs/>
        </w:rPr>
        <w:t>Tool/Plugin Integration</w:t>
      </w:r>
      <w:r w:rsidRPr="002512B5">
        <w:t>: If your agent needs to access the internet, run database queries, or call external APIs, you’ll integrate a “tools” interface or plugin structure.</w:t>
      </w:r>
    </w:p>
    <w:p w14:paraId="2AC14E0C" w14:textId="77777777" w:rsidR="002512B5" w:rsidRPr="002512B5" w:rsidRDefault="002512B5" w:rsidP="002512B5">
      <w:pPr>
        <w:rPr>
          <w:b/>
          <w:bCs/>
        </w:rPr>
      </w:pPr>
      <w:r w:rsidRPr="002512B5">
        <w:rPr>
          <w:b/>
          <w:bCs/>
        </w:rPr>
        <w:t>Tools/Resources</w:t>
      </w:r>
    </w:p>
    <w:p w14:paraId="54DBE8A4" w14:textId="77777777" w:rsidR="002512B5" w:rsidRPr="002512B5" w:rsidRDefault="002512B5" w:rsidP="002512B5">
      <w:pPr>
        <w:numPr>
          <w:ilvl w:val="0"/>
          <w:numId w:val="12"/>
        </w:numPr>
      </w:pPr>
      <w:proofErr w:type="spellStart"/>
      <w:r w:rsidRPr="002512B5">
        <w:rPr>
          <w:b/>
          <w:bCs/>
        </w:rPr>
        <w:t>LangChain</w:t>
      </w:r>
      <w:proofErr w:type="spellEnd"/>
      <w:r w:rsidRPr="002512B5">
        <w:t>: Provides abstractions for memory, chaining, and tool usage for LLM-based agents.</w:t>
      </w:r>
    </w:p>
    <w:p w14:paraId="1378C3F5" w14:textId="77777777" w:rsidR="002512B5" w:rsidRPr="002512B5" w:rsidRDefault="002512B5" w:rsidP="002512B5">
      <w:pPr>
        <w:numPr>
          <w:ilvl w:val="0"/>
          <w:numId w:val="12"/>
        </w:numPr>
      </w:pPr>
      <w:r w:rsidRPr="002512B5">
        <w:rPr>
          <w:b/>
          <w:bCs/>
        </w:rPr>
        <w:t>Conversational Frameworks</w:t>
      </w:r>
      <w:r w:rsidRPr="002512B5">
        <w:t xml:space="preserve">: Rasa, </w:t>
      </w:r>
      <w:proofErr w:type="spellStart"/>
      <w:r w:rsidRPr="002512B5">
        <w:t>Botpress</w:t>
      </w:r>
      <w:proofErr w:type="spellEnd"/>
      <w:r w:rsidRPr="002512B5">
        <w:t>, or custom.</w:t>
      </w:r>
    </w:p>
    <w:p w14:paraId="1B024275" w14:textId="77777777" w:rsidR="002512B5" w:rsidRPr="002512B5" w:rsidRDefault="002512B5" w:rsidP="002512B5">
      <w:pPr>
        <w:numPr>
          <w:ilvl w:val="0"/>
          <w:numId w:val="12"/>
        </w:numPr>
      </w:pPr>
      <w:r w:rsidRPr="002512B5">
        <w:rPr>
          <w:b/>
          <w:bCs/>
        </w:rPr>
        <w:t>Knowledge Bases</w:t>
      </w:r>
      <w:r w:rsidRPr="002512B5">
        <w:t xml:space="preserve">: For retrieval-augmented generation (RAG), you can store embeddings in Pinecone, </w:t>
      </w:r>
      <w:proofErr w:type="spellStart"/>
      <w:r w:rsidRPr="002512B5">
        <w:t>Weaviate</w:t>
      </w:r>
      <w:proofErr w:type="spellEnd"/>
      <w:r w:rsidRPr="002512B5">
        <w:t xml:space="preserve">, FAISS, or </w:t>
      </w:r>
      <w:proofErr w:type="spellStart"/>
      <w:r w:rsidRPr="002512B5">
        <w:t>ElasticSearch</w:t>
      </w:r>
      <w:proofErr w:type="spellEnd"/>
      <w:r w:rsidRPr="002512B5">
        <w:t>.</w:t>
      </w:r>
    </w:p>
    <w:p w14:paraId="40BC3BAD" w14:textId="77777777" w:rsidR="002512B5" w:rsidRPr="002512B5" w:rsidRDefault="002512B5" w:rsidP="002512B5">
      <w:pPr>
        <w:numPr>
          <w:ilvl w:val="0"/>
          <w:numId w:val="12"/>
        </w:numPr>
      </w:pPr>
      <w:r w:rsidRPr="002512B5">
        <w:rPr>
          <w:b/>
          <w:bCs/>
        </w:rPr>
        <w:t>Vector Databases</w:t>
      </w:r>
      <w:r w:rsidRPr="002512B5">
        <w:t xml:space="preserve">: Pinecone, </w:t>
      </w:r>
      <w:proofErr w:type="spellStart"/>
      <w:r w:rsidRPr="002512B5">
        <w:t>Weaviate</w:t>
      </w:r>
      <w:proofErr w:type="spellEnd"/>
      <w:r w:rsidRPr="002512B5">
        <w:t>, Milvus, Chroma for embedding-based lookups.</w:t>
      </w:r>
    </w:p>
    <w:p w14:paraId="104A2608" w14:textId="77777777" w:rsidR="002512B5" w:rsidRPr="002512B5" w:rsidRDefault="002512B5" w:rsidP="002512B5">
      <w:r w:rsidRPr="002512B5">
        <w:pict w14:anchorId="54E96913">
          <v:rect id="_x0000_i1090" style="width:0;height:1.5pt" o:hralign="center" o:hrstd="t" o:hr="t" fillcolor="#a0a0a0" stroked="f"/>
        </w:pict>
      </w:r>
    </w:p>
    <w:p w14:paraId="07A1ADA4" w14:textId="77777777" w:rsidR="002512B5" w:rsidRPr="002512B5" w:rsidRDefault="002512B5" w:rsidP="002512B5">
      <w:pPr>
        <w:rPr>
          <w:b/>
          <w:bCs/>
        </w:rPr>
      </w:pPr>
      <w:r w:rsidRPr="002512B5">
        <w:rPr>
          <w:b/>
          <w:bCs/>
        </w:rPr>
        <w:t>7. Test and Validate</w:t>
      </w:r>
    </w:p>
    <w:p w14:paraId="608F30E9" w14:textId="77777777" w:rsidR="002512B5" w:rsidRPr="002512B5" w:rsidRDefault="002512B5" w:rsidP="002512B5">
      <w:pPr>
        <w:rPr>
          <w:b/>
          <w:bCs/>
        </w:rPr>
      </w:pPr>
      <w:r w:rsidRPr="002512B5">
        <w:rPr>
          <w:b/>
          <w:bCs/>
        </w:rPr>
        <w:t>What this involves</w:t>
      </w:r>
    </w:p>
    <w:p w14:paraId="70544DA8" w14:textId="77777777" w:rsidR="002512B5" w:rsidRPr="002512B5" w:rsidRDefault="002512B5" w:rsidP="002512B5">
      <w:pPr>
        <w:numPr>
          <w:ilvl w:val="0"/>
          <w:numId w:val="13"/>
        </w:numPr>
      </w:pPr>
      <w:r w:rsidRPr="002512B5">
        <w:rPr>
          <w:b/>
          <w:bCs/>
        </w:rPr>
        <w:t>Unit Testing</w:t>
      </w:r>
      <w:r w:rsidRPr="002512B5">
        <w:t>: Check each component (model outputs, data ingestion, reward signals).</w:t>
      </w:r>
    </w:p>
    <w:p w14:paraId="6D341F43" w14:textId="77777777" w:rsidR="002512B5" w:rsidRPr="002512B5" w:rsidRDefault="002512B5" w:rsidP="002512B5">
      <w:pPr>
        <w:numPr>
          <w:ilvl w:val="0"/>
          <w:numId w:val="13"/>
        </w:numPr>
      </w:pPr>
      <w:r w:rsidRPr="002512B5">
        <w:rPr>
          <w:b/>
          <w:bCs/>
        </w:rPr>
        <w:t>Integration Testing</w:t>
      </w:r>
      <w:r w:rsidRPr="002512B5">
        <w:t>: Ensure the agent properly interacts with external APIs or modules.</w:t>
      </w:r>
    </w:p>
    <w:p w14:paraId="03A049A6" w14:textId="77777777" w:rsidR="002512B5" w:rsidRPr="002512B5" w:rsidRDefault="002512B5" w:rsidP="002512B5">
      <w:pPr>
        <w:numPr>
          <w:ilvl w:val="0"/>
          <w:numId w:val="13"/>
        </w:numPr>
      </w:pPr>
      <w:r w:rsidRPr="002512B5">
        <w:rPr>
          <w:b/>
          <w:bCs/>
        </w:rPr>
        <w:t>User Testing</w:t>
      </w:r>
      <w:r w:rsidRPr="002512B5">
        <w:t>: For conversational agents or UI-based systems, gather feedback from actual users.</w:t>
      </w:r>
    </w:p>
    <w:p w14:paraId="373625F8" w14:textId="77777777" w:rsidR="002512B5" w:rsidRPr="002512B5" w:rsidRDefault="002512B5" w:rsidP="002512B5">
      <w:pPr>
        <w:numPr>
          <w:ilvl w:val="0"/>
          <w:numId w:val="13"/>
        </w:numPr>
      </w:pPr>
      <w:r w:rsidRPr="002512B5">
        <w:rPr>
          <w:b/>
          <w:bCs/>
        </w:rPr>
        <w:t>Edge Case and Stress Testing</w:t>
      </w:r>
      <w:r w:rsidRPr="002512B5">
        <w:t>: See how the agent handles unknown inputs, out-of-distribution data, or unusual situations.</w:t>
      </w:r>
    </w:p>
    <w:p w14:paraId="335B6B91" w14:textId="77777777" w:rsidR="002512B5" w:rsidRPr="002512B5" w:rsidRDefault="002512B5" w:rsidP="002512B5">
      <w:pPr>
        <w:rPr>
          <w:b/>
          <w:bCs/>
        </w:rPr>
      </w:pPr>
      <w:r w:rsidRPr="002512B5">
        <w:rPr>
          <w:b/>
          <w:bCs/>
        </w:rPr>
        <w:t>Tools/Resources</w:t>
      </w:r>
    </w:p>
    <w:p w14:paraId="553A76A9" w14:textId="77777777" w:rsidR="002512B5" w:rsidRPr="002512B5" w:rsidRDefault="002512B5" w:rsidP="002512B5">
      <w:pPr>
        <w:numPr>
          <w:ilvl w:val="0"/>
          <w:numId w:val="14"/>
        </w:numPr>
      </w:pPr>
      <w:r w:rsidRPr="002512B5">
        <w:rPr>
          <w:b/>
          <w:bCs/>
        </w:rPr>
        <w:t>Testing Frameworks</w:t>
      </w:r>
      <w:r w:rsidRPr="002512B5">
        <w:t xml:space="preserve">: </w:t>
      </w:r>
      <w:proofErr w:type="spellStart"/>
      <w:r w:rsidRPr="002512B5">
        <w:t>PyTest</w:t>
      </w:r>
      <w:proofErr w:type="spellEnd"/>
      <w:r w:rsidRPr="002512B5">
        <w:t xml:space="preserve">, </w:t>
      </w:r>
      <w:proofErr w:type="spellStart"/>
      <w:r w:rsidRPr="002512B5">
        <w:t>unittest</w:t>
      </w:r>
      <w:proofErr w:type="spellEnd"/>
      <w:r w:rsidRPr="002512B5">
        <w:t xml:space="preserve"> (Python).</w:t>
      </w:r>
    </w:p>
    <w:p w14:paraId="3EE71B32" w14:textId="77777777" w:rsidR="002512B5" w:rsidRPr="002512B5" w:rsidRDefault="002512B5" w:rsidP="002512B5">
      <w:pPr>
        <w:numPr>
          <w:ilvl w:val="0"/>
          <w:numId w:val="14"/>
        </w:numPr>
      </w:pPr>
      <w:r w:rsidRPr="002512B5">
        <w:rPr>
          <w:b/>
          <w:bCs/>
        </w:rPr>
        <w:t>Simulation Tools</w:t>
      </w:r>
      <w:r w:rsidRPr="002512B5">
        <w:t>: If you have an RL environment, run many episodes to test different scenarios.</w:t>
      </w:r>
    </w:p>
    <w:p w14:paraId="430B12EC" w14:textId="77777777" w:rsidR="002512B5" w:rsidRPr="002512B5" w:rsidRDefault="002512B5" w:rsidP="002512B5">
      <w:pPr>
        <w:numPr>
          <w:ilvl w:val="0"/>
          <w:numId w:val="14"/>
        </w:numPr>
      </w:pPr>
      <w:r w:rsidRPr="002512B5">
        <w:rPr>
          <w:b/>
          <w:bCs/>
        </w:rPr>
        <w:lastRenderedPageBreak/>
        <w:t>Mocking/Emulation</w:t>
      </w:r>
      <w:r w:rsidRPr="002512B5">
        <w:t xml:space="preserve">: Tools like </w:t>
      </w:r>
      <w:proofErr w:type="spellStart"/>
      <w:proofErr w:type="gramStart"/>
      <w:r w:rsidRPr="002512B5">
        <w:t>unittest.mock</w:t>
      </w:r>
      <w:proofErr w:type="spellEnd"/>
      <w:proofErr w:type="gramEnd"/>
      <w:r w:rsidRPr="002512B5">
        <w:t xml:space="preserve"> to simulate API responses.</w:t>
      </w:r>
    </w:p>
    <w:p w14:paraId="1AE1C5B2" w14:textId="77777777" w:rsidR="002512B5" w:rsidRPr="002512B5" w:rsidRDefault="002512B5" w:rsidP="002512B5">
      <w:r w:rsidRPr="002512B5">
        <w:pict w14:anchorId="1970E202">
          <v:rect id="_x0000_i1091" style="width:0;height:1.5pt" o:hralign="center" o:hrstd="t" o:hr="t" fillcolor="#a0a0a0" stroked="f"/>
        </w:pict>
      </w:r>
    </w:p>
    <w:p w14:paraId="626A0EF6" w14:textId="77777777" w:rsidR="002512B5" w:rsidRPr="002512B5" w:rsidRDefault="002512B5" w:rsidP="002512B5">
      <w:pPr>
        <w:rPr>
          <w:b/>
          <w:bCs/>
        </w:rPr>
      </w:pPr>
      <w:r w:rsidRPr="002512B5">
        <w:rPr>
          <w:b/>
          <w:bCs/>
        </w:rPr>
        <w:t>8. Deploy the AI Agent</w:t>
      </w:r>
    </w:p>
    <w:p w14:paraId="19CCD048" w14:textId="77777777" w:rsidR="002512B5" w:rsidRPr="002512B5" w:rsidRDefault="002512B5" w:rsidP="002512B5">
      <w:pPr>
        <w:rPr>
          <w:b/>
          <w:bCs/>
        </w:rPr>
      </w:pPr>
      <w:r w:rsidRPr="002512B5">
        <w:rPr>
          <w:b/>
          <w:bCs/>
        </w:rPr>
        <w:t>What this involves</w:t>
      </w:r>
    </w:p>
    <w:p w14:paraId="615F169F" w14:textId="77777777" w:rsidR="002512B5" w:rsidRPr="002512B5" w:rsidRDefault="002512B5" w:rsidP="002512B5">
      <w:pPr>
        <w:numPr>
          <w:ilvl w:val="0"/>
          <w:numId w:val="15"/>
        </w:numPr>
      </w:pPr>
      <w:r w:rsidRPr="002512B5">
        <w:rPr>
          <w:b/>
          <w:bCs/>
        </w:rPr>
        <w:t>Model Serving</w:t>
      </w:r>
      <w:r w:rsidRPr="002512B5">
        <w:t>: Host the model so the agent can access it in real-time.</w:t>
      </w:r>
    </w:p>
    <w:p w14:paraId="17F3C202" w14:textId="77777777" w:rsidR="002512B5" w:rsidRPr="002512B5" w:rsidRDefault="002512B5" w:rsidP="002512B5">
      <w:pPr>
        <w:numPr>
          <w:ilvl w:val="0"/>
          <w:numId w:val="15"/>
        </w:numPr>
      </w:pPr>
      <w:r w:rsidRPr="002512B5">
        <w:rPr>
          <w:b/>
          <w:bCs/>
        </w:rPr>
        <w:t>Infrastructure Setup</w:t>
      </w:r>
      <w:r w:rsidRPr="002512B5">
        <w:t xml:space="preserve">: Containerize the agent (Docker), set up a microservice (Flask, </w:t>
      </w:r>
      <w:proofErr w:type="spellStart"/>
      <w:r w:rsidRPr="002512B5">
        <w:t>FastAPI</w:t>
      </w:r>
      <w:proofErr w:type="spellEnd"/>
      <w:r w:rsidRPr="002512B5">
        <w:t xml:space="preserve">, </w:t>
      </w:r>
      <w:proofErr w:type="spellStart"/>
      <w:r w:rsidRPr="002512B5">
        <w:t>gRPC</w:t>
      </w:r>
      <w:proofErr w:type="spellEnd"/>
      <w:r w:rsidRPr="002512B5">
        <w:t>).</w:t>
      </w:r>
    </w:p>
    <w:p w14:paraId="7D667DF2" w14:textId="77777777" w:rsidR="002512B5" w:rsidRPr="002512B5" w:rsidRDefault="002512B5" w:rsidP="002512B5">
      <w:pPr>
        <w:numPr>
          <w:ilvl w:val="0"/>
          <w:numId w:val="15"/>
        </w:numPr>
      </w:pPr>
      <w:r w:rsidRPr="002512B5">
        <w:rPr>
          <w:b/>
          <w:bCs/>
        </w:rPr>
        <w:t>Scaling</w:t>
      </w:r>
      <w:r w:rsidRPr="002512B5">
        <w:t>: Use cloud services (AWS, Azure, GCP) or on-premises servers to handle load.</w:t>
      </w:r>
    </w:p>
    <w:p w14:paraId="5FFAA818" w14:textId="77777777" w:rsidR="002512B5" w:rsidRPr="002512B5" w:rsidRDefault="002512B5" w:rsidP="002512B5">
      <w:pPr>
        <w:numPr>
          <w:ilvl w:val="0"/>
          <w:numId w:val="15"/>
        </w:numPr>
      </w:pPr>
      <w:r w:rsidRPr="002512B5">
        <w:rPr>
          <w:b/>
          <w:bCs/>
        </w:rPr>
        <w:t>Security &amp; Authentication</w:t>
      </w:r>
      <w:r w:rsidRPr="002512B5">
        <w:t>: Ensure secure endpoints, use API tokens, handle user data privacy.</w:t>
      </w:r>
    </w:p>
    <w:p w14:paraId="2E0F923D" w14:textId="77777777" w:rsidR="002512B5" w:rsidRPr="002512B5" w:rsidRDefault="002512B5" w:rsidP="002512B5">
      <w:pPr>
        <w:rPr>
          <w:b/>
          <w:bCs/>
        </w:rPr>
      </w:pPr>
      <w:r w:rsidRPr="002512B5">
        <w:rPr>
          <w:b/>
          <w:bCs/>
        </w:rPr>
        <w:t>Tools/Resources</w:t>
      </w:r>
    </w:p>
    <w:p w14:paraId="2669E8C2" w14:textId="77777777" w:rsidR="002512B5" w:rsidRPr="002512B5" w:rsidRDefault="002512B5" w:rsidP="002512B5">
      <w:pPr>
        <w:numPr>
          <w:ilvl w:val="0"/>
          <w:numId w:val="16"/>
        </w:numPr>
      </w:pPr>
      <w:r w:rsidRPr="002512B5">
        <w:rPr>
          <w:b/>
          <w:bCs/>
        </w:rPr>
        <w:t>Model Serving</w:t>
      </w:r>
      <w:r w:rsidRPr="002512B5">
        <w:t>:</w:t>
      </w:r>
    </w:p>
    <w:p w14:paraId="48130F9A" w14:textId="77777777" w:rsidR="002512B5" w:rsidRPr="002512B5" w:rsidRDefault="002512B5" w:rsidP="002512B5">
      <w:pPr>
        <w:numPr>
          <w:ilvl w:val="1"/>
          <w:numId w:val="16"/>
        </w:numPr>
      </w:pPr>
      <w:r w:rsidRPr="002512B5">
        <w:t>TensorFlow Serving</w:t>
      </w:r>
    </w:p>
    <w:p w14:paraId="1E4A5878" w14:textId="77777777" w:rsidR="002512B5" w:rsidRPr="002512B5" w:rsidRDefault="002512B5" w:rsidP="002512B5">
      <w:pPr>
        <w:numPr>
          <w:ilvl w:val="1"/>
          <w:numId w:val="16"/>
        </w:numPr>
      </w:pPr>
      <w:proofErr w:type="spellStart"/>
      <w:r w:rsidRPr="002512B5">
        <w:t>TorchServe</w:t>
      </w:r>
      <w:proofErr w:type="spellEnd"/>
    </w:p>
    <w:p w14:paraId="2530BF0C" w14:textId="77777777" w:rsidR="002512B5" w:rsidRPr="002512B5" w:rsidRDefault="002512B5" w:rsidP="002512B5">
      <w:pPr>
        <w:numPr>
          <w:ilvl w:val="1"/>
          <w:numId w:val="16"/>
        </w:numPr>
      </w:pPr>
      <w:r w:rsidRPr="002512B5">
        <w:t xml:space="preserve">Docker + </w:t>
      </w:r>
      <w:proofErr w:type="spellStart"/>
      <w:r w:rsidRPr="002512B5">
        <w:t>FastAPI</w:t>
      </w:r>
      <w:proofErr w:type="spellEnd"/>
      <w:r w:rsidRPr="002512B5">
        <w:t>/Flask</w:t>
      </w:r>
    </w:p>
    <w:p w14:paraId="5A1E05D3" w14:textId="77777777" w:rsidR="002512B5" w:rsidRPr="002512B5" w:rsidRDefault="002512B5" w:rsidP="002512B5">
      <w:pPr>
        <w:numPr>
          <w:ilvl w:val="1"/>
          <w:numId w:val="16"/>
        </w:numPr>
      </w:pPr>
      <w:r w:rsidRPr="002512B5">
        <w:t>Hugging Face Inference API</w:t>
      </w:r>
    </w:p>
    <w:p w14:paraId="4CD26105" w14:textId="77777777" w:rsidR="002512B5" w:rsidRPr="002512B5" w:rsidRDefault="002512B5" w:rsidP="002512B5">
      <w:pPr>
        <w:numPr>
          <w:ilvl w:val="0"/>
          <w:numId w:val="16"/>
        </w:numPr>
      </w:pPr>
      <w:r w:rsidRPr="002512B5">
        <w:rPr>
          <w:b/>
          <w:bCs/>
        </w:rPr>
        <w:t>Orchestration &amp; DevOps</w:t>
      </w:r>
      <w:r w:rsidRPr="002512B5">
        <w:t>: Kubernetes (K8s), Docker Swarm, Terraform (for infrastructure as code).</w:t>
      </w:r>
    </w:p>
    <w:p w14:paraId="3DE0CFD6" w14:textId="77777777" w:rsidR="002512B5" w:rsidRPr="002512B5" w:rsidRDefault="002512B5" w:rsidP="002512B5">
      <w:pPr>
        <w:numPr>
          <w:ilvl w:val="0"/>
          <w:numId w:val="16"/>
        </w:numPr>
      </w:pPr>
      <w:r w:rsidRPr="002512B5">
        <w:rPr>
          <w:b/>
          <w:bCs/>
        </w:rPr>
        <w:t>CI/CD</w:t>
      </w:r>
      <w:r w:rsidRPr="002512B5">
        <w:t>: GitHub Actions, Jenkins, GitLab CI.</w:t>
      </w:r>
    </w:p>
    <w:p w14:paraId="74922878" w14:textId="77777777" w:rsidR="002512B5" w:rsidRPr="002512B5" w:rsidRDefault="002512B5" w:rsidP="002512B5">
      <w:r w:rsidRPr="002512B5">
        <w:pict w14:anchorId="1A9B33FB">
          <v:rect id="_x0000_i1092" style="width:0;height:1.5pt" o:hralign="center" o:hrstd="t" o:hr="t" fillcolor="#a0a0a0" stroked="f"/>
        </w:pict>
      </w:r>
    </w:p>
    <w:p w14:paraId="26277ABB" w14:textId="77777777" w:rsidR="002512B5" w:rsidRPr="002512B5" w:rsidRDefault="002512B5" w:rsidP="002512B5">
      <w:pPr>
        <w:rPr>
          <w:b/>
          <w:bCs/>
        </w:rPr>
      </w:pPr>
      <w:r w:rsidRPr="002512B5">
        <w:rPr>
          <w:b/>
          <w:bCs/>
        </w:rPr>
        <w:t>9. Monitoring and Maintenance</w:t>
      </w:r>
    </w:p>
    <w:p w14:paraId="539C2A94" w14:textId="77777777" w:rsidR="002512B5" w:rsidRPr="002512B5" w:rsidRDefault="002512B5" w:rsidP="002512B5">
      <w:pPr>
        <w:rPr>
          <w:b/>
          <w:bCs/>
        </w:rPr>
      </w:pPr>
      <w:r w:rsidRPr="002512B5">
        <w:rPr>
          <w:b/>
          <w:bCs/>
        </w:rPr>
        <w:t>What this involves</w:t>
      </w:r>
    </w:p>
    <w:p w14:paraId="291A5705" w14:textId="77777777" w:rsidR="002512B5" w:rsidRPr="002512B5" w:rsidRDefault="002512B5" w:rsidP="002512B5">
      <w:pPr>
        <w:numPr>
          <w:ilvl w:val="0"/>
          <w:numId w:val="17"/>
        </w:numPr>
      </w:pPr>
      <w:r w:rsidRPr="002512B5">
        <w:rPr>
          <w:b/>
          <w:bCs/>
        </w:rPr>
        <w:t>Performance Monitoring</w:t>
      </w:r>
      <w:r w:rsidRPr="002512B5">
        <w:t>: Track latency, accuracy, user satisfaction.</w:t>
      </w:r>
    </w:p>
    <w:p w14:paraId="728919D4" w14:textId="77777777" w:rsidR="002512B5" w:rsidRPr="002512B5" w:rsidRDefault="002512B5" w:rsidP="002512B5">
      <w:pPr>
        <w:numPr>
          <w:ilvl w:val="0"/>
          <w:numId w:val="17"/>
        </w:numPr>
      </w:pPr>
      <w:r w:rsidRPr="002512B5">
        <w:rPr>
          <w:b/>
          <w:bCs/>
        </w:rPr>
        <w:t>Logging and Alerting</w:t>
      </w:r>
      <w:r w:rsidRPr="002512B5">
        <w:t xml:space="preserve">: Collect logs of errors or performance metrics and </w:t>
      </w:r>
      <w:proofErr w:type="gramStart"/>
      <w:r w:rsidRPr="002512B5">
        <w:t>alert on</w:t>
      </w:r>
      <w:proofErr w:type="gramEnd"/>
      <w:r w:rsidRPr="002512B5">
        <w:t xml:space="preserve"> anomalies.</w:t>
      </w:r>
    </w:p>
    <w:p w14:paraId="10B0D101" w14:textId="77777777" w:rsidR="002512B5" w:rsidRPr="002512B5" w:rsidRDefault="002512B5" w:rsidP="002512B5">
      <w:pPr>
        <w:numPr>
          <w:ilvl w:val="0"/>
          <w:numId w:val="17"/>
        </w:numPr>
      </w:pPr>
      <w:r w:rsidRPr="002512B5">
        <w:rPr>
          <w:b/>
          <w:bCs/>
        </w:rPr>
        <w:t>Periodic Retraining or Fine-Tuning</w:t>
      </w:r>
      <w:r w:rsidRPr="002512B5">
        <w:t>: For ML-based agents, update the model with new data.</w:t>
      </w:r>
    </w:p>
    <w:p w14:paraId="6A4ED7EC" w14:textId="77777777" w:rsidR="002512B5" w:rsidRPr="002512B5" w:rsidRDefault="002512B5" w:rsidP="002512B5">
      <w:pPr>
        <w:numPr>
          <w:ilvl w:val="0"/>
          <w:numId w:val="17"/>
        </w:numPr>
      </w:pPr>
      <w:r w:rsidRPr="002512B5">
        <w:rPr>
          <w:b/>
          <w:bCs/>
        </w:rPr>
        <w:lastRenderedPageBreak/>
        <w:t>Model Drift Detection</w:t>
      </w:r>
      <w:r w:rsidRPr="002512B5">
        <w:t>: Check for changes in data distribution that degrade performance.</w:t>
      </w:r>
    </w:p>
    <w:p w14:paraId="6DBE5A4A" w14:textId="77777777" w:rsidR="002512B5" w:rsidRPr="002512B5" w:rsidRDefault="002512B5" w:rsidP="002512B5">
      <w:pPr>
        <w:rPr>
          <w:b/>
          <w:bCs/>
        </w:rPr>
      </w:pPr>
      <w:r w:rsidRPr="002512B5">
        <w:rPr>
          <w:b/>
          <w:bCs/>
        </w:rPr>
        <w:t>Tools/Resources</w:t>
      </w:r>
    </w:p>
    <w:p w14:paraId="3A9AB5C1" w14:textId="77777777" w:rsidR="002512B5" w:rsidRPr="002512B5" w:rsidRDefault="002512B5" w:rsidP="002512B5">
      <w:pPr>
        <w:numPr>
          <w:ilvl w:val="0"/>
          <w:numId w:val="18"/>
        </w:numPr>
      </w:pPr>
      <w:r w:rsidRPr="002512B5">
        <w:rPr>
          <w:b/>
          <w:bCs/>
        </w:rPr>
        <w:t>Monitoring Platforms</w:t>
      </w:r>
      <w:r w:rsidRPr="002512B5">
        <w:t>: Prometheus + Grafana, ELK Stack (Elasticsearch, Logstash, Kibana), Datadog.</w:t>
      </w:r>
    </w:p>
    <w:p w14:paraId="5C3B841B" w14:textId="77777777" w:rsidR="002512B5" w:rsidRPr="002512B5" w:rsidRDefault="002512B5" w:rsidP="002512B5">
      <w:pPr>
        <w:numPr>
          <w:ilvl w:val="0"/>
          <w:numId w:val="18"/>
        </w:numPr>
      </w:pPr>
      <w:r w:rsidRPr="002512B5">
        <w:rPr>
          <w:b/>
          <w:bCs/>
        </w:rPr>
        <w:t>ML-Specific Monitoring</w:t>
      </w:r>
      <w:r w:rsidRPr="002512B5">
        <w:t xml:space="preserve">: Seldon Core, Evidently.ai (for drift detection), </w:t>
      </w:r>
      <w:proofErr w:type="spellStart"/>
      <w:r w:rsidRPr="002512B5">
        <w:t>WhyLabs</w:t>
      </w:r>
      <w:proofErr w:type="spellEnd"/>
      <w:r w:rsidRPr="002512B5">
        <w:t>.</w:t>
      </w:r>
    </w:p>
    <w:p w14:paraId="7247D539" w14:textId="77777777" w:rsidR="002512B5" w:rsidRPr="002512B5" w:rsidRDefault="002512B5" w:rsidP="002512B5">
      <w:pPr>
        <w:numPr>
          <w:ilvl w:val="0"/>
          <w:numId w:val="18"/>
        </w:numPr>
      </w:pPr>
      <w:r w:rsidRPr="002512B5">
        <w:rPr>
          <w:b/>
          <w:bCs/>
        </w:rPr>
        <w:t>Retraining Pipelines</w:t>
      </w:r>
      <w:r w:rsidRPr="002512B5">
        <w:t xml:space="preserve">: Airflow, Kubeflow, or custom </w:t>
      </w:r>
      <w:proofErr w:type="spellStart"/>
      <w:r w:rsidRPr="002512B5">
        <w:t>cron</w:t>
      </w:r>
      <w:proofErr w:type="spellEnd"/>
      <w:r w:rsidRPr="002512B5">
        <w:t xml:space="preserve"> jobs.</w:t>
      </w:r>
    </w:p>
    <w:p w14:paraId="48CBEE9B" w14:textId="77777777" w:rsidR="002512B5" w:rsidRPr="002512B5" w:rsidRDefault="002512B5" w:rsidP="002512B5">
      <w:r w:rsidRPr="002512B5">
        <w:pict w14:anchorId="4F25E213">
          <v:rect id="_x0000_i1093" style="width:0;height:1.5pt" o:hralign="center" o:hrstd="t" o:hr="t" fillcolor="#a0a0a0" stroked="f"/>
        </w:pict>
      </w:r>
    </w:p>
    <w:p w14:paraId="528D96BC" w14:textId="77777777" w:rsidR="002512B5" w:rsidRPr="002512B5" w:rsidRDefault="002512B5" w:rsidP="002512B5">
      <w:pPr>
        <w:rPr>
          <w:b/>
          <w:bCs/>
        </w:rPr>
      </w:pPr>
      <w:r w:rsidRPr="002512B5">
        <w:rPr>
          <w:b/>
          <w:bCs/>
        </w:rPr>
        <w:t>10. Iterate and Scale</w:t>
      </w:r>
    </w:p>
    <w:p w14:paraId="1CDC8FC1" w14:textId="77777777" w:rsidR="002512B5" w:rsidRPr="002512B5" w:rsidRDefault="002512B5" w:rsidP="002512B5">
      <w:pPr>
        <w:rPr>
          <w:b/>
          <w:bCs/>
        </w:rPr>
      </w:pPr>
      <w:r w:rsidRPr="002512B5">
        <w:rPr>
          <w:b/>
          <w:bCs/>
        </w:rPr>
        <w:t>What this involves</w:t>
      </w:r>
    </w:p>
    <w:p w14:paraId="54839057" w14:textId="77777777" w:rsidR="002512B5" w:rsidRPr="002512B5" w:rsidRDefault="002512B5" w:rsidP="002512B5">
      <w:pPr>
        <w:numPr>
          <w:ilvl w:val="0"/>
          <w:numId w:val="19"/>
        </w:numPr>
      </w:pPr>
      <w:r w:rsidRPr="002512B5">
        <w:rPr>
          <w:b/>
          <w:bCs/>
        </w:rPr>
        <w:t>Collect Feedback</w:t>
      </w:r>
      <w:r w:rsidRPr="002512B5">
        <w:t>: Keep track of real-world user interactions and the agent’s shortcomings.</w:t>
      </w:r>
    </w:p>
    <w:p w14:paraId="56454068" w14:textId="77777777" w:rsidR="002512B5" w:rsidRPr="002512B5" w:rsidRDefault="002512B5" w:rsidP="002512B5">
      <w:pPr>
        <w:numPr>
          <w:ilvl w:val="0"/>
          <w:numId w:val="19"/>
        </w:numPr>
      </w:pPr>
      <w:r w:rsidRPr="002512B5">
        <w:rPr>
          <w:b/>
          <w:bCs/>
        </w:rPr>
        <w:t>Enhance Capabilities</w:t>
      </w:r>
      <w:r w:rsidRPr="002512B5">
        <w:t>: Add more skills, integrate more data sources, or incorporate additional tools (e.g., image recognition, speech-to-text).</w:t>
      </w:r>
    </w:p>
    <w:p w14:paraId="39C4B7B7" w14:textId="77777777" w:rsidR="002512B5" w:rsidRPr="002512B5" w:rsidRDefault="002512B5" w:rsidP="002512B5">
      <w:pPr>
        <w:numPr>
          <w:ilvl w:val="0"/>
          <w:numId w:val="19"/>
        </w:numPr>
      </w:pPr>
      <w:r w:rsidRPr="002512B5">
        <w:rPr>
          <w:b/>
          <w:bCs/>
        </w:rPr>
        <w:t>Optimize Costs</w:t>
      </w:r>
      <w:r w:rsidRPr="002512B5">
        <w:t xml:space="preserve">: Evaluate cloud expenses, parameter size, </w:t>
      </w:r>
      <w:proofErr w:type="gramStart"/>
      <w:r w:rsidRPr="002512B5">
        <w:t>compute</w:t>
      </w:r>
      <w:proofErr w:type="gramEnd"/>
      <w:r w:rsidRPr="002512B5">
        <w:t xml:space="preserve"> usage.</w:t>
      </w:r>
    </w:p>
    <w:p w14:paraId="4AC8AA77" w14:textId="77777777" w:rsidR="002512B5" w:rsidRPr="002512B5" w:rsidRDefault="002512B5" w:rsidP="002512B5">
      <w:pPr>
        <w:numPr>
          <w:ilvl w:val="0"/>
          <w:numId w:val="19"/>
        </w:numPr>
      </w:pPr>
      <w:proofErr w:type="gramStart"/>
      <w:r w:rsidRPr="002512B5">
        <w:rPr>
          <w:b/>
          <w:bCs/>
        </w:rPr>
        <w:t>Future-proofing</w:t>
      </w:r>
      <w:proofErr w:type="gramEnd"/>
      <w:r w:rsidRPr="002512B5">
        <w:t>: Continually update as new frameworks and techniques emerge.</w:t>
      </w:r>
    </w:p>
    <w:p w14:paraId="0F407FE9" w14:textId="77777777" w:rsidR="002512B5" w:rsidRPr="002512B5" w:rsidRDefault="002512B5" w:rsidP="002512B5">
      <w:pPr>
        <w:rPr>
          <w:b/>
          <w:bCs/>
        </w:rPr>
      </w:pPr>
      <w:r w:rsidRPr="002512B5">
        <w:rPr>
          <w:b/>
          <w:bCs/>
        </w:rPr>
        <w:t>Tools/Resources</w:t>
      </w:r>
    </w:p>
    <w:p w14:paraId="3877B79B" w14:textId="77777777" w:rsidR="002512B5" w:rsidRPr="002512B5" w:rsidRDefault="002512B5" w:rsidP="002512B5">
      <w:pPr>
        <w:numPr>
          <w:ilvl w:val="0"/>
          <w:numId w:val="20"/>
        </w:numPr>
      </w:pPr>
      <w:r w:rsidRPr="002512B5">
        <w:rPr>
          <w:b/>
          <w:bCs/>
        </w:rPr>
        <w:t>Feedback Loops</w:t>
      </w:r>
      <w:r w:rsidRPr="002512B5">
        <w:t>: Dashboard analytics, user feedback forms, A/B testing.</w:t>
      </w:r>
    </w:p>
    <w:p w14:paraId="63CB845B" w14:textId="77777777" w:rsidR="002512B5" w:rsidRPr="002512B5" w:rsidRDefault="002512B5" w:rsidP="002512B5">
      <w:pPr>
        <w:numPr>
          <w:ilvl w:val="0"/>
          <w:numId w:val="20"/>
        </w:numPr>
      </w:pPr>
      <w:r w:rsidRPr="002512B5">
        <w:rPr>
          <w:b/>
          <w:bCs/>
        </w:rPr>
        <w:t>High-Level Workflow Orchestration</w:t>
      </w:r>
      <w:r w:rsidRPr="002512B5">
        <w:t>: Luigi, Argo Workflows, Airflow.</w:t>
      </w:r>
    </w:p>
    <w:p w14:paraId="11A1891A" w14:textId="77777777" w:rsidR="002512B5" w:rsidRPr="002512B5" w:rsidRDefault="002512B5" w:rsidP="002512B5">
      <w:pPr>
        <w:numPr>
          <w:ilvl w:val="0"/>
          <w:numId w:val="20"/>
        </w:numPr>
      </w:pPr>
      <w:r w:rsidRPr="002512B5">
        <w:rPr>
          <w:b/>
          <w:bCs/>
        </w:rPr>
        <w:t>Cost Monitoring</w:t>
      </w:r>
      <w:r w:rsidRPr="002512B5">
        <w:t>: Tools from your cloud provider (AWS Cost Explorer, GCP Billing, Azure Cost Management).</w:t>
      </w:r>
    </w:p>
    <w:p w14:paraId="7D156F73" w14:textId="77777777" w:rsidR="002512B5" w:rsidRPr="002512B5" w:rsidRDefault="002512B5" w:rsidP="002512B5">
      <w:r w:rsidRPr="002512B5">
        <w:pict w14:anchorId="7B5ECE16">
          <v:rect id="_x0000_i1094" style="width:0;height:1.5pt" o:hralign="center" o:hrstd="t" o:hr="t" fillcolor="#a0a0a0" stroked="f"/>
        </w:pict>
      </w:r>
    </w:p>
    <w:p w14:paraId="3A619A25" w14:textId="77777777" w:rsidR="002512B5" w:rsidRPr="002512B5" w:rsidRDefault="002512B5" w:rsidP="002512B5">
      <w:pPr>
        <w:rPr>
          <w:b/>
          <w:bCs/>
        </w:rPr>
      </w:pPr>
      <w:r w:rsidRPr="002512B5">
        <w:rPr>
          <w:b/>
          <w:bCs/>
        </w:rPr>
        <w:t>Putting It All Together</w:t>
      </w:r>
    </w:p>
    <w:p w14:paraId="4D635196" w14:textId="77777777" w:rsidR="002512B5" w:rsidRPr="002512B5" w:rsidRDefault="002512B5" w:rsidP="002512B5">
      <w:pPr>
        <w:numPr>
          <w:ilvl w:val="0"/>
          <w:numId w:val="21"/>
        </w:numPr>
      </w:pPr>
      <w:r w:rsidRPr="002512B5">
        <w:rPr>
          <w:b/>
          <w:bCs/>
        </w:rPr>
        <w:t>Scoping and Ideation</w:t>
      </w:r>
      <w:r w:rsidRPr="002512B5">
        <w:t>: Use project management tools and gather your team’s vision.</w:t>
      </w:r>
    </w:p>
    <w:p w14:paraId="763DC0A7" w14:textId="77777777" w:rsidR="002512B5" w:rsidRPr="002512B5" w:rsidRDefault="002512B5" w:rsidP="002512B5">
      <w:pPr>
        <w:numPr>
          <w:ilvl w:val="0"/>
          <w:numId w:val="21"/>
        </w:numPr>
      </w:pPr>
      <w:r w:rsidRPr="002512B5">
        <w:rPr>
          <w:b/>
          <w:bCs/>
        </w:rPr>
        <w:t>Data Prep / Environment Setup</w:t>
      </w:r>
      <w:r w:rsidRPr="002512B5">
        <w:t>: Acquire, clean, and structure your data—or set up your RL environment.</w:t>
      </w:r>
    </w:p>
    <w:p w14:paraId="3A14CCB7" w14:textId="77777777" w:rsidR="002512B5" w:rsidRPr="002512B5" w:rsidRDefault="002512B5" w:rsidP="002512B5">
      <w:pPr>
        <w:numPr>
          <w:ilvl w:val="0"/>
          <w:numId w:val="21"/>
        </w:numPr>
      </w:pPr>
      <w:r w:rsidRPr="002512B5">
        <w:rPr>
          <w:b/>
          <w:bCs/>
        </w:rPr>
        <w:lastRenderedPageBreak/>
        <w:t>Model Selection and Training</w:t>
      </w:r>
      <w:r w:rsidRPr="002512B5">
        <w:t xml:space="preserve">: Leverage frameworks like </w:t>
      </w:r>
      <w:proofErr w:type="spellStart"/>
      <w:r w:rsidRPr="002512B5">
        <w:t>PyTorch</w:t>
      </w:r>
      <w:proofErr w:type="spellEnd"/>
      <w:r w:rsidRPr="002512B5">
        <w:t>, TensorFlow, or scikit-learn to build or fine-tune an ML model.</w:t>
      </w:r>
    </w:p>
    <w:p w14:paraId="4AFE60AC" w14:textId="77777777" w:rsidR="002512B5" w:rsidRPr="002512B5" w:rsidRDefault="002512B5" w:rsidP="002512B5">
      <w:pPr>
        <w:numPr>
          <w:ilvl w:val="0"/>
          <w:numId w:val="21"/>
        </w:numPr>
      </w:pPr>
      <w:r w:rsidRPr="002512B5">
        <w:rPr>
          <w:b/>
          <w:bCs/>
        </w:rPr>
        <w:t>Agent Logic and Integration</w:t>
      </w:r>
      <w:r w:rsidRPr="002512B5">
        <w:t>: Wrap your model logic into an “agent” framework, managing state, memory, and external API/tool usage (</w:t>
      </w:r>
      <w:proofErr w:type="spellStart"/>
      <w:r w:rsidRPr="002512B5">
        <w:t>LangChain</w:t>
      </w:r>
      <w:proofErr w:type="spellEnd"/>
      <w:r w:rsidRPr="002512B5">
        <w:t>, Rasa, custom code).</w:t>
      </w:r>
    </w:p>
    <w:p w14:paraId="1BCF784F" w14:textId="77777777" w:rsidR="002512B5" w:rsidRPr="002512B5" w:rsidRDefault="002512B5" w:rsidP="002512B5">
      <w:pPr>
        <w:numPr>
          <w:ilvl w:val="0"/>
          <w:numId w:val="21"/>
        </w:numPr>
      </w:pPr>
      <w:r w:rsidRPr="002512B5">
        <w:rPr>
          <w:b/>
          <w:bCs/>
        </w:rPr>
        <w:t>Validation &amp; Testing</w:t>
      </w:r>
      <w:r w:rsidRPr="002512B5">
        <w:t>: Systematically test each component and the end-to-end flow.</w:t>
      </w:r>
    </w:p>
    <w:p w14:paraId="01472FAB" w14:textId="77777777" w:rsidR="002512B5" w:rsidRPr="002512B5" w:rsidRDefault="002512B5" w:rsidP="002512B5">
      <w:pPr>
        <w:numPr>
          <w:ilvl w:val="0"/>
          <w:numId w:val="21"/>
        </w:numPr>
      </w:pPr>
      <w:r w:rsidRPr="002512B5">
        <w:rPr>
          <w:b/>
          <w:bCs/>
        </w:rPr>
        <w:t>Deployment</w:t>
      </w:r>
      <w:r w:rsidRPr="002512B5">
        <w:t xml:space="preserve">: Containerize (Docker), </w:t>
      </w:r>
      <w:proofErr w:type="gramStart"/>
      <w:r w:rsidRPr="002512B5">
        <w:t>serve</w:t>
      </w:r>
      <w:proofErr w:type="gramEnd"/>
      <w:r w:rsidRPr="002512B5">
        <w:t xml:space="preserve"> models (</w:t>
      </w:r>
      <w:proofErr w:type="spellStart"/>
      <w:r w:rsidRPr="002512B5">
        <w:t>TorchServe</w:t>
      </w:r>
      <w:proofErr w:type="spellEnd"/>
      <w:r w:rsidRPr="002512B5">
        <w:t>/TensorFlow Serving), and host (AWS, GCP, on-prem).</w:t>
      </w:r>
    </w:p>
    <w:p w14:paraId="22FC52BE" w14:textId="77777777" w:rsidR="002512B5" w:rsidRPr="002512B5" w:rsidRDefault="002512B5" w:rsidP="002512B5">
      <w:pPr>
        <w:numPr>
          <w:ilvl w:val="0"/>
          <w:numId w:val="21"/>
        </w:numPr>
      </w:pPr>
      <w:r w:rsidRPr="002512B5">
        <w:rPr>
          <w:b/>
          <w:bCs/>
        </w:rPr>
        <w:t>Monitor &amp; Maintain</w:t>
      </w:r>
      <w:r w:rsidRPr="002512B5">
        <w:t>: Track performance, handle model drift, gather feedback, and re-train when necessary.</w:t>
      </w:r>
    </w:p>
    <w:p w14:paraId="44FF0F87" w14:textId="77777777" w:rsidR="002512B5" w:rsidRPr="002512B5" w:rsidRDefault="002512B5" w:rsidP="002512B5">
      <w:pPr>
        <w:numPr>
          <w:ilvl w:val="0"/>
          <w:numId w:val="21"/>
        </w:numPr>
      </w:pPr>
      <w:r w:rsidRPr="002512B5">
        <w:rPr>
          <w:b/>
          <w:bCs/>
        </w:rPr>
        <w:t>Iterate &amp; Scale</w:t>
      </w:r>
      <w:r w:rsidRPr="002512B5">
        <w:t>: Keep improving your agent’s performance, usability, and reliability.</w:t>
      </w:r>
    </w:p>
    <w:p w14:paraId="08037E7B" w14:textId="77777777" w:rsidR="002512B5" w:rsidRPr="002512B5" w:rsidRDefault="002512B5" w:rsidP="002512B5">
      <w:r w:rsidRPr="002512B5">
        <w:t>This workflow provides you with a bird’s-eye view of how to build an AI agent and the variety of tools at your disposal. The exact choices depend on your specific use case—some agents will focus on language interactions, others on controlling a robotics system or analyzing data streams. However, most projects will follow the general structure outlined above.</w:t>
      </w:r>
    </w:p>
    <w:p w14:paraId="36374C5C" w14:textId="77777777" w:rsidR="008238D0" w:rsidRDefault="008238D0"/>
    <w:sectPr w:rsidR="0082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3520"/>
    <w:multiLevelType w:val="multilevel"/>
    <w:tmpl w:val="AD78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C784C"/>
    <w:multiLevelType w:val="multilevel"/>
    <w:tmpl w:val="7A60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36555"/>
    <w:multiLevelType w:val="multilevel"/>
    <w:tmpl w:val="971C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60E77"/>
    <w:multiLevelType w:val="multilevel"/>
    <w:tmpl w:val="5A5E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C6523"/>
    <w:multiLevelType w:val="multilevel"/>
    <w:tmpl w:val="56BC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217DE1"/>
    <w:multiLevelType w:val="multilevel"/>
    <w:tmpl w:val="FDC88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4171B"/>
    <w:multiLevelType w:val="multilevel"/>
    <w:tmpl w:val="2A86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D30A6"/>
    <w:multiLevelType w:val="multilevel"/>
    <w:tmpl w:val="02C81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9F1356"/>
    <w:multiLevelType w:val="multilevel"/>
    <w:tmpl w:val="E40A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603033"/>
    <w:multiLevelType w:val="multilevel"/>
    <w:tmpl w:val="C368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AE26AC"/>
    <w:multiLevelType w:val="multilevel"/>
    <w:tmpl w:val="8D0A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770E8E"/>
    <w:multiLevelType w:val="multilevel"/>
    <w:tmpl w:val="FCC6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A4757"/>
    <w:multiLevelType w:val="multilevel"/>
    <w:tmpl w:val="3CC48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A7BA1"/>
    <w:multiLevelType w:val="multilevel"/>
    <w:tmpl w:val="5A44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9198B"/>
    <w:multiLevelType w:val="multilevel"/>
    <w:tmpl w:val="2AA0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51126B"/>
    <w:multiLevelType w:val="multilevel"/>
    <w:tmpl w:val="844E2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2A5D4D"/>
    <w:multiLevelType w:val="multilevel"/>
    <w:tmpl w:val="5824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567E04"/>
    <w:multiLevelType w:val="multilevel"/>
    <w:tmpl w:val="4C52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B6127C"/>
    <w:multiLevelType w:val="multilevel"/>
    <w:tmpl w:val="AD5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D1618D"/>
    <w:multiLevelType w:val="multilevel"/>
    <w:tmpl w:val="4EC06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FA7E66"/>
    <w:multiLevelType w:val="multilevel"/>
    <w:tmpl w:val="B62A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185387">
    <w:abstractNumId w:val="14"/>
  </w:num>
  <w:num w:numId="2" w16cid:durableId="37093553">
    <w:abstractNumId w:val="18"/>
  </w:num>
  <w:num w:numId="3" w16cid:durableId="2069918828">
    <w:abstractNumId w:val="3"/>
  </w:num>
  <w:num w:numId="4" w16cid:durableId="1275752745">
    <w:abstractNumId w:val="2"/>
  </w:num>
  <w:num w:numId="5" w16cid:durableId="1682974360">
    <w:abstractNumId w:val="20"/>
  </w:num>
  <w:num w:numId="6" w16cid:durableId="106312792">
    <w:abstractNumId w:val="5"/>
  </w:num>
  <w:num w:numId="7" w16cid:durableId="1019894395">
    <w:abstractNumId w:val="7"/>
  </w:num>
  <w:num w:numId="8" w16cid:durableId="724068690">
    <w:abstractNumId w:val="15"/>
  </w:num>
  <w:num w:numId="9" w16cid:durableId="747075013">
    <w:abstractNumId w:val="10"/>
  </w:num>
  <w:num w:numId="10" w16cid:durableId="555050122">
    <w:abstractNumId w:val="11"/>
  </w:num>
  <w:num w:numId="11" w16cid:durableId="1491672348">
    <w:abstractNumId w:val="9"/>
  </w:num>
  <w:num w:numId="12" w16cid:durableId="1442610641">
    <w:abstractNumId w:val="0"/>
  </w:num>
  <w:num w:numId="13" w16cid:durableId="510994709">
    <w:abstractNumId w:val="1"/>
  </w:num>
  <w:num w:numId="14" w16cid:durableId="1957130118">
    <w:abstractNumId w:val="6"/>
  </w:num>
  <w:num w:numId="15" w16cid:durableId="1593926495">
    <w:abstractNumId w:val="8"/>
  </w:num>
  <w:num w:numId="16" w16cid:durableId="1092507369">
    <w:abstractNumId w:val="19"/>
  </w:num>
  <w:num w:numId="17" w16cid:durableId="193999650">
    <w:abstractNumId w:val="16"/>
  </w:num>
  <w:num w:numId="18" w16cid:durableId="872886030">
    <w:abstractNumId w:val="17"/>
  </w:num>
  <w:num w:numId="19" w16cid:durableId="1238785496">
    <w:abstractNumId w:val="12"/>
  </w:num>
  <w:num w:numId="20" w16cid:durableId="513107859">
    <w:abstractNumId w:val="13"/>
  </w:num>
  <w:num w:numId="21" w16cid:durableId="398796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B5"/>
    <w:rsid w:val="002512B5"/>
    <w:rsid w:val="006A7673"/>
    <w:rsid w:val="008238D0"/>
    <w:rsid w:val="00B4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971D"/>
  <w15:chartTrackingRefBased/>
  <w15:docId w15:val="{C8115BA9-D58E-4704-8E29-C556EC6E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2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2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2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2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2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2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2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2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2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2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2B5"/>
    <w:rPr>
      <w:rFonts w:eastAsiaTheme="majorEastAsia" w:cstheme="majorBidi"/>
      <w:color w:val="272727" w:themeColor="text1" w:themeTint="D8"/>
    </w:rPr>
  </w:style>
  <w:style w:type="paragraph" w:styleId="Title">
    <w:name w:val="Title"/>
    <w:basedOn w:val="Normal"/>
    <w:next w:val="Normal"/>
    <w:link w:val="TitleChar"/>
    <w:uiPriority w:val="10"/>
    <w:qFormat/>
    <w:rsid w:val="00251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2B5"/>
    <w:pPr>
      <w:spacing w:before="160"/>
      <w:jc w:val="center"/>
    </w:pPr>
    <w:rPr>
      <w:i/>
      <w:iCs/>
      <w:color w:val="404040" w:themeColor="text1" w:themeTint="BF"/>
    </w:rPr>
  </w:style>
  <w:style w:type="character" w:customStyle="1" w:styleId="QuoteChar">
    <w:name w:val="Quote Char"/>
    <w:basedOn w:val="DefaultParagraphFont"/>
    <w:link w:val="Quote"/>
    <w:uiPriority w:val="29"/>
    <w:rsid w:val="002512B5"/>
    <w:rPr>
      <w:i/>
      <w:iCs/>
      <w:color w:val="404040" w:themeColor="text1" w:themeTint="BF"/>
    </w:rPr>
  </w:style>
  <w:style w:type="paragraph" w:styleId="ListParagraph">
    <w:name w:val="List Paragraph"/>
    <w:basedOn w:val="Normal"/>
    <w:uiPriority w:val="34"/>
    <w:qFormat/>
    <w:rsid w:val="002512B5"/>
    <w:pPr>
      <w:ind w:left="720"/>
      <w:contextualSpacing/>
    </w:pPr>
  </w:style>
  <w:style w:type="character" w:styleId="IntenseEmphasis">
    <w:name w:val="Intense Emphasis"/>
    <w:basedOn w:val="DefaultParagraphFont"/>
    <w:uiPriority w:val="21"/>
    <w:qFormat/>
    <w:rsid w:val="002512B5"/>
    <w:rPr>
      <w:i/>
      <w:iCs/>
      <w:color w:val="0F4761" w:themeColor="accent1" w:themeShade="BF"/>
    </w:rPr>
  </w:style>
  <w:style w:type="paragraph" w:styleId="IntenseQuote">
    <w:name w:val="Intense Quote"/>
    <w:basedOn w:val="Normal"/>
    <w:next w:val="Normal"/>
    <w:link w:val="IntenseQuoteChar"/>
    <w:uiPriority w:val="30"/>
    <w:qFormat/>
    <w:rsid w:val="00251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2B5"/>
    <w:rPr>
      <w:i/>
      <w:iCs/>
      <w:color w:val="0F4761" w:themeColor="accent1" w:themeShade="BF"/>
    </w:rPr>
  </w:style>
  <w:style w:type="character" w:styleId="IntenseReference">
    <w:name w:val="Intense Reference"/>
    <w:basedOn w:val="DefaultParagraphFont"/>
    <w:uiPriority w:val="32"/>
    <w:qFormat/>
    <w:rsid w:val="002512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749337">
      <w:bodyDiv w:val="1"/>
      <w:marLeft w:val="0"/>
      <w:marRight w:val="0"/>
      <w:marTop w:val="0"/>
      <w:marBottom w:val="0"/>
      <w:divBdr>
        <w:top w:val="none" w:sz="0" w:space="0" w:color="auto"/>
        <w:left w:val="none" w:sz="0" w:space="0" w:color="auto"/>
        <w:bottom w:val="none" w:sz="0" w:space="0" w:color="auto"/>
        <w:right w:val="none" w:sz="0" w:space="0" w:color="auto"/>
      </w:divBdr>
    </w:div>
    <w:div w:id="201696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3AF83C0D1C02448864D206621C892E" ma:contentTypeVersion="5" ma:contentTypeDescription="Create a new document." ma:contentTypeScope="" ma:versionID="6b82c52c7c08f78bf383da8d10ec7426">
  <xsd:schema xmlns:xsd="http://www.w3.org/2001/XMLSchema" xmlns:xs="http://www.w3.org/2001/XMLSchema" xmlns:p="http://schemas.microsoft.com/office/2006/metadata/properties" xmlns:ns3="b2043f63-d69d-4aad-afb4-5e8edc2947f2" targetNamespace="http://schemas.microsoft.com/office/2006/metadata/properties" ma:root="true" ma:fieldsID="0cb67be2add417ccbe6bcbe69ffe7ff1" ns3:_="">
    <xsd:import namespace="b2043f63-d69d-4aad-afb4-5e8edc2947f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43f63-d69d-4aad-afb4-5e8edc2947f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410BC9-1E55-455E-9D55-E3D7254C5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043f63-d69d-4aad-afb4-5e8edc294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A80EA7-A97E-4DF3-B433-C7DFA0B004FD}">
  <ds:schemaRefs>
    <ds:schemaRef ds:uri="http://schemas.microsoft.com/sharepoint/v3/contenttype/forms"/>
  </ds:schemaRefs>
</ds:datastoreItem>
</file>

<file path=customXml/itemProps3.xml><?xml version="1.0" encoding="utf-8"?>
<ds:datastoreItem xmlns:ds="http://schemas.openxmlformats.org/officeDocument/2006/customXml" ds:itemID="{FE9849F1-89FF-4380-BEFC-B3C83291D24B}">
  <ds:schemaRefs>
    <ds:schemaRef ds:uri="http://purl.org/dc/elements/1.1/"/>
    <ds:schemaRef ds:uri="http://purl.org/dc/dcmitype/"/>
    <ds:schemaRef ds:uri="http://schemas.microsoft.com/office/2006/documentManagement/types"/>
    <ds:schemaRef ds:uri="http://www.w3.org/XML/1998/namespace"/>
    <ds:schemaRef ds:uri="http://purl.org/dc/terms/"/>
    <ds:schemaRef ds:uri="http://schemas.microsoft.com/office/2006/metadata/properties"/>
    <ds:schemaRef ds:uri="http://schemas.microsoft.com/office/infopath/2007/PartnerControls"/>
    <ds:schemaRef ds:uri="http://schemas.openxmlformats.org/package/2006/metadata/core-properties"/>
    <ds:schemaRef ds:uri="b2043f63-d69d-4aad-afb4-5e8edc2947f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1275</Words>
  <Characters>7270</Characters>
  <Application>Microsoft Office Word</Application>
  <DocSecurity>0</DocSecurity>
  <Lines>60</Lines>
  <Paragraphs>17</Paragraphs>
  <ScaleCrop>false</ScaleCrop>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1</cp:revision>
  <dcterms:created xsi:type="dcterms:W3CDTF">2025-01-09T19:35:00Z</dcterms:created>
  <dcterms:modified xsi:type="dcterms:W3CDTF">2025-01-09T19:36:00Z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0x010100673AF83C0D1C02448864D206621C892E</vt:lpwstr>
  </property>
</Properties>
</file>