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960A9" w14:textId="77777777" w:rsidR="009940BE" w:rsidRPr="009940BE" w:rsidRDefault="009940BE" w:rsidP="009940BE">
      <w:r w:rsidRPr="009940BE">
        <w:rPr>
          <w:b/>
          <w:bCs/>
        </w:rPr>
        <w:t>I. Conceptualization &amp; Planning (The Idea Phase)</w:t>
      </w:r>
    </w:p>
    <w:p w14:paraId="3BDE322C" w14:textId="77777777" w:rsidR="009940BE" w:rsidRPr="009940BE" w:rsidRDefault="009940BE" w:rsidP="009940BE">
      <w:pPr>
        <w:numPr>
          <w:ilvl w:val="0"/>
          <w:numId w:val="1"/>
        </w:numPr>
      </w:pPr>
      <w:r w:rsidRPr="009940BE">
        <w:rPr>
          <w:b/>
          <w:bCs/>
        </w:rPr>
        <w:t>1. Define the Agent's Purpose:</w:t>
      </w:r>
      <w:r w:rsidRPr="009940BE">
        <w:t xml:space="preserve"> </w:t>
      </w:r>
    </w:p>
    <w:p w14:paraId="5637A8B6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What problem will it solve?</w:t>
      </w:r>
      <w:r w:rsidRPr="009940BE">
        <w:t xml:space="preserve"> Be specific. "Automate customer service for online shoe store" is better than "improve customer service."</w:t>
      </w:r>
    </w:p>
    <w:p w14:paraId="30502915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What are the agent's goals and objectives?</w:t>
      </w:r>
      <w:r w:rsidRPr="009940BE">
        <w:t xml:space="preserve"> E.g., "Reduce customer wait times by 50%," "Increase customer satisfaction by 20%."</w:t>
      </w:r>
    </w:p>
    <w:p w14:paraId="0E44D1BD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What are its core capabilities?</w:t>
      </w:r>
      <w:r w:rsidRPr="009940BE">
        <w:t xml:space="preserve"> E.g., "Answer FAQs," "Track orders," "Process returns," "Escalate complex issues to human agents."</w:t>
      </w:r>
    </w:p>
    <w:p w14:paraId="012F019A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Who is the target user?</w:t>
      </w:r>
      <w:r w:rsidRPr="009940BE">
        <w:t xml:space="preserve"> Understanding your audience (customers, employees, developers) will inform design choices.</w:t>
      </w:r>
    </w:p>
    <w:p w14:paraId="035D1E6E" w14:textId="77777777" w:rsidR="009940BE" w:rsidRPr="009940BE" w:rsidRDefault="009940BE" w:rsidP="009940BE">
      <w:pPr>
        <w:numPr>
          <w:ilvl w:val="0"/>
          <w:numId w:val="1"/>
        </w:numPr>
      </w:pPr>
      <w:r w:rsidRPr="009940BE">
        <w:rPr>
          <w:b/>
          <w:bCs/>
        </w:rPr>
        <w:t>2. Define the Scope:</w:t>
      </w:r>
      <w:r w:rsidRPr="009940BE">
        <w:t xml:space="preserve"> </w:t>
      </w:r>
    </w:p>
    <w:p w14:paraId="26651F41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Start small and iterate.</w:t>
      </w:r>
      <w:r w:rsidRPr="009940BE">
        <w:t xml:space="preserve"> It's better to launch a basic agent and improve it than to get bogged down in building a perfect but never-finished product.</w:t>
      </w:r>
    </w:p>
    <w:p w14:paraId="106CD5EB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Identify the initial features and functionalities.</w:t>
      </w:r>
      <w:r w:rsidRPr="009940BE">
        <w:t xml:space="preserve"> Prioritize the most important capabilities for your MVP (Minimum Viable Product).</w:t>
      </w:r>
    </w:p>
    <w:p w14:paraId="3A574FA2" w14:textId="77777777" w:rsidR="009940BE" w:rsidRPr="009940BE" w:rsidRDefault="009940BE" w:rsidP="009940BE">
      <w:pPr>
        <w:numPr>
          <w:ilvl w:val="0"/>
          <w:numId w:val="1"/>
        </w:numPr>
      </w:pPr>
      <w:r w:rsidRPr="009940BE">
        <w:rPr>
          <w:b/>
          <w:bCs/>
        </w:rPr>
        <w:t>3. Choose the Interaction Modality:</w:t>
      </w:r>
      <w:r w:rsidRPr="009940BE">
        <w:t xml:space="preserve"> </w:t>
      </w:r>
    </w:p>
    <w:p w14:paraId="4296BEF9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Text-based:</w:t>
      </w:r>
      <w:r w:rsidRPr="009940BE">
        <w:t xml:space="preserve"> Chatbots, virtual assistants on messaging platforms.</w:t>
      </w:r>
    </w:p>
    <w:p w14:paraId="2C2932C5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Voice-based:</w:t>
      </w:r>
      <w:r w:rsidRPr="009940BE">
        <w:t xml:space="preserve"> Smart speakers, voice assistants on phones.</w:t>
      </w:r>
    </w:p>
    <w:p w14:paraId="438D8103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Graphical:</w:t>
      </w:r>
      <w:r w:rsidRPr="009940BE">
        <w:t xml:space="preserve"> Integration into a website or app with visual elements.</w:t>
      </w:r>
    </w:p>
    <w:p w14:paraId="269B3AF1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Multi-modal:</w:t>
      </w:r>
      <w:r w:rsidRPr="009940BE">
        <w:t xml:space="preserve"> Combining different modalities (e.g., a chatbot with voice input).</w:t>
      </w:r>
    </w:p>
    <w:p w14:paraId="2C30E3C7" w14:textId="77777777" w:rsidR="009940BE" w:rsidRPr="009940BE" w:rsidRDefault="009940BE" w:rsidP="009940BE">
      <w:pPr>
        <w:numPr>
          <w:ilvl w:val="0"/>
          <w:numId w:val="1"/>
        </w:numPr>
      </w:pPr>
      <w:r w:rsidRPr="009940BE">
        <w:rPr>
          <w:b/>
          <w:bCs/>
        </w:rPr>
        <w:t>Tools:</w:t>
      </w:r>
      <w:r w:rsidRPr="009940BE">
        <w:t xml:space="preserve"> </w:t>
      </w:r>
    </w:p>
    <w:p w14:paraId="6A9F13EB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Mind Mapping Tools:</w:t>
      </w:r>
      <w:r w:rsidRPr="009940BE">
        <w:t xml:space="preserve"> </w:t>
      </w:r>
      <w:proofErr w:type="spellStart"/>
      <w:r w:rsidRPr="009940BE">
        <w:t>XMind</w:t>
      </w:r>
      <w:proofErr w:type="spellEnd"/>
      <w:r w:rsidRPr="009940BE">
        <w:t xml:space="preserve">, </w:t>
      </w:r>
      <w:proofErr w:type="spellStart"/>
      <w:r w:rsidRPr="009940BE">
        <w:t>MindMeister</w:t>
      </w:r>
      <w:proofErr w:type="spellEnd"/>
      <w:r w:rsidRPr="009940BE">
        <w:t>, Miro (for brainstorming, organizing ideas, and visualizing the agent's functionalities).</w:t>
      </w:r>
    </w:p>
    <w:p w14:paraId="73CC1B46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Project Management Tools:</w:t>
      </w:r>
      <w:r w:rsidRPr="009940BE">
        <w:t xml:space="preserve"> Trello, Asana, Jira (for planning sprints, tracking tasks, and managing the development process).</w:t>
      </w:r>
    </w:p>
    <w:p w14:paraId="783F44C3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t>Documentation Tools:</w:t>
      </w:r>
      <w:r w:rsidRPr="009940BE">
        <w:t xml:space="preserve"> Google Docs, Confluence (for creating project specifications, user stories, and other essential documents).</w:t>
      </w:r>
    </w:p>
    <w:p w14:paraId="2E3DE241" w14:textId="77777777" w:rsidR="009940BE" w:rsidRPr="009940BE" w:rsidRDefault="009940BE" w:rsidP="009940BE">
      <w:pPr>
        <w:numPr>
          <w:ilvl w:val="1"/>
          <w:numId w:val="1"/>
        </w:numPr>
      </w:pPr>
      <w:r w:rsidRPr="009940BE">
        <w:rPr>
          <w:b/>
          <w:bCs/>
        </w:rPr>
        <w:lastRenderedPageBreak/>
        <w:t>Flowchart Tools:</w:t>
      </w:r>
      <w:r w:rsidRPr="009940BE">
        <w:t xml:space="preserve"> </w:t>
      </w:r>
      <w:proofErr w:type="spellStart"/>
      <w:r w:rsidRPr="009940BE">
        <w:t>Lucidchart</w:t>
      </w:r>
      <w:proofErr w:type="spellEnd"/>
      <w:r w:rsidRPr="009940BE">
        <w:t>, Draw.io (for visualizing conversation flows in chatbots or the decision logic of the agent).</w:t>
      </w:r>
    </w:p>
    <w:p w14:paraId="171DA35E" w14:textId="77777777" w:rsidR="009940BE" w:rsidRPr="009940BE" w:rsidRDefault="009940BE" w:rsidP="009940BE">
      <w:r w:rsidRPr="009940BE">
        <w:rPr>
          <w:b/>
          <w:bCs/>
        </w:rPr>
        <w:t>II. Data Collection &amp; Preparation (The Fuel Phase)</w:t>
      </w:r>
    </w:p>
    <w:p w14:paraId="67111920" w14:textId="77777777" w:rsidR="009940BE" w:rsidRPr="009940BE" w:rsidRDefault="009940BE" w:rsidP="009940BE">
      <w:pPr>
        <w:numPr>
          <w:ilvl w:val="0"/>
          <w:numId w:val="2"/>
        </w:numPr>
      </w:pPr>
      <w:r w:rsidRPr="009940BE">
        <w:rPr>
          <w:b/>
          <w:bCs/>
        </w:rPr>
        <w:t>1. Identify Data Needs:</w:t>
      </w:r>
      <w:r w:rsidRPr="009940BE">
        <w:t xml:space="preserve"> </w:t>
      </w:r>
    </w:p>
    <w:p w14:paraId="15FDC183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What data is necessary to train the AI agent to perform its tasks?</w:t>
      </w:r>
      <w:r w:rsidRPr="009940BE">
        <w:t xml:space="preserve"> This depends heavily on the agent's purpose. Examples: </w:t>
      </w:r>
    </w:p>
    <w:p w14:paraId="42F56CBF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>Customer service chatbot:</w:t>
      </w:r>
      <w:r w:rsidRPr="009940BE">
        <w:t xml:space="preserve"> FAQs, customer support transcripts, product information.</w:t>
      </w:r>
    </w:p>
    <w:p w14:paraId="5C59B107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>Recommendation engine:</w:t>
      </w:r>
      <w:r w:rsidRPr="009940BE">
        <w:t xml:space="preserve"> User purchase history, product ratings, browsing behavior.</w:t>
      </w:r>
    </w:p>
    <w:p w14:paraId="77E94AFB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>Spam filter:</w:t>
      </w:r>
      <w:r w:rsidRPr="009940BE">
        <w:t xml:space="preserve"> Examples of spam and legitimate emails.</w:t>
      </w:r>
    </w:p>
    <w:p w14:paraId="4BEE7F89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Consider ethical implications of your data needs and collection methods</w:t>
      </w:r>
      <w:r w:rsidRPr="009940BE">
        <w:t xml:space="preserve"> Bias in data leads to biased AIs, and privacy must be prioritized.</w:t>
      </w:r>
    </w:p>
    <w:p w14:paraId="179F8A75" w14:textId="77777777" w:rsidR="009940BE" w:rsidRPr="009940BE" w:rsidRDefault="009940BE" w:rsidP="009940BE">
      <w:pPr>
        <w:numPr>
          <w:ilvl w:val="0"/>
          <w:numId w:val="2"/>
        </w:numPr>
      </w:pPr>
      <w:r w:rsidRPr="009940BE">
        <w:rPr>
          <w:b/>
          <w:bCs/>
        </w:rPr>
        <w:t>2. Gather Data:</w:t>
      </w:r>
      <w:r w:rsidRPr="009940BE">
        <w:t xml:space="preserve"> </w:t>
      </w:r>
    </w:p>
    <w:p w14:paraId="5E8F5C41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Internal sources:</w:t>
      </w:r>
      <w:r w:rsidRPr="009940BE">
        <w:t xml:space="preserve"> Existing databases, CRM systems, transaction logs.</w:t>
      </w:r>
    </w:p>
    <w:p w14:paraId="3CD31AD5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External sources:</w:t>
      </w:r>
      <w:r w:rsidRPr="009940BE">
        <w:t xml:space="preserve"> Publicly available datasets (e.g., Kaggle, government data portals), web scraping (with caution and respect for robots.txt), APIs.</w:t>
      </w:r>
    </w:p>
    <w:p w14:paraId="09B92277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generation:</w:t>
      </w:r>
      <w:r w:rsidRPr="009940BE">
        <w:t xml:space="preserve"> Creating synthetic data or using data augmentation techniques.</w:t>
      </w:r>
    </w:p>
    <w:p w14:paraId="1E6BF4D7" w14:textId="77777777" w:rsidR="009940BE" w:rsidRPr="009940BE" w:rsidRDefault="009940BE" w:rsidP="009940BE">
      <w:pPr>
        <w:numPr>
          <w:ilvl w:val="0"/>
          <w:numId w:val="2"/>
        </w:numPr>
      </w:pPr>
      <w:r w:rsidRPr="009940BE">
        <w:rPr>
          <w:b/>
          <w:bCs/>
        </w:rPr>
        <w:t>3. Clean and Preprocess Data:</w:t>
      </w:r>
      <w:r w:rsidRPr="009940BE">
        <w:t xml:space="preserve"> </w:t>
      </w:r>
    </w:p>
    <w:p w14:paraId="2E9CAC21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cleaning:</w:t>
      </w:r>
      <w:r w:rsidRPr="009940BE">
        <w:t xml:space="preserve"> Handle missing values, outliers, inconsistencies, and errors.</w:t>
      </w:r>
    </w:p>
    <w:p w14:paraId="4B844787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transformation:</w:t>
      </w:r>
      <w:r w:rsidRPr="009940BE">
        <w:t xml:space="preserve"> Convert data into a suitable format for the chosen AI model (e.g., text normalization, feature scaling).</w:t>
      </w:r>
    </w:p>
    <w:p w14:paraId="2CB8E235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labeling (for supervised learning):</w:t>
      </w:r>
      <w:r w:rsidRPr="009940BE">
        <w:t xml:space="preserve"> Annotate data with the correct output or category.</w:t>
      </w:r>
    </w:p>
    <w:p w14:paraId="4BCACEC4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splitting:</w:t>
      </w:r>
      <w:r w:rsidRPr="009940BE">
        <w:t xml:space="preserve"> Divide data into training, validation, and testing sets.</w:t>
      </w:r>
    </w:p>
    <w:p w14:paraId="3E6B01EE" w14:textId="77777777" w:rsidR="009940BE" w:rsidRPr="009940BE" w:rsidRDefault="009940BE" w:rsidP="009940BE">
      <w:pPr>
        <w:numPr>
          <w:ilvl w:val="0"/>
          <w:numId w:val="2"/>
        </w:numPr>
      </w:pPr>
      <w:r w:rsidRPr="009940BE">
        <w:rPr>
          <w:b/>
          <w:bCs/>
        </w:rPr>
        <w:t>Tools:</w:t>
      </w:r>
      <w:r w:rsidRPr="009940BE">
        <w:t xml:space="preserve"> </w:t>
      </w:r>
    </w:p>
    <w:p w14:paraId="2A35E14D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Collection:</w:t>
      </w:r>
      <w:r w:rsidRPr="009940BE">
        <w:t xml:space="preserve"> </w:t>
      </w:r>
    </w:p>
    <w:p w14:paraId="701118A4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>Web Scraping Libraries:</w:t>
      </w:r>
      <w:r w:rsidRPr="009940BE">
        <w:t xml:space="preserve"> Beautiful Soup, Scrapy (Python).</w:t>
      </w:r>
    </w:p>
    <w:p w14:paraId="5AEB4B54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lastRenderedPageBreak/>
        <w:t>APIs:</w:t>
      </w:r>
      <w:r w:rsidRPr="009940BE">
        <w:t xml:space="preserve"> (for accessing data from various platforms, e.g., Twitter API, Google Maps API).</w:t>
      </w:r>
    </w:p>
    <w:p w14:paraId="0FB5CA2F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>Database Query Languages:</w:t>
      </w:r>
      <w:r w:rsidRPr="009940BE">
        <w:t xml:space="preserve"> SQL (for extracting data from relational databases).</w:t>
      </w:r>
    </w:p>
    <w:p w14:paraId="4C1A196E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Cleaning and Preprocessing:</w:t>
      </w:r>
      <w:r w:rsidRPr="009940BE">
        <w:t xml:space="preserve"> </w:t>
      </w:r>
    </w:p>
    <w:p w14:paraId="204E7F2F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>Pandas, NumPy (Python):</w:t>
      </w:r>
      <w:r w:rsidRPr="009940BE">
        <w:t xml:space="preserve"> For data manipulation, cleaning, and transformation.</w:t>
      </w:r>
    </w:p>
    <w:p w14:paraId="7E71E8F7" w14:textId="77777777" w:rsidR="009940BE" w:rsidRPr="009940BE" w:rsidRDefault="009940BE" w:rsidP="009940BE">
      <w:pPr>
        <w:numPr>
          <w:ilvl w:val="2"/>
          <w:numId w:val="2"/>
        </w:numPr>
      </w:pPr>
      <w:proofErr w:type="spellStart"/>
      <w:r w:rsidRPr="009940BE">
        <w:rPr>
          <w:b/>
          <w:bCs/>
        </w:rPr>
        <w:t>OpenRefine</w:t>
      </w:r>
      <w:proofErr w:type="spellEnd"/>
      <w:r w:rsidRPr="009940BE">
        <w:rPr>
          <w:b/>
          <w:bCs/>
        </w:rPr>
        <w:t>:</w:t>
      </w:r>
      <w:r w:rsidRPr="009940BE">
        <w:t xml:space="preserve"> A powerful tool for cleaning messy data.</w:t>
      </w:r>
    </w:p>
    <w:p w14:paraId="73034317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 xml:space="preserve">NLTK, </w:t>
      </w:r>
      <w:proofErr w:type="spellStart"/>
      <w:r w:rsidRPr="009940BE">
        <w:rPr>
          <w:b/>
          <w:bCs/>
        </w:rPr>
        <w:t>spaCy</w:t>
      </w:r>
      <w:proofErr w:type="spellEnd"/>
      <w:r w:rsidRPr="009940BE">
        <w:rPr>
          <w:b/>
          <w:bCs/>
        </w:rPr>
        <w:t xml:space="preserve"> (Python):</w:t>
      </w:r>
      <w:r w:rsidRPr="009940BE">
        <w:t xml:space="preserve"> For natural language processing tasks like tokenization, stemming, and lemmatization.</w:t>
      </w:r>
    </w:p>
    <w:p w14:paraId="5F31B0D4" w14:textId="77777777" w:rsidR="009940BE" w:rsidRPr="009940BE" w:rsidRDefault="009940BE" w:rsidP="009940BE">
      <w:pPr>
        <w:numPr>
          <w:ilvl w:val="1"/>
          <w:numId w:val="2"/>
        </w:numPr>
      </w:pPr>
      <w:r w:rsidRPr="009940BE">
        <w:rPr>
          <w:b/>
          <w:bCs/>
        </w:rPr>
        <w:t>Data Labeling:</w:t>
      </w:r>
      <w:r w:rsidRPr="009940BE">
        <w:t xml:space="preserve"> </w:t>
      </w:r>
    </w:p>
    <w:p w14:paraId="1059AF60" w14:textId="77777777" w:rsidR="009940BE" w:rsidRPr="009940BE" w:rsidRDefault="009940BE" w:rsidP="009940BE">
      <w:pPr>
        <w:numPr>
          <w:ilvl w:val="2"/>
          <w:numId w:val="2"/>
        </w:numPr>
      </w:pPr>
      <w:proofErr w:type="spellStart"/>
      <w:r w:rsidRPr="009940BE">
        <w:rPr>
          <w:b/>
          <w:bCs/>
        </w:rPr>
        <w:t>Labelbox</w:t>
      </w:r>
      <w:proofErr w:type="spellEnd"/>
      <w:r w:rsidRPr="009940BE">
        <w:rPr>
          <w:b/>
          <w:bCs/>
        </w:rPr>
        <w:t xml:space="preserve">, Amazon </w:t>
      </w:r>
      <w:proofErr w:type="spellStart"/>
      <w:r w:rsidRPr="009940BE">
        <w:rPr>
          <w:b/>
          <w:bCs/>
        </w:rPr>
        <w:t>SageMaker</w:t>
      </w:r>
      <w:proofErr w:type="spellEnd"/>
      <w:r w:rsidRPr="009940BE">
        <w:rPr>
          <w:b/>
          <w:bCs/>
        </w:rPr>
        <w:t xml:space="preserve"> Ground Truth:</w:t>
      </w:r>
      <w:r w:rsidRPr="009940BE">
        <w:t xml:space="preserve"> Platforms for annotating data.</w:t>
      </w:r>
    </w:p>
    <w:p w14:paraId="5BA9C11A" w14:textId="77777777" w:rsidR="009940BE" w:rsidRPr="009940BE" w:rsidRDefault="009940BE" w:rsidP="009940BE">
      <w:pPr>
        <w:numPr>
          <w:ilvl w:val="2"/>
          <w:numId w:val="2"/>
        </w:numPr>
      </w:pPr>
      <w:r w:rsidRPr="009940BE">
        <w:rPr>
          <w:b/>
          <w:bCs/>
        </w:rPr>
        <w:t>Brat:</w:t>
      </w:r>
      <w:r w:rsidRPr="009940BE">
        <w:t xml:space="preserve"> A web-based tool for text annotation.</w:t>
      </w:r>
    </w:p>
    <w:p w14:paraId="1A61EA60" w14:textId="77777777" w:rsidR="009940BE" w:rsidRPr="009940BE" w:rsidRDefault="009940BE" w:rsidP="009940BE">
      <w:r w:rsidRPr="009940BE">
        <w:rPr>
          <w:b/>
          <w:bCs/>
        </w:rPr>
        <w:t>III. Model Selection &amp; Training (The Brain Phase)</w:t>
      </w:r>
    </w:p>
    <w:p w14:paraId="396915E1" w14:textId="77777777" w:rsidR="009940BE" w:rsidRPr="009940BE" w:rsidRDefault="009940BE" w:rsidP="009940BE">
      <w:pPr>
        <w:numPr>
          <w:ilvl w:val="0"/>
          <w:numId w:val="3"/>
        </w:numPr>
      </w:pPr>
      <w:r w:rsidRPr="009940BE">
        <w:rPr>
          <w:b/>
          <w:bCs/>
        </w:rPr>
        <w:t>1. Choose the Right AI Model:</w:t>
      </w:r>
      <w:r w:rsidRPr="009940BE">
        <w:t xml:space="preserve"> </w:t>
      </w:r>
    </w:p>
    <w:p w14:paraId="0F792AA3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Natural Language Processing (NLP):</w:t>
      </w:r>
      <w:r w:rsidRPr="009940BE">
        <w:t xml:space="preserve"> </w:t>
      </w:r>
    </w:p>
    <w:p w14:paraId="36657726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Intent recognition:</w:t>
      </w:r>
      <w:r w:rsidRPr="009940BE">
        <w:t xml:space="preserve"> Classifying user input into predefined intents (e.g., "book a flight," "check order status"). </w:t>
      </w:r>
    </w:p>
    <w:p w14:paraId="6D98AEAA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Logistic Regression, Support Vector Machines (SVM), Recurrent Neural Networks (RNNs) like LSTMs, Transformer models like BERT, </w:t>
      </w:r>
      <w:proofErr w:type="spellStart"/>
      <w:r w:rsidRPr="009940BE">
        <w:t>RoBERTa</w:t>
      </w:r>
      <w:proofErr w:type="spellEnd"/>
      <w:r w:rsidRPr="009940BE">
        <w:t>, and other variants</w:t>
      </w:r>
    </w:p>
    <w:p w14:paraId="1571A300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Frameworks:</w:t>
      </w:r>
      <w:r w:rsidRPr="009940BE">
        <w:t xml:space="preserve"> Rasa, </w:t>
      </w:r>
      <w:proofErr w:type="spellStart"/>
      <w:r w:rsidRPr="009940BE">
        <w:t>Dialogflow</w:t>
      </w:r>
      <w:proofErr w:type="spellEnd"/>
    </w:p>
    <w:p w14:paraId="4386F890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Entity extraction:</w:t>
      </w:r>
      <w:r w:rsidRPr="009940BE">
        <w:t xml:space="preserve"> Identifying and extracting key information from text (e.g., dates, locations, names). </w:t>
      </w:r>
    </w:p>
    <w:p w14:paraId="2BFA83AE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Conditional Random Fields (CRFs), RNNs, Transformer models.</w:t>
      </w:r>
    </w:p>
    <w:p w14:paraId="449A7C1C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Frameworks:</w:t>
      </w:r>
      <w:r w:rsidRPr="009940BE">
        <w:t xml:space="preserve"> Rasa, </w:t>
      </w:r>
      <w:proofErr w:type="spellStart"/>
      <w:r w:rsidRPr="009940BE">
        <w:t>Dialogflow</w:t>
      </w:r>
      <w:proofErr w:type="spellEnd"/>
      <w:r w:rsidRPr="009940BE">
        <w:t xml:space="preserve">, </w:t>
      </w:r>
      <w:proofErr w:type="spellStart"/>
      <w:r w:rsidRPr="009940BE">
        <w:t>SpaCy</w:t>
      </w:r>
      <w:proofErr w:type="spellEnd"/>
    </w:p>
    <w:p w14:paraId="7598061A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lastRenderedPageBreak/>
        <w:t>Sentiment analysis:</w:t>
      </w:r>
      <w:r w:rsidRPr="009940BE">
        <w:t xml:space="preserve"> Determining the emotional tone of text (e.g., positive, negative, neutral). </w:t>
      </w:r>
    </w:p>
    <w:p w14:paraId="642EFBAB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Naive Bayes, SVM, RNNs, Transformer models.</w:t>
      </w:r>
    </w:p>
    <w:p w14:paraId="7979C26F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Frameworks:</w:t>
      </w:r>
      <w:r w:rsidRPr="009940BE">
        <w:t xml:space="preserve"> </w:t>
      </w:r>
      <w:proofErr w:type="spellStart"/>
      <w:r w:rsidRPr="009940BE">
        <w:t>TextBlob</w:t>
      </w:r>
      <w:proofErr w:type="spellEnd"/>
      <w:r w:rsidRPr="009940BE">
        <w:t>, VADER, Flair</w:t>
      </w:r>
    </w:p>
    <w:p w14:paraId="4F250B11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Text generation:</w:t>
      </w:r>
      <w:r w:rsidRPr="009940BE">
        <w:t xml:space="preserve"> Creating human-like text for responses or content. </w:t>
      </w:r>
    </w:p>
    <w:p w14:paraId="5B2676FF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RNNs, Transformers (GPT-3, GPT-2)</w:t>
      </w:r>
    </w:p>
    <w:p w14:paraId="6DAFFD16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Frameworks:</w:t>
      </w:r>
      <w:r w:rsidRPr="009940BE">
        <w:t xml:space="preserve"> Hugging Face Transformers</w:t>
      </w:r>
    </w:p>
    <w:p w14:paraId="138D16C7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Question answering:</w:t>
      </w:r>
      <w:r w:rsidRPr="009940BE">
        <w:t xml:space="preserve"> Providing answers to user questions based on a knowledge base or context. </w:t>
      </w:r>
    </w:p>
    <w:p w14:paraId="26AF856B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Transformer models like BERT and its variants.</w:t>
      </w:r>
    </w:p>
    <w:p w14:paraId="369E2B65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Frameworks:</w:t>
      </w:r>
      <w:r w:rsidRPr="009940BE">
        <w:t xml:space="preserve"> Hugging Face Transformers, </w:t>
      </w:r>
      <w:proofErr w:type="spellStart"/>
      <w:r w:rsidRPr="009940BE">
        <w:t>DeepPavlov</w:t>
      </w:r>
      <w:proofErr w:type="spellEnd"/>
    </w:p>
    <w:p w14:paraId="6CF38D24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Computer Vision:</w:t>
      </w:r>
      <w:r w:rsidRPr="009940BE">
        <w:t xml:space="preserve"> </w:t>
      </w:r>
    </w:p>
    <w:p w14:paraId="567A9AE8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Image classification:</w:t>
      </w:r>
      <w:r w:rsidRPr="009940BE">
        <w:t xml:space="preserve"> Categorizing images (e.g., identifying objects in a picture). </w:t>
      </w:r>
    </w:p>
    <w:p w14:paraId="3895A7CC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Convolutional Neural Networks (CNNs) like </w:t>
      </w:r>
      <w:proofErr w:type="spellStart"/>
      <w:r w:rsidRPr="009940BE">
        <w:t>ResNet</w:t>
      </w:r>
      <w:proofErr w:type="spellEnd"/>
      <w:r w:rsidRPr="009940BE">
        <w:t>, Inception, VGG.</w:t>
      </w:r>
    </w:p>
    <w:p w14:paraId="60531E11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Object detection:</w:t>
      </w:r>
      <w:r w:rsidRPr="009940BE">
        <w:t xml:space="preserve"> Locating and identifying objects within an image (e.g., drawing bounding boxes around cars and pedestrians). </w:t>
      </w:r>
    </w:p>
    <w:p w14:paraId="6FB54DA9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YOLO, SSD, Faster R-CNN.</w:t>
      </w:r>
    </w:p>
    <w:p w14:paraId="19714448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Image segmentation:</w:t>
      </w:r>
      <w:r w:rsidRPr="009940BE">
        <w:t xml:space="preserve"> Dividing an image into meaningful regions (e.g., separating the foreground from the background). </w:t>
      </w:r>
    </w:p>
    <w:p w14:paraId="2955499C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U-Net, Mask R-CNN.</w:t>
      </w:r>
    </w:p>
    <w:p w14:paraId="47F5BC24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Other Machine Learning Tasks:</w:t>
      </w:r>
      <w:r w:rsidRPr="009940BE">
        <w:t xml:space="preserve"> </w:t>
      </w:r>
    </w:p>
    <w:p w14:paraId="393F7C15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Recommendation systems:</w:t>
      </w:r>
      <w:r w:rsidRPr="009940BE">
        <w:t xml:space="preserve"> Predicting user preferences and suggesting items (e.g., products, movies, music). </w:t>
      </w:r>
    </w:p>
    <w:p w14:paraId="538804A6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t>Models:</w:t>
      </w:r>
      <w:r w:rsidRPr="009940BE">
        <w:t xml:space="preserve"> Collaborative filtering, content-based filtering, hybrid approaches.</w:t>
      </w:r>
    </w:p>
    <w:p w14:paraId="24273809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Anomaly detection:</w:t>
      </w:r>
      <w:r w:rsidRPr="009940BE">
        <w:t xml:space="preserve"> Identifying unusual patterns or outliers in data (e.g., fraud detection). </w:t>
      </w:r>
    </w:p>
    <w:p w14:paraId="0F9D820C" w14:textId="77777777" w:rsidR="009940BE" w:rsidRPr="009940BE" w:rsidRDefault="009940BE" w:rsidP="009940BE">
      <w:pPr>
        <w:numPr>
          <w:ilvl w:val="3"/>
          <w:numId w:val="3"/>
        </w:numPr>
      </w:pPr>
      <w:r w:rsidRPr="009940BE">
        <w:rPr>
          <w:b/>
          <w:bCs/>
        </w:rPr>
        <w:lastRenderedPageBreak/>
        <w:t>Models:</w:t>
      </w:r>
      <w:r w:rsidRPr="009940BE">
        <w:t xml:space="preserve"> Isolation Forest, One-Class SVM, Autoencoders.</w:t>
      </w:r>
    </w:p>
    <w:p w14:paraId="2892B27E" w14:textId="77777777" w:rsidR="009940BE" w:rsidRPr="009940BE" w:rsidRDefault="009940BE" w:rsidP="009940BE">
      <w:pPr>
        <w:numPr>
          <w:ilvl w:val="0"/>
          <w:numId w:val="3"/>
        </w:numPr>
      </w:pPr>
      <w:r w:rsidRPr="009940BE">
        <w:rPr>
          <w:b/>
          <w:bCs/>
        </w:rPr>
        <w:t>2. Train the Model:</w:t>
      </w:r>
      <w:r w:rsidRPr="009940BE">
        <w:t xml:space="preserve"> </w:t>
      </w:r>
    </w:p>
    <w:p w14:paraId="1ED66517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Feed the training data to the chosen model.</w:t>
      </w:r>
    </w:p>
    <w:p w14:paraId="21F0EA9D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Adjust model parameters to optimize performance on the validation set.</w:t>
      </w:r>
    </w:p>
    <w:p w14:paraId="326558E9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Use techniques like cross-validation to prevent overfitting.</w:t>
      </w:r>
    </w:p>
    <w:p w14:paraId="7510AE3F" w14:textId="77777777" w:rsidR="009940BE" w:rsidRPr="009940BE" w:rsidRDefault="009940BE" w:rsidP="009940BE">
      <w:pPr>
        <w:numPr>
          <w:ilvl w:val="0"/>
          <w:numId w:val="3"/>
        </w:numPr>
      </w:pPr>
      <w:r w:rsidRPr="009940BE">
        <w:rPr>
          <w:b/>
          <w:bCs/>
        </w:rPr>
        <w:t>3. Evaluate and Fine-Tune:</w:t>
      </w:r>
      <w:r w:rsidRPr="009940BE">
        <w:t xml:space="preserve"> </w:t>
      </w:r>
    </w:p>
    <w:p w14:paraId="1BF98B4B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Test the model's performance on the held-out test set.</w:t>
      </w:r>
    </w:p>
    <w:p w14:paraId="4F617F02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Analyze the results and identify areas for improvement.</w:t>
      </w:r>
    </w:p>
    <w:p w14:paraId="6A52437E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Fine-tune the model by adjusting hyperparameters, adding more data, or trying a different model architecture.</w:t>
      </w:r>
    </w:p>
    <w:p w14:paraId="70F43BD2" w14:textId="77777777" w:rsidR="009940BE" w:rsidRPr="009940BE" w:rsidRDefault="009940BE" w:rsidP="009940BE">
      <w:pPr>
        <w:numPr>
          <w:ilvl w:val="0"/>
          <w:numId w:val="3"/>
        </w:numPr>
      </w:pPr>
      <w:r w:rsidRPr="009940BE">
        <w:rPr>
          <w:b/>
          <w:bCs/>
        </w:rPr>
        <w:t>Tools:</w:t>
      </w:r>
      <w:r w:rsidRPr="009940BE">
        <w:t xml:space="preserve"> </w:t>
      </w:r>
    </w:p>
    <w:p w14:paraId="64A7DB93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Machine Learning Libraries/Frameworks:</w:t>
      </w:r>
      <w:r w:rsidRPr="009940BE">
        <w:t xml:space="preserve"> </w:t>
      </w:r>
    </w:p>
    <w:p w14:paraId="169F9303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 xml:space="preserve">TensorFlow, </w:t>
      </w:r>
      <w:proofErr w:type="spellStart"/>
      <w:r w:rsidRPr="009940BE">
        <w:rPr>
          <w:b/>
          <w:bCs/>
        </w:rPr>
        <w:t>Keras</w:t>
      </w:r>
      <w:proofErr w:type="spellEnd"/>
      <w:r w:rsidRPr="009940BE">
        <w:rPr>
          <w:b/>
          <w:bCs/>
        </w:rPr>
        <w:t xml:space="preserve">, </w:t>
      </w:r>
      <w:proofErr w:type="spellStart"/>
      <w:r w:rsidRPr="009940BE">
        <w:rPr>
          <w:b/>
          <w:bCs/>
        </w:rPr>
        <w:t>PyTorch</w:t>
      </w:r>
      <w:proofErr w:type="spellEnd"/>
      <w:r w:rsidRPr="009940BE">
        <w:rPr>
          <w:b/>
          <w:bCs/>
        </w:rPr>
        <w:t xml:space="preserve"> (Python):</w:t>
      </w:r>
      <w:r w:rsidRPr="009940BE">
        <w:t xml:space="preserve"> Deep learning frameworks.</w:t>
      </w:r>
    </w:p>
    <w:p w14:paraId="02D79031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Scikit-learn (Python):</w:t>
      </w:r>
      <w:r w:rsidRPr="009940BE">
        <w:t xml:space="preserve"> General-purpose machine learning library.</w:t>
      </w:r>
    </w:p>
    <w:p w14:paraId="22C360D3" w14:textId="77777777" w:rsidR="009940BE" w:rsidRPr="009940BE" w:rsidRDefault="009940BE" w:rsidP="009940BE">
      <w:pPr>
        <w:numPr>
          <w:ilvl w:val="2"/>
          <w:numId w:val="3"/>
        </w:numPr>
      </w:pPr>
      <w:proofErr w:type="spellStart"/>
      <w:r w:rsidRPr="009940BE">
        <w:rPr>
          <w:b/>
          <w:bCs/>
        </w:rPr>
        <w:t>XGBoost</w:t>
      </w:r>
      <w:proofErr w:type="spellEnd"/>
      <w:r w:rsidRPr="009940BE">
        <w:rPr>
          <w:b/>
          <w:bCs/>
        </w:rPr>
        <w:t xml:space="preserve">, </w:t>
      </w:r>
      <w:proofErr w:type="spellStart"/>
      <w:r w:rsidRPr="009940BE">
        <w:rPr>
          <w:b/>
          <w:bCs/>
        </w:rPr>
        <w:t>LightGBM</w:t>
      </w:r>
      <w:proofErr w:type="spellEnd"/>
      <w:r w:rsidRPr="009940BE">
        <w:rPr>
          <w:b/>
          <w:bCs/>
        </w:rPr>
        <w:t>:</w:t>
      </w:r>
      <w:r w:rsidRPr="009940BE">
        <w:t xml:space="preserve"> Gradient boosting libraries.</w:t>
      </w:r>
    </w:p>
    <w:p w14:paraId="3C663AE6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Hugging Face Transformers:</w:t>
      </w:r>
      <w:r w:rsidRPr="009940BE">
        <w:t xml:space="preserve"> A library focused on providing state-of-the-art Transformer models for various NLP tasks. It offers easy access to pre-trained models and tools for fine-tuning them on custom datasets.</w:t>
      </w:r>
    </w:p>
    <w:p w14:paraId="38EE5588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Cloud-Based Machine Learning Platforms:</w:t>
      </w:r>
      <w:r w:rsidRPr="009940BE">
        <w:t xml:space="preserve"> </w:t>
      </w:r>
    </w:p>
    <w:p w14:paraId="2A54234A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Google AI Platform:</w:t>
      </w:r>
      <w:r w:rsidRPr="009940BE">
        <w:t xml:space="preserve"> Provides tools for training, deploying, and managing machine learning models.</w:t>
      </w:r>
    </w:p>
    <w:p w14:paraId="78DAA266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 xml:space="preserve">Amazon </w:t>
      </w:r>
      <w:proofErr w:type="spellStart"/>
      <w:r w:rsidRPr="009940BE">
        <w:rPr>
          <w:b/>
          <w:bCs/>
        </w:rPr>
        <w:t>SageMaker</w:t>
      </w:r>
      <w:proofErr w:type="spellEnd"/>
      <w:r w:rsidRPr="009940BE">
        <w:rPr>
          <w:b/>
          <w:bCs/>
        </w:rPr>
        <w:t>:</w:t>
      </w:r>
      <w:r w:rsidRPr="009940BE">
        <w:t xml:space="preserve"> </w:t>
      </w:r>
      <w:proofErr w:type="gramStart"/>
      <w:r w:rsidRPr="009940BE">
        <w:t>Similar to</w:t>
      </w:r>
      <w:proofErr w:type="gramEnd"/>
      <w:r w:rsidRPr="009940BE">
        <w:t xml:space="preserve"> Google AI Platform, but on the AWS ecosystem.</w:t>
      </w:r>
    </w:p>
    <w:p w14:paraId="76951F0F" w14:textId="77777777" w:rsidR="009940BE" w:rsidRPr="009940BE" w:rsidRDefault="009940BE" w:rsidP="009940BE">
      <w:pPr>
        <w:numPr>
          <w:ilvl w:val="2"/>
          <w:numId w:val="3"/>
        </w:numPr>
      </w:pPr>
      <w:r w:rsidRPr="009940BE">
        <w:rPr>
          <w:b/>
          <w:bCs/>
        </w:rPr>
        <w:t>Azure Machine Learning:</w:t>
      </w:r>
      <w:r w:rsidRPr="009940BE">
        <w:t xml:space="preserve"> Microsoft's cloud-based machine learning platform.</w:t>
      </w:r>
    </w:p>
    <w:p w14:paraId="51D573F7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Experiment Tracking Tools:</w:t>
      </w:r>
      <w:r w:rsidRPr="009940BE">
        <w:t xml:space="preserve"> </w:t>
      </w:r>
    </w:p>
    <w:p w14:paraId="04CEABC4" w14:textId="77777777" w:rsidR="009940BE" w:rsidRPr="009940BE" w:rsidRDefault="009940BE" w:rsidP="009940BE">
      <w:pPr>
        <w:numPr>
          <w:ilvl w:val="2"/>
          <w:numId w:val="3"/>
        </w:numPr>
      </w:pPr>
      <w:proofErr w:type="spellStart"/>
      <w:r w:rsidRPr="009940BE">
        <w:rPr>
          <w:b/>
          <w:bCs/>
        </w:rPr>
        <w:lastRenderedPageBreak/>
        <w:t>MLflow</w:t>
      </w:r>
      <w:proofErr w:type="spellEnd"/>
      <w:r w:rsidRPr="009940BE">
        <w:rPr>
          <w:b/>
          <w:bCs/>
        </w:rPr>
        <w:t>, Weights &amp; Biases:</w:t>
      </w:r>
      <w:r w:rsidRPr="009940BE">
        <w:t xml:space="preserve"> For logging experiments, tracking metrics, and managing model versions.</w:t>
      </w:r>
    </w:p>
    <w:p w14:paraId="07A03A4D" w14:textId="77777777" w:rsidR="009940BE" w:rsidRPr="009940BE" w:rsidRDefault="009940BE" w:rsidP="009940BE">
      <w:pPr>
        <w:numPr>
          <w:ilvl w:val="1"/>
          <w:numId w:val="3"/>
        </w:numPr>
      </w:pPr>
      <w:r w:rsidRPr="009940BE">
        <w:rPr>
          <w:b/>
          <w:bCs/>
        </w:rPr>
        <w:t>Hyperparameter Tuning Tools:</w:t>
      </w:r>
      <w:r w:rsidRPr="009940BE">
        <w:t xml:space="preserve"> </w:t>
      </w:r>
    </w:p>
    <w:p w14:paraId="28E94303" w14:textId="77777777" w:rsidR="009940BE" w:rsidRPr="009940BE" w:rsidRDefault="009940BE" w:rsidP="009940BE">
      <w:pPr>
        <w:numPr>
          <w:ilvl w:val="2"/>
          <w:numId w:val="3"/>
        </w:numPr>
      </w:pPr>
      <w:proofErr w:type="spellStart"/>
      <w:r w:rsidRPr="009940BE">
        <w:rPr>
          <w:b/>
          <w:bCs/>
        </w:rPr>
        <w:t>Hyperopt</w:t>
      </w:r>
      <w:proofErr w:type="spellEnd"/>
      <w:r w:rsidRPr="009940BE">
        <w:rPr>
          <w:b/>
          <w:bCs/>
        </w:rPr>
        <w:t xml:space="preserve">, </w:t>
      </w:r>
      <w:proofErr w:type="spellStart"/>
      <w:r w:rsidRPr="009940BE">
        <w:rPr>
          <w:b/>
          <w:bCs/>
        </w:rPr>
        <w:t>Optuna</w:t>
      </w:r>
      <w:proofErr w:type="spellEnd"/>
      <w:r w:rsidRPr="009940BE">
        <w:rPr>
          <w:b/>
          <w:bCs/>
        </w:rPr>
        <w:t>:</w:t>
      </w:r>
      <w:r w:rsidRPr="009940BE">
        <w:t xml:space="preserve"> For automating the process of finding optimal hyperparameters.</w:t>
      </w:r>
    </w:p>
    <w:p w14:paraId="17BC95EC" w14:textId="77777777" w:rsidR="009940BE" w:rsidRPr="009940BE" w:rsidRDefault="009940BE" w:rsidP="009940BE">
      <w:r w:rsidRPr="009940BE">
        <w:rPr>
          <w:b/>
          <w:bCs/>
        </w:rPr>
        <w:t>IV. Development &amp; Integration (The Building Phase)</w:t>
      </w:r>
    </w:p>
    <w:p w14:paraId="38D02B51" w14:textId="77777777" w:rsidR="009940BE" w:rsidRPr="009940BE" w:rsidRDefault="009940BE" w:rsidP="009940BE">
      <w:pPr>
        <w:numPr>
          <w:ilvl w:val="0"/>
          <w:numId w:val="4"/>
        </w:numPr>
      </w:pPr>
      <w:r w:rsidRPr="009940BE">
        <w:rPr>
          <w:b/>
          <w:bCs/>
        </w:rPr>
        <w:t>1. Build the Agent's Core Logic:</w:t>
      </w:r>
      <w:r w:rsidRPr="009940BE">
        <w:t xml:space="preserve"> </w:t>
      </w:r>
    </w:p>
    <w:p w14:paraId="251A9F30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Implement the decision-making process that connects the AI model's outputs to actions.</w:t>
      </w:r>
    </w:p>
    <w:p w14:paraId="0959C956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Define rules, workflows, and algorithms that govern the agent's behavior.</w:t>
      </w:r>
    </w:p>
    <w:p w14:paraId="548D9400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Handle error handling and edge cases.</w:t>
      </w:r>
    </w:p>
    <w:p w14:paraId="5673A0D6" w14:textId="77777777" w:rsidR="009940BE" w:rsidRPr="009940BE" w:rsidRDefault="009940BE" w:rsidP="009940BE">
      <w:pPr>
        <w:numPr>
          <w:ilvl w:val="0"/>
          <w:numId w:val="4"/>
        </w:numPr>
      </w:pPr>
      <w:r w:rsidRPr="009940BE">
        <w:rPr>
          <w:b/>
          <w:bCs/>
        </w:rPr>
        <w:t>2. Develop the User Interface (if applicable):</w:t>
      </w:r>
      <w:r w:rsidRPr="009940BE">
        <w:t xml:space="preserve"> </w:t>
      </w:r>
    </w:p>
    <w:p w14:paraId="2CEE0D9B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Design the interface through which users will interact with the agent.</w:t>
      </w:r>
    </w:p>
    <w:p w14:paraId="438CC14F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Consider usability, accessibility, and the target user's needs.</w:t>
      </w:r>
    </w:p>
    <w:p w14:paraId="09E0D0EA" w14:textId="77777777" w:rsidR="009940BE" w:rsidRPr="009940BE" w:rsidRDefault="009940BE" w:rsidP="009940BE">
      <w:pPr>
        <w:numPr>
          <w:ilvl w:val="0"/>
          <w:numId w:val="4"/>
        </w:numPr>
      </w:pPr>
      <w:r w:rsidRPr="009940BE">
        <w:rPr>
          <w:b/>
          <w:bCs/>
        </w:rPr>
        <w:t>3. Integrate with Other Systems:</w:t>
      </w:r>
      <w:r w:rsidRPr="009940BE">
        <w:t xml:space="preserve"> </w:t>
      </w:r>
    </w:p>
    <w:p w14:paraId="10BB52FD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Connect the agent to necessary APIs, databases, and other backend systems.</w:t>
      </w:r>
    </w:p>
    <w:p w14:paraId="7D6B6D4D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Ensure seamless data flow and communication.</w:t>
      </w:r>
    </w:p>
    <w:p w14:paraId="1D4D286C" w14:textId="77777777" w:rsidR="009940BE" w:rsidRPr="009940BE" w:rsidRDefault="009940BE" w:rsidP="009940BE">
      <w:pPr>
        <w:numPr>
          <w:ilvl w:val="0"/>
          <w:numId w:val="4"/>
        </w:numPr>
      </w:pPr>
      <w:r w:rsidRPr="009940BE">
        <w:rPr>
          <w:b/>
          <w:bCs/>
        </w:rPr>
        <w:t>Tools:</w:t>
      </w:r>
      <w:r w:rsidRPr="009940BE">
        <w:t xml:space="preserve"> </w:t>
      </w:r>
    </w:p>
    <w:p w14:paraId="34147E0B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Programming Languages:</w:t>
      </w:r>
      <w:r w:rsidRPr="009940BE">
        <w:t xml:space="preserve"> </w:t>
      </w:r>
    </w:p>
    <w:p w14:paraId="1134386D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Python:</w:t>
      </w:r>
      <w:r w:rsidRPr="009940BE">
        <w:t xml:space="preserve"> The most popular language for AI development due to its extensive libraries and frameworks.</w:t>
      </w:r>
    </w:p>
    <w:p w14:paraId="1B656B91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JavaScript:</w:t>
      </w:r>
      <w:r w:rsidRPr="009940BE">
        <w:t xml:space="preserve"> For front-end development and some backend (Node.js).</w:t>
      </w:r>
    </w:p>
    <w:p w14:paraId="1CDC5579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Java, C++, Go:</w:t>
      </w:r>
      <w:r w:rsidRPr="009940BE">
        <w:t xml:space="preserve"> For performance-critical applications.</w:t>
      </w:r>
    </w:p>
    <w:p w14:paraId="4BC7B47C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Conversational AI Platforms (for Chatbots):</w:t>
      </w:r>
      <w:r w:rsidRPr="009940BE">
        <w:t xml:space="preserve"> </w:t>
      </w:r>
    </w:p>
    <w:p w14:paraId="4763D55C" w14:textId="77777777" w:rsidR="009940BE" w:rsidRPr="009940BE" w:rsidRDefault="009940BE" w:rsidP="009940BE">
      <w:pPr>
        <w:numPr>
          <w:ilvl w:val="2"/>
          <w:numId w:val="4"/>
        </w:numPr>
      </w:pPr>
      <w:proofErr w:type="spellStart"/>
      <w:r w:rsidRPr="009940BE">
        <w:rPr>
          <w:b/>
          <w:bCs/>
        </w:rPr>
        <w:t>Dialogflow</w:t>
      </w:r>
      <w:proofErr w:type="spellEnd"/>
      <w:r w:rsidRPr="009940BE">
        <w:rPr>
          <w:b/>
          <w:bCs/>
        </w:rPr>
        <w:t xml:space="preserve"> (Google):</w:t>
      </w:r>
      <w:r w:rsidRPr="009940BE">
        <w:t xml:space="preserve"> A comprehensive platform for building conversational interfaces.</w:t>
      </w:r>
    </w:p>
    <w:p w14:paraId="5BFCFBDE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Rasa:</w:t>
      </w:r>
      <w:r w:rsidRPr="009940BE">
        <w:t xml:space="preserve"> An open-source framework for building contextual assistants.</w:t>
      </w:r>
    </w:p>
    <w:p w14:paraId="13575E80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lastRenderedPageBreak/>
        <w:t>Microsoft Bot Framework:</w:t>
      </w:r>
      <w:r w:rsidRPr="009940BE">
        <w:t xml:space="preserve"> A framework for building bots that can be deployed across various channels.</w:t>
      </w:r>
    </w:p>
    <w:p w14:paraId="19D108BA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Web Development Frameworks:</w:t>
      </w:r>
      <w:r w:rsidRPr="009940BE">
        <w:t xml:space="preserve"> </w:t>
      </w:r>
    </w:p>
    <w:p w14:paraId="03489234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React, Angular, Vue.js:</w:t>
      </w:r>
      <w:r w:rsidRPr="009940BE">
        <w:t xml:space="preserve"> For building interactive user interfaces.</w:t>
      </w:r>
    </w:p>
    <w:p w14:paraId="121D8513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Flask, Django (Python):</w:t>
      </w:r>
      <w:r w:rsidRPr="009940BE">
        <w:t xml:space="preserve"> For creating web APIs.</w:t>
      </w:r>
    </w:p>
    <w:p w14:paraId="1186D584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API Development Tools:</w:t>
      </w:r>
      <w:r w:rsidRPr="009940BE">
        <w:t xml:space="preserve"> </w:t>
      </w:r>
    </w:p>
    <w:p w14:paraId="7CB9E87D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Postman, Insomnia:</w:t>
      </w:r>
      <w:r w:rsidRPr="009940BE">
        <w:t xml:space="preserve"> For testing and documenting APIs.</w:t>
      </w:r>
    </w:p>
    <w:p w14:paraId="031904D1" w14:textId="77777777" w:rsidR="009940BE" w:rsidRPr="009940BE" w:rsidRDefault="009940BE" w:rsidP="009940BE">
      <w:pPr>
        <w:numPr>
          <w:ilvl w:val="1"/>
          <w:numId w:val="4"/>
        </w:numPr>
      </w:pPr>
      <w:r w:rsidRPr="009940BE">
        <w:rPr>
          <w:b/>
          <w:bCs/>
        </w:rPr>
        <w:t>Version Control:</w:t>
      </w:r>
      <w:r w:rsidRPr="009940BE">
        <w:t xml:space="preserve"> </w:t>
      </w:r>
    </w:p>
    <w:p w14:paraId="71DA6DB6" w14:textId="77777777" w:rsidR="009940BE" w:rsidRPr="009940BE" w:rsidRDefault="009940BE" w:rsidP="009940BE">
      <w:pPr>
        <w:numPr>
          <w:ilvl w:val="2"/>
          <w:numId w:val="4"/>
        </w:numPr>
      </w:pPr>
      <w:r w:rsidRPr="009940BE">
        <w:rPr>
          <w:b/>
          <w:bCs/>
        </w:rPr>
        <w:t>Git (GitHub, GitLab, Bitbucket):</w:t>
      </w:r>
      <w:r w:rsidRPr="009940BE">
        <w:t xml:space="preserve"> For managing code changes and collaboration.</w:t>
      </w:r>
    </w:p>
    <w:p w14:paraId="63AFCA44" w14:textId="77777777" w:rsidR="009940BE" w:rsidRPr="009940BE" w:rsidRDefault="009940BE" w:rsidP="009940BE">
      <w:r w:rsidRPr="009940BE">
        <w:rPr>
          <w:b/>
          <w:bCs/>
        </w:rPr>
        <w:t>V. Deployment &amp; Monitoring (The Launch &amp; Maintenance Phase)</w:t>
      </w:r>
    </w:p>
    <w:p w14:paraId="69EF79E1" w14:textId="77777777" w:rsidR="009940BE" w:rsidRPr="009940BE" w:rsidRDefault="009940BE" w:rsidP="009940BE">
      <w:pPr>
        <w:numPr>
          <w:ilvl w:val="0"/>
          <w:numId w:val="5"/>
        </w:numPr>
      </w:pPr>
      <w:r w:rsidRPr="009940BE">
        <w:rPr>
          <w:b/>
          <w:bCs/>
        </w:rPr>
        <w:t>1. Deploy the Agent:</w:t>
      </w:r>
      <w:r w:rsidRPr="009940BE">
        <w:t xml:space="preserve"> </w:t>
      </w:r>
    </w:p>
    <w:p w14:paraId="23238B26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 xml:space="preserve">Choose a deployment environment (e.g., cloud servers, </w:t>
      </w:r>
      <w:proofErr w:type="gramStart"/>
      <w:r w:rsidRPr="009940BE">
        <w:rPr>
          <w:b/>
          <w:bCs/>
        </w:rPr>
        <w:t>on-premise</w:t>
      </w:r>
      <w:proofErr w:type="gramEnd"/>
      <w:r w:rsidRPr="009940BE">
        <w:rPr>
          <w:b/>
          <w:bCs/>
        </w:rPr>
        <w:t xml:space="preserve"> servers, edge devices).</w:t>
      </w:r>
    </w:p>
    <w:p w14:paraId="259E058D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Containerize the agent using Docker for portability and scalability.</w:t>
      </w:r>
    </w:p>
    <w:p w14:paraId="3A47B668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Set up infrastructure for handling user traffic and ensuring high availability.</w:t>
      </w:r>
    </w:p>
    <w:p w14:paraId="6C2D98DB" w14:textId="77777777" w:rsidR="009940BE" w:rsidRPr="009940BE" w:rsidRDefault="009940BE" w:rsidP="009940BE">
      <w:pPr>
        <w:numPr>
          <w:ilvl w:val="0"/>
          <w:numId w:val="5"/>
        </w:numPr>
      </w:pPr>
      <w:r w:rsidRPr="009940BE">
        <w:rPr>
          <w:b/>
          <w:bCs/>
        </w:rPr>
        <w:t>2. Monitor Performance:</w:t>
      </w:r>
      <w:r w:rsidRPr="009940BE">
        <w:t xml:space="preserve"> </w:t>
      </w:r>
    </w:p>
    <w:p w14:paraId="2C4E0B09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Track key metrics (e.g., accuracy, response time, user satisfaction).</w:t>
      </w:r>
    </w:p>
    <w:p w14:paraId="490A2D50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Log errors and exceptions for debugging.</w:t>
      </w:r>
    </w:p>
    <w:p w14:paraId="2679361F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Use monitoring tools to visualize performance and identify potential issues.</w:t>
      </w:r>
    </w:p>
    <w:p w14:paraId="131E17DC" w14:textId="77777777" w:rsidR="009940BE" w:rsidRPr="009940BE" w:rsidRDefault="009940BE" w:rsidP="009940BE">
      <w:pPr>
        <w:numPr>
          <w:ilvl w:val="0"/>
          <w:numId w:val="5"/>
        </w:numPr>
      </w:pPr>
      <w:r w:rsidRPr="009940BE">
        <w:rPr>
          <w:b/>
          <w:bCs/>
        </w:rPr>
        <w:t>3. Continuous Improvement:</w:t>
      </w:r>
      <w:r w:rsidRPr="009940BE">
        <w:t xml:space="preserve"> </w:t>
      </w:r>
    </w:p>
    <w:p w14:paraId="0486092D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Gather user feedback and analyze usage patterns.</w:t>
      </w:r>
    </w:p>
    <w:p w14:paraId="251AA3F2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Retrain the AI model with new data and update the agent's logic as needed.</w:t>
      </w:r>
    </w:p>
    <w:p w14:paraId="0A102EEB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Iterate on the agent's design and functionality based on real-world performance.</w:t>
      </w:r>
    </w:p>
    <w:p w14:paraId="29E4A319" w14:textId="77777777" w:rsidR="009940BE" w:rsidRPr="009940BE" w:rsidRDefault="009940BE" w:rsidP="009940BE">
      <w:pPr>
        <w:numPr>
          <w:ilvl w:val="0"/>
          <w:numId w:val="5"/>
        </w:numPr>
      </w:pPr>
      <w:r w:rsidRPr="009940BE">
        <w:rPr>
          <w:b/>
          <w:bCs/>
        </w:rPr>
        <w:lastRenderedPageBreak/>
        <w:t>Tools:</w:t>
      </w:r>
      <w:r w:rsidRPr="009940BE">
        <w:t xml:space="preserve"> </w:t>
      </w:r>
    </w:p>
    <w:p w14:paraId="4351B2A0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Cloud Platforms:</w:t>
      </w:r>
      <w:r w:rsidRPr="009940BE">
        <w:t xml:space="preserve"> </w:t>
      </w:r>
    </w:p>
    <w:p w14:paraId="303E74F9" w14:textId="77777777" w:rsidR="009940BE" w:rsidRPr="009940BE" w:rsidRDefault="009940BE" w:rsidP="009940BE">
      <w:pPr>
        <w:numPr>
          <w:ilvl w:val="2"/>
          <w:numId w:val="5"/>
        </w:numPr>
      </w:pPr>
      <w:r w:rsidRPr="009940BE">
        <w:rPr>
          <w:b/>
          <w:bCs/>
        </w:rPr>
        <w:t>AWS, Google Cloud, Azure:</w:t>
      </w:r>
      <w:r w:rsidRPr="009940BE">
        <w:t xml:space="preserve"> Offer various services for deployment, scaling, and monitoring.</w:t>
      </w:r>
    </w:p>
    <w:p w14:paraId="671A4DEB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Containerization:</w:t>
      </w:r>
      <w:r w:rsidRPr="009940BE">
        <w:t xml:space="preserve"> </w:t>
      </w:r>
    </w:p>
    <w:p w14:paraId="772C2BED" w14:textId="77777777" w:rsidR="009940BE" w:rsidRPr="009940BE" w:rsidRDefault="009940BE" w:rsidP="009940BE">
      <w:pPr>
        <w:numPr>
          <w:ilvl w:val="2"/>
          <w:numId w:val="5"/>
        </w:numPr>
      </w:pPr>
      <w:r w:rsidRPr="009940BE">
        <w:rPr>
          <w:b/>
          <w:bCs/>
        </w:rPr>
        <w:t>Docker:</w:t>
      </w:r>
      <w:r w:rsidRPr="009940BE">
        <w:t xml:space="preserve"> For packaging the agent and its dependencies.</w:t>
      </w:r>
    </w:p>
    <w:p w14:paraId="749E1117" w14:textId="77777777" w:rsidR="009940BE" w:rsidRPr="009940BE" w:rsidRDefault="009940BE" w:rsidP="009940BE">
      <w:pPr>
        <w:numPr>
          <w:ilvl w:val="2"/>
          <w:numId w:val="5"/>
        </w:numPr>
      </w:pPr>
      <w:r w:rsidRPr="009940BE">
        <w:rPr>
          <w:b/>
          <w:bCs/>
        </w:rPr>
        <w:t>Kubernetes:</w:t>
      </w:r>
      <w:r w:rsidRPr="009940BE">
        <w:t xml:space="preserve"> For orchestrating and managing containers.</w:t>
      </w:r>
    </w:p>
    <w:p w14:paraId="6F029211" w14:textId="77777777" w:rsidR="009940BE" w:rsidRPr="009940BE" w:rsidRDefault="009940BE" w:rsidP="009940BE">
      <w:pPr>
        <w:numPr>
          <w:ilvl w:val="1"/>
          <w:numId w:val="5"/>
        </w:numPr>
      </w:pPr>
      <w:r w:rsidRPr="009940BE">
        <w:rPr>
          <w:b/>
          <w:bCs/>
        </w:rPr>
        <w:t>Monitoring Tools:</w:t>
      </w:r>
      <w:r w:rsidRPr="009940BE">
        <w:t xml:space="preserve"> </w:t>
      </w:r>
    </w:p>
    <w:p w14:paraId="50AA99F9" w14:textId="77777777" w:rsidR="009940BE" w:rsidRPr="009940BE" w:rsidRDefault="009940BE" w:rsidP="009940BE">
      <w:pPr>
        <w:numPr>
          <w:ilvl w:val="2"/>
          <w:numId w:val="5"/>
        </w:numPr>
      </w:pPr>
      <w:r w:rsidRPr="009940BE">
        <w:rPr>
          <w:b/>
          <w:bCs/>
        </w:rPr>
        <w:t>Prometheus, Grafana:</w:t>
      </w:r>
      <w:r w:rsidRPr="009940BE">
        <w:t xml:space="preserve"> For collecting and visualizing metrics.</w:t>
      </w:r>
    </w:p>
    <w:p w14:paraId="3BE1D2C7" w14:textId="77777777" w:rsidR="009940BE" w:rsidRPr="009940BE" w:rsidRDefault="009940BE" w:rsidP="009940BE">
      <w:pPr>
        <w:numPr>
          <w:ilvl w:val="2"/>
          <w:numId w:val="5"/>
        </w:numPr>
      </w:pPr>
      <w:r w:rsidRPr="009940BE">
        <w:rPr>
          <w:b/>
          <w:bCs/>
        </w:rPr>
        <w:t>ELK Stack (Elasticsearch, Logstash, Kibana):</w:t>
      </w:r>
      <w:r w:rsidRPr="009940BE">
        <w:t xml:space="preserve"> For logging and analyzing data.</w:t>
      </w:r>
    </w:p>
    <w:p w14:paraId="615FF6A8" w14:textId="77777777" w:rsidR="009940BE" w:rsidRPr="009940BE" w:rsidRDefault="009940BE" w:rsidP="009940BE">
      <w:pPr>
        <w:numPr>
          <w:ilvl w:val="2"/>
          <w:numId w:val="5"/>
        </w:numPr>
      </w:pPr>
      <w:r w:rsidRPr="009940BE">
        <w:rPr>
          <w:b/>
          <w:bCs/>
        </w:rPr>
        <w:t>Datadog, New Relic:</w:t>
      </w:r>
      <w:r w:rsidRPr="009940BE">
        <w:t xml:space="preserve"> Application performance monitoring (APM) platforms.</w:t>
      </w:r>
    </w:p>
    <w:p w14:paraId="3986671E" w14:textId="77777777" w:rsidR="009940BE" w:rsidRPr="009940BE" w:rsidRDefault="009940BE" w:rsidP="009940BE">
      <w:r w:rsidRPr="009940BE">
        <w:rPr>
          <w:b/>
          <w:bCs/>
        </w:rPr>
        <w:t>Key Considerations:</w:t>
      </w:r>
    </w:p>
    <w:p w14:paraId="742ECCCD" w14:textId="77777777" w:rsidR="009940BE" w:rsidRPr="009940BE" w:rsidRDefault="009940BE" w:rsidP="009940BE">
      <w:pPr>
        <w:numPr>
          <w:ilvl w:val="0"/>
          <w:numId w:val="6"/>
        </w:numPr>
      </w:pPr>
      <w:r w:rsidRPr="009940BE">
        <w:rPr>
          <w:b/>
          <w:bCs/>
        </w:rPr>
        <w:t>Ethics:</w:t>
      </w:r>
      <w:r w:rsidRPr="009940BE">
        <w:t xml:space="preserve"> Address potential biases in data and algorithms, ensure fairness, transparency, and accountability.</w:t>
      </w:r>
    </w:p>
    <w:p w14:paraId="4273CBAF" w14:textId="77777777" w:rsidR="009940BE" w:rsidRPr="009940BE" w:rsidRDefault="009940BE" w:rsidP="009940BE">
      <w:pPr>
        <w:numPr>
          <w:ilvl w:val="0"/>
          <w:numId w:val="6"/>
        </w:numPr>
      </w:pPr>
      <w:r w:rsidRPr="009940BE">
        <w:rPr>
          <w:b/>
          <w:bCs/>
        </w:rPr>
        <w:t>Security:</w:t>
      </w:r>
      <w:r w:rsidRPr="009940BE">
        <w:t xml:space="preserve"> Protect user data and prevent unauthorized access.</w:t>
      </w:r>
    </w:p>
    <w:p w14:paraId="6F59D21C" w14:textId="77777777" w:rsidR="009940BE" w:rsidRPr="009940BE" w:rsidRDefault="009940BE" w:rsidP="009940BE">
      <w:pPr>
        <w:numPr>
          <w:ilvl w:val="0"/>
          <w:numId w:val="6"/>
        </w:numPr>
      </w:pPr>
      <w:r w:rsidRPr="009940BE">
        <w:rPr>
          <w:b/>
          <w:bCs/>
        </w:rPr>
        <w:t>Scalability:</w:t>
      </w:r>
      <w:r w:rsidRPr="009940BE">
        <w:t xml:space="preserve"> Design the agent to handle increasing user traffic and data volume.</w:t>
      </w:r>
    </w:p>
    <w:p w14:paraId="63DE7EB2" w14:textId="77777777" w:rsidR="009940BE" w:rsidRPr="009940BE" w:rsidRDefault="009940BE" w:rsidP="009940BE">
      <w:pPr>
        <w:numPr>
          <w:ilvl w:val="0"/>
          <w:numId w:val="6"/>
        </w:numPr>
      </w:pPr>
      <w:r w:rsidRPr="009940BE">
        <w:rPr>
          <w:b/>
          <w:bCs/>
        </w:rPr>
        <w:t>Maintainability:</w:t>
      </w:r>
      <w:r w:rsidRPr="009940BE">
        <w:t xml:space="preserve"> Write clean, well-documented code to facilitate future updates and improvements.</w:t>
      </w:r>
    </w:p>
    <w:p w14:paraId="69AF5CAF" w14:textId="77777777" w:rsidR="009940BE" w:rsidRPr="009940BE" w:rsidRDefault="009940BE" w:rsidP="009940BE">
      <w:r w:rsidRPr="009940BE">
        <w:t>This detailed walkthrough provides a comprehensive overview of the AI agent development workflow. Remember that this is an iterative process, and you'll likely revisit different stages as you learn and refine your agent. Good luck!</w:t>
      </w:r>
    </w:p>
    <w:p w14:paraId="4D5DDB13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54A"/>
    <w:multiLevelType w:val="multilevel"/>
    <w:tmpl w:val="C7B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7AEA"/>
    <w:multiLevelType w:val="multilevel"/>
    <w:tmpl w:val="667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72242"/>
    <w:multiLevelType w:val="multilevel"/>
    <w:tmpl w:val="E64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2BC7"/>
    <w:multiLevelType w:val="multilevel"/>
    <w:tmpl w:val="360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B0EC1"/>
    <w:multiLevelType w:val="multilevel"/>
    <w:tmpl w:val="6968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E1950"/>
    <w:multiLevelType w:val="multilevel"/>
    <w:tmpl w:val="89F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594197">
    <w:abstractNumId w:val="0"/>
  </w:num>
  <w:num w:numId="2" w16cid:durableId="2088651624">
    <w:abstractNumId w:val="3"/>
  </w:num>
  <w:num w:numId="3" w16cid:durableId="817692921">
    <w:abstractNumId w:val="4"/>
  </w:num>
  <w:num w:numId="4" w16cid:durableId="721904689">
    <w:abstractNumId w:val="2"/>
  </w:num>
  <w:num w:numId="5" w16cid:durableId="1615862301">
    <w:abstractNumId w:val="5"/>
  </w:num>
  <w:num w:numId="6" w16cid:durableId="200442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BE"/>
    <w:rsid w:val="006A7673"/>
    <w:rsid w:val="008238D0"/>
    <w:rsid w:val="009940BE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1BDE4"/>
  <w15:chartTrackingRefBased/>
  <w15:docId w15:val="{E5301A76-08D5-4E73-B743-56A9196A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2025-01-09T19:34:00Z</dcterms:created>
  <dcterms:modified xsi:type="dcterms:W3CDTF">2025-01-09T19:35:00Z</dcterms:modified>
</cp:coreProperties>
</file>