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D898F" w14:textId="77777777" w:rsidR="00292944" w:rsidRPr="00292944" w:rsidRDefault="00292944" w:rsidP="00292944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292944">
        <w:rPr>
          <w:b/>
          <w:bCs/>
        </w:rPr>
        <w:t>Define the First Simulated Client: Let's create a detailed profile for the initial simulated client. I suggest we start with the "pragmatic" type, as we discussed earlier. Here's a template we can use:</w:t>
      </w:r>
    </w:p>
    <w:p w14:paraId="5672EF1E" w14:textId="77777777" w:rsidR="00292944" w:rsidRPr="00292944" w:rsidRDefault="00292944" w:rsidP="0029294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92944">
        <w:rPr>
          <w:b/>
          <w:bCs/>
        </w:rPr>
        <w:t>Name: (e.g., "Mr. Smith," or something more creative, we can even create a fictional character from a universe like Star Wars)</w:t>
      </w:r>
    </w:p>
    <w:p w14:paraId="124C2645" w14:textId="77777777" w:rsidR="00292944" w:rsidRPr="00292944" w:rsidRDefault="00292944" w:rsidP="0029294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92944">
        <w:rPr>
          <w:b/>
          <w:bCs/>
        </w:rPr>
        <w:t>Role/Industry: (e.g., "Operations Manager at a logistics company")</w:t>
      </w:r>
    </w:p>
    <w:p w14:paraId="0E64ECC7" w14:textId="77777777" w:rsidR="00292944" w:rsidRPr="00292944" w:rsidRDefault="00292944" w:rsidP="0029294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92944">
        <w:rPr>
          <w:b/>
          <w:bCs/>
        </w:rPr>
        <w:t>Personality Traits: (e.g., concise, direct, results-oriented, focused on efficiency, demanding, data-driven, impatient with fluff).</w:t>
      </w:r>
    </w:p>
    <w:p w14:paraId="50DC3B40" w14:textId="77777777" w:rsidR="00292944" w:rsidRPr="00292944" w:rsidRDefault="00292944" w:rsidP="0029294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92944">
        <w:rPr>
          <w:b/>
          <w:bCs/>
        </w:rPr>
        <w:t>Communication Style: (How do they phrase requests, give feedback, and respond to questions? Provide examples).</w:t>
      </w:r>
    </w:p>
    <w:p w14:paraId="2BD9DF7E" w14:textId="77777777" w:rsidR="00292944" w:rsidRPr="00292944" w:rsidRDefault="00292944" w:rsidP="0029294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92944">
        <w:rPr>
          <w:b/>
          <w:bCs/>
        </w:rPr>
        <w:t>Typical Demands: (What kind of projects or analyses might they request? What are their priorities?).</w:t>
      </w:r>
    </w:p>
    <w:p w14:paraId="605FA50F" w14:textId="77777777" w:rsidR="00292944" w:rsidRPr="00292944" w:rsidRDefault="00292944" w:rsidP="0029294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92944">
        <w:rPr>
          <w:b/>
          <w:bCs/>
        </w:rPr>
        <w:t>"Unpredictability" Element: (How might they introduce unexpected changes or challenges? e.g., changing deadlines, new data points, questioning the analysis).</w:t>
      </w:r>
    </w:p>
    <w:p w14:paraId="504C2ACE" w14:textId="77777777" w:rsidR="00292944" w:rsidRPr="00292944" w:rsidRDefault="00292944" w:rsidP="0029294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92944">
        <w:rPr>
          <w:b/>
          <w:bCs/>
        </w:rPr>
        <w:t xml:space="preserve">Data literacy: Define how </w:t>
      </w:r>
      <w:proofErr w:type="spellStart"/>
      <w:r w:rsidRPr="00292944">
        <w:rPr>
          <w:b/>
          <w:bCs/>
        </w:rPr>
        <w:t>knowledgable</w:t>
      </w:r>
      <w:proofErr w:type="spellEnd"/>
      <w:r w:rsidRPr="00292944">
        <w:rPr>
          <w:b/>
          <w:bCs/>
        </w:rPr>
        <w:t xml:space="preserve"> this client is on data analytics.</w:t>
      </w:r>
    </w:p>
    <w:p w14:paraId="1513126E" w14:textId="77777777" w:rsidR="00292944" w:rsidRPr="00292944" w:rsidRDefault="00292944" w:rsidP="00292944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292944">
        <w:rPr>
          <w:b/>
          <w:bCs/>
        </w:rPr>
        <w:t>Web Framework and UI/UX Tools Research:</w:t>
      </w:r>
    </w:p>
    <w:p w14:paraId="17B6C787" w14:textId="77777777" w:rsidR="00292944" w:rsidRPr="00292944" w:rsidRDefault="00292944" w:rsidP="0029294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92944">
        <w:rPr>
          <w:b/>
          <w:bCs/>
        </w:rPr>
        <w:t>Web Framework:</w:t>
      </w:r>
    </w:p>
    <w:p w14:paraId="5A11370B" w14:textId="77777777" w:rsidR="00292944" w:rsidRPr="00292944" w:rsidRDefault="00292944" w:rsidP="00292944">
      <w:pPr>
        <w:numPr>
          <w:ilvl w:val="2"/>
          <w:numId w:val="6"/>
        </w:numPr>
        <w:tabs>
          <w:tab w:val="clear" w:pos="2160"/>
          <w:tab w:val="num" w:pos="1800"/>
        </w:tabs>
        <w:ind w:left="1800"/>
        <w:rPr>
          <w:b/>
          <w:bCs/>
        </w:rPr>
      </w:pPr>
      <w:r w:rsidRPr="00292944">
        <w:rPr>
          <w:b/>
          <w:bCs/>
        </w:rPr>
        <w:t>Flask: A "microframework" known for its simplicity and flexibility. It's a good choice for smaller projects and prototypes. You have more control over the components you use. There are also a lot of learning resources available online.</w:t>
      </w:r>
    </w:p>
    <w:p w14:paraId="61799941" w14:textId="77777777" w:rsidR="00292944" w:rsidRPr="00292944" w:rsidRDefault="00292944" w:rsidP="00292944">
      <w:pPr>
        <w:numPr>
          <w:ilvl w:val="2"/>
          <w:numId w:val="6"/>
        </w:numPr>
        <w:tabs>
          <w:tab w:val="clear" w:pos="2160"/>
          <w:tab w:val="num" w:pos="1800"/>
        </w:tabs>
        <w:ind w:left="1800"/>
        <w:rPr>
          <w:b/>
          <w:bCs/>
        </w:rPr>
      </w:pPr>
      <w:r w:rsidRPr="00292944">
        <w:rPr>
          <w:b/>
          <w:bCs/>
        </w:rPr>
        <w:t>Django: A more "batteries-included" framework. It comes with more built-in features, including an ORM (Object-Relational Mapper) for database interactions, an admin panel, and user authentication. It's better suited for larger, more complex applications.</w:t>
      </w:r>
    </w:p>
    <w:p w14:paraId="10F940E9" w14:textId="77777777" w:rsidR="00292944" w:rsidRPr="00292944" w:rsidRDefault="00292944" w:rsidP="00292944">
      <w:pPr>
        <w:ind w:left="-360"/>
        <w:rPr>
          <w:b/>
          <w:bCs/>
        </w:rPr>
      </w:pPr>
      <w:r w:rsidRPr="00292944">
        <w:rPr>
          <w:b/>
          <w:bCs/>
        </w:rPr>
        <w:t xml:space="preserve">Recommendation: Since we're building an MVP, and you are working alone, Flask is likely the better starting point. Its simplicity will allow you to get up and </w:t>
      </w:r>
      <w:proofErr w:type="gramStart"/>
      <w:r w:rsidRPr="00292944">
        <w:rPr>
          <w:b/>
          <w:bCs/>
        </w:rPr>
        <w:t>running</w:t>
      </w:r>
      <w:proofErr w:type="gramEnd"/>
      <w:r w:rsidRPr="00292944">
        <w:rPr>
          <w:b/>
          <w:bCs/>
        </w:rPr>
        <w:t xml:space="preserve"> faster.</w:t>
      </w:r>
    </w:p>
    <w:p w14:paraId="453BEC82" w14:textId="77777777" w:rsidR="00292944" w:rsidRPr="00292944" w:rsidRDefault="00292944" w:rsidP="0029294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92944">
        <w:rPr>
          <w:b/>
          <w:bCs/>
        </w:rPr>
        <w:t>UI/UX Design Tools for Initial Ideas (before Figma):</w:t>
      </w:r>
    </w:p>
    <w:p w14:paraId="26ED041B" w14:textId="77777777" w:rsidR="00292944" w:rsidRPr="00292944" w:rsidRDefault="00292944" w:rsidP="00292944">
      <w:pPr>
        <w:numPr>
          <w:ilvl w:val="2"/>
          <w:numId w:val="6"/>
        </w:numPr>
        <w:tabs>
          <w:tab w:val="clear" w:pos="2160"/>
          <w:tab w:val="num" w:pos="1800"/>
        </w:tabs>
        <w:ind w:left="1800"/>
        <w:rPr>
          <w:b/>
          <w:bCs/>
        </w:rPr>
      </w:pPr>
      <w:r w:rsidRPr="00292944">
        <w:rPr>
          <w:b/>
          <w:bCs/>
        </w:rPr>
        <w:t xml:space="preserve">Balsamiq Wireframes: A very popular tool for creating quick, low-fidelity wireframes. It has a hand-drawn aesthetic that emphasizes </w:t>
      </w:r>
      <w:r w:rsidRPr="00292944">
        <w:rPr>
          <w:b/>
          <w:bCs/>
        </w:rPr>
        <w:lastRenderedPageBreak/>
        <w:t>functionality over visual polish, which is perfect for initial ideation. It is software not a web-app.</w:t>
      </w:r>
    </w:p>
    <w:p w14:paraId="6DC34138" w14:textId="77777777" w:rsidR="00292944" w:rsidRPr="00292944" w:rsidRDefault="00292944" w:rsidP="00292944">
      <w:pPr>
        <w:numPr>
          <w:ilvl w:val="2"/>
          <w:numId w:val="6"/>
        </w:numPr>
        <w:tabs>
          <w:tab w:val="clear" w:pos="2160"/>
          <w:tab w:val="num" w:pos="1800"/>
        </w:tabs>
        <w:ind w:left="1800"/>
        <w:rPr>
          <w:b/>
          <w:bCs/>
        </w:rPr>
      </w:pPr>
      <w:r w:rsidRPr="00292944">
        <w:rPr>
          <w:b/>
          <w:bCs/>
        </w:rPr>
        <w:t xml:space="preserve">Figma: While you mentioned bringing ideas </w:t>
      </w:r>
      <w:r w:rsidRPr="00292944">
        <w:rPr>
          <w:b/>
          <w:bCs/>
          <w:i/>
          <w:iCs/>
        </w:rPr>
        <w:t>into</w:t>
      </w:r>
      <w:r w:rsidRPr="00292944">
        <w:rPr>
          <w:b/>
          <w:bCs/>
        </w:rPr>
        <w:t xml:space="preserve"> Figma, it's worth noting that Figma itself has excellent wireframing capabilities. You can start with rough sketches and then refine them into high-fidelity designs, all within the same tool.</w:t>
      </w:r>
    </w:p>
    <w:p w14:paraId="76A9F122" w14:textId="77777777" w:rsidR="00292944" w:rsidRPr="00292944" w:rsidRDefault="00292944" w:rsidP="00292944">
      <w:pPr>
        <w:numPr>
          <w:ilvl w:val="2"/>
          <w:numId w:val="6"/>
        </w:numPr>
        <w:tabs>
          <w:tab w:val="clear" w:pos="2160"/>
          <w:tab w:val="num" w:pos="1800"/>
        </w:tabs>
        <w:ind w:left="1800"/>
        <w:rPr>
          <w:b/>
          <w:bCs/>
        </w:rPr>
      </w:pPr>
      <w:r w:rsidRPr="00292944">
        <w:rPr>
          <w:b/>
          <w:bCs/>
        </w:rPr>
        <w:t>Adobe XD: Another robust design tool that supports wireframing, prototyping, and high-fidelity design. It's part of the Adobe Creative Cloud ecosystem.</w:t>
      </w:r>
    </w:p>
    <w:p w14:paraId="7094A5DA" w14:textId="77777777" w:rsidR="00292944" w:rsidRPr="00292944" w:rsidRDefault="00292944" w:rsidP="00292944">
      <w:pPr>
        <w:numPr>
          <w:ilvl w:val="2"/>
          <w:numId w:val="6"/>
        </w:numPr>
        <w:tabs>
          <w:tab w:val="clear" w:pos="2160"/>
          <w:tab w:val="num" w:pos="1800"/>
        </w:tabs>
        <w:ind w:left="1800"/>
        <w:rPr>
          <w:b/>
          <w:bCs/>
        </w:rPr>
      </w:pPr>
      <w:r w:rsidRPr="00292944">
        <w:rPr>
          <w:b/>
          <w:bCs/>
        </w:rPr>
        <w:t>Miro: An online collaborative whiteboard that's great for brainstorming and creating user flows. You can use it to map out the user's journey through the application and identify key screens.</w:t>
      </w:r>
    </w:p>
    <w:p w14:paraId="11AB89D2" w14:textId="77777777" w:rsidR="00292944" w:rsidRPr="00292944" w:rsidRDefault="00292944" w:rsidP="00292944">
      <w:pPr>
        <w:numPr>
          <w:ilvl w:val="2"/>
          <w:numId w:val="6"/>
        </w:numPr>
        <w:tabs>
          <w:tab w:val="clear" w:pos="2160"/>
          <w:tab w:val="num" w:pos="1800"/>
        </w:tabs>
        <w:ind w:left="1800"/>
        <w:rPr>
          <w:b/>
          <w:bCs/>
        </w:rPr>
      </w:pPr>
      <w:r w:rsidRPr="00292944">
        <w:rPr>
          <w:b/>
          <w:bCs/>
        </w:rPr>
        <w:t xml:space="preserve">Whimsical: </w:t>
      </w:r>
      <w:proofErr w:type="gramStart"/>
      <w:r w:rsidRPr="00292944">
        <w:rPr>
          <w:b/>
          <w:bCs/>
        </w:rPr>
        <w:t>Similar to</w:t>
      </w:r>
      <w:proofErr w:type="gramEnd"/>
      <w:r w:rsidRPr="00292944">
        <w:rPr>
          <w:b/>
          <w:bCs/>
        </w:rPr>
        <w:t xml:space="preserve"> Miro, but it also offers wireframing and flowcharting features, making it a good all-in-one option for early-stage ideation.</w:t>
      </w:r>
    </w:p>
    <w:p w14:paraId="7CD2E6DF" w14:textId="77777777" w:rsidR="00292944" w:rsidRPr="00292944" w:rsidRDefault="00292944" w:rsidP="00292944">
      <w:pPr>
        <w:ind w:left="-360"/>
        <w:rPr>
          <w:b/>
          <w:bCs/>
        </w:rPr>
      </w:pPr>
      <w:r w:rsidRPr="00292944">
        <w:rPr>
          <w:b/>
          <w:bCs/>
        </w:rPr>
        <w:t>Recommendation: I'd suggest starting with Miro or Whimsical to map out the user flow and then using Balsamiq Wireframes (if you prefer the hand-drawn look) or going directly to Figma to create your initial wireframes. Any of these options will allow for a more visual and planned approach to development.</w:t>
      </w:r>
    </w:p>
    <w:p w14:paraId="41EFF1F2" w14:textId="77777777" w:rsidR="00292944" w:rsidRPr="00292944" w:rsidRDefault="00292944" w:rsidP="00292944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292944">
        <w:rPr>
          <w:b/>
          <w:bCs/>
        </w:rPr>
        <w:t>Web Interface Design (Basic Wireframe): Once you've chosen a UI/UX tool, create a basic wireframe of the web application. Focus on the core interaction flow:</w:t>
      </w:r>
    </w:p>
    <w:p w14:paraId="2D21B159" w14:textId="77777777" w:rsidR="00292944" w:rsidRPr="00292944" w:rsidRDefault="00292944" w:rsidP="0029294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92944">
        <w:rPr>
          <w:b/>
          <w:bCs/>
        </w:rPr>
        <w:t>Project Initiation: How does the user select or receive a new project from the simulated client?</w:t>
      </w:r>
    </w:p>
    <w:p w14:paraId="009D7469" w14:textId="77777777" w:rsidR="00292944" w:rsidRPr="00292944" w:rsidRDefault="00292944" w:rsidP="0029294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92944">
        <w:rPr>
          <w:b/>
          <w:bCs/>
        </w:rPr>
        <w:t>Chat/Interaction: How does the user communicate with the simulated client (text input, buttons, etc.)?</w:t>
      </w:r>
    </w:p>
    <w:p w14:paraId="338781CA" w14:textId="77777777" w:rsidR="00292944" w:rsidRPr="00292944" w:rsidRDefault="00292944" w:rsidP="0029294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92944">
        <w:rPr>
          <w:b/>
          <w:bCs/>
        </w:rPr>
        <w:t>Data Access: How does the user receive and view the dataset?</w:t>
      </w:r>
    </w:p>
    <w:p w14:paraId="708AEB36" w14:textId="77777777" w:rsidR="00292944" w:rsidRPr="00292944" w:rsidRDefault="00292944" w:rsidP="0029294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92944">
        <w:rPr>
          <w:b/>
          <w:bCs/>
        </w:rPr>
        <w:t>Deliverable Submission: How does the user submit their analysis or report?</w:t>
      </w:r>
    </w:p>
    <w:p w14:paraId="1C6E713D" w14:textId="77777777" w:rsidR="00292944" w:rsidRPr="00292944" w:rsidRDefault="00292944" w:rsidP="0029294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92944">
        <w:rPr>
          <w:b/>
          <w:bCs/>
        </w:rPr>
        <w:t>Feedback: How does the simulated client provide feedback?</w:t>
      </w:r>
    </w:p>
    <w:p w14:paraId="53FB01B5" w14:textId="77777777" w:rsidR="00292944" w:rsidRPr="00292944" w:rsidRDefault="00292944" w:rsidP="00292944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292944">
        <w:rPr>
          <w:b/>
          <w:bCs/>
        </w:rPr>
        <w:t>Development Environment Setup: After selecting a web framework (Flask), set up your development environment:</w:t>
      </w:r>
    </w:p>
    <w:p w14:paraId="5F7D60B5" w14:textId="77777777" w:rsidR="00292944" w:rsidRPr="00292944" w:rsidRDefault="00292944" w:rsidP="0029294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92944">
        <w:rPr>
          <w:b/>
          <w:bCs/>
        </w:rPr>
        <w:t>Install Python (if you don't have it already).</w:t>
      </w:r>
    </w:p>
    <w:p w14:paraId="67F3E56E" w14:textId="77777777" w:rsidR="00292944" w:rsidRPr="00292944" w:rsidRDefault="00292944" w:rsidP="0029294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92944">
        <w:rPr>
          <w:b/>
          <w:bCs/>
        </w:rPr>
        <w:lastRenderedPageBreak/>
        <w:t>Install Flask: pip install Flask</w:t>
      </w:r>
    </w:p>
    <w:p w14:paraId="12B59976" w14:textId="77777777" w:rsidR="00292944" w:rsidRPr="00292944" w:rsidRDefault="00292944" w:rsidP="0029294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92944">
        <w:rPr>
          <w:b/>
          <w:bCs/>
        </w:rPr>
        <w:t xml:space="preserve">Install other necessary libraries: </w:t>
      </w:r>
    </w:p>
    <w:p w14:paraId="5BCCF7F1" w14:textId="77777777" w:rsidR="00292944" w:rsidRPr="00292944" w:rsidRDefault="00292944" w:rsidP="00292944">
      <w:pPr>
        <w:numPr>
          <w:ilvl w:val="2"/>
          <w:numId w:val="6"/>
        </w:numPr>
        <w:tabs>
          <w:tab w:val="clear" w:pos="2160"/>
          <w:tab w:val="num" w:pos="1800"/>
        </w:tabs>
        <w:ind w:left="1800"/>
        <w:rPr>
          <w:b/>
          <w:bCs/>
        </w:rPr>
      </w:pPr>
      <w:r w:rsidRPr="00292944">
        <w:rPr>
          <w:b/>
          <w:bCs/>
        </w:rPr>
        <w:t xml:space="preserve">OpenAI API client: pip install </w:t>
      </w:r>
      <w:proofErr w:type="spellStart"/>
      <w:r w:rsidRPr="00292944">
        <w:rPr>
          <w:b/>
          <w:bCs/>
        </w:rPr>
        <w:t>openai</w:t>
      </w:r>
      <w:proofErr w:type="spellEnd"/>
    </w:p>
    <w:p w14:paraId="6150BB9B" w14:textId="77777777" w:rsidR="00292944" w:rsidRPr="00292944" w:rsidRDefault="00292944" w:rsidP="00292944">
      <w:pPr>
        <w:numPr>
          <w:ilvl w:val="2"/>
          <w:numId w:val="6"/>
        </w:numPr>
        <w:tabs>
          <w:tab w:val="clear" w:pos="2160"/>
          <w:tab w:val="num" w:pos="1800"/>
        </w:tabs>
        <w:ind w:left="1800"/>
        <w:rPr>
          <w:b/>
          <w:bCs/>
        </w:rPr>
      </w:pPr>
      <w:r w:rsidRPr="00292944">
        <w:rPr>
          <w:b/>
          <w:bCs/>
        </w:rPr>
        <w:t>Synth (or your chosen synthetic data library)</w:t>
      </w:r>
    </w:p>
    <w:p w14:paraId="713A0817" w14:textId="77777777" w:rsidR="00292944" w:rsidRPr="00292944" w:rsidRDefault="00292944" w:rsidP="00292944">
      <w:pPr>
        <w:numPr>
          <w:ilvl w:val="2"/>
          <w:numId w:val="6"/>
        </w:numPr>
        <w:tabs>
          <w:tab w:val="clear" w:pos="2160"/>
          <w:tab w:val="num" w:pos="1800"/>
        </w:tabs>
        <w:ind w:left="1800"/>
        <w:rPr>
          <w:b/>
          <w:bCs/>
        </w:rPr>
      </w:pPr>
      <w:proofErr w:type="spellStart"/>
      <w:r w:rsidRPr="00292944">
        <w:rPr>
          <w:b/>
          <w:bCs/>
        </w:rPr>
        <w:t>LangChain</w:t>
      </w:r>
      <w:proofErr w:type="spellEnd"/>
      <w:r w:rsidRPr="00292944">
        <w:rPr>
          <w:b/>
          <w:bCs/>
        </w:rPr>
        <w:t xml:space="preserve"> (if you decide to use it): pip install </w:t>
      </w:r>
      <w:proofErr w:type="spellStart"/>
      <w:r w:rsidRPr="00292944">
        <w:rPr>
          <w:b/>
          <w:bCs/>
        </w:rPr>
        <w:t>langchain</w:t>
      </w:r>
      <w:proofErr w:type="spellEnd"/>
    </w:p>
    <w:p w14:paraId="5A5551F1" w14:textId="77777777" w:rsidR="00292944" w:rsidRPr="00292944" w:rsidRDefault="00292944" w:rsidP="0029294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92944">
        <w:rPr>
          <w:b/>
          <w:bCs/>
        </w:rPr>
        <w:t>Set up your project folder structure.</w:t>
      </w:r>
    </w:p>
    <w:p w14:paraId="1635607F" w14:textId="77777777" w:rsidR="00292944" w:rsidRPr="00292944" w:rsidRDefault="00292944" w:rsidP="0029294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92944">
        <w:rPr>
          <w:b/>
          <w:bCs/>
        </w:rPr>
        <w:t>Create a simple "Hello, World!" Flask app to ensure everything is working correctly.</w:t>
      </w:r>
    </w:p>
    <w:p w14:paraId="18C3A8BA" w14:textId="77777777" w:rsidR="00292944" w:rsidRPr="00292944" w:rsidRDefault="00292944" w:rsidP="00292944">
      <w:pPr>
        <w:rPr>
          <w:b/>
          <w:bCs/>
        </w:rPr>
      </w:pPr>
      <w:r w:rsidRPr="00292944">
        <w:rPr>
          <w:b/>
          <w:bCs/>
        </w:rPr>
        <w:t>Revised Immediate Next Steps:</w:t>
      </w:r>
    </w:p>
    <w:p w14:paraId="252CB114" w14:textId="77777777" w:rsidR="00292944" w:rsidRPr="00292944" w:rsidRDefault="00292944" w:rsidP="00292944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292944">
        <w:rPr>
          <w:b/>
          <w:bCs/>
        </w:rPr>
        <w:t>Create the "pragmatic" Simulated Client profile using the template above.</w:t>
      </w:r>
    </w:p>
    <w:p w14:paraId="3E920703" w14:textId="77777777" w:rsidR="00292944" w:rsidRPr="00292944" w:rsidRDefault="00292944" w:rsidP="00292944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292944">
        <w:rPr>
          <w:b/>
          <w:bCs/>
        </w:rPr>
        <w:t>Choose between Miro/Whimsical and Balsamiq/Figma for your initial UI/UX design work.</w:t>
      </w:r>
    </w:p>
    <w:p w14:paraId="0323C128" w14:textId="77777777" w:rsidR="00292944" w:rsidRPr="00292944" w:rsidRDefault="00292944" w:rsidP="00292944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292944">
        <w:rPr>
          <w:b/>
          <w:bCs/>
        </w:rPr>
        <w:t>Create a basic wireframe of the web application's interface.</w:t>
      </w:r>
    </w:p>
    <w:p w14:paraId="0DB5BE74" w14:textId="77777777" w:rsidR="00292944" w:rsidRPr="00292944" w:rsidRDefault="00292944" w:rsidP="00292944">
      <w:pPr>
        <w:rPr>
          <w:b/>
          <w:bCs/>
        </w:rPr>
      </w:pPr>
      <w:r w:rsidRPr="00292944">
        <w:rPr>
          <w:b/>
          <w:bCs/>
        </w:rPr>
        <w:t>Let's focus on these steps first. Once we have a solid foundation for the simulated client and the basic UI design, we can move on to the more technical aspects of development. What are your thoughts?</w:t>
      </w:r>
    </w:p>
    <w:p w14:paraId="68A94AE8" w14:textId="77777777" w:rsidR="008238D0" w:rsidRDefault="008238D0" w:rsidP="00292944"/>
    <w:p w14:paraId="45D42E40" w14:textId="07248E0F" w:rsidR="009F6148" w:rsidRDefault="009F6148" w:rsidP="00292944">
      <w:r>
        <w:t>WEB APP FRAMEWORK</w:t>
      </w:r>
    </w:p>
    <w:p w14:paraId="34894173" w14:textId="572CD49F" w:rsidR="009F6148" w:rsidRDefault="009F6148" w:rsidP="00292944">
      <w:r>
        <w:t>UI/UX DESIGN</w:t>
      </w:r>
    </w:p>
    <w:p w14:paraId="216500E7" w14:textId="286C7484" w:rsidR="009F6148" w:rsidRDefault="009F6148" w:rsidP="00292944">
      <w:r>
        <w:t>FRONT-END</w:t>
      </w:r>
      <w:r w:rsidR="00D86ECF">
        <w:t xml:space="preserve"> DEVELOPMENT</w:t>
      </w:r>
    </w:p>
    <w:p w14:paraId="1972C58B" w14:textId="6FB319B0" w:rsidR="00D86ECF" w:rsidRDefault="00D86ECF" w:rsidP="00292944">
      <w:r>
        <w:t>SYNTHETIC DATA GENERATION</w:t>
      </w:r>
    </w:p>
    <w:p w14:paraId="5185E195" w14:textId="0A11A4C0" w:rsidR="00D86ECF" w:rsidRPr="00292944" w:rsidRDefault="00D86ECF" w:rsidP="00292944">
      <w:r>
        <w:t>LLM API INTEGRATION</w:t>
      </w:r>
    </w:p>
    <w:sectPr w:rsidR="00D86ECF" w:rsidRPr="0029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5951"/>
    <w:multiLevelType w:val="multilevel"/>
    <w:tmpl w:val="8CC0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05588"/>
    <w:multiLevelType w:val="multilevel"/>
    <w:tmpl w:val="FDEA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92DAC"/>
    <w:multiLevelType w:val="multilevel"/>
    <w:tmpl w:val="B47C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A1D49"/>
    <w:multiLevelType w:val="multilevel"/>
    <w:tmpl w:val="7226B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D7C39"/>
    <w:multiLevelType w:val="multilevel"/>
    <w:tmpl w:val="E9AE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21726"/>
    <w:multiLevelType w:val="multilevel"/>
    <w:tmpl w:val="8160C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FA2FA2"/>
    <w:multiLevelType w:val="multilevel"/>
    <w:tmpl w:val="06C6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087624">
    <w:abstractNumId w:val="5"/>
  </w:num>
  <w:num w:numId="2" w16cid:durableId="1132988470">
    <w:abstractNumId w:val="0"/>
  </w:num>
  <w:num w:numId="3" w16cid:durableId="234753708">
    <w:abstractNumId w:val="3"/>
  </w:num>
  <w:num w:numId="4" w16cid:durableId="1132478968">
    <w:abstractNumId w:val="2"/>
  </w:num>
  <w:num w:numId="5" w16cid:durableId="2146969594">
    <w:abstractNumId w:val="4"/>
  </w:num>
  <w:num w:numId="6" w16cid:durableId="1150050280">
    <w:abstractNumId w:val="6"/>
  </w:num>
  <w:num w:numId="7" w16cid:durableId="1394549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0A"/>
    <w:rsid w:val="00094BD0"/>
    <w:rsid w:val="001932B4"/>
    <w:rsid w:val="00292944"/>
    <w:rsid w:val="006D3D0A"/>
    <w:rsid w:val="008238D0"/>
    <w:rsid w:val="009F6148"/>
    <w:rsid w:val="00B462AF"/>
    <w:rsid w:val="00D7586E"/>
    <w:rsid w:val="00D8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FA08E"/>
  <w15:chartTrackingRefBased/>
  <w15:docId w15:val="{D2D30BDE-766D-40B6-8473-29B07C30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5</cp:revision>
  <dcterms:created xsi:type="dcterms:W3CDTF">2025-01-10T01:27:00Z</dcterms:created>
  <dcterms:modified xsi:type="dcterms:W3CDTF">2025-01-10T01:33:00Z</dcterms:modified>
</cp:coreProperties>
</file>