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E1464" w14:textId="4CC3FDAF" w:rsidR="004B520A" w:rsidRDefault="004B520A" w:rsidP="004B520A">
      <w:r>
        <w:t>Ai Generated Business Tasks for Data Analysts</w:t>
      </w:r>
    </w:p>
    <w:p w14:paraId="04D60683" w14:textId="1DBF3E41" w:rsidR="004B520A" w:rsidRDefault="004B520A" w:rsidP="004B520A">
      <w:r>
        <w:t xml:space="preserve">Ai training </w:t>
      </w:r>
      <w:proofErr w:type="spellStart"/>
      <w:r>
        <w:t>actos</w:t>
      </w:r>
      <w:proofErr w:type="spellEnd"/>
      <w:r>
        <w:t xml:space="preserve"> that simulate a client in for data analysis</w:t>
      </w:r>
    </w:p>
    <w:p w14:paraId="0A975858" w14:textId="7D2AA479" w:rsidR="004B520A" w:rsidRDefault="004B520A" w:rsidP="004B520A">
      <w:r>
        <w:t>Act as client:</w:t>
      </w:r>
    </w:p>
    <w:p w14:paraId="7F5F9D74" w14:textId="67F4BBC7" w:rsidR="004B520A" w:rsidRDefault="004B520A" w:rsidP="004B520A">
      <w:r>
        <w:t xml:space="preserve">Generate realistic documents that </w:t>
      </w:r>
      <w:proofErr w:type="spellStart"/>
      <w:r>
        <w:t>chracterize</w:t>
      </w:r>
      <w:proofErr w:type="spellEnd"/>
      <w:r>
        <w:t xml:space="preserve"> the client and their problem (use problems based on real world problems or invent a problem with a synthetic dataset which must also be generated)</w:t>
      </w:r>
    </w:p>
    <w:p w14:paraId="34519937" w14:textId="32D4AB05" w:rsidR="004B520A" w:rsidRDefault="004B520A" w:rsidP="004B520A">
      <w:r>
        <w:t xml:space="preserve">Include fictional demands, caveats, surprises. Implement the </w:t>
      </w:r>
      <w:proofErr w:type="spellStart"/>
      <w:r>
        <w:t>unpredictabilty</w:t>
      </w:r>
      <w:proofErr w:type="spellEnd"/>
      <w:r>
        <w:t xml:space="preserve"> of a </w:t>
      </w:r>
      <w:proofErr w:type="gramStart"/>
      <w:r>
        <w:t>real world</w:t>
      </w:r>
      <w:proofErr w:type="gramEnd"/>
      <w:r>
        <w:t xml:space="preserve"> client,</w:t>
      </w:r>
    </w:p>
    <w:p w14:paraId="0BECA9F9" w14:textId="23B19D9C" w:rsidR="004B520A" w:rsidRDefault="004B520A" w:rsidP="004B520A">
      <w:r>
        <w:t>The clients have diverse and unpredictable personalities.</w:t>
      </w:r>
    </w:p>
    <w:p w14:paraId="7A883803" w14:textId="6FF82563" w:rsidR="004B520A" w:rsidRDefault="004B520A" w:rsidP="004B520A">
      <w:proofErr w:type="gramStart"/>
      <w:r>
        <w:t>Take into account</w:t>
      </w:r>
      <w:proofErr w:type="gramEnd"/>
      <w:r>
        <w:t xml:space="preserve"> that the data analyst is using Ai to potentiate the project.</w:t>
      </w:r>
    </w:p>
    <w:p w14:paraId="4CCE1781" w14:textId="56D9D0C3" w:rsidR="008238D0" w:rsidRDefault="004B520A" w:rsidP="004B520A">
      <w:r>
        <w:t xml:space="preserve">This is my initial proposal for a project I have in mind, I want to create the project charter, brief or overview. Help me flesh this out. </w:t>
      </w:r>
      <w:proofErr w:type="spellStart"/>
      <w:proofErr w:type="gramStart"/>
      <w:r>
        <w:t>Lets</w:t>
      </w:r>
      <w:proofErr w:type="spellEnd"/>
      <w:proofErr w:type="gramEnd"/>
      <w:r>
        <w:t xml:space="preserve"> start by going back and forth with some generating questions.</w:t>
      </w:r>
    </w:p>
    <w:p w14:paraId="7E7AEF4F" w14:textId="77777777" w:rsidR="004B520A" w:rsidRDefault="004B520A" w:rsidP="004B520A"/>
    <w:p w14:paraId="0B27AE3B" w14:textId="77777777" w:rsidR="004B520A" w:rsidRPr="004B520A" w:rsidRDefault="004B520A" w:rsidP="004B520A">
      <w:r w:rsidRPr="004B520A">
        <w:t>2.0 Experimental Advanced. Lacks access to real-time info and some Gemini features.</w:t>
      </w:r>
    </w:p>
    <w:p w14:paraId="0C53BD2B" w14:textId="77777777" w:rsidR="004B520A" w:rsidRPr="004B520A" w:rsidRDefault="004B520A" w:rsidP="004B520A">
      <w:r w:rsidRPr="004B520A">
        <w:t>Okay, let's brainstorm and flesh out your project charter/brief/overview. I'm excited to act as your AI-powered client and help you build this out!</w:t>
      </w:r>
    </w:p>
    <w:p w14:paraId="038CC2C9" w14:textId="77777777" w:rsidR="004B520A" w:rsidRPr="004B520A" w:rsidRDefault="004B520A" w:rsidP="004B520A">
      <w:r w:rsidRPr="004B520A">
        <w:t xml:space="preserve">Here are </w:t>
      </w:r>
      <w:proofErr w:type="gramStart"/>
      <w:r w:rsidRPr="004B520A">
        <w:t>some generating</w:t>
      </w:r>
      <w:proofErr w:type="gramEnd"/>
      <w:r w:rsidRPr="004B520A">
        <w:t xml:space="preserve"> questions to get us started. I'll answer them from the perspective of a potential client, and you can then refine or add more based on your vision:</w:t>
      </w:r>
    </w:p>
    <w:p w14:paraId="4A195A48" w14:textId="77777777" w:rsidR="004B520A" w:rsidRPr="004B520A" w:rsidRDefault="004B520A" w:rsidP="004B520A">
      <w:r w:rsidRPr="004B520A">
        <w:rPr>
          <w:b/>
          <w:bCs/>
        </w:rPr>
        <w:t>1. What Industry/Domain?</w:t>
      </w:r>
    </w:p>
    <w:p w14:paraId="49A95E03" w14:textId="77777777" w:rsidR="004B520A" w:rsidRPr="004B520A" w:rsidRDefault="004B520A" w:rsidP="004B520A">
      <w:pPr>
        <w:numPr>
          <w:ilvl w:val="0"/>
          <w:numId w:val="1"/>
        </w:numPr>
      </w:pPr>
      <w:r w:rsidRPr="004B520A">
        <w:rPr>
          <w:b/>
          <w:bCs/>
        </w:rPr>
        <w:t>Client (Me):</w:t>
      </w:r>
      <w:r w:rsidRPr="004B520A">
        <w:t xml:space="preserve"> Let's go with the </w:t>
      </w:r>
      <w:r w:rsidRPr="004B520A">
        <w:rPr>
          <w:b/>
          <w:bCs/>
        </w:rPr>
        <w:t>renewable energy</w:t>
      </w:r>
      <w:r w:rsidRPr="004B520A">
        <w:t xml:space="preserve"> sector. Specifically, I'm thinking of a company that manages </w:t>
      </w:r>
      <w:r w:rsidRPr="004B520A">
        <w:rPr>
          <w:b/>
          <w:bCs/>
        </w:rPr>
        <w:t>solar farms</w:t>
      </w:r>
      <w:r w:rsidRPr="004B520A">
        <w:t>. It's a growing field, and they probably collect tons of data.</w:t>
      </w:r>
    </w:p>
    <w:p w14:paraId="01887B7A" w14:textId="77777777" w:rsidR="004B520A" w:rsidRPr="004B520A" w:rsidRDefault="004B520A" w:rsidP="004B520A">
      <w:r w:rsidRPr="004B520A">
        <w:rPr>
          <w:b/>
          <w:bCs/>
        </w:rPr>
        <w:t>2. Client's Company Size and Maturity?</w:t>
      </w:r>
    </w:p>
    <w:p w14:paraId="6BF59763" w14:textId="77777777" w:rsidR="004B520A" w:rsidRPr="004B520A" w:rsidRDefault="004B520A" w:rsidP="004B520A">
      <w:pPr>
        <w:numPr>
          <w:ilvl w:val="0"/>
          <w:numId w:val="2"/>
        </w:numPr>
      </w:pPr>
      <w:r w:rsidRPr="004B520A">
        <w:rPr>
          <w:b/>
          <w:bCs/>
        </w:rPr>
        <w:t>Client (Me):</w:t>
      </w:r>
      <w:r w:rsidRPr="004B520A">
        <w:t xml:space="preserve"> I see this as a </w:t>
      </w:r>
      <w:r w:rsidRPr="004B520A">
        <w:rPr>
          <w:b/>
          <w:bCs/>
        </w:rPr>
        <w:t>mid-sized company</w:t>
      </w:r>
      <w:r w:rsidRPr="004B520A">
        <w:t xml:space="preserve"> that's been around for about 5-7 years. They've experienced rapid growth recently but might not have the most sophisticated data practices in place yet. They're ambitious and want to be leaders in the industry. I'd say they have around 200 employees and manage about 50 solar farms.</w:t>
      </w:r>
    </w:p>
    <w:p w14:paraId="47BDA747" w14:textId="77777777" w:rsidR="004B520A" w:rsidRPr="004B520A" w:rsidRDefault="004B520A" w:rsidP="004B520A">
      <w:r w:rsidRPr="004B520A">
        <w:rPr>
          <w:b/>
          <w:bCs/>
        </w:rPr>
        <w:t>3. What is the Client's Perceived Problem/Opportunity?</w:t>
      </w:r>
    </w:p>
    <w:p w14:paraId="51C72CFA" w14:textId="77777777" w:rsidR="004B520A" w:rsidRPr="004B520A" w:rsidRDefault="004B520A" w:rsidP="004B520A">
      <w:pPr>
        <w:numPr>
          <w:ilvl w:val="0"/>
          <w:numId w:val="3"/>
        </w:numPr>
      </w:pPr>
      <w:r w:rsidRPr="004B520A">
        <w:rPr>
          <w:b/>
          <w:bCs/>
        </w:rPr>
        <w:lastRenderedPageBreak/>
        <w:t>Client (Me):</w:t>
      </w:r>
      <w:r w:rsidRPr="004B520A">
        <w:t xml:space="preserve"> "We're collecting all this data from our solar panels – energy output, weather conditions, maintenance logs, etc. – but I'm not sure we're really using it to its full potential. I keep hearing about 'predictive maintenance' and 'optimizing energy output,' but I don't know where to start. We want to maximize our ROI and minimize downtime, but I feel like we're reacting to problems instead of anticipating them." They likely also have a strong desire to show positive financial reports to investors, which influences the problem at hand.</w:t>
      </w:r>
    </w:p>
    <w:p w14:paraId="61155905" w14:textId="77777777" w:rsidR="004B520A" w:rsidRPr="004B520A" w:rsidRDefault="004B520A" w:rsidP="004B520A">
      <w:r w:rsidRPr="004B520A">
        <w:rPr>
          <w:b/>
          <w:bCs/>
        </w:rPr>
        <w:t>4. What are the Client's High-Level Goals/Desired Outcomes?</w:t>
      </w:r>
    </w:p>
    <w:p w14:paraId="0B050BBB" w14:textId="77777777" w:rsidR="004B520A" w:rsidRPr="004B520A" w:rsidRDefault="004B520A" w:rsidP="004B520A">
      <w:pPr>
        <w:numPr>
          <w:ilvl w:val="0"/>
          <w:numId w:val="4"/>
        </w:numPr>
      </w:pPr>
      <w:r w:rsidRPr="004B520A">
        <w:rPr>
          <w:b/>
          <w:bCs/>
        </w:rPr>
        <w:t>Client (Me):</w:t>
      </w:r>
      <w:r w:rsidRPr="004B520A">
        <w:t xml:space="preserve"> "Ultimately, I want to see a </w:t>
      </w:r>
      <w:r w:rsidRPr="004B520A">
        <w:rPr>
          <w:b/>
          <w:bCs/>
        </w:rPr>
        <w:t>demonstrable increase in energy production</w:t>
      </w:r>
      <w:r w:rsidRPr="004B520A">
        <w:t xml:space="preserve"> across our farms. I want to reduce operational costs by </w:t>
      </w:r>
      <w:r w:rsidRPr="004B520A">
        <w:rPr>
          <w:b/>
          <w:bCs/>
        </w:rPr>
        <w:t>predicting and preventing equipment failures</w:t>
      </w:r>
      <w:r w:rsidRPr="004B520A">
        <w:t xml:space="preserve">. And I want to be able to </w:t>
      </w:r>
      <w:r w:rsidRPr="004B520A">
        <w:rPr>
          <w:b/>
          <w:bCs/>
        </w:rPr>
        <w:t>confidently report to our investors</w:t>
      </w:r>
      <w:r w:rsidRPr="004B520A">
        <w:t xml:space="preserve"> that we're using cutting-edge technology to maximize their investment." They also hint at wanting to expand their operations in the future.</w:t>
      </w:r>
    </w:p>
    <w:p w14:paraId="5B9FC286" w14:textId="77777777" w:rsidR="004B520A" w:rsidRPr="004B520A" w:rsidRDefault="004B520A" w:rsidP="004B520A">
      <w:r w:rsidRPr="004B520A">
        <w:rPr>
          <w:b/>
          <w:bCs/>
        </w:rPr>
        <w:t>5. Data Availability and Quality - What's the Client's Perception?</w:t>
      </w:r>
    </w:p>
    <w:p w14:paraId="1AF6745C" w14:textId="77777777" w:rsidR="004B520A" w:rsidRPr="004B520A" w:rsidRDefault="004B520A" w:rsidP="004B520A">
      <w:pPr>
        <w:numPr>
          <w:ilvl w:val="0"/>
          <w:numId w:val="5"/>
        </w:numPr>
      </w:pPr>
      <w:r w:rsidRPr="004B520A">
        <w:rPr>
          <w:b/>
          <w:bCs/>
        </w:rPr>
        <w:t>Client (Me):</w:t>
      </w:r>
      <w:r w:rsidRPr="004B520A">
        <w:t xml:space="preserve"> "We have data coming in from various sources. The solar panels themselves, weather stations, our maintenance team's records... It's probably not all perfectly organized, but it's there. I think. The IT team would know more about that." (This hints at potential data silo issues.)</w:t>
      </w:r>
    </w:p>
    <w:p w14:paraId="7BDAB38D" w14:textId="77777777" w:rsidR="004B520A" w:rsidRPr="004B520A" w:rsidRDefault="004B520A" w:rsidP="004B520A">
      <w:r w:rsidRPr="004B520A">
        <w:rPr>
          <w:b/>
          <w:bCs/>
        </w:rPr>
        <w:t>6. Client's Personality/Communication Style?</w:t>
      </w:r>
    </w:p>
    <w:p w14:paraId="10272907" w14:textId="77777777" w:rsidR="004B520A" w:rsidRPr="004B520A" w:rsidRDefault="004B520A" w:rsidP="004B520A">
      <w:pPr>
        <w:numPr>
          <w:ilvl w:val="0"/>
          <w:numId w:val="6"/>
        </w:numPr>
      </w:pPr>
      <w:r w:rsidRPr="004B520A">
        <w:rPr>
          <w:b/>
          <w:bCs/>
        </w:rPr>
        <w:t>Client (Me):</w:t>
      </w:r>
      <w:r w:rsidRPr="004B520A">
        <w:t xml:space="preserve"> I'm going to be a </w:t>
      </w:r>
      <w:r w:rsidRPr="004B520A">
        <w:rPr>
          <w:b/>
          <w:bCs/>
        </w:rPr>
        <w:t>demanding but ultimately fair</w:t>
      </w:r>
      <w:r w:rsidRPr="004B520A">
        <w:t xml:space="preserve"> client. I'm very focused on results and ROI. I might be a bit impatient and prone to changing my mind occasionally, but I genuinely want to see this project succeed. I appreciate clear, concise communication and data-driven insights. I also have a secret, selfish motive of wanting to be seen as an innovator in the industry.</w:t>
      </w:r>
    </w:p>
    <w:p w14:paraId="495DAE4F" w14:textId="77777777" w:rsidR="004B520A" w:rsidRPr="004B520A" w:rsidRDefault="004B520A" w:rsidP="004B520A">
      <w:r w:rsidRPr="004B520A">
        <w:rPr>
          <w:b/>
          <w:bCs/>
        </w:rPr>
        <w:t>7. What is one Caveat or constraint to impose?</w:t>
      </w:r>
    </w:p>
    <w:p w14:paraId="29F4F274" w14:textId="77777777" w:rsidR="004B520A" w:rsidRPr="004B520A" w:rsidRDefault="004B520A" w:rsidP="004B520A">
      <w:pPr>
        <w:numPr>
          <w:ilvl w:val="0"/>
          <w:numId w:val="7"/>
        </w:numPr>
      </w:pPr>
      <w:r w:rsidRPr="004B520A">
        <w:rPr>
          <w:b/>
          <w:bCs/>
        </w:rPr>
        <w:t>Client (Me):</w:t>
      </w:r>
      <w:r w:rsidRPr="004B520A">
        <w:t xml:space="preserve"> We're about to migrate to a new cloud-based data storage system, the IT team tells me all data should be in there in 3 months. But the solar panels are producing data live! How </w:t>
      </w:r>
      <w:proofErr w:type="gramStart"/>
      <w:r w:rsidRPr="004B520A">
        <w:t>to</w:t>
      </w:r>
      <w:proofErr w:type="gramEnd"/>
      <w:r w:rsidRPr="004B520A">
        <w:t xml:space="preserve"> we ensure we don't lose any data during the migration? The IT team is also adamant that the new storage will ensure good quality data. We have all the previous data in a myriad of spreadsheets, but </w:t>
      </w:r>
      <w:proofErr w:type="gramStart"/>
      <w:r w:rsidRPr="004B520A">
        <w:t>no-one</w:t>
      </w:r>
      <w:proofErr w:type="gramEnd"/>
      <w:r w:rsidRPr="004B520A">
        <w:t xml:space="preserve"> knows exactly where everything is.</w:t>
      </w:r>
    </w:p>
    <w:p w14:paraId="3506193E" w14:textId="77777777" w:rsidR="004B520A" w:rsidRPr="004B520A" w:rsidRDefault="004B520A" w:rsidP="004B520A">
      <w:r w:rsidRPr="004B520A">
        <w:rPr>
          <w:b/>
          <w:bCs/>
        </w:rPr>
        <w:t>8. Initial Thoughts on AI's Role (from your perspective as the Data Analyst)?</w:t>
      </w:r>
    </w:p>
    <w:p w14:paraId="460335D7" w14:textId="77777777" w:rsidR="004B520A" w:rsidRPr="004B520A" w:rsidRDefault="004B520A" w:rsidP="004B520A">
      <w:pPr>
        <w:numPr>
          <w:ilvl w:val="0"/>
          <w:numId w:val="8"/>
        </w:numPr>
      </w:pPr>
      <w:r w:rsidRPr="004B520A">
        <w:rPr>
          <w:b/>
          <w:bCs/>
        </w:rPr>
        <w:lastRenderedPageBreak/>
        <w:t>Your Turn:</w:t>
      </w:r>
      <w:r w:rsidRPr="004B520A">
        <w:t xml:space="preserve"> What are your initial thoughts on how AI could be used in this scenario? What AI techniques might be relevant? This will help me, as the client, understand your approach later.</w:t>
      </w:r>
    </w:p>
    <w:p w14:paraId="04355C8A" w14:textId="77777777" w:rsidR="004B520A" w:rsidRPr="004B520A" w:rsidRDefault="004B520A" w:rsidP="004B520A">
      <w:r w:rsidRPr="004B520A">
        <w:rPr>
          <w:b/>
          <w:bCs/>
        </w:rPr>
        <w:t>9. Specific Business Task Focus (Initial Idea)?</w:t>
      </w:r>
    </w:p>
    <w:p w14:paraId="0E2BCF09" w14:textId="77777777" w:rsidR="004B520A" w:rsidRPr="004B520A" w:rsidRDefault="004B520A" w:rsidP="004B520A">
      <w:pPr>
        <w:numPr>
          <w:ilvl w:val="0"/>
          <w:numId w:val="9"/>
        </w:numPr>
      </w:pPr>
      <w:r w:rsidRPr="004B520A">
        <w:rPr>
          <w:b/>
          <w:bCs/>
        </w:rPr>
        <w:t>Your Turn:</w:t>
      </w:r>
      <w:r w:rsidRPr="004B520A">
        <w:t xml:space="preserve"> Based on my client's responses, what specific business task within the broader problem are you initially drawn to? (e.g., predicting panel failures, optimizing energy output based on weather, automating maintenance scheduling, etc.)</w:t>
      </w:r>
    </w:p>
    <w:p w14:paraId="41B248E3" w14:textId="77777777" w:rsidR="004B520A" w:rsidRPr="004B520A" w:rsidRDefault="004B520A" w:rsidP="004B520A">
      <w:r w:rsidRPr="004B520A">
        <w:rPr>
          <w:b/>
          <w:bCs/>
        </w:rPr>
        <w:t>10. Project Success Metrics (Initial Thoughts)?</w:t>
      </w:r>
    </w:p>
    <w:p w14:paraId="6FA30447" w14:textId="77777777" w:rsidR="004B520A" w:rsidRPr="004B520A" w:rsidRDefault="004B520A" w:rsidP="004B520A">
      <w:pPr>
        <w:numPr>
          <w:ilvl w:val="0"/>
          <w:numId w:val="10"/>
        </w:numPr>
      </w:pPr>
      <w:r w:rsidRPr="004B520A">
        <w:rPr>
          <w:b/>
          <w:bCs/>
        </w:rPr>
        <w:t>Your Turn:</w:t>
      </w:r>
      <w:r w:rsidRPr="004B520A">
        <w:t xml:space="preserve"> How would you, as the data analyst, measure the success of this project, given the client's goals? What are some key performance indicators (KPIs) you might track?</w:t>
      </w:r>
    </w:p>
    <w:p w14:paraId="5BE81380" w14:textId="77777777" w:rsidR="004B520A" w:rsidRPr="004B520A" w:rsidRDefault="004B520A" w:rsidP="004B520A">
      <w:r w:rsidRPr="004B520A">
        <w:t>I'm ready for your responses. Let's dive deeper! Don't hesitate to challenge my client persona or introduce new elements to make this project even more realistic and engaging.</w:t>
      </w:r>
    </w:p>
    <w:p w14:paraId="026551F3" w14:textId="77777777" w:rsidR="004B520A" w:rsidRDefault="004B520A" w:rsidP="004B520A"/>
    <w:sectPr w:rsidR="004B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183"/>
    <w:multiLevelType w:val="multilevel"/>
    <w:tmpl w:val="531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02742"/>
    <w:multiLevelType w:val="multilevel"/>
    <w:tmpl w:val="ADF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2D36"/>
    <w:multiLevelType w:val="multilevel"/>
    <w:tmpl w:val="4CD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029A"/>
    <w:multiLevelType w:val="multilevel"/>
    <w:tmpl w:val="F87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C0613"/>
    <w:multiLevelType w:val="multilevel"/>
    <w:tmpl w:val="615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5106"/>
    <w:multiLevelType w:val="multilevel"/>
    <w:tmpl w:val="136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F4E67"/>
    <w:multiLevelType w:val="multilevel"/>
    <w:tmpl w:val="339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208ED"/>
    <w:multiLevelType w:val="multilevel"/>
    <w:tmpl w:val="249E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13D3"/>
    <w:multiLevelType w:val="multilevel"/>
    <w:tmpl w:val="968E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F5A30"/>
    <w:multiLevelType w:val="multilevel"/>
    <w:tmpl w:val="7CA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966486">
    <w:abstractNumId w:val="2"/>
  </w:num>
  <w:num w:numId="2" w16cid:durableId="1317954385">
    <w:abstractNumId w:val="1"/>
  </w:num>
  <w:num w:numId="3" w16cid:durableId="978654307">
    <w:abstractNumId w:val="9"/>
  </w:num>
  <w:num w:numId="4" w16cid:durableId="1710035238">
    <w:abstractNumId w:val="7"/>
  </w:num>
  <w:num w:numId="5" w16cid:durableId="1411536439">
    <w:abstractNumId w:val="0"/>
  </w:num>
  <w:num w:numId="6" w16cid:durableId="450512839">
    <w:abstractNumId w:val="5"/>
  </w:num>
  <w:num w:numId="7" w16cid:durableId="297347502">
    <w:abstractNumId w:val="8"/>
  </w:num>
  <w:num w:numId="8" w16cid:durableId="1362053619">
    <w:abstractNumId w:val="6"/>
  </w:num>
  <w:num w:numId="9" w16cid:durableId="754516472">
    <w:abstractNumId w:val="4"/>
  </w:num>
  <w:num w:numId="10" w16cid:durableId="667908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0A"/>
    <w:rsid w:val="004B520A"/>
    <w:rsid w:val="008238D0"/>
    <w:rsid w:val="00892E39"/>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5873"/>
  <w15:chartTrackingRefBased/>
  <w15:docId w15:val="{363A9BB2-944C-43DB-A77A-37546BF6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0A"/>
    <w:rPr>
      <w:rFonts w:eastAsiaTheme="majorEastAsia" w:cstheme="majorBidi"/>
      <w:color w:val="272727" w:themeColor="text1" w:themeTint="D8"/>
    </w:rPr>
  </w:style>
  <w:style w:type="paragraph" w:styleId="Title">
    <w:name w:val="Title"/>
    <w:basedOn w:val="Normal"/>
    <w:next w:val="Normal"/>
    <w:link w:val="TitleChar"/>
    <w:uiPriority w:val="10"/>
    <w:qFormat/>
    <w:rsid w:val="004B5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20A"/>
    <w:pPr>
      <w:spacing w:before="160"/>
      <w:jc w:val="center"/>
    </w:pPr>
    <w:rPr>
      <w:i/>
      <w:iCs/>
      <w:color w:val="404040" w:themeColor="text1" w:themeTint="BF"/>
    </w:rPr>
  </w:style>
  <w:style w:type="character" w:customStyle="1" w:styleId="QuoteChar">
    <w:name w:val="Quote Char"/>
    <w:basedOn w:val="DefaultParagraphFont"/>
    <w:link w:val="Quote"/>
    <w:uiPriority w:val="29"/>
    <w:rsid w:val="004B520A"/>
    <w:rPr>
      <w:i/>
      <w:iCs/>
      <w:color w:val="404040" w:themeColor="text1" w:themeTint="BF"/>
    </w:rPr>
  </w:style>
  <w:style w:type="paragraph" w:styleId="ListParagraph">
    <w:name w:val="List Paragraph"/>
    <w:basedOn w:val="Normal"/>
    <w:uiPriority w:val="34"/>
    <w:qFormat/>
    <w:rsid w:val="004B520A"/>
    <w:pPr>
      <w:ind w:left="720"/>
      <w:contextualSpacing/>
    </w:pPr>
  </w:style>
  <w:style w:type="character" w:styleId="IntenseEmphasis">
    <w:name w:val="Intense Emphasis"/>
    <w:basedOn w:val="DefaultParagraphFont"/>
    <w:uiPriority w:val="21"/>
    <w:qFormat/>
    <w:rsid w:val="004B520A"/>
    <w:rPr>
      <w:i/>
      <w:iCs/>
      <w:color w:val="0F4761" w:themeColor="accent1" w:themeShade="BF"/>
    </w:rPr>
  </w:style>
  <w:style w:type="paragraph" w:styleId="IntenseQuote">
    <w:name w:val="Intense Quote"/>
    <w:basedOn w:val="Normal"/>
    <w:next w:val="Normal"/>
    <w:link w:val="IntenseQuoteChar"/>
    <w:uiPriority w:val="30"/>
    <w:qFormat/>
    <w:rsid w:val="004B5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20A"/>
    <w:rPr>
      <w:i/>
      <w:iCs/>
      <w:color w:val="0F4761" w:themeColor="accent1" w:themeShade="BF"/>
    </w:rPr>
  </w:style>
  <w:style w:type="character" w:styleId="IntenseReference">
    <w:name w:val="Intense Reference"/>
    <w:basedOn w:val="DefaultParagraphFont"/>
    <w:uiPriority w:val="32"/>
    <w:qFormat/>
    <w:rsid w:val="004B52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61735">
      <w:bodyDiv w:val="1"/>
      <w:marLeft w:val="0"/>
      <w:marRight w:val="0"/>
      <w:marTop w:val="0"/>
      <w:marBottom w:val="0"/>
      <w:divBdr>
        <w:top w:val="none" w:sz="0" w:space="0" w:color="auto"/>
        <w:left w:val="none" w:sz="0" w:space="0" w:color="auto"/>
        <w:bottom w:val="none" w:sz="0" w:space="0" w:color="auto"/>
        <w:right w:val="none" w:sz="0" w:space="0" w:color="auto"/>
      </w:divBdr>
      <w:divsChild>
        <w:div w:id="1878539963">
          <w:marLeft w:val="0"/>
          <w:marRight w:val="0"/>
          <w:marTop w:val="0"/>
          <w:marBottom w:val="0"/>
          <w:divBdr>
            <w:top w:val="none" w:sz="0" w:space="0" w:color="auto"/>
            <w:left w:val="none" w:sz="0" w:space="0" w:color="auto"/>
            <w:bottom w:val="none" w:sz="0" w:space="0" w:color="auto"/>
            <w:right w:val="none" w:sz="0" w:space="0" w:color="auto"/>
          </w:divBdr>
          <w:divsChild>
            <w:div w:id="1606110663">
              <w:marLeft w:val="0"/>
              <w:marRight w:val="0"/>
              <w:marTop w:val="0"/>
              <w:marBottom w:val="0"/>
              <w:divBdr>
                <w:top w:val="none" w:sz="0" w:space="0" w:color="auto"/>
                <w:left w:val="none" w:sz="0" w:space="0" w:color="auto"/>
                <w:bottom w:val="none" w:sz="0" w:space="0" w:color="auto"/>
                <w:right w:val="none" w:sz="0" w:space="0" w:color="auto"/>
              </w:divBdr>
              <w:divsChild>
                <w:div w:id="14429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916">
          <w:marLeft w:val="0"/>
          <w:marRight w:val="0"/>
          <w:marTop w:val="0"/>
          <w:marBottom w:val="0"/>
          <w:divBdr>
            <w:top w:val="none" w:sz="0" w:space="0" w:color="auto"/>
            <w:left w:val="none" w:sz="0" w:space="0" w:color="auto"/>
            <w:bottom w:val="none" w:sz="0" w:space="0" w:color="auto"/>
            <w:right w:val="none" w:sz="0" w:space="0" w:color="auto"/>
          </w:divBdr>
        </w:div>
      </w:divsChild>
    </w:div>
    <w:div w:id="999113857">
      <w:bodyDiv w:val="1"/>
      <w:marLeft w:val="0"/>
      <w:marRight w:val="0"/>
      <w:marTop w:val="0"/>
      <w:marBottom w:val="0"/>
      <w:divBdr>
        <w:top w:val="none" w:sz="0" w:space="0" w:color="auto"/>
        <w:left w:val="none" w:sz="0" w:space="0" w:color="auto"/>
        <w:bottom w:val="none" w:sz="0" w:space="0" w:color="auto"/>
        <w:right w:val="none" w:sz="0" w:space="0" w:color="auto"/>
      </w:divBdr>
    </w:div>
    <w:div w:id="1189413414">
      <w:bodyDiv w:val="1"/>
      <w:marLeft w:val="0"/>
      <w:marRight w:val="0"/>
      <w:marTop w:val="0"/>
      <w:marBottom w:val="0"/>
      <w:divBdr>
        <w:top w:val="none" w:sz="0" w:space="0" w:color="auto"/>
        <w:left w:val="none" w:sz="0" w:space="0" w:color="auto"/>
        <w:bottom w:val="none" w:sz="0" w:space="0" w:color="auto"/>
        <w:right w:val="none" w:sz="0" w:space="0" w:color="auto"/>
      </w:divBdr>
      <w:divsChild>
        <w:div w:id="1756050817">
          <w:marLeft w:val="0"/>
          <w:marRight w:val="0"/>
          <w:marTop w:val="0"/>
          <w:marBottom w:val="0"/>
          <w:divBdr>
            <w:top w:val="none" w:sz="0" w:space="0" w:color="auto"/>
            <w:left w:val="none" w:sz="0" w:space="0" w:color="auto"/>
            <w:bottom w:val="none" w:sz="0" w:space="0" w:color="auto"/>
            <w:right w:val="none" w:sz="0" w:space="0" w:color="auto"/>
          </w:divBdr>
          <w:divsChild>
            <w:div w:id="385185693">
              <w:marLeft w:val="0"/>
              <w:marRight w:val="0"/>
              <w:marTop w:val="0"/>
              <w:marBottom w:val="0"/>
              <w:divBdr>
                <w:top w:val="none" w:sz="0" w:space="0" w:color="auto"/>
                <w:left w:val="none" w:sz="0" w:space="0" w:color="auto"/>
                <w:bottom w:val="none" w:sz="0" w:space="0" w:color="auto"/>
                <w:right w:val="none" w:sz="0" w:space="0" w:color="auto"/>
              </w:divBdr>
              <w:divsChild>
                <w:div w:id="656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954">
          <w:marLeft w:val="0"/>
          <w:marRight w:val="0"/>
          <w:marTop w:val="0"/>
          <w:marBottom w:val="0"/>
          <w:divBdr>
            <w:top w:val="none" w:sz="0" w:space="0" w:color="auto"/>
            <w:left w:val="none" w:sz="0" w:space="0" w:color="auto"/>
            <w:bottom w:val="none" w:sz="0" w:space="0" w:color="auto"/>
            <w:right w:val="none" w:sz="0" w:space="0" w:color="auto"/>
          </w:divBdr>
        </w:div>
      </w:divsChild>
    </w:div>
    <w:div w:id="170964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2025-01-09T20:21:00Z</dcterms:created>
  <dcterms:modified xsi:type="dcterms:W3CDTF">2025-01-09T20:22:00Z</dcterms:modified>
</cp:coreProperties>
</file>