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7E48C" w14:textId="77777777" w:rsidR="000341F5" w:rsidRDefault="000341F5" w:rsidP="000341F5">
      <w:pPr>
        <w:pStyle w:val="Title"/>
      </w:pPr>
      <w:r>
        <w:t>API Documentation</w:t>
      </w:r>
    </w:p>
    <w:p w14:paraId="6B97DCA3" w14:textId="77777777" w:rsidR="000341F5" w:rsidRDefault="000341F5" w:rsidP="000341F5">
      <w:pPr>
        <w:pStyle w:val="Heading1"/>
      </w:pPr>
      <w:r>
        <w:t>Gemini API Documentation</w:t>
      </w:r>
    </w:p>
    <w:p w14:paraId="6E5F06D2" w14:textId="77777777" w:rsidR="000341F5" w:rsidRDefault="000341F5" w:rsidP="000341F5">
      <w:pPr>
        <w:pStyle w:val="Heading2"/>
      </w:pPr>
      <w:r>
        <w:t>I. Overview</w:t>
      </w:r>
    </w:p>
    <w:p w14:paraId="390B74EB" w14:textId="77777777" w:rsidR="000341F5" w:rsidRDefault="000341F5" w:rsidP="000341F5">
      <w:r w:rsidRPr="000341F5">
        <w:t>Gemini API Purpose: The Google Gemini API, accessed through the google-</w:t>
      </w:r>
      <w:proofErr w:type="spellStart"/>
      <w:r w:rsidRPr="000341F5">
        <w:t>generativeai</w:t>
      </w:r>
      <w:proofErr w:type="spellEnd"/>
      <w:r w:rsidRPr="000341F5">
        <w:t xml:space="preserve"> Python library, provides access to Google's generative AI models, specifically designed for text generation, multimodal interaction, and structured output.</w:t>
      </w:r>
    </w:p>
    <w:p w14:paraId="574B0256" w14:textId="77777777" w:rsidR="000341F5" w:rsidRDefault="000341F5" w:rsidP="000341F5">
      <w:r w:rsidRPr="000341F5">
        <w:t>Key Capabilities (Relevant to DACS):</w:t>
      </w:r>
    </w:p>
    <w:p w14:paraId="4A4E3E2C" w14:textId="77777777" w:rsidR="000341F5" w:rsidRDefault="000341F5" w:rsidP="000341F5">
      <w:pPr>
        <w:pStyle w:val="ListParagraph"/>
        <w:numPr>
          <w:ilvl w:val="0"/>
          <w:numId w:val="18"/>
        </w:numPr>
      </w:pPr>
      <w:r w:rsidRPr="000341F5">
        <w:t>Generating realistic and diverse text for client scenarios.</w:t>
      </w:r>
    </w:p>
    <w:p w14:paraId="73AAF534" w14:textId="77777777" w:rsidR="000341F5" w:rsidRDefault="000341F5" w:rsidP="000341F5">
      <w:pPr>
        <w:pStyle w:val="ListParagraph"/>
        <w:numPr>
          <w:ilvl w:val="0"/>
          <w:numId w:val="18"/>
        </w:numPr>
      </w:pPr>
      <w:r w:rsidRPr="000341F5">
        <w:t>Handling multi-turn text-based conversations.</w:t>
      </w:r>
    </w:p>
    <w:p w14:paraId="794E570B" w14:textId="77777777" w:rsidR="000341F5" w:rsidRDefault="000341F5" w:rsidP="000341F5">
      <w:pPr>
        <w:pStyle w:val="ListParagraph"/>
        <w:numPr>
          <w:ilvl w:val="0"/>
          <w:numId w:val="18"/>
        </w:numPr>
      </w:pPr>
      <w:r w:rsidRPr="000341F5">
        <w:t>Creating structured output (like JSON) based on provided schemas.</w:t>
      </w:r>
    </w:p>
    <w:p w14:paraId="540D5103" w14:textId="77777777" w:rsidR="000341F5" w:rsidRDefault="000341F5" w:rsidP="000341F5">
      <w:pPr>
        <w:pStyle w:val="ListParagraph"/>
        <w:numPr>
          <w:ilvl w:val="0"/>
          <w:numId w:val="18"/>
        </w:numPr>
      </w:pPr>
      <w:r w:rsidRPr="000341F5">
        <w:t>Incorporating multimedia (images, audio, video) into prompts (though mostly for future iterations).</w:t>
      </w:r>
    </w:p>
    <w:p w14:paraId="7C201C45" w14:textId="77777777" w:rsidR="000341F5" w:rsidRDefault="000341F5" w:rsidP="000341F5">
      <w:pPr>
        <w:pStyle w:val="ListParagraph"/>
        <w:numPr>
          <w:ilvl w:val="0"/>
          <w:numId w:val="18"/>
        </w:numPr>
      </w:pPr>
      <w:r w:rsidRPr="000341F5">
        <w:t>Providing text embeddings.</w:t>
      </w:r>
    </w:p>
    <w:p w14:paraId="7F9FA9A8" w14:textId="77777777" w:rsidR="000341F5" w:rsidRDefault="000341F5" w:rsidP="000341F5">
      <w:r w:rsidRPr="000341F5">
        <w:t>Link to Gemini API Documentation: [URL]</w:t>
      </w:r>
    </w:p>
    <w:p w14:paraId="402BCE98" w14:textId="77777777" w:rsidR="000341F5" w:rsidRDefault="000341F5" w:rsidP="000341F5">
      <w:r w:rsidRPr="000341F5">
        <w:t>Link to google-</w:t>
      </w:r>
      <w:proofErr w:type="spellStart"/>
      <w:r w:rsidRPr="000341F5">
        <w:t>generativeai</w:t>
      </w:r>
      <w:proofErr w:type="spellEnd"/>
      <w:r w:rsidRPr="000341F5">
        <w:t xml:space="preserve"> library documentation: [URL]</w:t>
      </w:r>
    </w:p>
    <w:p w14:paraId="0418B5FC" w14:textId="77777777" w:rsidR="000341F5" w:rsidRDefault="000341F5" w:rsidP="000341F5">
      <w:pPr>
        <w:pStyle w:val="Heading2"/>
      </w:pPr>
      <w:r>
        <w:t>II. Authentication</w:t>
      </w:r>
    </w:p>
    <w:p w14:paraId="3388CF53" w14:textId="77777777" w:rsidR="000341F5" w:rsidRDefault="000341F5" w:rsidP="000341F5">
      <w:r w:rsidRPr="000341F5">
        <w:t>Authentication Method: The Gemini API requires authentication via a Google Cloud API key.</w:t>
      </w:r>
    </w:p>
    <w:p w14:paraId="046C41AA" w14:textId="77777777" w:rsidR="000341F5" w:rsidRDefault="000341F5" w:rsidP="000341F5">
      <w:r w:rsidRPr="000341F5">
        <w:t>Obtaining the API Key:</w:t>
      </w:r>
    </w:p>
    <w:p w14:paraId="03DCF539" w14:textId="77777777" w:rsidR="000341F5" w:rsidRDefault="000341F5" w:rsidP="000341F5">
      <w:pPr>
        <w:pStyle w:val="ListParagraph"/>
        <w:numPr>
          <w:ilvl w:val="0"/>
          <w:numId w:val="19"/>
        </w:numPr>
      </w:pPr>
      <w:r w:rsidRPr="000341F5">
        <w:t>Create a Google Cloud Project or select an existing one.</w:t>
      </w:r>
    </w:p>
    <w:p w14:paraId="74FAA5B7" w14:textId="77777777" w:rsidR="000341F5" w:rsidRDefault="000341F5" w:rsidP="000341F5">
      <w:pPr>
        <w:pStyle w:val="ListParagraph"/>
        <w:numPr>
          <w:ilvl w:val="0"/>
          <w:numId w:val="19"/>
        </w:numPr>
      </w:pPr>
      <w:r w:rsidRPr="000341F5">
        <w:t>Enable the Gemini API.</w:t>
      </w:r>
    </w:p>
    <w:p w14:paraId="5D1588E6" w14:textId="77777777" w:rsidR="000341F5" w:rsidRDefault="000341F5" w:rsidP="000341F5">
      <w:pPr>
        <w:pStyle w:val="ListParagraph"/>
        <w:numPr>
          <w:ilvl w:val="0"/>
          <w:numId w:val="19"/>
        </w:numPr>
      </w:pPr>
      <w:r w:rsidRPr="000341F5">
        <w:t>Create a new API key in the Credentials section.</w:t>
      </w:r>
    </w:p>
    <w:p w14:paraId="3A2A209C" w14:textId="77777777" w:rsidR="000341F5" w:rsidRDefault="000341F5" w:rsidP="000341F5">
      <w:pPr>
        <w:pStyle w:val="ListParagraph"/>
        <w:numPr>
          <w:ilvl w:val="0"/>
          <w:numId w:val="19"/>
        </w:numPr>
      </w:pPr>
      <w:r w:rsidRPr="000341F5">
        <w:t xml:space="preserve">Note: If deploying using Vertex AI, you'll be required to use a service account instead, and authenticate using </w:t>
      </w:r>
      <w:proofErr w:type="spellStart"/>
      <w:r w:rsidRPr="000341F5">
        <w:t>Oauth</w:t>
      </w:r>
      <w:proofErr w:type="spellEnd"/>
      <w:r w:rsidRPr="000341F5">
        <w:t>.</w:t>
      </w:r>
    </w:p>
    <w:p w14:paraId="17A03483" w14:textId="77777777" w:rsidR="000341F5" w:rsidRDefault="000341F5" w:rsidP="000341F5">
      <w:r w:rsidRPr="000341F5">
        <w:t>Usage: For local development, set up your API key as an OS environment variable with the name GOOGLE_API_KEY. For production, use Google Cloud Secret Manager.</w:t>
      </w:r>
    </w:p>
    <w:p w14:paraId="21D7B980" w14:textId="77777777" w:rsidR="000341F5" w:rsidRDefault="000341F5" w:rsidP="000341F5">
      <w:r w:rsidRPr="000341F5">
        <w:t>Code Example:</w:t>
      </w:r>
    </w:p>
    <w:p w14:paraId="76DC714B" w14:textId="77777777" w:rsidR="000341F5" w:rsidRDefault="000341F5" w:rsidP="000341F5">
      <w:r w:rsidRPr="000341F5">
        <w:t xml:space="preserve">from google import </w:t>
      </w:r>
      <w:proofErr w:type="spellStart"/>
      <w:r w:rsidRPr="000341F5">
        <w:t>genai</w:t>
      </w:r>
      <w:proofErr w:type="spellEnd"/>
    </w:p>
    <w:p w14:paraId="2724F5AF" w14:textId="77777777" w:rsidR="000341F5" w:rsidRDefault="000341F5" w:rsidP="000341F5">
      <w:r w:rsidRPr="000341F5">
        <w:t xml:space="preserve">import </w:t>
      </w:r>
      <w:proofErr w:type="spellStart"/>
      <w:r w:rsidRPr="000341F5">
        <w:t>os</w:t>
      </w:r>
      <w:proofErr w:type="spellEnd"/>
    </w:p>
    <w:p w14:paraId="4E49D2E6" w14:textId="77777777" w:rsidR="000341F5" w:rsidRDefault="000341F5" w:rsidP="000341F5">
      <w:r w:rsidRPr="000341F5">
        <w:lastRenderedPageBreak/>
        <w:t xml:space="preserve">GOOGLE_API_KEY = </w:t>
      </w:r>
      <w:proofErr w:type="spellStart"/>
      <w:r w:rsidRPr="000341F5">
        <w:t>os.getenv</w:t>
      </w:r>
      <w:proofErr w:type="spellEnd"/>
      <w:r w:rsidRPr="000341F5">
        <w:t>('GOOGLE_API_KEY')</w:t>
      </w:r>
    </w:p>
    <w:p w14:paraId="76D2361B" w14:textId="77777777" w:rsidR="000341F5" w:rsidRDefault="000341F5" w:rsidP="000341F5">
      <w:proofErr w:type="spellStart"/>
      <w:r w:rsidRPr="000341F5">
        <w:t>genai.configure</w:t>
      </w:r>
      <w:proofErr w:type="spellEnd"/>
      <w:r w:rsidRPr="000341F5">
        <w:t>(</w:t>
      </w:r>
      <w:proofErr w:type="spellStart"/>
      <w:r w:rsidRPr="000341F5">
        <w:t>api_key</w:t>
      </w:r>
      <w:proofErr w:type="spellEnd"/>
      <w:r w:rsidRPr="000341F5">
        <w:t>=GOOGLE_API_KEY)</w:t>
      </w:r>
    </w:p>
    <w:p w14:paraId="20449B81" w14:textId="77777777" w:rsidR="000341F5" w:rsidRDefault="000341F5" w:rsidP="000341F5">
      <w:r w:rsidRPr="000341F5">
        <w:t xml:space="preserve">model = </w:t>
      </w:r>
      <w:proofErr w:type="spellStart"/>
      <w:r w:rsidRPr="000341F5">
        <w:t>genai.GenerativeModel</w:t>
      </w:r>
      <w:proofErr w:type="spellEnd"/>
      <w:r w:rsidRPr="000341F5">
        <w:t>('gemini-1.5-pro-latest')</w:t>
      </w:r>
    </w:p>
    <w:p w14:paraId="30F4034E" w14:textId="77777777" w:rsidR="000341F5" w:rsidRDefault="000341F5" w:rsidP="000341F5">
      <w:pPr>
        <w:pStyle w:val="Heading2"/>
      </w:pPr>
      <w:r>
        <w:t>III. Models</w:t>
      </w:r>
    </w:p>
    <w:p w14:paraId="11619E46" w14:textId="77777777" w:rsidR="000341F5" w:rsidRDefault="000341F5" w:rsidP="000341F5">
      <w:r w:rsidRPr="000341F5">
        <w:t>Primary Model (For Phase 1): gemini-1.5-pro-latest</w:t>
      </w:r>
    </w:p>
    <w:p w14:paraId="33C32CE0" w14:textId="77777777" w:rsidR="000341F5" w:rsidRDefault="000341F5" w:rsidP="000341F5">
      <w:r w:rsidRPr="000341F5">
        <w:t>Notes: This is the default model for text and multimodal content generation, and will be used for generating the text for your client scenarios and data description for your datasets.</w:t>
      </w:r>
    </w:p>
    <w:p w14:paraId="6882BC83" w14:textId="77777777" w:rsidR="000341F5" w:rsidRDefault="000341F5" w:rsidP="000341F5">
      <w:r w:rsidRPr="000341F5">
        <w:t>Other Models:</w:t>
      </w:r>
    </w:p>
    <w:p w14:paraId="65ED8795" w14:textId="77777777" w:rsidR="000341F5" w:rsidRDefault="000341F5" w:rsidP="000341F5">
      <w:pPr>
        <w:pStyle w:val="ListParagraph"/>
        <w:numPr>
          <w:ilvl w:val="0"/>
          <w:numId w:val="20"/>
        </w:numPr>
      </w:pPr>
      <w:r w:rsidRPr="000341F5">
        <w:t>gemini-1.5-flash-8b</w:t>
      </w:r>
    </w:p>
    <w:p w14:paraId="44C48C66" w14:textId="77777777" w:rsidR="000341F5" w:rsidRDefault="000341F5" w:rsidP="000341F5">
      <w:pPr>
        <w:pStyle w:val="ListParagraph"/>
        <w:numPr>
          <w:ilvl w:val="0"/>
          <w:numId w:val="20"/>
        </w:numPr>
      </w:pPr>
      <w:r w:rsidRPr="000341F5">
        <w:t>gemini-1.5-flash-002</w:t>
      </w:r>
    </w:p>
    <w:p w14:paraId="6669A712" w14:textId="77777777" w:rsidR="000341F5" w:rsidRDefault="000341F5" w:rsidP="000341F5">
      <w:pPr>
        <w:pStyle w:val="ListParagraph"/>
        <w:numPr>
          <w:ilvl w:val="0"/>
          <w:numId w:val="20"/>
        </w:numPr>
      </w:pPr>
      <w:r w:rsidRPr="000341F5">
        <w:t>gemini-1.5-pro-002</w:t>
      </w:r>
    </w:p>
    <w:p w14:paraId="02988007" w14:textId="77777777" w:rsidR="000341F5" w:rsidRDefault="000341F5" w:rsidP="000341F5">
      <w:pPr>
        <w:pStyle w:val="ListParagraph"/>
        <w:numPr>
          <w:ilvl w:val="0"/>
          <w:numId w:val="20"/>
        </w:numPr>
      </w:pPr>
      <w:r w:rsidRPr="000341F5">
        <w:t>text-embedding-004</w:t>
      </w:r>
    </w:p>
    <w:p w14:paraId="45630467" w14:textId="77777777" w:rsidR="000341F5" w:rsidRDefault="000341F5" w:rsidP="000341F5">
      <w:pPr>
        <w:pStyle w:val="ListParagraph"/>
        <w:numPr>
          <w:ilvl w:val="0"/>
          <w:numId w:val="20"/>
        </w:numPr>
      </w:pPr>
      <w:r w:rsidRPr="000341F5">
        <w:t>are other possible options to explore in the future but not for this iteration.</w:t>
      </w:r>
    </w:p>
    <w:p w14:paraId="5046880E" w14:textId="77777777" w:rsidR="000341F5" w:rsidRDefault="000341F5" w:rsidP="000341F5">
      <w:r w:rsidRPr="000341F5">
        <w:t>All other models are experimental and their outputs should not be used for production.</w:t>
      </w:r>
    </w:p>
    <w:p w14:paraId="5A434EEE" w14:textId="77777777" w:rsidR="000341F5" w:rsidRDefault="000341F5" w:rsidP="000341F5">
      <w:r w:rsidRPr="000341F5">
        <w:t xml:space="preserve">The SDK allows to get a list of all available models with: </w:t>
      </w:r>
      <w:proofErr w:type="spellStart"/>
      <w:r w:rsidRPr="000341F5">
        <w:t>client.models.list</w:t>
      </w:r>
      <w:proofErr w:type="spellEnd"/>
      <w:r w:rsidRPr="000341F5">
        <w:t>()</w:t>
      </w:r>
    </w:p>
    <w:p w14:paraId="0F6B045F" w14:textId="77777777" w:rsidR="000341F5" w:rsidRDefault="000341F5" w:rsidP="000341F5">
      <w:pPr>
        <w:pStyle w:val="Heading2"/>
      </w:pPr>
      <w:r>
        <w:t>IV. Text Generation Endpoint (</w:t>
      </w:r>
      <w:proofErr w:type="spellStart"/>
      <w:r>
        <w:t>client.models.generate_content</w:t>
      </w:r>
      <w:proofErr w:type="spellEnd"/>
      <w:r>
        <w:t>)</w:t>
      </w:r>
    </w:p>
    <w:p w14:paraId="0B1F81CA" w14:textId="77777777" w:rsidR="000341F5" w:rsidRDefault="000341F5" w:rsidP="000341F5">
      <w:r w:rsidRPr="000341F5">
        <w:t>Purpose: This endpoint is used to generate text responses based on provided prompts.</w:t>
      </w:r>
    </w:p>
    <w:p w14:paraId="08E823AF" w14:textId="77777777" w:rsidR="000341F5" w:rsidRDefault="000341F5" w:rsidP="000341F5">
      <w:r w:rsidRPr="000341F5">
        <w:t xml:space="preserve">Method: </w:t>
      </w:r>
      <w:proofErr w:type="spellStart"/>
      <w:r w:rsidRPr="000341F5">
        <w:t>client.models.generate_content</w:t>
      </w:r>
      <w:proofErr w:type="spellEnd"/>
      <w:r w:rsidRPr="000341F5">
        <w:t>(model, contents, config=None)</w:t>
      </w:r>
    </w:p>
    <w:p w14:paraId="02E85131" w14:textId="77777777" w:rsidR="000341F5" w:rsidRDefault="000341F5" w:rsidP="000341F5">
      <w:r w:rsidRPr="000341F5">
        <w:t>Parameters:</w:t>
      </w:r>
    </w:p>
    <w:p w14:paraId="35B9B281" w14:textId="77777777" w:rsidR="000341F5" w:rsidRDefault="000341F5" w:rsidP="000341F5">
      <w:pPr>
        <w:pStyle w:val="ListParagraph"/>
        <w:numPr>
          <w:ilvl w:val="0"/>
          <w:numId w:val="21"/>
        </w:numPr>
      </w:pPr>
      <w:r w:rsidRPr="000341F5">
        <w:t>model (required): Specifies which Gemini model to use, use gemini-1.5-pro-latest.</w:t>
      </w:r>
    </w:p>
    <w:p w14:paraId="690A44EC" w14:textId="77777777" w:rsidR="000341F5" w:rsidRDefault="000341F5" w:rsidP="000341F5">
      <w:pPr>
        <w:pStyle w:val="ListParagraph"/>
        <w:numPr>
          <w:ilvl w:val="0"/>
          <w:numId w:val="21"/>
        </w:numPr>
      </w:pPr>
      <w:r w:rsidRPr="000341F5">
        <w:t xml:space="preserve">contents (required): The prompt for text generation (can be a string, an image, or a combination of both, with the </w:t>
      </w:r>
      <w:proofErr w:type="spellStart"/>
      <w:r w:rsidRPr="000341F5">
        <w:t>types.Content</w:t>
      </w:r>
      <w:proofErr w:type="spellEnd"/>
      <w:r w:rsidRPr="000341F5">
        <w:t xml:space="preserve"> method).</w:t>
      </w:r>
    </w:p>
    <w:p w14:paraId="235B15CA" w14:textId="77777777" w:rsidR="000341F5" w:rsidRDefault="000341F5" w:rsidP="000341F5">
      <w:pPr>
        <w:pStyle w:val="ListParagraph"/>
        <w:numPr>
          <w:ilvl w:val="0"/>
          <w:numId w:val="21"/>
        </w:numPr>
      </w:pPr>
      <w:r w:rsidRPr="000341F5">
        <w:t xml:space="preserve">config (optional): Configuration options (using </w:t>
      </w:r>
      <w:proofErr w:type="spellStart"/>
      <w:r w:rsidRPr="000341F5">
        <w:t>types.GenerateContentConfig</w:t>
      </w:r>
      <w:proofErr w:type="spellEnd"/>
      <w:r w:rsidRPr="000341F5">
        <w:t>), including:</w:t>
      </w:r>
    </w:p>
    <w:p w14:paraId="329C91DE" w14:textId="77777777" w:rsidR="000341F5" w:rsidRDefault="000341F5" w:rsidP="000341F5">
      <w:pPr>
        <w:pStyle w:val="ListParagraph"/>
        <w:numPr>
          <w:ilvl w:val="0"/>
          <w:numId w:val="21"/>
        </w:numPr>
      </w:pPr>
      <w:r w:rsidRPr="000341F5">
        <w:t>temperature (float): Controls randomness (0.0-1.0). 0 is deterministic, 1 is very creative.</w:t>
      </w:r>
    </w:p>
    <w:p w14:paraId="6390F5B4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top_p</w:t>
      </w:r>
      <w:proofErr w:type="spellEnd"/>
      <w:r w:rsidRPr="000341F5">
        <w:t xml:space="preserve"> (float): Controls the cumulative probability of the most probable tokens.</w:t>
      </w:r>
    </w:p>
    <w:p w14:paraId="798F2EDF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top_k</w:t>
      </w:r>
      <w:proofErr w:type="spellEnd"/>
      <w:r w:rsidRPr="000341F5">
        <w:t xml:space="preserve"> (integer): Chooses a selection of the most probable tokens.</w:t>
      </w:r>
    </w:p>
    <w:p w14:paraId="782107ED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max_output_tokens</w:t>
      </w:r>
      <w:proofErr w:type="spellEnd"/>
      <w:r w:rsidRPr="000341F5">
        <w:t xml:space="preserve"> (integer): Maximum number of tokens in the response (default is 2048).</w:t>
      </w:r>
    </w:p>
    <w:p w14:paraId="2E160794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lastRenderedPageBreak/>
        <w:t>stop_sequences</w:t>
      </w:r>
      <w:proofErr w:type="spellEnd"/>
      <w:r w:rsidRPr="000341F5">
        <w:t xml:space="preserve"> (list of strings): Sequences that stop generation when encountered.</w:t>
      </w:r>
    </w:p>
    <w:p w14:paraId="11A40E93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presence_penalty</w:t>
      </w:r>
      <w:proofErr w:type="spellEnd"/>
      <w:r w:rsidRPr="000341F5">
        <w:t xml:space="preserve"> (float): Penalizes repeated tokens.</w:t>
      </w:r>
    </w:p>
    <w:p w14:paraId="41323BFF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frequency_penalty</w:t>
      </w:r>
      <w:proofErr w:type="spellEnd"/>
      <w:r w:rsidRPr="000341F5">
        <w:t xml:space="preserve"> (float): Penalizes frequent tokens.</w:t>
      </w:r>
    </w:p>
    <w:p w14:paraId="680FA3C2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safety_settings</w:t>
      </w:r>
      <w:proofErr w:type="spellEnd"/>
      <w:r w:rsidRPr="000341F5">
        <w:t xml:space="preserve"> (list of </w:t>
      </w:r>
      <w:proofErr w:type="spellStart"/>
      <w:r w:rsidRPr="000341F5">
        <w:t>types.SafetySetting</w:t>
      </w:r>
      <w:proofErr w:type="spellEnd"/>
      <w:r w:rsidRPr="000341F5">
        <w:t xml:space="preserve"> objects): Filters to block harmful or unwanted content.</w:t>
      </w:r>
    </w:p>
    <w:p w14:paraId="308EFDB4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response_mime_type</w:t>
      </w:r>
      <w:proofErr w:type="spellEnd"/>
      <w:r w:rsidRPr="000341F5">
        <w:t xml:space="preserve"> (string): Set to application/</w:t>
      </w:r>
      <w:proofErr w:type="spellStart"/>
      <w:r w:rsidRPr="000341F5">
        <w:t>json</w:t>
      </w:r>
      <w:proofErr w:type="spellEnd"/>
      <w:r w:rsidRPr="000341F5">
        <w:t xml:space="preserve"> to get JSON output.</w:t>
      </w:r>
    </w:p>
    <w:p w14:paraId="5BE4A8D8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response_schema</w:t>
      </w:r>
      <w:proofErr w:type="spellEnd"/>
      <w:r w:rsidRPr="000341F5">
        <w:t xml:space="preserve"> (string or </w:t>
      </w:r>
      <w:proofErr w:type="spellStart"/>
      <w:r w:rsidRPr="000341F5">
        <w:t>pydantic</w:t>
      </w:r>
      <w:proofErr w:type="spellEnd"/>
      <w:r w:rsidRPr="000341F5">
        <w:t xml:space="preserve"> object): Set to constraint the model to return a structured output.</w:t>
      </w:r>
    </w:p>
    <w:p w14:paraId="2F41A010" w14:textId="77777777" w:rsidR="000341F5" w:rsidRDefault="000341F5" w:rsidP="000341F5">
      <w:pPr>
        <w:pStyle w:val="ListParagraph"/>
        <w:numPr>
          <w:ilvl w:val="0"/>
          <w:numId w:val="21"/>
        </w:numPr>
      </w:pPr>
      <w:r w:rsidRPr="000341F5">
        <w:t>tools: Enables function calling and provides available functions to the model.</w:t>
      </w:r>
    </w:p>
    <w:p w14:paraId="4C92B00D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cached_content</w:t>
      </w:r>
      <w:proofErr w:type="spellEnd"/>
      <w:r w:rsidRPr="000341F5">
        <w:t>: Use a previously created cache using its name.</w:t>
      </w:r>
    </w:p>
    <w:p w14:paraId="2100EFDE" w14:textId="77777777" w:rsidR="000341F5" w:rsidRDefault="000341F5" w:rsidP="000341F5">
      <w:pPr>
        <w:pStyle w:val="ListParagraph"/>
        <w:numPr>
          <w:ilvl w:val="0"/>
          <w:numId w:val="21"/>
        </w:numPr>
      </w:pPr>
      <w:proofErr w:type="spellStart"/>
      <w:r w:rsidRPr="000341F5">
        <w:t>system_instruction</w:t>
      </w:r>
      <w:proofErr w:type="spellEnd"/>
      <w:r w:rsidRPr="000341F5">
        <w:t xml:space="preserve"> (string): Initial instructions to provide context for the responses</w:t>
      </w:r>
    </w:p>
    <w:p w14:paraId="099872A6" w14:textId="77777777" w:rsidR="000341F5" w:rsidRDefault="000341F5" w:rsidP="000341F5">
      <w:r w:rsidRPr="000341F5">
        <w:t>Response Format:</w:t>
      </w:r>
    </w:p>
    <w:p w14:paraId="66F40762" w14:textId="77777777" w:rsidR="000341F5" w:rsidRDefault="000341F5" w:rsidP="000341F5">
      <w:pPr>
        <w:pStyle w:val="ListParagraph"/>
        <w:numPr>
          <w:ilvl w:val="0"/>
          <w:numId w:val="22"/>
        </w:numPr>
      </w:pPr>
      <w:r w:rsidRPr="000341F5">
        <w:t>The response contains the generated text from the model using the property .text. The responses are in JSON format and can include:</w:t>
      </w:r>
    </w:p>
    <w:p w14:paraId="44E8601C" w14:textId="77777777" w:rsidR="000341F5" w:rsidRDefault="000341F5" w:rsidP="000341F5">
      <w:pPr>
        <w:pStyle w:val="ListParagraph"/>
        <w:numPr>
          <w:ilvl w:val="0"/>
          <w:numId w:val="22"/>
        </w:numPr>
      </w:pPr>
      <w:r w:rsidRPr="000341F5">
        <w:t xml:space="preserve">The generated text in the </w:t>
      </w:r>
      <w:proofErr w:type="spellStart"/>
      <w:r w:rsidRPr="000341F5">
        <w:t>response.text</w:t>
      </w:r>
      <w:proofErr w:type="spellEnd"/>
      <w:r w:rsidRPr="000341F5">
        <w:t xml:space="preserve"> or in </w:t>
      </w:r>
      <w:proofErr w:type="spellStart"/>
      <w:r w:rsidRPr="000341F5">
        <w:t>response.candidates</w:t>
      </w:r>
      <w:proofErr w:type="spellEnd"/>
      <w:r w:rsidRPr="000341F5">
        <w:t>[0].</w:t>
      </w:r>
      <w:proofErr w:type="spellStart"/>
      <w:r w:rsidRPr="000341F5">
        <w:t>content.parts</w:t>
      </w:r>
      <w:proofErr w:type="spellEnd"/>
      <w:r w:rsidRPr="000341F5">
        <w:t>[0].text</w:t>
      </w:r>
    </w:p>
    <w:p w14:paraId="39EBB0E4" w14:textId="77777777" w:rsidR="000341F5" w:rsidRDefault="000341F5" w:rsidP="000341F5">
      <w:pPr>
        <w:pStyle w:val="ListParagraph"/>
        <w:numPr>
          <w:ilvl w:val="0"/>
          <w:numId w:val="22"/>
        </w:numPr>
      </w:pPr>
      <w:r w:rsidRPr="000341F5">
        <w:t>The full response data, may include usage metadata (</w:t>
      </w:r>
      <w:proofErr w:type="spellStart"/>
      <w:r w:rsidRPr="000341F5">
        <w:t>response.usage_metadata</w:t>
      </w:r>
      <w:proofErr w:type="spellEnd"/>
      <w:r w:rsidRPr="000341F5">
        <w:t>), code information, or functions called.</w:t>
      </w:r>
    </w:p>
    <w:p w14:paraId="23FB6659" w14:textId="77777777" w:rsidR="000341F5" w:rsidRDefault="000341F5" w:rsidP="000341F5">
      <w:pPr>
        <w:pStyle w:val="Heading2"/>
      </w:pPr>
      <w:r>
        <w:t>V. Multimodal Input:</w:t>
      </w:r>
    </w:p>
    <w:p w14:paraId="71FF0DBC" w14:textId="77777777" w:rsidR="000341F5" w:rsidRDefault="000341F5" w:rsidP="000341F5">
      <w:r w:rsidRPr="000341F5">
        <w:t>Content Input: The contents parameter can accept multiple parts, you can also include files, by preparing them before making the call.</w:t>
      </w:r>
    </w:p>
    <w:p w14:paraId="0F6D8356" w14:textId="77777777" w:rsidR="000341F5" w:rsidRDefault="000341F5" w:rsidP="000341F5">
      <w:pPr>
        <w:pStyle w:val="ListParagraph"/>
        <w:numPr>
          <w:ilvl w:val="0"/>
          <w:numId w:val="23"/>
        </w:numPr>
      </w:pPr>
      <w:r w:rsidRPr="000341F5">
        <w:t xml:space="preserve">You can use the </w:t>
      </w:r>
      <w:proofErr w:type="spellStart"/>
      <w:r w:rsidRPr="000341F5">
        <w:t>types.Part.from_uri</w:t>
      </w:r>
      <w:proofErr w:type="spellEnd"/>
      <w:r w:rsidRPr="000341F5">
        <w:t xml:space="preserve">() method to include files using their </w:t>
      </w:r>
      <w:proofErr w:type="spellStart"/>
      <w:r w:rsidRPr="000341F5">
        <w:t>uri</w:t>
      </w:r>
      <w:proofErr w:type="spellEnd"/>
      <w:r w:rsidRPr="000341F5">
        <w:t xml:space="preserve">, and must specify the </w:t>
      </w:r>
      <w:proofErr w:type="spellStart"/>
      <w:r w:rsidRPr="000341F5">
        <w:t>mime_type</w:t>
      </w:r>
      <w:proofErr w:type="spellEnd"/>
      <w:r w:rsidRPr="000341F5">
        <w:t>.</w:t>
      </w:r>
    </w:p>
    <w:p w14:paraId="06B6F4ED" w14:textId="77777777" w:rsidR="000341F5" w:rsidRDefault="000341F5" w:rsidP="000341F5">
      <w:r w:rsidRPr="000341F5">
        <w:t xml:space="preserve">Image Input: Load the image as bytes, then use that information to create a </w:t>
      </w:r>
      <w:proofErr w:type="spellStart"/>
      <w:r w:rsidRPr="000341F5">
        <w:t>types.Part</w:t>
      </w:r>
      <w:proofErr w:type="spellEnd"/>
      <w:r w:rsidRPr="000341F5">
        <w:t xml:space="preserve">, specifying that the </w:t>
      </w:r>
      <w:proofErr w:type="spellStart"/>
      <w:r w:rsidRPr="000341F5">
        <w:t>mime_type</w:t>
      </w:r>
      <w:proofErr w:type="spellEnd"/>
      <w:r w:rsidRPr="000341F5">
        <w:t xml:space="preserve"> is of type image/jpeg or image/</w:t>
      </w:r>
      <w:proofErr w:type="spellStart"/>
      <w:r w:rsidRPr="000341F5">
        <w:t>png</w:t>
      </w:r>
      <w:proofErr w:type="spellEnd"/>
      <w:r w:rsidRPr="000341F5">
        <w:t>.</w:t>
      </w:r>
    </w:p>
    <w:p w14:paraId="4256DF15" w14:textId="77777777" w:rsidR="000341F5" w:rsidRDefault="000341F5" w:rsidP="000341F5">
      <w:r w:rsidRPr="000341F5">
        <w:t xml:space="preserve">Text Input: Use strings for the text parts, or use the </w:t>
      </w:r>
      <w:proofErr w:type="spellStart"/>
      <w:r w:rsidRPr="000341F5">
        <w:t>types.Part.from_text</w:t>
      </w:r>
      <w:proofErr w:type="spellEnd"/>
      <w:r w:rsidRPr="000341F5">
        <w:t>() to explicitly define a text part.</w:t>
      </w:r>
    </w:p>
    <w:p w14:paraId="3AC4D4FD" w14:textId="77777777" w:rsidR="000341F5" w:rsidRDefault="000341F5" w:rsidP="000341F5">
      <w:r w:rsidRPr="000341F5">
        <w:t xml:space="preserve">PDF Files: Upload them using </w:t>
      </w:r>
      <w:proofErr w:type="spellStart"/>
      <w:r w:rsidRPr="000341F5">
        <w:t>client.files.upload</w:t>
      </w:r>
      <w:proofErr w:type="spellEnd"/>
      <w:r w:rsidRPr="000341F5">
        <w:t>(path="</w:t>
      </w:r>
      <w:proofErr w:type="spellStart"/>
      <w:r w:rsidRPr="000341F5">
        <w:t>path_to_pdf</w:t>
      </w:r>
      <w:proofErr w:type="spellEnd"/>
      <w:r w:rsidRPr="000341F5">
        <w:t xml:space="preserve">"), and use the returned </w:t>
      </w:r>
      <w:proofErr w:type="spellStart"/>
      <w:r w:rsidRPr="000341F5">
        <w:t>uri</w:t>
      </w:r>
      <w:proofErr w:type="spellEnd"/>
      <w:r w:rsidRPr="000341F5">
        <w:t xml:space="preserve"> and the </w:t>
      </w:r>
      <w:proofErr w:type="spellStart"/>
      <w:r w:rsidRPr="000341F5">
        <w:t>mime_type</w:t>
      </w:r>
      <w:proofErr w:type="spellEnd"/>
      <w:r w:rsidRPr="000341F5">
        <w:t xml:space="preserve"> for creating the Part.</w:t>
      </w:r>
    </w:p>
    <w:p w14:paraId="3640810E" w14:textId="77777777" w:rsidR="000341F5" w:rsidRDefault="000341F5" w:rsidP="000341F5">
      <w:pPr>
        <w:pStyle w:val="Heading2"/>
      </w:pPr>
      <w:r>
        <w:lastRenderedPageBreak/>
        <w:t>VI. Other Important Endpoints:</w:t>
      </w:r>
    </w:p>
    <w:p w14:paraId="04CC115A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client.models.count_tokens</w:t>
      </w:r>
      <w:proofErr w:type="spellEnd"/>
      <w:r w:rsidRPr="000341F5">
        <w:t>: Calculates the number of input tokens for a given prompt.</w:t>
      </w:r>
    </w:p>
    <w:p w14:paraId="54078AB5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client.files.upload</w:t>
      </w:r>
      <w:proofErr w:type="spellEnd"/>
      <w:r w:rsidRPr="000341F5">
        <w:t>: Uploads files (images, audio, video, PDFs, etc.) to the Gemini API.</w:t>
      </w:r>
    </w:p>
    <w:p w14:paraId="1614E15B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client.files.get</w:t>
      </w:r>
      <w:proofErr w:type="spellEnd"/>
      <w:r w:rsidRPr="000341F5">
        <w:t>: Get information about a specific file (including its state to make sure that it is uploaded correctly and is ready to use).</w:t>
      </w:r>
    </w:p>
    <w:p w14:paraId="34BB9D3F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client.caches.create</w:t>
      </w:r>
      <w:proofErr w:type="spellEnd"/>
      <w:r w:rsidRPr="000341F5">
        <w:t>: Creates a cache to save content for faster and more efficient access in subsequent calls.</w:t>
      </w:r>
    </w:p>
    <w:p w14:paraId="6772542B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client.caches.delete</w:t>
      </w:r>
      <w:proofErr w:type="spellEnd"/>
      <w:r w:rsidRPr="000341F5">
        <w:t>: Deletes cached content.</w:t>
      </w:r>
    </w:p>
    <w:p w14:paraId="2C874592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client.aio.models.generate_content</w:t>
      </w:r>
      <w:proofErr w:type="spellEnd"/>
      <w:r w:rsidRPr="000341F5">
        <w:t>: The async version of the text generation endpoint, useful for making asynchronous requests.</w:t>
      </w:r>
    </w:p>
    <w:p w14:paraId="6BDA7949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client.models.embed_content</w:t>
      </w:r>
      <w:proofErr w:type="spellEnd"/>
      <w:r w:rsidRPr="000341F5">
        <w:t>: Generates text embeddings (vector representations of text).</w:t>
      </w:r>
    </w:p>
    <w:p w14:paraId="7E4B70A5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client.tunings.tune</w:t>
      </w:r>
      <w:proofErr w:type="spellEnd"/>
      <w:r w:rsidRPr="000341F5">
        <w:t>: Used to create new fine-tuning models.</w:t>
      </w:r>
    </w:p>
    <w:p w14:paraId="7E470BE3" w14:textId="77777777" w:rsidR="000341F5" w:rsidRDefault="000341F5" w:rsidP="000341F5">
      <w:pPr>
        <w:pStyle w:val="ListParagraph"/>
        <w:numPr>
          <w:ilvl w:val="0"/>
          <w:numId w:val="24"/>
        </w:numPr>
      </w:pPr>
      <w:proofErr w:type="spellStart"/>
      <w:r w:rsidRPr="000341F5">
        <w:t>client.tunings.distill</w:t>
      </w:r>
      <w:proofErr w:type="spellEnd"/>
      <w:r w:rsidRPr="000341F5">
        <w:t>: Used to distill models.</w:t>
      </w:r>
    </w:p>
    <w:p w14:paraId="7C18594B" w14:textId="77777777" w:rsidR="000341F5" w:rsidRDefault="000341F5" w:rsidP="000341F5">
      <w:pPr>
        <w:pStyle w:val="Heading2"/>
      </w:pPr>
      <w:r>
        <w:t>VII. Error Handling (API specific):</w:t>
      </w:r>
    </w:p>
    <w:p w14:paraId="3D0C6B7E" w14:textId="77777777" w:rsidR="000341F5" w:rsidRDefault="000341F5" w:rsidP="000341F5">
      <w:r w:rsidRPr="000341F5">
        <w:t>Gemini API Errors:</w:t>
      </w:r>
    </w:p>
    <w:p w14:paraId="7232F526" w14:textId="77777777" w:rsidR="000341F5" w:rsidRDefault="000341F5" w:rsidP="000341F5">
      <w:pPr>
        <w:pStyle w:val="ListParagraph"/>
        <w:numPr>
          <w:ilvl w:val="0"/>
          <w:numId w:val="25"/>
        </w:numPr>
      </w:pPr>
      <w:r w:rsidRPr="000341F5">
        <w:t>Use try-except blocks to catch exceptions that can be raised by the API or any processing step.</w:t>
      </w:r>
    </w:p>
    <w:p w14:paraId="428F3362" w14:textId="77777777" w:rsidR="000341F5" w:rsidRDefault="000341F5" w:rsidP="000341F5">
      <w:pPr>
        <w:pStyle w:val="ListParagraph"/>
        <w:numPr>
          <w:ilvl w:val="0"/>
          <w:numId w:val="25"/>
        </w:numPr>
      </w:pPr>
      <w:r w:rsidRPr="000341F5">
        <w:t>Log errors using Python's logging module.</w:t>
      </w:r>
    </w:p>
    <w:p w14:paraId="0B0A16C2" w14:textId="77777777" w:rsidR="000341F5" w:rsidRDefault="000341F5" w:rsidP="000341F5">
      <w:pPr>
        <w:pStyle w:val="ListParagraph"/>
        <w:numPr>
          <w:ilvl w:val="0"/>
          <w:numId w:val="25"/>
        </w:numPr>
      </w:pPr>
      <w:r w:rsidRPr="000341F5">
        <w:t>Handle API errors gracefully to ensure the application doesn't crash. Provide a user-friendly error message when a response cannot be obtained.</w:t>
      </w:r>
    </w:p>
    <w:p w14:paraId="5C238840" w14:textId="1EA069DD" w:rsidR="000341F5" w:rsidRPr="000341F5" w:rsidRDefault="000341F5" w:rsidP="000341F5">
      <w:pPr>
        <w:pStyle w:val="ListParagraph"/>
        <w:numPr>
          <w:ilvl w:val="0"/>
          <w:numId w:val="25"/>
        </w:numPr>
      </w:pPr>
      <w:r w:rsidRPr="000341F5">
        <w:t>Specific errors can be caught by checking for specific HTTP status codes or by checking the type of the error.</w:t>
      </w:r>
    </w:p>
    <w:p w14:paraId="5A4A4821" w14:textId="77777777" w:rsidR="002F20B6" w:rsidRDefault="002F20B6"/>
    <w:sectPr w:rsidR="002F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73B3"/>
    <w:multiLevelType w:val="hybridMultilevel"/>
    <w:tmpl w:val="C40E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4FA6"/>
    <w:multiLevelType w:val="hybridMultilevel"/>
    <w:tmpl w:val="BA84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57A7"/>
    <w:multiLevelType w:val="multilevel"/>
    <w:tmpl w:val="EDA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6275"/>
    <w:multiLevelType w:val="hybridMultilevel"/>
    <w:tmpl w:val="CDB0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4AFA"/>
    <w:multiLevelType w:val="hybridMultilevel"/>
    <w:tmpl w:val="42DA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62BEE"/>
    <w:multiLevelType w:val="hybridMultilevel"/>
    <w:tmpl w:val="0576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7725"/>
    <w:multiLevelType w:val="multilevel"/>
    <w:tmpl w:val="523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74E3C"/>
    <w:multiLevelType w:val="multilevel"/>
    <w:tmpl w:val="1EB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15E03"/>
    <w:multiLevelType w:val="multilevel"/>
    <w:tmpl w:val="DEE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374B1"/>
    <w:multiLevelType w:val="hybridMultilevel"/>
    <w:tmpl w:val="1860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77F6"/>
    <w:multiLevelType w:val="hybridMultilevel"/>
    <w:tmpl w:val="C2D8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776E2"/>
    <w:multiLevelType w:val="hybridMultilevel"/>
    <w:tmpl w:val="02C8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929B5"/>
    <w:multiLevelType w:val="hybridMultilevel"/>
    <w:tmpl w:val="7DE4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31980"/>
    <w:multiLevelType w:val="hybridMultilevel"/>
    <w:tmpl w:val="0C80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6E23"/>
    <w:multiLevelType w:val="hybridMultilevel"/>
    <w:tmpl w:val="2284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D37CC"/>
    <w:multiLevelType w:val="multilevel"/>
    <w:tmpl w:val="7BD8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E1222"/>
    <w:multiLevelType w:val="hybridMultilevel"/>
    <w:tmpl w:val="C686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3147A"/>
    <w:multiLevelType w:val="hybridMultilevel"/>
    <w:tmpl w:val="7BA4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D6FBB"/>
    <w:multiLevelType w:val="multilevel"/>
    <w:tmpl w:val="480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E3371"/>
    <w:multiLevelType w:val="hybridMultilevel"/>
    <w:tmpl w:val="58C4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F5BB2"/>
    <w:multiLevelType w:val="multilevel"/>
    <w:tmpl w:val="EDB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24C72"/>
    <w:multiLevelType w:val="multilevel"/>
    <w:tmpl w:val="EC00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43ED0"/>
    <w:multiLevelType w:val="multilevel"/>
    <w:tmpl w:val="CBF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F07A3"/>
    <w:multiLevelType w:val="multilevel"/>
    <w:tmpl w:val="6D8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77C31"/>
    <w:multiLevelType w:val="multilevel"/>
    <w:tmpl w:val="7DF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48837">
    <w:abstractNumId w:val="8"/>
  </w:num>
  <w:num w:numId="2" w16cid:durableId="1420978101">
    <w:abstractNumId w:val="24"/>
  </w:num>
  <w:num w:numId="3" w16cid:durableId="1514226076">
    <w:abstractNumId w:val="20"/>
  </w:num>
  <w:num w:numId="4" w16cid:durableId="997348024">
    <w:abstractNumId w:val="6"/>
  </w:num>
  <w:num w:numId="5" w16cid:durableId="1354920332">
    <w:abstractNumId w:val="23"/>
  </w:num>
  <w:num w:numId="6" w16cid:durableId="1713994102">
    <w:abstractNumId w:val="18"/>
  </w:num>
  <w:num w:numId="7" w16cid:durableId="192891538">
    <w:abstractNumId w:val="2"/>
  </w:num>
  <w:num w:numId="8" w16cid:durableId="2141919192">
    <w:abstractNumId w:val="21"/>
  </w:num>
  <w:num w:numId="9" w16cid:durableId="680670282">
    <w:abstractNumId w:val="22"/>
  </w:num>
  <w:num w:numId="10" w16cid:durableId="592470774">
    <w:abstractNumId w:val="7"/>
  </w:num>
  <w:num w:numId="11" w16cid:durableId="1394350142">
    <w:abstractNumId w:val="15"/>
  </w:num>
  <w:num w:numId="12" w16cid:durableId="681470983">
    <w:abstractNumId w:val="3"/>
  </w:num>
  <w:num w:numId="13" w16cid:durableId="1429547309">
    <w:abstractNumId w:val="19"/>
  </w:num>
  <w:num w:numId="14" w16cid:durableId="807356886">
    <w:abstractNumId w:val="16"/>
  </w:num>
  <w:num w:numId="15" w16cid:durableId="615135707">
    <w:abstractNumId w:val="11"/>
  </w:num>
  <w:num w:numId="16" w16cid:durableId="1209873522">
    <w:abstractNumId w:val="12"/>
  </w:num>
  <w:num w:numId="17" w16cid:durableId="489030713">
    <w:abstractNumId w:val="5"/>
  </w:num>
  <w:num w:numId="18" w16cid:durableId="747387460">
    <w:abstractNumId w:val="1"/>
  </w:num>
  <w:num w:numId="19" w16cid:durableId="2026519323">
    <w:abstractNumId w:val="9"/>
  </w:num>
  <w:num w:numId="20" w16cid:durableId="1244729642">
    <w:abstractNumId w:val="4"/>
  </w:num>
  <w:num w:numId="21" w16cid:durableId="1823040030">
    <w:abstractNumId w:val="17"/>
  </w:num>
  <w:num w:numId="22" w16cid:durableId="1409501391">
    <w:abstractNumId w:val="0"/>
  </w:num>
  <w:num w:numId="23" w16cid:durableId="1056005460">
    <w:abstractNumId w:val="10"/>
  </w:num>
  <w:num w:numId="24" w16cid:durableId="1455443240">
    <w:abstractNumId w:val="14"/>
  </w:num>
  <w:num w:numId="25" w16cid:durableId="165824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2"/>
    <w:rsid w:val="000341F5"/>
    <w:rsid w:val="001A0CD6"/>
    <w:rsid w:val="002F20B6"/>
    <w:rsid w:val="005702A7"/>
    <w:rsid w:val="008238D0"/>
    <w:rsid w:val="00862C32"/>
    <w:rsid w:val="00A770B8"/>
    <w:rsid w:val="00B462AF"/>
    <w:rsid w:val="00CD3EFE"/>
    <w:rsid w:val="00E6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6E074"/>
  <w15:chartTrackingRefBased/>
  <w15:docId w15:val="{9021F2DA-AD97-425F-96F6-D5B1241C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C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1979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259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159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8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1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840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56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65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90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6</cp:revision>
  <dcterms:created xsi:type="dcterms:W3CDTF">2025-01-18T21:07:00Z</dcterms:created>
  <dcterms:modified xsi:type="dcterms:W3CDTF">2025-01-20T00:41:00Z</dcterms:modified>
</cp:coreProperties>
</file>