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A12A2" w14:textId="0D5A8C8A" w:rsidR="008238D0" w:rsidRDefault="00841E49">
      <w:r>
        <w:t>Lessons Learned</w:t>
      </w:r>
    </w:p>
    <w:p w14:paraId="12E3E648" w14:textId="77777777" w:rsidR="00960650" w:rsidRDefault="00960650"/>
    <w:p w14:paraId="22DBAAC7" w14:textId="3B362FB0" w:rsidR="00960650" w:rsidRDefault="00960650">
      <w:r>
        <w:t>GEMINI API</w:t>
      </w:r>
    </w:p>
    <w:p w14:paraId="589D114B" w14:textId="77777777" w:rsidR="00960650" w:rsidRDefault="00960650"/>
    <w:p w14:paraId="6F5027C5" w14:textId="655D4482" w:rsidR="00960650" w:rsidRDefault="00960650">
      <w:r>
        <w:t xml:space="preserve">The </w:t>
      </w:r>
      <w:proofErr w:type="spellStart"/>
      <w:r>
        <w:t>gemini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website has multiple </w:t>
      </w:r>
      <w:proofErr w:type="spellStart"/>
      <w:r>
        <w:t>sdks</w:t>
      </w:r>
      <w:proofErr w:type="spellEnd"/>
      <w:r>
        <w:t>. One of them is standard and stable and is used by the model itself when providing code. It is stable until 1.5</w:t>
      </w:r>
      <w:r w:rsidR="00EB1915">
        <w:t xml:space="preserve"> and is installed with google-</w:t>
      </w:r>
      <w:proofErr w:type="spellStart"/>
      <w:r w:rsidR="00EB1915">
        <w:t>generativeai</w:t>
      </w:r>
      <w:proofErr w:type="spellEnd"/>
      <w:r w:rsidR="00EB1915">
        <w:t xml:space="preserve">. It functions slightly different from the SDK google </w:t>
      </w:r>
      <w:proofErr w:type="spellStart"/>
      <w:r w:rsidR="00EB1915">
        <w:t>reccomened</w:t>
      </w:r>
      <w:proofErr w:type="spellEnd"/>
      <w:r w:rsidR="00EB1915">
        <w:t xml:space="preserve"> to be used with the 2.0 models. Which is installed with </w:t>
      </w:r>
      <w:proofErr w:type="gramStart"/>
      <w:r w:rsidR="008567DB">
        <w:t>only !pip</w:t>
      </w:r>
      <w:proofErr w:type="gramEnd"/>
      <w:r w:rsidR="00B250E1">
        <w:t xml:space="preserve"> and google-</w:t>
      </w:r>
      <w:proofErr w:type="spellStart"/>
      <w:r w:rsidR="00B250E1">
        <w:t>genai</w:t>
      </w:r>
      <w:proofErr w:type="spellEnd"/>
      <w:r w:rsidR="008567DB">
        <w:t>. It is called with</w:t>
      </w:r>
      <w:r w:rsidR="00B250E1">
        <w:t xml:space="preserve"> google import </w:t>
      </w:r>
      <w:proofErr w:type="spellStart"/>
      <w:r w:rsidR="00B250E1">
        <w:t>genai</w:t>
      </w:r>
      <w:proofErr w:type="spellEnd"/>
      <w:r w:rsidR="00B250E1">
        <w:t xml:space="preserve">. Both can’t be in the same environment because the older version stops working. </w:t>
      </w:r>
      <w:r w:rsidR="00F302A7">
        <w:t xml:space="preserve">In testing the 1.5 model seemed more apt for the project so it was chosen to use that model with the corresponding older </w:t>
      </w:r>
      <w:proofErr w:type="spellStart"/>
      <w:r w:rsidR="00F302A7">
        <w:t>sdk</w:t>
      </w:r>
      <w:proofErr w:type="spellEnd"/>
      <w:r w:rsidR="00F302A7">
        <w:t>.</w:t>
      </w:r>
    </w:p>
    <w:p w14:paraId="032D1FEF" w14:textId="77777777" w:rsidR="006908B1" w:rsidRDefault="006908B1"/>
    <w:p w14:paraId="58A80834" w14:textId="205F6F99" w:rsidR="006908B1" w:rsidRDefault="006908B1">
      <w:r>
        <w:t xml:space="preserve">To fix the compatibility with the 1.5 </w:t>
      </w:r>
      <w:proofErr w:type="spellStart"/>
      <w:r>
        <w:t>sdk</w:t>
      </w:r>
      <w:proofErr w:type="spellEnd"/>
      <w:r>
        <w:t xml:space="preserve"> you must use python 3.12.</w:t>
      </w:r>
    </w:p>
    <w:p w14:paraId="7631624B" w14:textId="77777777" w:rsidR="00BD514C" w:rsidRDefault="00BD514C"/>
    <w:p w14:paraId="25100583" w14:textId="62C433F3" w:rsidR="006908B1" w:rsidRDefault="006908B1">
      <w:r>
        <w:t xml:space="preserve">For the </w:t>
      </w:r>
      <w:proofErr w:type="spellStart"/>
      <w:r>
        <w:t>gemini</w:t>
      </w:r>
      <w:proofErr w:type="spellEnd"/>
      <w:r>
        <w:t xml:space="preserve"> model parameters</w:t>
      </w:r>
      <w:r w:rsidR="00BD514C">
        <w:t xml:space="preserve"> temperatures between 0.4 and 0.8 seem ideal.</w:t>
      </w:r>
    </w:p>
    <w:p w14:paraId="40126071" w14:textId="77777777" w:rsidR="00BD514C" w:rsidRDefault="00BD514C"/>
    <w:p w14:paraId="6AC9D7BA" w14:textId="3FC4C933" w:rsidR="00BD514C" w:rsidRDefault="00BD514C">
      <w:r>
        <w:t>Create a cell that samples a random</w:t>
      </w:r>
      <w:r w:rsidR="00A74DE0">
        <w:t xml:space="preserve"> domain to be inserted into the prompt.</w:t>
      </w:r>
    </w:p>
    <w:p w14:paraId="4EF36A21" w14:textId="77777777" w:rsidR="00A74DE0" w:rsidRDefault="00A74DE0"/>
    <w:p w14:paraId="5C061C9E" w14:textId="77777777" w:rsidR="00A74DE0" w:rsidRDefault="00A74DE0"/>
    <w:p w14:paraId="5CA84AE9" w14:textId="77777777" w:rsidR="00BD514C" w:rsidRDefault="00BD514C"/>
    <w:p w14:paraId="404D3851" w14:textId="77777777" w:rsidR="00960650" w:rsidRDefault="00960650"/>
    <w:sectPr w:rsidR="0096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1F"/>
    <w:rsid w:val="0039411F"/>
    <w:rsid w:val="004C179C"/>
    <w:rsid w:val="005702A7"/>
    <w:rsid w:val="006908B1"/>
    <w:rsid w:val="008238D0"/>
    <w:rsid w:val="00841E49"/>
    <w:rsid w:val="008567DB"/>
    <w:rsid w:val="00960650"/>
    <w:rsid w:val="00A74DE0"/>
    <w:rsid w:val="00B250E1"/>
    <w:rsid w:val="00B462AF"/>
    <w:rsid w:val="00BD514C"/>
    <w:rsid w:val="00C71F26"/>
    <w:rsid w:val="00EB1915"/>
    <w:rsid w:val="00F3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0544AA"/>
  <w15:chartTrackingRefBased/>
  <w15:docId w15:val="{859EC049-416E-4D23-8AD0-6FF58177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1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Araya</dc:creator>
  <cp:keywords/>
  <dc:description/>
  <cp:lastModifiedBy>Paulo Araya</cp:lastModifiedBy>
  <cp:revision>10</cp:revision>
  <dcterms:created xsi:type="dcterms:W3CDTF">2025-01-18T22:34:00Z</dcterms:created>
  <dcterms:modified xsi:type="dcterms:W3CDTF">2025-01-20T03:51:00Z</dcterms:modified>
</cp:coreProperties>
</file>