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9A05C" w14:textId="4EB8E0EA" w:rsidR="00A901FE" w:rsidRPr="00A901FE" w:rsidRDefault="00A901FE" w:rsidP="00A901FE">
      <w:r w:rsidRPr="00A901FE">
        <w:rPr>
          <w:b/>
          <w:bCs/>
        </w:rPr>
        <w:t>UI/UX Notes</w:t>
      </w:r>
    </w:p>
    <w:p w14:paraId="5A79DAA3" w14:textId="77777777" w:rsidR="00A901FE" w:rsidRPr="00A901FE" w:rsidRDefault="00A901FE" w:rsidP="00A901FE">
      <w:r w:rsidRPr="00A901FE">
        <w:rPr>
          <w:b/>
          <w:bCs/>
        </w:rPr>
        <w:t>I. Overall Design Principles</w:t>
      </w:r>
    </w:p>
    <w:p w14:paraId="0FC58AAA" w14:textId="77777777" w:rsidR="00A901FE" w:rsidRPr="00A901FE" w:rsidRDefault="00A901FE" w:rsidP="00A901FE">
      <w:pPr>
        <w:numPr>
          <w:ilvl w:val="0"/>
          <w:numId w:val="1"/>
        </w:numPr>
      </w:pPr>
      <w:r w:rsidRPr="00A901FE">
        <w:rPr>
          <w:b/>
          <w:bCs/>
        </w:rPr>
        <w:t>Simplicity:</w:t>
      </w:r>
      <w:r w:rsidRPr="00A901FE">
        <w:t xml:space="preserve"> The user interface should be clean, uncluttered, and easy to understand, and should have only the most necessary elements on the screen.</w:t>
      </w:r>
    </w:p>
    <w:p w14:paraId="2865615E" w14:textId="77777777" w:rsidR="00A901FE" w:rsidRPr="00A901FE" w:rsidRDefault="00A901FE" w:rsidP="00A901FE">
      <w:pPr>
        <w:numPr>
          <w:ilvl w:val="0"/>
          <w:numId w:val="1"/>
        </w:numPr>
      </w:pPr>
      <w:r w:rsidRPr="00A901FE">
        <w:rPr>
          <w:b/>
          <w:bCs/>
        </w:rPr>
        <w:t>Clarity:</w:t>
      </w:r>
      <w:r w:rsidRPr="00A901FE">
        <w:t xml:space="preserve"> The text and information should be clearly written and easy to understand, with simple explanations of the main purpose of the app.</w:t>
      </w:r>
    </w:p>
    <w:p w14:paraId="5455232C" w14:textId="77777777" w:rsidR="00A901FE" w:rsidRPr="00A901FE" w:rsidRDefault="00A901FE" w:rsidP="00A901FE">
      <w:pPr>
        <w:numPr>
          <w:ilvl w:val="0"/>
          <w:numId w:val="1"/>
        </w:numPr>
      </w:pPr>
      <w:r w:rsidRPr="00A901FE">
        <w:rPr>
          <w:b/>
          <w:bCs/>
        </w:rPr>
        <w:t>Professionalism:</w:t>
      </w:r>
      <w:r w:rsidRPr="00A901FE">
        <w:t xml:space="preserve"> The </w:t>
      </w:r>
      <w:proofErr w:type="gramStart"/>
      <w:r w:rsidRPr="00A901FE">
        <w:t>design</w:t>
      </w:r>
      <w:proofErr w:type="gramEnd"/>
      <w:r w:rsidRPr="00A901FE">
        <w:t xml:space="preserve"> should look professional, avoiding overly playful styles and cartoonish designs.</w:t>
      </w:r>
    </w:p>
    <w:p w14:paraId="61332886" w14:textId="77777777" w:rsidR="00A901FE" w:rsidRPr="00A901FE" w:rsidRDefault="00A901FE" w:rsidP="00A901FE">
      <w:pPr>
        <w:numPr>
          <w:ilvl w:val="0"/>
          <w:numId w:val="1"/>
        </w:numPr>
      </w:pPr>
      <w:r w:rsidRPr="00A901FE">
        <w:rPr>
          <w:b/>
          <w:bCs/>
        </w:rPr>
        <w:t>Responsiveness:</w:t>
      </w:r>
      <w:r w:rsidRPr="00A901FE">
        <w:t xml:space="preserve"> The user interface should be usable on different devices (desktops, laptops).</w:t>
      </w:r>
    </w:p>
    <w:p w14:paraId="02A678D8" w14:textId="77777777" w:rsidR="00A901FE" w:rsidRPr="00A901FE" w:rsidRDefault="00A901FE" w:rsidP="00A901FE">
      <w:pPr>
        <w:numPr>
          <w:ilvl w:val="0"/>
          <w:numId w:val="1"/>
        </w:numPr>
      </w:pPr>
      <w:r w:rsidRPr="00A901FE">
        <w:rPr>
          <w:b/>
          <w:bCs/>
        </w:rPr>
        <w:t>Accessibility:</w:t>
      </w:r>
      <w:r w:rsidRPr="00A901FE">
        <w:t xml:space="preserve"> The design should follow basic accessibility guidelines, by having enough contrast, good fonts, and following standard structures.</w:t>
      </w:r>
    </w:p>
    <w:p w14:paraId="4776B9FB" w14:textId="77777777" w:rsidR="00A901FE" w:rsidRPr="00A901FE" w:rsidRDefault="00A901FE" w:rsidP="00A901FE">
      <w:r w:rsidRPr="00A901FE">
        <w:rPr>
          <w:b/>
          <w:bCs/>
        </w:rPr>
        <w:t>II. Title Page Layout</w:t>
      </w:r>
    </w:p>
    <w:p w14:paraId="30C99EEA" w14:textId="77777777" w:rsidR="00A901FE" w:rsidRPr="00A901FE" w:rsidRDefault="00A901FE" w:rsidP="00A901FE">
      <w:pPr>
        <w:numPr>
          <w:ilvl w:val="0"/>
          <w:numId w:val="2"/>
        </w:numPr>
      </w:pPr>
      <w:r w:rsidRPr="00A901FE">
        <w:rPr>
          <w:b/>
          <w:bCs/>
        </w:rPr>
        <w:t>Objective:</w:t>
      </w:r>
      <w:r w:rsidRPr="00A901FE">
        <w:t xml:space="preserve"> To provide a clean, introductory page for the application.</w:t>
      </w:r>
    </w:p>
    <w:p w14:paraId="41E2417D" w14:textId="77777777" w:rsidR="00A901FE" w:rsidRPr="00A901FE" w:rsidRDefault="00A901FE" w:rsidP="00A901FE">
      <w:pPr>
        <w:numPr>
          <w:ilvl w:val="0"/>
          <w:numId w:val="2"/>
        </w:numPr>
      </w:pPr>
      <w:r w:rsidRPr="00A901FE">
        <w:rPr>
          <w:b/>
          <w:bCs/>
        </w:rPr>
        <w:t>Elements:</w:t>
      </w:r>
    </w:p>
    <w:p w14:paraId="1FF72105" w14:textId="77777777" w:rsidR="00A901FE" w:rsidRPr="00A901FE" w:rsidRDefault="00A901FE" w:rsidP="00A901FE">
      <w:pPr>
        <w:numPr>
          <w:ilvl w:val="1"/>
          <w:numId w:val="2"/>
        </w:numPr>
      </w:pPr>
      <w:r w:rsidRPr="00A901FE">
        <w:rPr>
          <w:b/>
          <w:bCs/>
        </w:rPr>
        <w:t>Title:</w:t>
      </w:r>
      <w:r w:rsidRPr="00A901FE">
        <w:t xml:space="preserve"> A large, clear title ("Data Analyst Client Simulator" or "DACS").</w:t>
      </w:r>
    </w:p>
    <w:p w14:paraId="66BA70AA" w14:textId="77777777" w:rsidR="00A901FE" w:rsidRPr="00A901FE" w:rsidRDefault="00A901FE" w:rsidP="00A901FE">
      <w:pPr>
        <w:numPr>
          <w:ilvl w:val="1"/>
          <w:numId w:val="2"/>
        </w:numPr>
      </w:pPr>
      <w:r w:rsidRPr="00A901FE">
        <w:rPr>
          <w:b/>
          <w:bCs/>
        </w:rPr>
        <w:t>Description:</w:t>
      </w:r>
      <w:r w:rsidRPr="00A901FE">
        <w:t xml:space="preserve"> Short and concise explanation of the application's purpose.</w:t>
      </w:r>
    </w:p>
    <w:p w14:paraId="19811E46" w14:textId="77777777" w:rsidR="00A901FE" w:rsidRPr="00A901FE" w:rsidRDefault="00A901FE" w:rsidP="00A901FE">
      <w:pPr>
        <w:numPr>
          <w:ilvl w:val="1"/>
          <w:numId w:val="2"/>
        </w:numPr>
      </w:pPr>
      <w:r w:rsidRPr="00A901FE">
        <w:rPr>
          <w:b/>
          <w:bCs/>
        </w:rPr>
        <w:t>Call to Action:</w:t>
      </w:r>
      <w:r w:rsidRPr="00A901FE">
        <w:t xml:space="preserve"> A prominent button labeled "Generate Scenario" (or similar). This should be the primary focus of the page, and it should be placed </w:t>
      </w:r>
      <w:proofErr w:type="gramStart"/>
      <w:r w:rsidRPr="00A901FE">
        <w:t>on</w:t>
      </w:r>
      <w:proofErr w:type="gramEnd"/>
      <w:r w:rsidRPr="00A901FE">
        <w:t xml:space="preserve"> the center, or on the top.</w:t>
      </w:r>
    </w:p>
    <w:p w14:paraId="09732838" w14:textId="77777777" w:rsidR="00A901FE" w:rsidRPr="00A901FE" w:rsidRDefault="00A901FE" w:rsidP="00A901FE">
      <w:pPr>
        <w:numPr>
          <w:ilvl w:val="1"/>
          <w:numId w:val="2"/>
        </w:numPr>
      </w:pPr>
      <w:r w:rsidRPr="00A901FE">
        <w:rPr>
          <w:b/>
          <w:bCs/>
        </w:rPr>
        <w:t>Visual Style:</w:t>
      </w:r>
      <w:r w:rsidRPr="00A901FE">
        <w:t xml:space="preserve"> Keep it minimalistic.</w:t>
      </w:r>
    </w:p>
    <w:p w14:paraId="21DA9615" w14:textId="77777777" w:rsidR="00A901FE" w:rsidRPr="00A901FE" w:rsidRDefault="00A901FE" w:rsidP="00A901FE">
      <w:pPr>
        <w:numPr>
          <w:ilvl w:val="1"/>
          <w:numId w:val="2"/>
        </w:numPr>
      </w:pPr>
      <w:r w:rsidRPr="00A901FE">
        <w:rPr>
          <w:b/>
          <w:bCs/>
        </w:rPr>
        <w:t>Color Palette:</w:t>
      </w:r>
      <w:r w:rsidRPr="00A901FE">
        <w:t xml:space="preserve"> To be determined (for now use a simple black and white aesthetic with greyscales).</w:t>
      </w:r>
    </w:p>
    <w:p w14:paraId="59BC5DC6" w14:textId="77777777" w:rsidR="00A901FE" w:rsidRPr="00A901FE" w:rsidRDefault="00A901FE" w:rsidP="00A901FE">
      <w:pPr>
        <w:numPr>
          <w:ilvl w:val="1"/>
          <w:numId w:val="2"/>
        </w:numPr>
      </w:pPr>
      <w:r w:rsidRPr="00A901FE">
        <w:rPr>
          <w:b/>
          <w:bCs/>
        </w:rPr>
        <w:t>Typography:</w:t>
      </w:r>
      <w:r w:rsidRPr="00A901FE">
        <w:t xml:space="preserve"> Use professional, easy to read font.</w:t>
      </w:r>
    </w:p>
    <w:p w14:paraId="2A664CF9" w14:textId="77777777" w:rsidR="00A901FE" w:rsidRPr="00A901FE" w:rsidRDefault="00A901FE" w:rsidP="00A901FE">
      <w:pPr>
        <w:numPr>
          <w:ilvl w:val="0"/>
          <w:numId w:val="2"/>
        </w:numPr>
      </w:pPr>
      <w:r w:rsidRPr="00A901FE">
        <w:rPr>
          <w:b/>
          <w:bCs/>
        </w:rPr>
        <w:t>Layout Considerations:</w:t>
      </w:r>
    </w:p>
    <w:p w14:paraId="31A3B058" w14:textId="77777777" w:rsidR="00A901FE" w:rsidRPr="00A901FE" w:rsidRDefault="00A901FE" w:rsidP="00A901FE">
      <w:pPr>
        <w:numPr>
          <w:ilvl w:val="1"/>
          <w:numId w:val="2"/>
        </w:numPr>
      </w:pPr>
      <w:r w:rsidRPr="00A901FE">
        <w:t>Center the main elements on the screen.</w:t>
      </w:r>
    </w:p>
    <w:p w14:paraId="6FB0E92C" w14:textId="77777777" w:rsidR="00A901FE" w:rsidRPr="00A901FE" w:rsidRDefault="00A901FE" w:rsidP="00A901FE">
      <w:pPr>
        <w:numPr>
          <w:ilvl w:val="1"/>
          <w:numId w:val="2"/>
        </w:numPr>
      </w:pPr>
      <w:r w:rsidRPr="00A901FE">
        <w:t>Use whitespace for clarity.</w:t>
      </w:r>
    </w:p>
    <w:p w14:paraId="70EE2894" w14:textId="77777777" w:rsidR="00A901FE" w:rsidRPr="00A901FE" w:rsidRDefault="00A901FE" w:rsidP="00A901FE">
      <w:pPr>
        <w:numPr>
          <w:ilvl w:val="1"/>
          <w:numId w:val="2"/>
        </w:numPr>
      </w:pPr>
      <w:r w:rsidRPr="00A901FE">
        <w:t>Make the button large enough to be easily clickable on different devices.</w:t>
      </w:r>
    </w:p>
    <w:p w14:paraId="7B97AFAC" w14:textId="77777777" w:rsidR="00A901FE" w:rsidRPr="00A901FE" w:rsidRDefault="00A901FE" w:rsidP="00A901FE">
      <w:pPr>
        <w:numPr>
          <w:ilvl w:val="1"/>
          <w:numId w:val="2"/>
        </w:numPr>
      </w:pPr>
      <w:r w:rsidRPr="00A901FE">
        <w:lastRenderedPageBreak/>
        <w:t>Keep all elements aligned to a horizontal or vertical line for readability.</w:t>
      </w:r>
    </w:p>
    <w:p w14:paraId="053B47B5" w14:textId="77777777" w:rsidR="00A901FE" w:rsidRPr="00A901FE" w:rsidRDefault="00A901FE" w:rsidP="00A901FE">
      <w:r w:rsidRPr="00A901FE">
        <w:rPr>
          <w:b/>
          <w:bCs/>
        </w:rPr>
        <w:t>III. Scenario Display Area</w:t>
      </w:r>
    </w:p>
    <w:p w14:paraId="4E3AA5B9" w14:textId="77777777" w:rsidR="00A901FE" w:rsidRPr="00A901FE" w:rsidRDefault="00A901FE" w:rsidP="00A901FE">
      <w:pPr>
        <w:numPr>
          <w:ilvl w:val="0"/>
          <w:numId w:val="3"/>
        </w:numPr>
      </w:pPr>
      <w:r w:rsidRPr="00A901FE">
        <w:rPr>
          <w:b/>
          <w:bCs/>
        </w:rPr>
        <w:t>Objective:</w:t>
      </w:r>
      <w:r w:rsidRPr="00A901FE">
        <w:t xml:space="preserve"> To display the generated scenario in a clear and readable format.</w:t>
      </w:r>
    </w:p>
    <w:p w14:paraId="3AF4822C" w14:textId="77777777" w:rsidR="00A901FE" w:rsidRPr="00A901FE" w:rsidRDefault="00A901FE" w:rsidP="00A901FE">
      <w:pPr>
        <w:numPr>
          <w:ilvl w:val="0"/>
          <w:numId w:val="3"/>
        </w:numPr>
      </w:pPr>
      <w:r w:rsidRPr="00A901FE">
        <w:rPr>
          <w:b/>
          <w:bCs/>
        </w:rPr>
        <w:t>Elements:</w:t>
      </w:r>
    </w:p>
    <w:p w14:paraId="5132B543" w14:textId="77777777" w:rsidR="00A901FE" w:rsidRPr="00A901FE" w:rsidRDefault="00A901FE" w:rsidP="00A901FE">
      <w:pPr>
        <w:numPr>
          <w:ilvl w:val="1"/>
          <w:numId w:val="3"/>
        </w:numPr>
      </w:pPr>
      <w:r w:rsidRPr="00A901FE">
        <w:rPr>
          <w:b/>
          <w:bCs/>
        </w:rPr>
        <w:t>Text Display:</w:t>
      </w:r>
      <w:r w:rsidRPr="00A901FE">
        <w:t xml:space="preserve"> A clear, designated area (e.g., a &lt;div&gt;) to display the generated scenario text, using appropriate font size and style for comfortable reading.</w:t>
      </w:r>
    </w:p>
    <w:p w14:paraId="2160BF08" w14:textId="77777777" w:rsidR="00A901FE" w:rsidRPr="00A901FE" w:rsidRDefault="00A901FE" w:rsidP="00A901FE">
      <w:pPr>
        <w:numPr>
          <w:ilvl w:val="2"/>
          <w:numId w:val="3"/>
        </w:numPr>
      </w:pPr>
      <w:r w:rsidRPr="00A901FE">
        <w:t>Use headings to differentiate between "Client Profile", "Business Task", "Data Provided" sections.</w:t>
      </w:r>
    </w:p>
    <w:p w14:paraId="178D5AC5" w14:textId="77777777" w:rsidR="00A901FE" w:rsidRPr="00A901FE" w:rsidRDefault="00A901FE" w:rsidP="00A901FE">
      <w:pPr>
        <w:numPr>
          <w:ilvl w:val="1"/>
          <w:numId w:val="3"/>
        </w:numPr>
      </w:pPr>
      <w:r w:rsidRPr="00A901FE">
        <w:rPr>
          <w:b/>
          <w:bCs/>
        </w:rPr>
        <w:t>Download Link:</w:t>
      </w:r>
      <w:r w:rsidRPr="00A901FE">
        <w:t xml:space="preserve"> A clearly labeled link or button (e.g., "Download Data") for users to download the CSV dataset.</w:t>
      </w:r>
    </w:p>
    <w:p w14:paraId="24DFE846" w14:textId="77777777" w:rsidR="00A901FE" w:rsidRPr="00A901FE" w:rsidRDefault="00A901FE" w:rsidP="00A901FE">
      <w:pPr>
        <w:numPr>
          <w:ilvl w:val="0"/>
          <w:numId w:val="3"/>
        </w:numPr>
      </w:pPr>
      <w:r w:rsidRPr="00A901FE">
        <w:rPr>
          <w:b/>
          <w:bCs/>
        </w:rPr>
        <w:t>Layout Considerations:</w:t>
      </w:r>
    </w:p>
    <w:p w14:paraId="3CDE7B74" w14:textId="77777777" w:rsidR="00A901FE" w:rsidRPr="00A901FE" w:rsidRDefault="00A901FE" w:rsidP="00A901FE">
      <w:pPr>
        <w:numPr>
          <w:ilvl w:val="1"/>
          <w:numId w:val="3"/>
        </w:numPr>
      </w:pPr>
      <w:r w:rsidRPr="00A901FE">
        <w:t>Display the text in a way that does not require scrolling on most common screens.</w:t>
      </w:r>
    </w:p>
    <w:p w14:paraId="3E32E98E" w14:textId="77777777" w:rsidR="00A901FE" w:rsidRPr="00A901FE" w:rsidRDefault="00A901FE" w:rsidP="00A901FE">
      <w:pPr>
        <w:numPr>
          <w:ilvl w:val="1"/>
          <w:numId w:val="3"/>
        </w:numPr>
      </w:pPr>
      <w:r w:rsidRPr="00A901FE">
        <w:t>Make the download link clear, and easy to understand.</w:t>
      </w:r>
    </w:p>
    <w:p w14:paraId="4236D350" w14:textId="77777777" w:rsidR="00A901FE" w:rsidRPr="00A901FE" w:rsidRDefault="00A901FE" w:rsidP="00A901FE">
      <w:pPr>
        <w:numPr>
          <w:ilvl w:val="1"/>
          <w:numId w:val="3"/>
        </w:numPr>
      </w:pPr>
      <w:r w:rsidRPr="00A901FE">
        <w:t>Keep elements aligned to a horizontal or vertical line for readability.</w:t>
      </w:r>
    </w:p>
    <w:p w14:paraId="4C557F06" w14:textId="77777777" w:rsidR="00A901FE" w:rsidRPr="00A901FE" w:rsidRDefault="00A901FE" w:rsidP="00A901FE">
      <w:r w:rsidRPr="00A901FE">
        <w:rPr>
          <w:b/>
          <w:bCs/>
        </w:rPr>
        <w:t>IV. JavaScript Interaction Feedback:</w:t>
      </w:r>
    </w:p>
    <w:p w14:paraId="06F6F6A7" w14:textId="77777777" w:rsidR="00A901FE" w:rsidRPr="00A901FE" w:rsidRDefault="00A901FE" w:rsidP="00A901FE">
      <w:pPr>
        <w:numPr>
          <w:ilvl w:val="0"/>
          <w:numId w:val="4"/>
        </w:numPr>
      </w:pPr>
      <w:r w:rsidRPr="00A901FE">
        <w:rPr>
          <w:b/>
          <w:bCs/>
        </w:rPr>
        <w:t>Objective:</w:t>
      </w:r>
      <w:r w:rsidRPr="00A901FE">
        <w:t xml:space="preserve"> Provide feedback about errors.</w:t>
      </w:r>
    </w:p>
    <w:p w14:paraId="4B61269B" w14:textId="77777777" w:rsidR="00A901FE" w:rsidRPr="00A901FE" w:rsidRDefault="00A901FE" w:rsidP="00A901FE">
      <w:pPr>
        <w:numPr>
          <w:ilvl w:val="0"/>
          <w:numId w:val="4"/>
        </w:numPr>
      </w:pPr>
      <w:r w:rsidRPr="00A901FE">
        <w:rPr>
          <w:b/>
          <w:bCs/>
        </w:rPr>
        <w:t>Implementation:</w:t>
      </w:r>
      <w:r w:rsidRPr="00A901FE">
        <w:t xml:space="preserve"> Use JavaScript's built-in </w:t>
      </w:r>
      <w:proofErr w:type="gramStart"/>
      <w:r w:rsidRPr="00A901FE">
        <w:t>alert(</w:t>
      </w:r>
      <w:proofErr w:type="gramEnd"/>
      <w:r w:rsidRPr="00A901FE">
        <w:t>) function to display error messages.</w:t>
      </w:r>
    </w:p>
    <w:p w14:paraId="6912DC27" w14:textId="77777777" w:rsidR="00A901FE" w:rsidRPr="00A901FE" w:rsidRDefault="00A901FE" w:rsidP="00A901FE">
      <w:pPr>
        <w:numPr>
          <w:ilvl w:val="0"/>
          <w:numId w:val="4"/>
        </w:numPr>
      </w:pPr>
      <w:r w:rsidRPr="00A901FE">
        <w:rPr>
          <w:b/>
          <w:bCs/>
        </w:rPr>
        <w:t>Error Message Structure:</w:t>
      </w:r>
    </w:p>
    <w:p w14:paraId="1394A7D3" w14:textId="77777777" w:rsidR="00A901FE" w:rsidRPr="00A901FE" w:rsidRDefault="00A901FE" w:rsidP="00A901FE">
      <w:pPr>
        <w:numPr>
          <w:ilvl w:val="1"/>
          <w:numId w:val="4"/>
        </w:numPr>
      </w:pPr>
      <w:r w:rsidRPr="00A901FE">
        <w:t>Keep them short and to the point.</w:t>
      </w:r>
    </w:p>
    <w:p w14:paraId="48F71375" w14:textId="77777777" w:rsidR="00A901FE" w:rsidRPr="00A901FE" w:rsidRDefault="00A901FE" w:rsidP="00A901FE">
      <w:pPr>
        <w:numPr>
          <w:ilvl w:val="1"/>
          <w:numId w:val="4"/>
        </w:numPr>
      </w:pPr>
      <w:r w:rsidRPr="00A901FE">
        <w:t>Provide information that is useful to the user without displaying sensitive information.</w:t>
      </w:r>
    </w:p>
    <w:p w14:paraId="49B2461F" w14:textId="77777777" w:rsidR="00A901FE" w:rsidRPr="00A901FE" w:rsidRDefault="00A901FE" w:rsidP="00A901FE">
      <w:pPr>
        <w:numPr>
          <w:ilvl w:val="1"/>
          <w:numId w:val="4"/>
        </w:numPr>
      </w:pPr>
      <w:r w:rsidRPr="00A901FE">
        <w:t>Example messages: "There was an error, please try again later".</w:t>
      </w:r>
    </w:p>
    <w:p w14:paraId="5738EC33" w14:textId="77777777" w:rsidR="00A901FE" w:rsidRPr="00A901FE" w:rsidRDefault="00A901FE" w:rsidP="00A901FE">
      <w:r w:rsidRPr="00A901FE">
        <w:rPr>
          <w:b/>
          <w:bCs/>
        </w:rPr>
        <w:t>V. Future UI/UX Considerations:</w:t>
      </w:r>
    </w:p>
    <w:p w14:paraId="3DCA51AB" w14:textId="77777777" w:rsidR="00A901FE" w:rsidRPr="00A901FE" w:rsidRDefault="00A901FE" w:rsidP="00A901FE">
      <w:pPr>
        <w:numPr>
          <w:ilvl w:val="0"/>
          <w:numId w:val="5"/>
        </w:numPr>
      </w:pPr>
      <w:r w:rsidRPr="00A901FE">
        <w:rPr>
          <w:b/>
          <w:bCs/>
        </w:rPr>
        <w:t>Domain Selection:</w:t>
      </w:r>
    </w:p>
    <w:p w14:paraId="15ABF19A" w14:textId="77777777" w:rsidR="00A901FE" w:rsidRPr="00A901FE" w:rsidRDefault="00A901FE" w:rsidP="00A901FE">
      <w:pPr>
        <w:numPr>
          <w:ilvl w:val="1"/>
          <w:numId w:val="5"/>
        </w:numPr>
      </w:pPr>
      <w:r w:rsidRPr="00A901FE">
        <w:t>Consider using a dropdown menu or a list of categories for the user to choose the data domain.</w:t>
      </w:r>
    </w:p>
    <w:p w14:paraId="00606AAE" w14:textId="77777777" w:rsidR="00A901FE" w:rsidRPr="00A901FE" w:rsidRDefault="00A901FE" w:rsidP="00A901FE">
      <w:pPr>
        <w:numPr>
          <w:ilvl w:val="1"/>
          <w:numId w:val="5"/>
        </w:numPr>
      </w:pPr>
      <w:r w:rsidRPr="00A901FE">
        <w:lastRenderedPageBreak/>
        <w:t>Each item of the selection should have clear and concise text, and images that illustrate each domain in the best possible way.</w:t>
      </w:r>
    </w:p>
    <w:p w14:paraId="0DE93E80" w14:textId="77777777" w:rsidR="00A901FE" w:rsidRPr="00A901FE" w:rsidRDefault="00A901FE" w:rsidP="00A901FE">
      <w:pPr>
        <w:numPr>
          <w:ilvl w:val="1"/>
          <w:numId w:val="5"/>
        </w:numPr>
      </w:pPr>
      <w:r w:rsidRPr="00A901FE">
        <w:t>Allow the user to select only one option at a time.</w:t>
      </w:r>
    </w:p>
    <w:p w14:paraId="480F6B33" w14:textId="77777777" w:rsidR="00A901FE" w:rsidRPr="00A901FE" w:rsidRDefault="00A901FE" w:rsidP="00A901FE">
      <w:pPr>
        <w:numPr>
          <w:ilvl w:val="0"/>
          <w:numId w:val="5"/>
        </w:numPr>
      </w:pPr>
      <w:r w:rsidRPr="00A901FE">
        <w:rPr>
          <w:b/>
          <w:bCs/>
        </w:rPr>
        <w:t>Dataset Size Control:</w:t>
      </w:r>
    </w:p>
    <w:p w14:paraId="12905C4D" w14:textId="77777777" w:rsidR="00A901FE" w:rsidRPr="00A901FE" w:rsidRDefault="00A901FE" w:rsidP="00A901FE">
      <w:pPr>
        <w:numPr>
          <w:ilvl w:val="1"/>
          <w:numId w:val="5"/>
        </w:numPr>
      </w:pPr>
      <w:r w:rsidRPr="00A901FE">
        <w:t>A slider might be an appropriate UI element to allow the user to control the number of rows in the generated dataset.</w:t>
      </w:r>
    </w:p>
    <w:p w14:paraId="4731BAAF" w14:textId="77777777" w:rsidR="00A901FE" w:rsidRPr="00A901FE" w:rsidRDefault="00A901FE" w:rsidP="00A901FE">
      <w:pPr>
        <w:numPr>
          <w:ilvl w:val="1"/>
          <w:numId w:val="5"/>
        </w:numPr>
      </w:pPr>
      <w:r w:rsidRPr="00A901FE">
        <w:t>Include also a number indicator to display the value of the slider.</w:t>
      </w:r>
    </w:p>
    <w:p w14:paraId="59D394B4" w14:textId="77777777" w:rsidR="00A901FE" w:rsidRPr="00A901FE" w:rsidRDefault="00A901FE" w:rsidP="00A901FE">
      <w:pPr>
        <w:numPr>
          <w:ilvl w:val="0"/>
          <w:numId w:val="5"/>
        </w:numPr>
      </w:pPr>
      <w:r w:rsidRPr="00A901FE">
        <w:rPr>
          <w:b/>
          <w:bCs/>
        </w:rPr>
        <w:t>Interactive AI Client:</w:t>
      </w:r>
    </w:p>
    <w:p w14:paraId="24FCA205" w14:textId="77777777" w:rsidR="00A901FE" w:rsidRPr="00A901FE" w:rsidRDefault="00A901FE" w:rsidP="00A901FE">
      <w:pPr>
        <w:numPr>
          <w:ilvl w:val="1"/>
          <w:numId w:val="5"/>
        </w:numPr>
      </w:pPr>
      <w:r w:rsidRPr="00A901FE">
        <w:t>Think about how to provide a clear interface for the chat with the AI model.</w:t>
      </w:r>
    </w:p>
    <w:p w14:paraId="0AE0717C" w14:textId="77777777" w:rsidR="00A901FE" w:rsidRPr="00A901FE" w:rsidRDefault="00A901FE" w:rsidP="00A901FE">
      <w:pPr>
        <w:numPr>
          <w:ilvl w:val="1"/>
          <w:numId w:val="5"/>
        </w:numPr>
      </w:pPr>
      <w:r w:rsidRPr="00A901FE">
        <w:t xml:space="preserve">Consider using a chat window with </w:t>
      </w:r>
      <w:proofErr w:type="gramStart"/>
      <w:r w:rsidRPr="00A901FE">
        <w:t>separated</w:t>
      </w:r>
      <w:proofErr w:type="gramEnd"/>
      <w:r w:rsidRPr="00A901FE">
        <w:t xml:space="preserve"> boxes for user messages and AI responses.</w:t>
      </w:r>
    </w:p>
    <w:p w14:paraId="5F6E6974" w14:textId="77777777" w:rsidR="00A901FE" w:rsidRPr="00A901FE" w:rsidRDefault="00A901FE" w:rsidP="00A901FE">
      <w:pPr>
        <w:numPr>
          <w:ilvl w:val="1"/>
          <w:numId w:val="5"/>
        </w:numPr>
      </w:pPr>
      <w:r w:rsidRPr="00A901FE">
        <w:t>The chat should update in real time.</w:t>
      </w:r>
    </w:p>
    <w:p w14:paraId="29D064F4" w14:textId="77777777" w:rsidR="00A901FE" w:rsidRPr="00A901FE" w:rsidRDefault="00A901FE" w:rsidP="00A901FE">
      <w:pPr>
        <w:numPr>
          <w:ilvl w:val="0"/>
          <w:numId w:val="5"/>
        </w:numPr>
      </w:pPr>
      <w:r w:rsidRPr="00A901FE">
        <w:rPr>
          <w:b/>
          <w:bCs/>
        </w:rPr>
        <w:t>Feedback Mechanism:</w:t>
      </w:r>
    </w:p>
    <w:p w14:paraId="3ABDA800" w14:textId="77777777" w:rsidR="00A901FE" w:rsidRPr="00A901FE" w:rsidRDefault="00A901FE" w:rsidP="00A901FE">
      <w:pPr>
        <w:numPr>
          <w:ilvl w:val="1"/>
          <w:numId w:val="5"/>
        </w:numPr>
      </w:pPr>
      <w:r w:rsidRPr="00A901FE">
        <w:t>Think about how the AI's feedback should be displayed. Should it be inline, on a new page, or in a side panel?</w:t>
      </w:r>
    </w:p>
    <w:p w14:paraId="18E2ED28" w14:textId="77777777" w:rsidR="00A901FE" w:rsidRPr="00A901FE" w:rsidRDefault="00A901FE" w:rsidP="00A901FE">
      <w:pPr>
        <w:numPr>
          <w:ilvl w:val="0"/>
          <w:numId w:val="5"/>
        </w:numPr>
      </w:pPr>
      <w:r w:rsidRPr="00A901FE">
        <w:rPr>
          <w:b/>
          <w:bCs/>
        </w:rPr>
        <w:t>Portfolio Building Features:</w:t>
      </w:r>
    </w:p>
    <w:p w14:paraId="54B0D340" w14:textId="77777777" w:rsidR="00A901FE" w:rsidRPr="00A901FE" w:rsidRDefault="00A901FE" w:rsidP="00A901FE">
      <w:pPr>
        <w:numPr>
          <w:ilvl w:val="1"/>
          <w:numId w:val="5"/>
        </w:numPr>
      </w:pPr>
      <w:r w:rsidRPr="00A901FE">
        <w:t>Consider a space to display the project and all the work done for each different scenario.</w:t>
      </w:r>
    </w:p>
    <w:p w14:paraId="1EA50F2D" w14:textId="77777777" w:rsidR="00A901FE" w:rsidRPr="00A901FE" w:rsidRDefault="00A901FE" w:rsidP="00A901FE">
      <w:pPr>
        <w:numPr>
          <w:ilvl w:val="0"/>
          <w:numId w:val="5"/>
        </w:numPr>
      </w:pPr>
      <w:r w:rsidRPr="00A901FE">
        <w:rPr>
          <w:b/>
          <w:bCs/>
        </w:rPr>
        <w:t>Style Guide:</w:t>
      </w:r>
    </w:p>
    <w:p w14:paraId="3D43EB6B" w14:textId="77777777" w:rsidR="00A901FE" w:rsidRPr="00A901FE" w:rsidRDefault="00A901FE" w:rsidP="00A901FE">
      <w:pPr>
        <w:numPr>
          <w:ilvl w:val="1"/>
          <w:numId w:val="5"/>
        </w:numPr>
      </w:pPr>
      <w:r w:rsidRPr="00A901FE">
        <w:t>Establish a clear color palette (limited colors for simplicity).</w:t>
      </w:r>
    </w:p>
    <w:p w14:paraId="71AB38F1" w14:textId="77777777" w:rsidR="00A901FE" w:rsidRPr="00A901FE" w:rsidRDefault="00A901FE" w:rsidP="00A901FE">
      <w:pPr>
        <w:numPr>
          <w:ilvl w:val="1"/>
          <w:numId w:val="5"/>
        </w:numPr>
      </w:pPr>
      <w:r w:rsidRPr="00A901FE">
        <w:t>Select fonts that are readable and professional.</w:t>
      </w:r>
    </w:p>
    <w:p w14:paraId="50B463EB" w14:textId="77777777" w:rsidR="00A901FE" w:rsidRPr="00A901FE" w:rsidRDefault="00A901FE" w:rsidP="00A901FE">
      <w:pPr>
        <w:numPr>
          <w:ilvl w:val="1"/>
          <w:numId w:val="5"/>
        </w:numPr>
      </w:pPr>
      <w:r w:rsidRPr="00A901FE">
        <w:t>Use proper spacing between elements to avoid visual clutter.</w:t>
      </w:r>
    </w:p>
    <w:p w14:paraId="336A1DA4" w14:textId="77777777" w:rsidR="00A901FE" w:rsidRPr="00A901FE" w:rsidRDefault="00A901FE" w:rsidP="00A901FE">
      <w:pPr>
        <w:numPr>
          <w:ilvl w:val="1"/>
          <w:numId w:val="5"/>
        </w:numPr>
      </w:pPr>
      <w:r w:rsidRPr="00A901FE">
        <w:t xml:space="preserve">You can use </w:t>
      </w:r>
      <w:proofErr w:type="spellStart"/>
      <w:r w:rsidRPr="00A901FE">
        <w:t>TailwindCSS</w:t>
      </w:r>
      <w:proofErr w:type="spellEnd"/>
      <w:r w:rsidRPr="00A901FE">
        <w:t xml:space="preserve"> to style the elements if you want a pre-made framework.</w:t>
      </w:r>
    </w:p>
    <w:p w14:paraId="08FFEC4E" w14:textId="77777777" w:rsidR="00A901FE" w:rsidRPr="00A901FE" w:rsidRDefault="00A901FE" w:rsidP="00A901FE">
      <w:r w:rsidRPr="00A901FE">
        <w:rPr>
          <w:b/>
          <w:bCs/>
        </w:rPr>
        <w:t>VI. Wireframes/Sketches:</w:t>
      </w:r>
    </w:p>
    <w:p w14:paraId="5D192A00" w14:textId="77777777" w:rsidR="00A901FE" w:rsidRPr="00A901FE" w:rsidRDefault="00A901FE" w:rsidP="00A901FE">
      <w:pPr>
        <w:numPr>
          <w:ilvl w:val="0"/>
          <w:numId w:val="6"/>
        </w:numPr>
      </w:pPr>
      <w:r w:rsidRPr="00A901FE">
        <w:rPr>
          <w:i/>
          <w:iCs/>
        </w:rPr>
        <w:t xml:space="preserve">(Include simple sketches or wireframes of the title page, the scenario display area, and the future interactive chat window. You can use a tool like </w:t>
      </w:r>
      <w:proofErr w:type="spellStart"/>
      <w:r w:rsidRPr="00A901FE">
        <w:rPr>
          <w:i/>
          <w:iCs/>
        </w:rPr>
        <w:t>Excalidraw</w:t>
      </w:r>
      <w:proofErr w:type="spellEnd"/>
      <w:r w:rsidRPr="00A901FE">
        <w:rPr>
          <w:i/>
          <w:iCs/>
        </w:rPr>
        <w:t>, or just hand-drawn sketches)</w:t>
      </w:r>
      <w:r w:rsidRPr="00A901FE">
        <w:t>.</w:t>
      </w:r>
    </w:p>
    <w:p w14:paraId="296D2EA6" w14:textId="77777777" w:rsidR="00A901FE" w:rsidRPr="00A901FE" w:rsidRDefault="00A901FE" w:rsidP="00A901FE">
      <w:pPr>
        <w:numPr>
          <w:ilvl w:val="1"/>
          <w:numId w:val="6"/>
        </w:numPr>
      </w:pPr>
      <w:r w:rsidRPr="00A901FE">
        <w:lastRenderedPageBreak/>
        <w:t xml:space="preserve">A simple wireframe will be sufficient for Phase 1, since you are mostly working with a </w:t>
      </w:r>
      <w:proofErr w:type="gramStart"/>
      <w:r w:rsidRPr="00A901FE">
        <w:t>text based</w:t>
      </w:r>
      <w:proofErr w:type="gramEnd"/>
      <w:r w:rsidRPr="00A901FE">
        <w:t xml:space="preserve"> application.</w:t>
      </w:r>
    </w:p>
    <w:p w14:paraId="5CA35851" w14:textId="77777777" w:rsidR="00A901FE" w:rsidRPr="00A901FE" w:rsidRDefault="00A901FE" w:rsidP="00A901FE">
      <w:r w:rsidRPr="00A901FE">
        <w:rPr>
          <w:b/>
          <w:bCs/>
        </w:rPr>
        <w:t>VII. Accessibility:</w:t>
      </w:r>
    </w:p>
    <w:p w14:paraId="017FF63E" w14:textId="77777777" w:rsidR="00A901FE" w:rsidRPr="00A901FE" w:rsidRDefault="00A901FE" w:rsidP="00A901FE">
      <w:pPr>
        <w:numPr>
          <w:ilvl w:val="0"/>
          <w:numId w:val="7"/>
        </w:numPr>
      </w:pPr>
      <w:r w:rsidRPr="00A901FE">
        <w:t>Ensure sufficient contrast between text and background.</w:t>
      </w:r>
    </w:p>
    <w:p w14:paraId="251661B2" w14:textId="77777777" w:rsidR="00A901FE" w:rsidRPr="00A901FE" w:rsidRDefault="00A901FE" w:rsidP="00A901FE">
      <w:pPr>
        <w:numPr>
          <w:ilvl w:val="0"/>
          <w:numId w:val="7"/>
        </w:numPr>
      </w:pPr>
      <w:r w:rsidRPr="00A901FE">
        <w:t>Make sure the text is easy to read for people with different visual abilities.</w:t>
      </w:r>
    </w:p>
    <w:p w14:paraId="66AEB3D8" w14:textId="77777777" w:rsidR="00A901FE" w:rsidRPr="00A901FE" w:rsidRDefault="00A901FE" w:rsidP="00A901FE">
      <w:pPr>
        <w:numPr>
          <w:ilvl w:val="0"/>
          <w:numId w:val="7"/>
        </w:numPr>
      </w:pPr>
      <w:r w:rsidRPr="00A901FE">
        <w:t>Add clear alternative text to images.</w:t>
      </w:r>
    </w:p>
    <w:p w14:paraId="57364411" w14:textId="77777777" w:rsidR="00A901FE" w:rsidRPr="00A901FE" w:rsidRDefault="00A901FE" w:rsidP="00A901FE">
      <w:r w:rsidRPr="00A901FE">
        <w:rPr>
          <w:b/>
          <w:bCs/>
        </w:rPr>
        <w:t>VIII. Implementation Considerations:</w:t>
      </w:r>
    </w:p>
    <w:p w14:paraId="57DE1332" w14:textId="77777777" w:rsidR="00A901FE" w:rsidRPr="00A901FE" w:rsidRDefault="00A901FE" w:rsidP="00A901FE">
      <w:pPr>
        <w:numPr>
          <w:ilvl w:val="0"/>
          <w:numId w:val="8"/>
        </w:numPr>
      </w:pPr>
      <w:r w:rsidRPr="00A901FE">
        <w:rPr>
          <w:b/>
          <w:bCs/>
        </w:rPr>
        <w:t>Simplicity First:</w:t>
      </w:r>
      <w:r w:rsidRPr="00A901FE">
        <w:t xml:space="preserve"> Start with a basic UI and then add complexity in later iterations.</w:t>
      </w:r>
    </w:p>
    <w:p w14:paraId="7D9348E4" w14:textId="77777777" w:rsidR="00A901FE" w:rsidRPr="00A901FE" w:rsidRDefault="00A901FE" w:rsidP="00A901FE">
      <w:pPr>
        <w:numPr>
          <w:ilvl w:val="0"/>
          <w:numId w:val="8"/>
        </w:numPr>
      </w:pPr>
      <w:r w:rsidRPr="00A901FE">
        <w:rPr>
          <w:b/>
          <w:bCs/>
        </w:rPr>
        <w:t>Progressive Enhancement:</w:t>
      </w:r>
      <w:r w:rsidRPr="00A901FE">
        <w:t xml:space="preserve"> Focus on making the core functions work first and then improving the user experience.</w:t>
      </w:r>
    </w:p>
    <w:p w14:paraId="166049F8" w14:textId="77777777" w:rsidR="00A901FE" w:rsidRPr="00A901FE" w:rsidRDefault="00A901FE" w:rsidP="00A901FE">
      <w:pPr>
        <w:numPr>
          <w:ilvl w:val="0"/>
          <w:numId w:val="8"/>
        </w:numPr>
      </w:pPr>
      <w:r w:rsidRPr="00A901FE">
        <w:rPr>
          <w:b/>
          <w:bCs/>
        </w:rPr>
        <w:t>Mobile Responsiveness:</w:t>
      </w:r>
      <w:r w:rsidRPr="00A901FE">
        <w:t xml:space="preserve"> In the first iteration, focus on a responsive design for desktop browsers, but keep in mind that it should work properly on other devices.</w:t>
      </w:r>
    </w:p>
    <w:p w14:paraId="31AC657B" w14:textId="77777777" w:rsidR="008238D0" w:rsidRDefault="008238D0"/>
    <w:sectPr w:rsidR="00823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B61912"/>
    <w:multiLevelType w:val="multilevel"/>
    <w:tmpl w:val="DF70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DD5BD1"/>
    <w:multiLevelType w:val="multilevel"/>
    <w:tmpl w:val="34F0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271CCD"/>
    <w:multiLevelType w:val="multilevel"/>
    <w:tmpl w:val="19425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BA7739"/>
    <w:multiLevelType w:val="multilevel"/>
    <w:tmpl w:val="0EC4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115C60"/>
    <w:multiLevelType w:val="multilevel"/>
    <w:tmpl w:val="2CA4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8A43F7"/>
    <w:multiLevelType w:val="multilevel"/>
    <w:tmpl w:val="4060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0341CA"/>
    <w:multiLevelType w:val="multilevel"/>
    <w:tmpl w:val="60143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485A1E"/>
    <w:multiLevelType w:val="multilevel"/>
    <w:tmpl w:val="F7BC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8667912">
    <w:abstractNumId w:val="3"/>
  </w:num>
  <w:num w:numId="2" w16cid:durableId="1757433570">
    <w:abstractNumId w:val="0"/>
  </w:num>
  <w:num w:numId="3" w16cid:durableId="1418483289">
    <w:abstractNumId w:val="6"/>
  </w:num>
  <w:num w:numId="4" w16cid:durableId="1273173505">
    <w:abstractNumId w:val="5"/>
  </w:num>
  <w:num w:numId="5" w16cid:durableId="384448526">
    <w:abstractNumId w:val="4"/>
  </w:num>
  <w:num w:numId="6" w16cid:durableId="1293025602">
    <w:abstractNumId w:val="1"/>
  </w:num>
  <w:num w:numId="7" w16cid:durableId="65612930">
    <w:abstractNumId w:val="7"/>
  </w:num>
  <w:num w:numId="8" w16cid:durableId="15456727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7D5"/>
    <w:rsid w:val="008238D0"/>
    <w:rsid w:val="00A770B8"/>
    <w:rsid w:val="00A901FE"/>
    <w:rsid w:val="00B462AF"/>
    <w:rsid w:val="00BD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D23EE1"/>
  <w15:chartTrackingRefBased/>
  <w15:docId w15:val="{44301A87-A3F9-46CE-A92C-F2EBB1607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7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7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7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7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7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7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7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7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7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7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7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7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7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7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7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7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7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7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7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7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7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7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7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7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7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7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7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7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7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717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Araya</dc:creator>
  <cp:keywords/>
  <dc:description/>
  <cp:lastModifiedBy>Paulo Araya</cp:lastModifiedBy>
  <cp:revision>2</cp:revision>
  <dcterms:created xsi:type="dcterms:W3CDTF">2025-01-18T21:16:00Z</dcterms:created>
  <dcterms:modified xsi:type="dcterms:W3CDTF">2025-01-18T21:17:00Z</dcterms:modified>
</cp:coreProperties>
</file>