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02" w:rsidRDefault="003F6302">
      <w:r w:rsidRPr="003F6302">
        <w:drawing>
          <wp:inline distT="0" distB="0" distL="0" distR="0" wp14:anchorId="0F50E8F2" wp14:editId="600A45C8">
            <wp:extent cx="5400040" cy="2388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02" w:rsidRDefault="003F6302">
      <w:r w:rsidRPr="003F6302">
        <w:drawing>
          <wp:inline distT="0" distB="0" distL="0" distR="0" wp14:anchorId="2FA847FF" wp14:editId="62E6229E">
            <wp:extent cx="5400040" cy="2160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02" w:rsidRDefault="003F6302">
      <w:r>
        <w:t xml:space="preserve">Após analisarmos, vemos que como o </w:t>
      </w:r>
      <w:proofErr w:type="spellStart"/>
      <w:r>
        <w:t>rub</w:t>
      </w:r>
      <w:proofErr w:type="spellEnd"/>
      <w:r>
        <w:t xml:space="preserve"> não é inteligente, ou seja, ele envia a mensagem para todos, e só quem tem que receber essa mensagem manda uma mensagem de confirmação.</w:t>
      </w:r>
    </w:p>
    <w:p w:rsidR="003F6302" w:rsidRDefault="003F6302">
      <w:r>
        <w:t xml:space="preserve">Coloquei 2 </w:t>
      </w:r>
      <w:proofErr w:type="spellStart"/>
      <w:r>
        <w:t>rubs</w:t>
      </w:r>
      <w:proofErr w:type="spellEnd"/>
      <w:r>
        <w:t xml:space="preserve"> um se comunicando com o outro, utilizei o IPV4 de 20.0.0.1</w:t>
      </w:r>
      <w:r w:rsidR="007665C1">
        <w:t>/8</w:t>
      </w:r>
      <w:r>
        <w:t xml:space="preserve"> para o primeiro computador</w:t>
      </w:r>
      <w:r w:rsidR="007665C1">
        <w:t>, e /8 como o padrão.</w:t>
      </w:r>
    </w:p>
    <w:p w:rsidR="007665C1" w:rsidRDefault="007665C1">
      <w:r>
        <w:t>Usei o cabo straight-</w:t>
      </w:r>
      <w:proofErr w:type="spellStart"/>
      <w:r>
        <w:t>through</w:t>
      </w:r>
      <w:proofErr w:type="spellEnd"/>
      <w:r>
        <w:t xml:space="preserve"> para conectar os computadores ao </w:t>
      </w:r>
      <w:proofErr w:type="spellStart"/>
      <w:r>
        <w:t>rub</w:t>
      </w:r>
      <w:bookmarkStart w:id="0" w:name="_GoBack"/>
      <w:bookmarkEnd w:id="0"/>
      <w:proofErr w:type="spellEnd"/>
    </w:p>
    <w:sectPr w:rsidR="00766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02"/>
    <w:rsid w:val="003F6302"/>
    <w:rsid w:val="007665C1"/>
    <w:rsid w:val="00E5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9A46"/>
  <w15:chartTrackingRefBased/>
  <w15:docId w15:val="{52798956-0A88-4267-A5C2-9E482C98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ARTHUR OLIVEIRA NASCIMENTO</dc:creator>
  <cp:keywords/>
  <dc:description/>
  <cp:lastModifiedBy>PAULO ARTHUR OLIVEIRA NASCIMENTO</cp:lastModifiedBy>
  <cp:revision>1</cp:revision>
  <dcterms:created xsi:type="dcterms:W3CDTF">2023-05-17T18:46:00Z</dcterms:created>
  <dcterms:modified xsi:type="dcterms:W3CDTF">2023-05-17T19:25:00Z</dcterms:modified>
</cp:coreProperties>
</file>