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41495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2CC9C4CC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695733">
        <w:rPr>
          <w:rFonts w:ascii="Times New Roman"/>
          <w:b/>
          <w:sz w:val="32"/>
        </w:rPr>
        <w:t>9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08536A5D" w14:textId="77777777" w:rsidR="00525D7E" w:rsidRPr="00525D7E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2AB6A15D" w14:textId="77777777" w:rsidR="00617B64" w:rsidRPr="008C4E31" w:rsidRDefault="00617B64" w:rsidP="00617B64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Atividade 9.</w:t>
            </w:r>
            <w:r>
              <w:rPr>
                <w:rFonts w:eastAsiaTheme="minorHAnsi"/>
                <w:lang w:eastAsia="en-US"/>
              </w:rPr>
              <w:t>a</w:t>
            </w:r>
            <w:r w:rsidRPr="008C4E31">
              <w:rPr>
                <w:rFonts w:eastAsiaTheme="minorHAnsi"/>
                <w:lang w:eastAsia="en-US"/>
              </w:rPr>
              <w:t xml:space="preserve"> – Fazer um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texto</w:t>
            </w:r>
          </w:p>
          <w:p w14:paraId="3B59377D" w14:textId="77777777" w:rsidR="00617B64" w:rsidRPr="008C4E31" w:rsidRDefault="00617B64" w:rsidP="00617B64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Faça um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formato texto da base benchmark.</w:t>
            </w:r>
          </w:p>
          <w:p w14:paraId="3E4334AF" w14:textId="52C9C717" w:rsidR="00DA7307" w:rsidRDefault="00DA7307" w:rsidP="007E00AD">
            <w:pPr>
              <w:rPr>
                <w:lang w:val="pt-BR"/>
              </w:rPr>
            </w:pPr>
          </w:p>
          <w:p w14:paraId="4A18FCBC" w14:textId="77777777" w:rsidR="00DD77C0" w:rsidRPr="008C4E31" w:rsidRDefault="00DD77C0" w:rsidP="00DD77C0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Atividade 9.</w:t>
            </w:r>
            <w:r>
              <w:rPr>
                <w:rFonts w:eastAsiaTheme="minorHAnsi"/>
                <w:lang w:eastAsia="en-US"/>
              </w:rPr>
              <w:t>b</w:t>
            </w:r>
            <w:r w:rsidRPr="008C4E31">
              <w:rPr>
                <w:rFonts w:eastAsiaTheme="minorHAnsi"/>
                <w:lang w:eastAsia="en-US"/>
              </w:rPr>
              <w:t xml:space="preserve"> – Restaurar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texto </w:t>
            </w:r>
          </w:p>
          <w:p w14:paraId="3BA48373" w14:textId="77777777" w:rsidR="00DD77C0" w:rsidRPr="008C4E31" w:rsidRDefault="00DD77C0" w:rsidP="00DD77C0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Crie uma base benchmark2;</w:t>
            </w:r>
          </w:p>
          <w:p w14:paraId="3153B3BC" w14:textId="77777777" w:rsidR="00DD77C0" w:rsidRPr="008C4E31" w:rsidRDefault="00DD77C0" w:rsidP="00DD77C0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Restaure o backup feito na Atividade 9.1 na base benchmark2.</w:t>
            </w:r>
          </w:p>
          <w:p w14:paraId="21E7A848" w14:textId="3C8B7E48" w:rsidR="00617B64" w:rsidRDefault="00617B64" w:rsidP="007E00AD">
            <w:pPr>
              <w:rPr>
                <w:lang w:val="pt-BR"/>
              </w:rPr>
            </w:pPr>
          </w:p>
          <w:p w14:paraId="7DF15D03" w14:textId="77777777" w:rsidR="00A871C2" w:rsidRPr="008C4E31" w:rsidRDefault="00A871C2" w:rsidP="00A871C2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Atividade 9.</w:t>
            </w:r>
            <w:r>
              <w:rPr>
                <w:rFonts w:eastAsiaTheme="minorHAnsi"/>
                <w:lang w:eastAsia="en-US"/>
              </w:rPr>
              <w:t>c</w:t>
            </w:r>
            <w:r w:rsidRPr="008C4E31">
              <w:rPr>
                <w:rFonts w:eastAsiaTheme="minorHAnsi"/>
                <w:lang w:eastAsia="en-US"/>
              </w:rPr>
              <w:t xml:space="preserve"> – Executar um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binário</w:t>
            </w:r>
          </w:p>
          <w:p w14:paraId="2F8A2750" w14:textId="77777777" w:rsidR="00A871C2" w:rsidRPr="008C4E31" w:rsidRDefault="00A871C2" w:rsidP="00A871C2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Execute um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binário da base benchmark;</w:t>
            </w:r>
          </w:p>
          <w:p w14:paraId="6212FF34" w14:textId="77777777" w:rsidR="00A871C2" w:rsidRPr="008C4E31" w:rsidRDefault="00A871C2" w:rsidP="00A871C2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Acompanhe o tempo e espaço utilizado. </w:t>
            </w:r>
          </w:p>
          <w:p w14:paraId="4E787370" w14:textId="40468DC2" w:rsidR="00A871C2" w:rsidRDefault="00A871C2" w:rsidP="007E00AD">
            <w:pPr>
              <w:rPr>
                <w:lang w:val="pt-BR"/>
              </w:rPr>
            </w:pPr>
          </w:p>
          <w:p w14:paraId="53E8242E" w14:textId="77777777" w:rsidR="007E119C" w:rsidRPr="008C4E31" w:rsidRDefault="007E119C" w:rsidP="007E119C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Atividade 9.</w:t>
            </w:r>
            <w:r>
              <w:rPr>
                <w:rFonts w:eastAsiaTheme="minorHAnsi"/>
                <w:lang w:eastAsia="en-US"/>
              </w:rPr>
              <w:t>d</w:t>
            </w:r>
            <w:r w:rsidRPr="008C4E31">
              <w:rPr>
                <w:rFonts w:eastAsiaTheme="minorHAnsi"/>
                <w:lang w:eastAsia="en-US"/>
              </w:rPr>
              <w:t xml:space="preserve"> – Restaurar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binário</w:t>
            </w:r>
          </w:p>
          <w:p w14:paraId="0BC0DDA5" w14:textId="77777777" w:rsidR="007E119C" w:rsidRPr="008C4E31" w:rsidRDefault="007E119C" w:rsidP="007E119C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Apague e recrie a base benchmark2;</w:t>
            </w:r>
          </w:p>
          <w:p w14:paraId="0103A9C2" w14:textId="77777777" w:rsidR="007E119C" w:rsidRPr="008C4E31" w:rsidRDefault="007E119C" w:rsidP="007E119C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Restaure o </w:t>
            </w:r>
            <w:proofErr w:type="spellStart"/>
            <w:r w:rsidRPr="008C4E31">
              <w:rPr>
                <w:rFonts w:eastAsiaTheme="minorHAnsi"/>
                <w:lang w:eastAsia="en-US"/>
              </w:rPr>
              <w:t>dump</w:t>
            </w:r>
            <w:proofErr w:type="spellEnd"/>
            <w:r w:rsidRPr="008C4E31">
              <w:rPr>
                <w:rFonts w:eastAsiaTheme="minorHAnsi"/>
                <w:lang w:eastAsia="en-US"/>
              </w:rPr>
              <w:t xml:space="preserve"> binário criado no passo anterior.</w:t>
            </w:r>
          </w:p>
          <w:p w14:paraId="6DB91009" w14:textId="6A1624B2" w:rsidR="00A871C2" w:rsidRDefault="00A871C2" w:rsidP="007E00AD">
            <w:pPr>
              <w:rPr>
                <w:lang w:val="pt-BR"/>
              </w:rPr>
            </w:pPr>
          </w:p>
          <w:p w14:paraId="6E8AA3DE" w14:textId="57BD685E" w:rsidR="007E119C" w:rsidRDefault="007E119C" w:rsidP="007E00AD">
            <w:pPr>
              <w:rPr>
                <w:lang w:val="pt-BR"/>
              </w:rPr>
            </w:pPr>
          </w:p>
          <w:p w14:paraId="1859CD92" w14:textId="48301156" w:rsidR="007E119C" w:rsidRDefault="007E119C" w:rsidP="007E00AD">
            <w:pPr>
              <w:rPr>
                <w:lang w:val="pt-BR"/>
              </w:rPr>
            </w:pPr>
          </w:p>
          <w:p w14:paraId="7715EC07" w14:textId="1F0CB5F1" w:rsidR="007E119C" w:rsidRDefault="007E119C" w:rsidP="007E00AD">
            <w:pPr>
              <w:rPr>
                <w:lang w:val="pt-BR"/>
              </w:rPr>
            </w:pPr>
          </w:p>
          <w:p w14:paraId="45AC9985" w14:textId="098A5B49" w:rsidR="007E119C" w:rsidRDefault="007E119C" w:rsidP="007E00AD">
            <w:pPr>
              <w:rPr>
                <w:lang w:val="pt-BR"/>
              </w:rPr>
            </w:pPr>
          </w:p>
          <w:p w14:paraId="1BDCBC70" w14:textId="7ED58D94" w:rsidR="007E119C" w:rsidRDefault="007E119C" w:rsidP="007E00AD">
            <w:pPr>
              <w:rPr>
                <w:lang w:val="pt-BR"/>
              </w:rPr>
            </w:pPr>
            <w:r>
              <w:rPr>
                <w:lang w:val="pt-BR"/>
              </w:rPr>
              <w:t>Ver próxima página</w:t>
            </w:r>
          </w:p>
          <w:p w14:paraId="61A55E5A" w14:textId="77777777" w:rsidR="007E119C" w:rsidRPr="00617B64" w:rsidRDefault="007E119C" w:rsidP="007E00AD">
            <w:pPr>
              <w:rPr>
                <w:lang w:val="pt-BR"/>
              </w:rPr>
            </w:pPr>
          </w:p>
          <w:p w14:paraId="7C001B1A" w14:textId="2B1CB2C7" w:rsidR="005B633F" w:rsidRDefault="005B633F" w:rsidP="007E00AD"/>
          <w:p w14:paraId="1DCC6590" w14:textId="4560FAF6" w:rsidR="0085041E" w:rsidRDefault="0085041E" w:rsidP="007E00AD">
            <w:pPr>
              <w:rPr>
                <w:b/>
                <w:bCs/>
              </w:rPr>
            </w:pPr>
          </w:p>
          <w:p w14:paraId="34888B4E" w14:textId="7C1B3A82" w:rsidR="0085041E" w:rsidRPr="00BD60E6" w:rsidRDefault="0085041E" w:rsidP="007E00AD">
            <w:pPr>
              <w:rPr>
                <w:b/>
                <w:bCs/>
              </w:rPr>
            </w:pPr>
          </w:p>
          <w:p w14:paraId="706EAFC2" w14:textId="20218FB8" w:rsidR="00BD60E6" w:rsidRDefault="00BD60E6" w:rsidP="007E00AD"/>
          <w:p w14:paraId="42934456" w14:textId="26B15D74" w:rsidR="007E119C" w:rsidRDefault="007E119C" w:rsidP="007E00AD"/>
          <w:p w14:paraId="46290DAF" w14:textId="77777777" w:rsidR="0011228E" w:rsidRPr="008C4E31" w:rsidRDefault="0011228E" w:rsidP="0011228E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lastRenderedPageBreak/>
              <w:t>Atividade 9.</w:t>
            </w:r>
            <w:r>
              <w:rPr>
                <w:rFonts w:eastAsiaTheme="minorHAnsi"/>
                <w:lang w:eastAsia="en-US"/>
              </w:rPr>
              <w:t>e</w:t>
            </w:r>
            <w:r w:rsidRPr="008C4E31">
              <w:rPr>
                <w:rFonts w:eastAsiaTheme="minorHAnsi"/>
                <w:lang w:eastAsia="en-US"/>
              </w:rPr>
              <w:t xml:space="preserve"> – Executar um Backup Físico</w:t>
            </w:r>
          </w:p>
          <w:p w14:paraId="2FFEC213" w14:textId="77777777" w:rsidR="0011228E" w:rsidRDefault="0011228E" w:rsidP="0011228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Se foi criado algum </w:t>
            </w:r>
            <w:proofErr w:type="spellStart"/>
            <w:r w:rsidRPr="008C4E31">
              <w:rPr>
                <w:rFonts w:eastAsiaTheme="minorHAnsi"/>
                <w:lang w:eastAsia="en-US"/>
              </w:rPr>
              <w:t>tablespace</w:t>
            </w:r>
            <w:proofErr w:type="spellEnd"/>
            <w:r w:rsidRPr="008C4E31">
              <w:rPr>
                <w:rFonts w:eastAsiaTheme="minorHAnsi"/>
                <w:lang w:eastAsia="en-US"/>
              </w:rPr>
              <w:t>, remova-os;</w:t>
            </w:r>
          </w:p>
          <w:p w14:paraId="5B682206" w14:textId="77777777" w:rsidR="0011228E" w:rsidRPr="00D06F6D" w:rsidRDefault="0011228E" w:rsidP="0011228E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val="en-US" w:eastAsia="en-US"/>
              </w:rPr>
            </w:pPr>
            <w:r w:rsidRPr="00D06F6D">
              <w:rPr>
                <w:rFonts w:eastAsiaTheme="minorHAnsi"/>
                <w:lang w:val="en-GB" w:eastAsia="en-US"/>
              </w:rPr>
              <w:t>Use \</w:t>
            </w:r>
            <w:proofErr w:type="spellStart"/>
            <w:r w:rsidRPr="00D06F6D">
              <w:rPr>
                <w:rFonts w:eastAsiaTheme="minorHAnsi"/>
                <w:lang w:val="en-GB" w:eastAsia="en-US"/>
              </w:rPr>
              <w:t>db</w:t>
            </w:r>
            <w:proofErr w:type="spellEnd"/>
            <w:r w:rsidRPr="00D06F6D">
              <w:rPr>
                <w:rFonts w:eastAsiaTheme="minorHAnsi"/>
                <w:lang w:val="en-GB" w:eastAsia="en-US"/>
              </w:rPr>
              <w:t xml:space="preserve"> e DROP </w:t>
            </w:r>
            <w:proofErr w:type="gramStart"/>
            <w:r w:rsidRPr="00D06F6D">
              <w:rPr>
                <w:rFonts w:eastAsiaTheme="minorHAnsi"/>
                <w:lang w:val="en-GB" w:eastAsia="en-US"/>
              </w:rPr>
              <w:t>TABLESPACE;</w:t>
            </w:r>
            <w:proofErr w:type="gramEnd"/>
          </w:p>
          <w:p w14:paraId="44EE3930" w14:textId="77777777" w:rsidR="0011228E" w:rsidRDefault="0011228E" w:rsidP="0011228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 xml:space="preserve">Siga os passos para Configurar o Arquivamento de </w:t>
            </w:r>
            <w:proofErr w:type="spellStart"/>
            <w:r w:rsidRPr="008C4E31">
              <w:rPr>
                <w:rFonts w:eastAsiaTheme="minorHAnsi"/>
                <w:lang w:eastAsia="en-US"/>
              </w:rPr>
              <w:t>WALs</w:t>
            </w:r>
            <w:proofErr w:type="spellEnd"/>
            <w:r w:rsidRPr="008C4E31">
              <w:rPr>
                <w:rFonts w:eastAsiaTheme="minorHAnsi"/>
                <w:lang w:eastAsia="en-US"/>
              </w:rPr>
              <w:t>;</w:t>
            </w:r>
          </w:p>
          <w:p w14:paraId="0214CDB1" w14:textId="77777777" w:rsidR="0011228E" w:rsidRPr="00BE5DE3" w:rsidRDefault="0011228E" w:rsidP="0011228E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D06F6D">
              <w:rPr>
                <w:rFonts w:eastAsiaTheme="minorHAnsi"/>
                <w:lang w:eastAsia="en-US"/>
              </w:rPr>
              <w:t>Verifique se o arquivamento está funcionando;</w:t>
            </w:r>
          </w:p>
          <w:p w14:paraId="7323BE50" w14:textId="77777777" w:rsidR="0011228E" w:rsidRDefault="0011228E" w:rsidP="0011228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Execute o backup base manual.</w:t>
            </w:r>
          </w:p>
          <w:p w14:paraId="3D48FA0D" w14:textId="77777777" w:rsidR="0011228E" w:rsidRDefault="0011228E" w:rsidP="0011228E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D06F6D">
              <w:rPr>
                <w:rFonts w:eastAsiaTheme="minorHAnsi"/>
                <w:lang w:eastAsia="en-US"/>
              </w:rPr>
              <w:t>Você pode utilizar o script exemplo disponível em “/curso/basebackup.sh”;</w:t>
            </w:r>
          </w:p>
          <w:p w14:paraId="33ADA05C" w14:textId="77777777" w:rsidR="0011228E" w:rsidRPr="00785B3D" w:rsidRDefault="0011228E" w:rsidP="0011228E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D06F6D">
              <w:rPr>
                <w:rFonts w:eastAsiaTheme="minorHAnsi"/>
                <w:lang w:eastAsia="en-US"/>
              </w:rPr>
              <w:t>Anote a hora de execução do backup.</w:t>
            </w:r>
          </w:p>
          <w:p w14:paraId="7D5AE62E" w14:textId="0F19165F" w:rsidR="007E119C" w:rsidRDefault="007E119C" w:rsidP="007E00AD">
            <w:pPr>
              <w:rPr>
                <w:lang w:val="pt-BR"/>
              </w:rPr>
            </w:pPr>
          </w:p>
          <w:p w14:paraId="775FEA22" w14:textId="77777777" w:rsidR="00D1499E" w:rsidRPr="008C4E31" w:rsidRDefault="00D1499E" w:rsidP="00D1499E">
            <w:pPr>
              <w:pStyle w:val="esr-h1atividade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Atividade 9.</w:t>
            </w:r>
            <w:r>
              <w:rPr>
                <w:rFonts w:eastAsiaTheme="minorHAnsi"/>
                <w:lang w:eastAsia="en-US"/>
              </w:rPr>
              <w:t>f</w:t>
            </w:r>
            <w:r w:rsidRPr="008C4E31">
              <w:rPr>
                <w:rFonts w:eastAsiaTheme="minorHAnsi"/>
                <w:lang w:eastAsia="en-US"/>
              </w:rPr>
              <w:t xml:space="preserve"> – Executar um Point-in-Time Recovery</w:t>
            </w:r>
          </w:p>
          <w:p w14:paraId="35A60713" w14:textId="77777777" w:rsidR="00D1499E" w:rsidRPr="008C4E31" w:rsidRDefault="00D1499E" w:rsidP="00D1499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Execute a recuperação do backup base acima;</w:t>
            </w:r>
          </w:p>
          <w:p w14:paraId="3D6A2CF5" w14:textId="77777777" w:rsidR="00D1499E" w:rsidRPr="008C4E31" w:rsidRDefault="00D1499E" w:rsidP="00D1499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Recupere até cinco minutos após a execução do backup anotado;</w:t>
            </w:r>
          </w:p>
          <w:p w14:paraId="2D4B90AA" w14:textId="77777777" w:rsidR="00D1499E" w:rsidRPr="008C4E31" w:rsidRDefault="00D1499E" w:rsidP="00D1499E">
            <w:pPr>
              <w:pStyle w:val="esr-ul"/>
              <w:rPr>
                <w:rFonts w:eastAsiaTheme="minorHAnsi"/>
                <w:lang w:eastAsia="en-US"/>
              </w:rPr>
            </w:pPr>
            <w:r w:rsidRPr="008C4E31">
              <w:rPr>
                <w:rFonts w:eastAsiaTheme="minorHAnsi"/>
                <w:lang w:eastAsia="en-US"/>
              </w:rPr>
              <w:t>Acompanhe a log de erros para ver se o procedimento funciona.</w:t>
            </w:r>
          </w:p>
          <w:p w14:paraId="507BF2A2" w14:textId="568CD110" w:rsidR="0011228E" w:rsidRDefault="0011228E" w:rsidP="007E00AD">
            <w:pPr>
              <w:rPr>
                <w:lang w:val="pt-BR"/>
              </w:rPr>
            </w:pPr>
          </w:p>
          <w:p w14:paraId="70942DCF" w14:textId="77777777" w:rsidR="006670B0" w:rsidRDefault="006670B0" w:rsidP="006670B0">
            <w:pPr>
              <w:pStyle w:val="esr-h1atividade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Atividade </w:t>
            </w:r>
            <w:r w:rsidRPr="00560C1E">
              <w:rPr>
                <w:rFonts w:eastAsiaTheme="minorHAnsi"/>
              </w:rPr>
              <w:t>9.</w:t>
            </w:r>
            <w:r>
              <w:rPr>
                <w:rFonts w:eastAsiaTheme="minorHAnsi"/>
              </w:rPr>
              <w:t>g</w:t>
            </w:r>
            <w:r w:rsidRPr="00560C1E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–</w:t>
            </w:r>
            <w:r w:rsidRPr="00560C1E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Verificação de Integridade</w:t>
            </w:r>
          </w:p>
          <w:p w14:paraId="7FAE643E" w14:textId="77777777" w:rsidR="006670B0" w:rsidRPr="00C316A8" w:rsidRDefault="006670B0" w:rsidP="006670B0">
            <w:pPr>
              <w:spacing w:before="120"/>
              <w:jc w:val="both"/>
              <w:rPr>
                <w:rFonts w:ascii="Cambria" w:eastAsia="Arial" w:hAnsi="Cambria" w:cs="Calibri Light"/>
                <w:sz w:val="20"/>
                <w:szCs w:val="20"/>
              </w:rPr>
            </w:pPr>
            <w:r w:rsidRPr="00C316A8">
              <w:rPr>
                <w:rFonts w:ascii="Cambria" w:eastAsia="Arial" w:hAnsi="Cambria" w:cs="Calibri Light"/>
                <w:sz w:val="20"/>
                <w:szCs w:val="20"/>
              </w:rPr>
              <w:t>Execute uma verificação de integridade do backup físico criado no item anterior</w:t>
            </w:r>
          </w:p>
          <w:p w14:paraId="733D2FF2" w14:textId="2F607DFE" w:rsidR="00D1499E" w:rsidRDefault="00D1499E" w:rsidP="007E00AD"/>
          <w:p w14:paraId="23CE4D1F" w14:textId="3C715B8E" w:rsidR="006670B0" w:rsidRDefault="006670B0" w:rsidP="007E00AD"/>
          <w:p w14:paraId="4976B082" w14:textId="77777777" w:rsidR="005A53FF" w:rsidRPr="00560C1E" w:rsidRDefault="005A53FF" w:rsidP="005A53FF">
            <w:pPr>
              <w:pStyle w:val="esr-h1atividade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Atividade </w:t>
            </w:r>
            <w:r w:rsidRPr="00560C1E">
              <w:rPr>
                <w:rFonts w:eastAsiaTheme="minorHAnsi"/>
              </w:rPr>
              <w:t>9.</w:t>
            </w:r>
            <w:r>
              <w:rPr>
                <w:rFonts w:eastAsiaTheme="minorHAnsi"/>
              </w:rPr>
              <w:t>h</w:t>
            </w:r>
            <w:r w:rsidRPr="00560C1E">
              <w:rPr>
                <w:rFonts w:eastAsiaTheme="minorHAnsi"/>
              </w:rPr>
              <w:t xml:space="preserve"> - Backup Paralelo</w:t>
            </w:r>
          </w:p>
          <w:p w14:paraId="695E4271" w14:textId="77777777" w:rsidR="005A53FF" w:rsidRDefault="005A53FF" w:rsidP="005A53FF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 xml:space="preserve">Execute um </w:t>
            </w:r>
            <w:proofErr w:type="spellStart"/>
            <w:r w:rsidRPr="0004154D">
              <w:rPr>
                <w:rFonts w:eastAsiaTheme="minorHAnsi"/>
              </w:rPr>
              <w:t>dump</w:t>
            </w:r>
            <w:proofErr w:type="spellEnd"/>
            <w:r w:rsidRPr="0004154D">
              <w:rPr>
                <w:rFonts w:eastAsiaTheme="minorHAnsi"/>
              </w:rPr>
              <w:t xml:space="preserve"> com grau de paralelismo 4 da base benchmark, meça o tempo</w:t>
            </w:r>
          </w:p>
          <w:p w14:paraId="6027D35F" w14:textId="77777777" w:rsidR="005A53FF" w:rsidRDefault="005A53FF" w:rsidP="005A53FF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 xml:space="preserve">Analise o conteúdo do </w:t>
            </w:r>
            <w:proofErr w:type="spellStart"/>
            <w:r w:rsidRPr="0004154D">
              <w:rPr>
                <w:rFonts w:eastAsiaTheme="minorHAnsi"/>
              </w:rPr>
              <w:t>dump</w:t>
            </w:r>
            <w:proofErr w:type="spellEnd"/>
            <w:r w:rsidRPr="0004154D">
              <w:rPr>
                <w:rFonts w:eastAsiaTheme="minorHAnsi"/>
              </w:rPr>
              <w:t xml:space="preserve"> gerado</w:t>
            </w:r>
          </w:p>
          <w:p w14:paraId="72E4DA0C" w14:textId="77777777" w:rsidR="005A53FF" w:rsidRPr="00BD52C4" w:rsidRDefault="005A53FF" w:rsidP="005A53FF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 xml:space="preserve">Execute um </w:t>
            </w:r>
            <w:proofErr w:type="spellStart"/>
            <w:r w:rsidRPr="0004154D">
              <w:rPr>
                <w:rFonts w:eastAsiaTheme="minorHAnsi"/>
              </w:rPr>
              <w:t>dump</w:t>
            </w:r>
            <w:proofErr w:type="spellEnd"/>
            <w:r w:rsidRPr="0004154D">
              <w:rPr>
                <w:rFonts w:eastAsiaTheme="minorHAnsi"/>
              </w:rPr>
              <w:t xml:space="preserve"> não paralelo. Demorou mais? </w:t>
            </w:r>
            <w:proofErr w:type="gramStart"/>
            <w:r w:rsidRPr="0004154D">
              <w:rPr>
                <w:rFonts w:eastAsiaTheme="minorHAnsi"/>
              </w:rPr>
              <w:t>Porque</w:t>
            </w:r>
            <w:proofErr w:type="gramEnd"/>
            <w:r w:rsidRPr="0004154D">
              <w:rPr>
                <w:rFonts w:eastAsiaTheme="minorHAnsi"/>
              </w:rPr>
              <w:t>?</w:t>
            </w:r>
          </w:p>
          <w:p w14:paraId="63D22063" w14:textId="412BF57E" w:rsidR="006670B0" w:rsidRDefault="006670B0" w:rsidP="007E00AD"/>
          <w:p w14:paraId="14BDB120" w14:textId="77777777" w:rsidR="005B6F62" w:rsidRPr="00560C1E" w:rsidRDefault="005B6F62" w:rsidP="005B6F62">
            <w:pPr>
              <w:pStyle w:val="esr-h1atividade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Atividade </w:t>
            </w:r>
            <w:r w:rsidRPr="00560C1E">
              <w:rPr>
                <w:rFonts w:eastAsiaTheme="minorHAnsi"/>
              </w:rPr>
              <w:t>9.</w:t>
            </w:r>
            <w:r>
              <w:rPr>
                <w:rFonts w:eastAsiaTheme="minorHAnsi"/>
              </w:rPr>
              <w:t>i</w:t>
            </w:r>
            <w:r w:rsidRPr="00560C1E">
              <w:rPr>
                <w:rFonts w:eastAsiaTheme="minorHAnsi"/>
              </w:rPr>
              <w:t xml:space="preserve"> - PITR</w:t>
            </w:r>
          </w:p>
          <w:p w14:paraId="4C40D7A4" w14:textId="77777777" w:rsidR="005B6F62" w:rsidRDefault="005B6F62" w:rsidP="005B6F62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>Execute um novo backup físico. (Pode seguir os passos da atividade 9.5)</w:t>
            </w:r>
          </w:p>
          <w:p w14:paraId="6E9D7F33" w14:textId="77777777" w:rsidR="005B6F62" w:rsidRDefault="005B6F62" w:rsidP="005B6F62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>Restaure este backup até o ponto consistente mais breve e coloque-o em modo pausado</w:t>
            </w:r>
          </w:p>
          <w:p w14:paraId="2B25B274" w14:textId="77777777" w:rsidR="005B6F62" w:rsidRDefault="005B6F62" w:rsidP="005B6F62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</w:rPr>
              <w:t>Conecte-se na base, faça uma consulta</w:t>
            </w:r>
          </w:p>
          <w:p w14:paraId="4E75B56B" w14:textId="65CF1D35" w:rsidR="005B6F62" w:rsidRPr="005B6F62" w:rsidRDefault="005B6F62" w:rsidP="007E00AD">
            <w:pPr>
              <w:pStyle w:val="esr-ul"/>
              <w:rPr>
                <w:rFonts w:eastAsiaTheme="minorHAnsi"/>
                <w:lang w:eastAsia="en-US"/>
              </w:rPr>
            </w:pPr>
            <w:r w:rsidRPr="0004154D">
              <w:rPr>
                <w:rFonts w:eastAsiaTheme="minorHAnsi"/>
                <w:color w:val="000000"/>
              </w:rPr>
              <w:t>Conclua a restauração até o final das logs disponíveis</w:t>
            </w:r>
          </w:p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72F7" w14:textId="77777777" w:rsidR="00FA4015" w:rsidRDefault="00FA4015" w:rsidP="00267F47">
      <w:r>
        <w:separator/>
      </w:r>
    </w:p>
  </w:endnote>
  <w:endnote w:type="continuationSeparator" w:id="0">
    <w:p w14:paraId="72337457" w14:textId="77777777" w:rsidR="00FA4015" w:rsidRDefault="00FA4015" w:rsidP="00267F47">
      <w:r>
        <w:continuationSeparator/>
      </w:r>
    </w:p>
  </w:endnote>
  <w:endnote w:type="continuationNotice" w:id="1">
    <w:p w14:paraId="02C7DE1F" w14:textId="77777777" w:rsidR="00FA4015" w:rsidRDefault="00FA4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2080" w14:textId="77777777" w:rsidR="00FA4015" w:rsidRDefault="00FA4015" w:rsidP="00267F47">
      <w:r>
        <w:separator/>
      </w:r>
    </w:p>
  </w:footnote>
  <w:footnote w:type="continuationSeparator" w:id="0">
    <w:p w14:paraId="59D064B7" w14:textId="77777777" w:rsidR="00FA4015" w:rsidRDefault="00FA4015" w:rsidP="00267F47">
      <w:r>
        <w:continuationSeparator/>
      </w:r>
    </w:p>
  </w:footnote>
  <w:footnote w:type="continuationNotice" w:id="1">
    <w:p w14:paraId="6F8AF6B2" w14:textId="77777777" w:rsidR="00FA4015" w:rsidRDefault="00FA4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5.35pt;height:5.35pt" o:bullet="t">
        <v:imagedata r:id="rId1" o:title="bullet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64637"/>
    <w:rsid w:val="00071606"/>
    <w:rsid w:val="00074A9F"/>
    <w:rsid w:val="00074E8F"/>
    <w:rsid w:val="000C6B73"/>
    <w:rsid w:val="0010748D"/>
    <w:rsid w:val="00110FC7"/>
    <w:rsid w:val="0011228E"/>
    <w:rsid w:val="00122ADF"/>
    <w:rsid w:val="00124EF9"/>
    <w:rsid w:val="001515AF"/>
    <w:rsid w:val="00164A84"/>
    <w:rsid w:val="00182C32"/>
    <w:rsid w:val="00183D94"/>
    <w:rsid w:val="00196523"/>
    <w:rsid w:val="001E4E9B"/>
    <w:rsid w:val="00247C7D"/>
    <w:rsid w:val="002508C1"/>
    <w:rsid w:val="00267F47"/>
    <w:rsid w:val="002B4FC3"/>
    <w:rsid w:val="002C17B3"/>
    <w:rsid w:val="00325BAD"/>
    <w:rsid w:val="00331A44"/>
    <w:rsid w:val="00385153"/>
    <w:rsid w:val="003F0D3C"/>
    <w:rsid w:val="00425937"/>
    <w:rsid w:val="004346AC"/>
    <w:rsid w:val="00441D9D"/>
    <w:rsid w:val="00471199"/>
    <w:rsid w:val="004E0423"/>
    <w:rsid w:val="0050203B"/>
    <w:rsid w:val="00504C67"/>
    <w:rsid w:val="0051235A"/>
    <w:rsid w:val="00525D7E"/>
    <w:rsid w:val="0054311E"/>
    <w:rsid w:val="00552474"/>
    <w:rsid w:val="005852F6"/>
    <w:rsid w:val="00586776"/>
    <w:rsid w:val="005A53FF"/>
    <w:rsid w:val="005B2CE3"/>
    <w:rsid w:val="005B633F"/>
    <w:rsid w:val="005B6F62"/>
    <w:rsid w:val="00613700"/>
    <w:rsid w:val="00617B64"/>
    <w:rsid w:val="0062614A"/>
    <w:rsid w:val="00640464"/>
    <w:rsid w:val="006670B0"/>
    <w:rsid w:val="00671EEC"/>
    <w:rsid w:val="00682EA9"/>
    <w:rsid w:val="00683276"/>
    <w:rsid w:val="00695733"/>
    <w:rsid w:val="006F49BA"/>
    <w:rsid w:val="00747791"/>
    <w:rsid w:val="0076650C"/>
    <w:rsid w:val="007E00AD"/>
    <w:rsid w:val="007E119C"/>
    <w:rsid w:val="008152AC"/>
    <w:rsid w:val="0085041E"/>
    <w:rsid w:val="008524E5"/>
    <w:rsid w:val="008B32E0"/>
    <w:rsid w:val="008B3DEF"/>
    <w:rsid w:val="008F1068"/>
    <w:rsid w:val="008F4D84"/>
    <w:rsid w:val="009054A7"/>
    <w:rsid w:val="00932393"/>
    <w:rsid w:val="00954000"/>
    <w:rsid w:val="009843F2"/>
    <w:rsid w:val="00A3191C"/>
    <w:rsid w:val="00A52589"/>
    <w:rsid w:val="00A70C0C"/>
    <w:rsid w:val="00A871C2"/>
    <w:rsid w:val="00AD12E7"/>
    <w:rsid w:val="00AD6515"/>
    <w:rsid w:val="00B1458D"/>
    <w:rsid w:val="00B372CD"/>
    <w:rsid w:val="00B43EF2"/>
    <w:rsid w:val="00B6692F"/>
    <w:rsid w:val="00BD60E6"/>
    <w:rsid w:val="00C225AC"/>
    <w:rsid w:val="00C31A11"/>
    <w:rsid w:val="00C57873"/>
    <w:rsid w:val="00C81BCE"/>
    <w:rsid w:val="00CA06BA"/>
    <w:rsid w:val="00CA2C33"/>
    <w:rsid w:val="00CA30C1"/>
    <w:rsid w:val="00CB3048"/>
    <w:rsid w:val="00CC6E50"/>
    <w:rsid w:val="00D1499E"/>
    <w:rsid w:val="00D318C2"/>
    <w:rsid w:val="00D62EB6"/>
    <w:rsid w:val="00DA7307"/>
    <w:rsid w:val="00DB1194"/>
    <w:rsid w:val="00DD77C0"/>
    <w:rsid w:val="00E2550C"/>
    <w:rsid w:val="00E4214C"/>
    <w:rsid w:val="00E63B8C"/>
    <w:rsid w:val="00EC07F0"/>
    <w:rsid w:val="00ED1F50"/>
    <w:rsid w:val="00EE49F5"/>
    <w:rsid w:val="00EF765B"/>
    <w:rsid w:val="00F13B4B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ul">
    <w:name w:val="esr-ul"/>
    <w:basedOn w:val="Normal"/>
    <w:uiPriority w:val="99"/>
    <w:qFormat/>
    <w:rsid w:val="00617B64"/>
    <w:pPr>
      <w:widowControl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410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atividade">
    <w:name w:val="esr-h1.atividade"/>
    <w:basedOn w:val="Normal"/>
    <w:next w:val="Normal"/>
    <w:uiPriority w:val="29"/>
    <w:qFormat/>
    <w:rsid w:val="00617B64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12</cp:revision>
  <dcterms:created xsi:type="dcterms:W3CDTF">2021-07-18T17:35:00Z</dcterms:created>
  <dcterms:modified xsi:type="dcterms:W3CDTF">2021-07-18T17:55:00Z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