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26F23" w14:textId="77777777" w:rsidR="004E16D7" w:rsidRDefault="00A12D6D">
      <w:pPr>
        <w:spacing w:after="0" w:line="216" w:lineRule="auto"/>
      </w:pPr>
      <w:r>
        <w:rPr>
          <w:color w:val="555555"/>
          <w:sz w:val="81"/>
        </w:rPr>
        <w:t>RITA DE CÁSSIA TAÌZA</w:t>
      </w:r>
    </w:p>
    <w:p w14:paraId="2E9E5E38" w14:textId="77777777" w:rsidR="004E16D7" w:rsidRDefault="00A12D6D">
      <w:pPr>
        <w:spacing w:after="0"/>
      </w:pPr>
      <w:r>
        <w:rPr>
          <w:color w:val="E5C5D0"/>
          <w:sz w:val="20"/>
        </w:rPr>
        <w:t xml:space="preserve">ENGENHEIRA CIVIL </w:t>
      </w:r>
    </w:p>
    <w:p w14:paraId="0C914F48" w14:textId="77777777" w:rsidR="004E16D7" w:rsidRDefault="004E16D7">
      <w:pPr>
        <w:sectPr w:rsidR="004E16D7">
          <w:pgSz w:w="11910" w:h="16845"/>
          <w:pgMar w:top="1912" w:right="1164" w:bottom="1440" w:left="4835" w:header="720" w:footer="720" w:gutter="0"/>
          <w:cols w:space="720"/>
        </w:sectPr>
      </w:pPr>
    </w:p>
    <w:p w14:paraId="3D9B34D4" w14:textId="77777777" w:rsidR="004E16D7" w:rsidRDefault="00A12D6D">
      <w:pPr>
        <w:pStyle w:val="Ttulo1"/>
        <w:ind w:left="-5" w:hanging="10"/>
      </w:pPr>
      <w:r>
        <w:rPr>
          <w:sz w:val="25"/>
        </w:rPr>
        <w:t xml:space="preserve">ENGENHEIRA CIVIL, 23 </w:t>
      </w:r>
      <w:proofErr w:type="gramStart"/>
      <w:r>
        <w:rPr>
          <w:sz w:val="25"/>
        </w:rPr>
        <w:t>ANOS,BRASILEIRA</w:t>
      </w:r>
      <w:proofErr w:type="gramEnd"/>
    </w:p>
    <w:p w14:paraId="06468149" w14:textId="77777777" w:rsidR="004E16D7" w:rsidRDefault="00A12D6D">
      <w:pPr>
        <w:spacing w:after="3" w:line="265" w:lineRule="auto"/>
        <w:ind w:left="-5" w:hanging="10"/>
      </w:pPr>
      <w:r>
        <w:rPr>
          <w:color w:val="555555"/>
          <w:sz w:val="17"/>
        </w:rPr>
        <w:t xml:space="preserve">Formada Pela UNINASSAU-JP, descobri minha paixão pela Engenharia ainda cedo quando adolescente, e durante o curso a confirmei nas minhas experiências no estágio. Busco por uma oportunidade de emprego na área da construção seja em campo ou escritório, pois </w:t>
      </w:r>
      <w:r>
        <w:rPr>
          <w:color w:val="555555"/>
          <w:sz w:val="17"/>
        </w:rPr>
        <w:t>sou apaixonada pela profissão, e quero ser uma profissional completa.</w:t>
      </w:r>
    </w:p>
    <w:p w14:paraId="59DA7FF2" w14:textId="77777777" w:rsidR="004E16D7" w:rsidRDefault="00A12D6D">
      <w:pPr>
        <w:spacing w:after="216" w:line="265" w:lineRule="auto"/>
        <w:ind w:left="-5" w:hanging="10"/>
      </w:pPr>
      <w:r>
        <w:rPr>
          <w:color w:val="555555"/>
          <w:sz w:val="17"/>
        </w:rPr>
        <w:t xml:space="preserve">"A maior recompensa pelo trabalho não é o que a pessoa ganha, é o que ela se torna através dele” </w:t>
      </w:r>
    </w:p>
    <w:p w14:paraId="2E6B4A1F" w14:textId="77777777" w:rsidR="004E16D7" w:rsidRDefault="00A12D6D">
      <w:pPr>
        <w:spacing w:after="66" w:line="265" w:lineRule="auto"/>
        <w:ind w:left="-5" w:hanging="10"/>
      </w:pPr>
      <w:r>
        <w:rPr>
          <w:color w:val="555555"/>
          <w:sz w:val="17"/>
        </w:rPr>
        <w:t>–John Ruskin</w:t>
      </w:r>
    </w:p>
    <w:p w14:paraId="65074D9E" w14:textId="77777777" w:rsidR="004E16D7" w:rsidRDefault="00A12D6D">
      <w:pPr>
        <w:pStyle w:val="Ttulo1"/>
      </w:pPr>
      <w:r>
        <w:t>COMPETÊNCIAS</w:t>
      </w:r>
    </w:p>
    <w:p w14:paraId="643995BD" w14:textId="77777777" w:rsidR="004E16D7" w:rsidRDefault="00A12D6D">
      <w:pPr>
        <w:numPr>
          <w:ilvl w:val="0"/>
          <w:numId w:val="1"/>
        </w:numPr>
        <w:spacing w:after="1" w:line="261" w:lineRule="auto"/>
        <w:ind w:right="673" w:hanging="120"/>
      </w:pPr>
      <w:r>
        <w:rPr>
          <w:color w:val="555555"/>
          <w:sz w:val="18"/>
        </w:rPr>
        <w:t>Resolução de Conflitos</w:t>
      </w:r>
    </w:p>
    <w:p w14:paraId="103270B8" w14:textId="77777777" w:rsidR="004E16D7" w:rsidRDefault="00A12D6D">
      <w:pPr>
        <w:numPr>
          <w:ilvl w:val="0"/>
          <w:numId w:val="1"/>
        </w:numPr>
        <w:spacing w:after="1" w:line="261" w:lineRule="auto"/>
        <w:ind w:right="673" w:hanging="120"/>
      </w:pPr>
      <w:r>
        <w:rPr>
          <w:color w:val="555555"/>
          <w:sz w:val="18"/>
        </w:rPr>
        <w:t>Comunicação eficaz</w:t>
      </w:r>
    </w:p>
    <w:p w14:paraId="7A1AFC63" w14:textId="77777777" w:rsidR="004E16D7" w:rsidRDefault="00A12D6D">
      <w:pPr>
        <w:numPr>
          <w:ilvl w:val="0"/>
          <w:numId w:val="1"/>
        </w:numPr>
        <w:spacing w:after="1" w:line="261" w:lineRule="auto"/>
        <w:ind w:right="673" w:hanging="120"/>
      </w:pPr>
      <w:r>
        <w:rPr>
          <w:color w:val="555555"/>
          <w:sz w:val="18"/>
        </w:rPr>
        <w:t>Criatividade e Inova</w:t>
      </w:r>
      <w:r>
        <w:rPr>
          <w:color w:val="555555"/>
          <w:sz w:val="18"/>
        </w:rPr>
        <w:t>ção</w:t>
      </w:r>
    </w:p>
    <w:p w14:paraId="78514EFB" w14:textId="77777777" w:rsidR="004E16D7" w:rsidRDefault="00A12D6D">
      <w:pPr>
        <w:numPr>
          <w:ilvl w:val="0"/>
          <w:numId w:val="1"/>
        </w:numPr>
        <w:spacing w:after="1" w:line="261" w:lineRule="auto"/>
        <w:ind w:right="673" w:hanging="120"/>
      </w:pPr>
      <w:r>
        <w:rPr>
          <w:color w:val="555555"/>
          <w:sz w:val="18"/>
        </w:rPr>
        <w:t>Resolução de Problemas</w:t>
      </w:r>
    </w:p>
    <w:p w14:paraId="624FFE79" w14:textId="77777777" w:rsidR="004E16D7" w:rsidRDefault="00A12D6D">
      <w:pPr>
        <w:numPr>
          <w:ilvl w:val="0"/>
          <w:numId w:val="1"/>
        </w:numPr>
        <w:spacing w:after="1" w:line="261" w:lineRule="auto"/>
        <w:ind w:right="673" w:hanging="120"/>
      </w:pPr>
      <w:r>
        <w:rPr>
          <w:color w:val="555555"/>
          <w:sz w:val="18"/>
        </w:rPr>
        <w:t>flexibilidade/ resiliência</w:t>
      </w:r>
    </w:p>
    <w:p w14:paraId="31E25B93" w14:textId="77777777" w:rsidR="004E16D7" w:rsidRDefault="00A12D6D">
      <w:pPr>
        <w:numPr>
          <w:ilvl w:val="0"/>
          <w:numId w:val="1"/>
        </w:numPr>
        <w:spacing w:after="1" w:line="261" w:lineRule="auto"/>
        <w:ind w:right="673" w:hanging="120"/>
      </w:pPr>
      <w:r>
        <w:rPr>
          <w:color w:val="555555"/>
          <w:sz w:val="18"/>
        </w:rPr>
        <w:t>Grande Atenção aos Detalhes</w:t>
      </w:r>
    </w:p>
    <w:p w14:paraId="53DFD44B" w14:textId="77777777" w:rsidR="004E16D7" w:rsidRDefault="00A12D6D">
      <w:pPr>
        <w:numPr>
          <w:ilvl w:val="0"/>
          <w:numId w:val="1"/>
        </w:numPr>
        <w:spacing w:after="65" w:line="261" w:lineRule="auto"/>
        <w:ind w:right="673" w:hanging="120"/>
      </w:pPr>
      <w:r>
        <w:rPr>
          <w:color w:val="555555"/>
          <w:sz w:val="18"/>
        </w:rPr>
        <w:t>Ética</w:t>
      </w:r>
    </w:p>
    <w:p w14:paraId="4CE01C6F" w14:textId="77777777" w:rsidR="004E16D7" w:rsidRDefault="00A12D6D">
      <w:pPr>
        <w:spacing w:after="91"/>
        <w:ind w:left="32" w:hanging="10"/>
      </w:pPr>
      <w:r>
        <w:rPr>
          <w:color w:val="E5C5D0"/>
          <w:sz w:val="19"/>
        </w:rPr>
        <w:t>LINGUAS E TECNOLOGIA</w:t>
      </w:r>
    </w:p>
    <w:p w14:paraId="4CAFAA56" w14:textId="77777777" w:rsidR="004E16D7" w:rsidRDefault="00A12D6D">
      <w:pPr>
        <w:spacing w:after="21" w:line="216" w:lineRule="auto"/>
        <w:ind w:left="32" w:right="3073" w:hanging="10"/>
      </w:pPr>
      <w:r>
        <w:rPr>
          <w:sz w:val="11"/>
        </w:rPr>
        <w:t xml:space="preserve">-MS OFFICE </w:t>
      </w:r>
    </w:p>
    <w:p w14:paraId="0A26812F" w14:textId="77777777" w:rsidR="004E16D7" w:rsidRDefault="00A12D6D">
      <w:pPr>
        <w:spacing w:after="284" w:line="216" w:lineRule="auto"/>
        <w:ind w:left="32" w:right="3073" w:hanging="10"/>
      </w:pPr>
      <w:r>
        <w:rPr>
          <w:sz w:val="11"/>
        </w:rPr>
        <w:t>-AUTOCAD -REVIT (BÁSICO)</w:t>
      </w:r>
    </w:p>
    <w:p w14:paraId="023696AF" w14:textId="77777777" w:rsidR="004E16D7" w:rsidRDefault="00A12D6D">
      <w:pPr>
        <w:spacing w:after="210"/>
        <w:ind w:left="32" w:hanging="10"/>
      </w:pPr>
      <w:r>
        <w:rPr>
          <w:color w:val="E5C5D0"/>
          <w:sz w:val="19"/>
        </w:rPr>
        <w:t>CONTATO</w:t>
      </w:r>
    </w:p>
    <w:p w14:paraId="033F6A4E" w14:textId="77777777" w:rsidR="004E16D7" w:rsidRDefault="00A12D6D">
      <w:pPr>
        <w:spacing w:after="0" w:line="260" w:lineRule="auto"/>
        <w:ind w:left="32" w:right="33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8D1DABE" wp14:editId="25C1A35C">
                <wp:simplePos x="0" y="0"/>
                <wp:positionH relativeFrom="page">
                  <wp:posOffset>0</wp:posOffset>
                </wp:positionH>
                <wp:positionV relativeFrom="page">
                  <wp:posOffset>818900</wp:posOffset>
                </wp:positionV>
                <wp:extent cx="2743524" cy="2686992"/>
                <wp:effectExtent l="0" t="0" r="0" b="0"/>
                <wp:wrapSquare wrapText="bothSides"/>
                <wp:docPr id="850" name="Group 8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524" cy="2686992"/>
                          <a:chOff x="0" y="0"/>
                          <a:chExt cx="2743524" cy="2686992"/>
                        </a:xfrm>
                      </wpg:grpSpPr>
                      <wps:wsp>
                        <wps:cNvPr id="1221" name="Shape 1221"/>
                        <wps:cNvSpPr/>
                        <wps:spPr>
                          <a:xfrm>
                            <a:off x="0" y="0"/>
                            <a:ext cx="1979226" cy="16301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9226" h="1630142">
                                <a:moveTo>
                                  <a:pt x="0" y="0"/>
                                </a:moveTo>
                                <a:lnTo>
                                  <a:pt x="1979226" y="0"/>
                                </a:lnTo>
                                <a:lnTo>
                                  <a:pt x="1979226" y="1630142"/>
                                </a:lnTo>
                                <a:lnTo>
                                  <a:pt x="0" y="16301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C5D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38" name="Picture 113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034288" y="396236"/>
                            <a:ext cx="1709928" cy="229209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50" style="width:216.026pt;height:211.574pt;position:absolute;mso-position-horizontal-relative:page;mso-position-horizontal:absolute;margin-left:0pt;mso-position-vertical-relative:page;margin-top:64.4803pt;" coordsize="27435,26869">
                <v:shape id="Shape 1222" style="position:absolute;width:19792;height:16301;left:0;top:0;" coordsize="1979226,1630142" path="m0,0l1979226,0l1979226,1630142l0,1630142l0,0">
                  <v:stroke weight="0pt" endcap="flat" joinstyle="miter" miterlimit="10" on="false" color="#000000" opacity="0"/>
                  <v:fill on="true" color="#e5c5d0"/>
                </v:shape>
                <v:shape id="Picture 1138" style="position:absolute;width:17099;height:22920;left:10342;top:3962;" filled="f">
                  <v:imagedata r:id="rId6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0A4CF79" wp14:editId="1DB820A3">
                <wp:simplePos x="0" y="0"/>
                <wp:positionH relativeFrom="page">
                  <wp:posOffset>0</wp:posOffset>
                </wp:positionH>
                <wp:positionV relativeFrom="page">
                  <wp:posOffset>9934231</wp:posOffset>
                </wp:positionV>
                <wp:extent cx="7562850" cy="438517"/>
                <wp:effectExtent l="0" t="0" r="0" b="0"/>
                <wp:wrapTopAndBottom/>
                <wp:docPr id="851" name="Group 8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50" cy="438517"/>
                          <a:chOff x="0" y="0"/>
                          <a:chExt cx="7562850" cy="438517"/>
                        </a:xfrm>
                      </wpg:grpSpPr>
                      <wps:wsp>
                        <wps:cNvPr id="1223" name="Shape 1223"/>
                        <wps:cNvSpPr/>
                        <wps:spPr>
                          <a:xfrm>
                            <a:off x="0" y="0"/>
                            <a:ext cx="7562850" cy="438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2850" h="438517">
                                <a:moveTo>
                                  <a:pt x="0" y="0"/>
                                </a:moveTo>
                                <a:lnTo>
                                  <a:pt x="7562850" y="0"/>
                                </a:lnTo>
                                <a:lnTo>
                                  <a:pt x="7562850" y="438517"/>
                                </a:lnTo>
                                <a:lnTo>
                                  <a:pt x="0" y="4385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C5D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51" style="width:595.5pt;height:34.5289pt;position:absolute;mso-position-horizontal-relative:page;mso-position-horizontal:absolute;margin-left:0pt;mso-position-vertical-relative:page;margin-top:782.223pt;" coordsize="75628,4385">
                <v:shape id="Shape 1224" style="position:absolute;width:75628;height:4385;left:0;top:0;" coordsize="7562850,438517" path="m0,0l7562850,0l7562850,438517l0,438517l0,0">
                  <v:stroke weight="0pt" endcap="flat" joinstyle="miter" miterlimit="10" on="false" color="#000000" opacity="0"/>
                  <v:fill on="true" color="#e5c5d0"/>
                </v:shape>
                <w10:wrap type="topAndBottom"/>
              </v:group>
            </w:pict>
          </mc:Fallback>
        </mc:AlternateContent>
      </w:r>
      <w:r>
        <w:rPr>
          <w:color w:val="555555"/>
          <w:sz w:val="15"/>
        </w:rPr>
        <w:t>Celular: (83) 99658-8649</w:t>
      </w:r>
    </w:p>
    <w:p w14:paraId="32DDE4B1" w14:textId="77777777" w:rsidR="004E16D7" w:rsidRDefault="00A12D6D">
      <w:pPr>
        <w:spacing w:after="0" w:line="260" w:lineRule="auto"/>
        <w:ind w:left="32" w:right="335" w:hanging="10"/>
      </w:pPr>
      <w:r>
        <w:rPr>
          <w:color w:val="555555"/>
          <w:sz w:val="15"/>
        </w:rPr>
        <w:t>E-mail: ritadecassiataizas@gmail.com</w:t>
      </w:r>
    </w:p>
    <w:p w14:paraId="059B272D" w14:textId="7FDFA294" w:rsidR="004E16D7" w:rsidRDefault="00A12D6D">
      <w:pPr>
        <w:spacing w:after="282" w:line="260" w:lineRule="auto"/>
        <w:ind w:left="32" w:right="335" w:hanging="10"/>
      </w:pPr>
      <w:r>
        <w:rPr>
          <w:color w:val="555555"/>
          <w:sz w:val="15"/>
        </w:rPr>
        <w:t>Endereço: Rua das Garças</w:t>
      </w:r>
      <w:r>
        <w:rPr>
          <w:color w:val="555555"/>
          <w:sz w:val="15"/>
        </w:rPr>
        <w:t>,</w:t>
      </w:r>
      <w:r>
        <w:rPr>
          <w:color w:val="555555"/>
          <w:sz w:val="15"/>
        </w:rPr>
        <w:t>65, Vila branca</w:t>
      </w:r>
      <w:r>
        <w:rPr>
          <w:color w:val="555555"/>
          <w:sz w:val="15"/>
        </w:rPr>
        <w:t>, Guarulhos- SP</w:t>
      </w:r>
    </w:p>
    <w:p w14:paraId="2C3AA31E" w14:textId="77777777" w:rsidR="004E16D7" w:rsidRDefault="00A12D6D">
      <w:pPr>
        <w:pStyle w:val="Ttulo2"/>
        <w:spacing w:after="222"/>
        <w:ind w:left="-5"/>
      </w:pPr>
      <w:r>
        <w:t>REFERÊNCIAS</w:t>
      </w:r>
    </w:p>
    <w:p w14:paraId="60909176" w14:textId="77777777" w:rsidR="004E16D7" w:rsidRDefault="00A12D6D">
      <w:pPr>
        <w:spacing w:after="3" w:line="265" w:lineRule="auto"/>
        <w:ind w:left="-5" w:hanging="10"/>
      </w:pPr>
      <w:r>
        <w:rPr>
          <w:color w:val="555555"/>
          <w:sz w:val="17"/>
        </w:rPr>
        <w:t xml:space="preserve">Coordenador do curso de Engenharia da UNINASSAU-JP </w:t>
      </w:r>
    </w:p>
    <w:p w14:paraId="2529345C" w14:textId="77777777" w:rsidR="004E16D7" w:rsidRDefault="00A12D6D">
      <w:pPr>
        <w:spacing w:after="3" w:line="265" w:lineRule="auto"/>
        <w:ind w:left="-5" w:hanging="10"/>
      </w:pPr>
      <w:r>
        <w:rPr>
          <w:color w:val="555555"/>
          <w:sz w:val="17"/>
        </w:rPr>
        <w:t>Felipe Tomé</w:t>
      </w:r>
    </w:p>
    <w:p w14:paraId="38CA74C1" w14:textId="77777777" w:rsidR="004E16D7" w:rsidRDefault="00A12D6D">
      <w:pPr>
        <w:spacing w:after="3" w:line="265" w:lineRule="auto"/>
        <w:ind w:left="-5" w:hanging="10"/>
      </w:pPr>
      <w:r>
        <w:rPr>
          <w:color w:val="555555"/>
          <w:sz w:val="17"/>
        </w:rPr>
        <w:t>(83)  99916-3753</w:t>
      </w:r>
    </w:p>
    <w:p w14:paraId="49EDE6F4" w14:textId="77777777" w:rsidR="004E16D7" w:rsidRDefault="00A12D6D">
      <w:pPr>
        <w:pStyle w:val="Ttulo2"/>
        <w:spacing w:after="140"/>
        <w:ind w:left="-5"/>
      </w:pPr>
      <w:r>
        <w:t>EXPERIÊNCIA PROFISSIONAL</w:t>
      </w:r>
    </w:p>
    <w:p w14:paraId="46C20C7C" w14:textId="77777777" w:rsidR="004E16D7" w:rsidRDefault="00A12D6D">
      <w:pPr>
        <w:spacing w:after="28"/>
        <w:ind w:left="-5" w:hanging="10"/>
      </w:pPr>
      <w:r>
        <w:rPr>
          <w:color w:val="555555"/>
          <w:sz w:val="21"/>
        </w:rPr>
        <w:t xml:space="preserve">Estagiária em Engenharia Civil </w:t>
      </w:r>
    </w:p>
    <w:p w14:paraId="1D65D5D4" w14:textId="77777777" w:rsidR="004E16D7" w:rsidRDefault="00A12D6D">
      <w:pPr>
        <w:spacing w:after="69" w:line="261" w:lineRule="auto"/>
        <w:ind w:left="-5" w:right="673" w:hanging="10"/>
      </w:pPr>
      <w:r>
        <w:rPr>
          <w:color w:val="555555"/>
          <w:sz w:val="18"/>
        </w:rPr>
        <w:t xml:space="preserve">UNG UNIVERSIDADE DE GUARULHOS 2019.2 </w:t>
      </w:r>
    </w:p>
    <w:p w14:paraId="66C8E541" w14:textId="77777777" w:rsidR="004E16D7" w:rsidRDefault="00A12D6D">
      <w:pPr>
        <w:numPr>
          <w:ilvl w:val="0"/>
          <w:numId w:val="2"/>
        </w:numPr>
        <w:spacing w:after="3" w:line="265" w:lineRule="auto"/>
        <w:ind w:hanging="112"/>
      </w:pPr>
      <w:r>
        <w:rPr>
          <w:color w:val="555555"/>
          <w:sz w:val="17"/>
        </w:rPr>
        <w:t>Levantamento de dados sobre projeto em alvenaria estrutural</w:t>
      </w:r>
    </w:p>
    <w:p w14:paraId="440FD424" w14:textId="77777777" w:rsidR="004E16D7" w:rsidRDefault="00A12D6D">
      <w:pPr>
        <w:numPr>
          <w:ilvl w:val="0"/>
          <w:numId w:val="2"/>
        </w:numPr>
        <w:spacing w:after="324" w:line="265" w:lineRule="auto"/>
        <w:ind w:hanging="112"/>
      </w:pPr>
      <w:r>
        <w:rPr>
          <w:color w:val="555555"/>
          <w:sz w:val="17"/>
        </w:rPr>
        <w:t xml:space="preserve">Pesquisa sobre seus principais benefícios - trabalho em projetos sustentáveis </w:t>
      </w:r>
    </w:p>
    <w:p w14:paraId="2E4A47A4" w14:textId="77777777" w:rsidR="004E16D7" w:rsidRDefault="00A12D6D">
      <w:pPr>
        <w:spacing w:after="28"/>
        <w:ind w:left="-5" w:hanging="10"/>
      </w:pPr>
      <w:r>
        <w:rPr>
          <w:color w:val="555555"/>
          <w:sz w:val="21"/>
        </w:rPr>
        <w:t>Estagiária em Engenharia Civil</w:t>
      </w:r>
    </w:p>
    <w:p w14:paraId="72AB1AE5" w14:textId="77777777" w:rsidR="004E16D7" w:rsidRDefault="00A12D6D">
      <w:pPr>
        <w:spacing w:after="1" w:line="261" w:lineRule="auto"/>
        <w:ind w:left="-5" w:right="673" w:hanging="10"/>
      </w:pPr>
      <w:r>
        <w:rPr>
          <w:color w:val="555555"/>
          <w:sz w:val="18"/>
        </w:rPr>
        <w:t xml:space="preserve">WT ENGENHARIA </w:t>
      </w:r>
    </w:p>
    <w:p w14:paraId="2933A580" w14:textId="77777777" w:rsidR="004E16D7" w:rsidRDefault="00A12D6D">
      <w:pPr>
        <w:spacing w:after="76" w:line="261" w:lineRule="auto"/>
        <w:ind w:left="-5" w:right="673" w:hanging="10"/>
      </w:pPr>
      <w:r>
        <w:rPr>
          <w:color w:val="555555"/>
          <w:sz w:val="18"/>
        </w:rPr>
        <w:t xml:space="preserve">2020.2 </w:t>
      </w:r>
    </w:p>
    <w:p w14:paraId="3D60DEF7" w14:textId="77777777" w:rsidR="004E16D7" w:rsidRDefault="00A12D6D">
      <w:pPr>
        <w:numPr>
          <w:ilvl w:val="0"/>
          <w:numId w:val="2"/>
        </w:numPr>
        <w:spacing w:after="3" w:line="265" w:lineRule="auto"/>
        <w:ind w:hanging="112"/>
      </w:pPr>
      <w:r>
        <w:rPr>
          <w:color w:val="555555"/>
          <w:sz w:val="17"/>
        </w:rPr>
        <w:t>Acompanhamento da obra ju</w:t>
      </w:r>
      <w:r>
        <w:rPr>
          <w:color w:val="555555"/>
          <w:sz w:val="17"/>
        </w:rPr>
        <w:t>nto com o Engenheiro responsável</w:t>
      </w:r>
    </w:p>
    <w:p w14:paraId="48567DCD" w14:textId="77777777" w:rsidR="004E16D7" w:rsidRDefault="00A12D6D">
      <w:pPr>
        <w:numPr>
          <w:ilvl w:val="0"/>
          <w:numId w:val="2"/>
        </w:numPr>
        <w:spacing w:after="3" w:line="265" w:lineRule="auto"/>
        <w:ind w:hanging="112"/>
      </w:pPr>
      <w:r>
        <w:rPr>
          <w:color w:val="555555"/>
          <w:sz w:val="17"/>
        </w:rPr>
        <w:t xml:space="preserve">Controle de materiais </w:t>
      </w:r>
    </w:p>
    <w:p w14:paraId="3924F3AB" w14:textId="77777777" w:rsidR="004E16D7" w:rsidRDefault="00A12D6D">
      <w:pPr>
        <w:numPr>
          <w:ilvl w:val="0"/>
          <w:numId w:val="2"/>
        </w:numPr>
        <w:spacing w:after="3" w:line="265" w:lineRule="auto"/>
        <w:ind w:hanging="112"/>
      </w:pPr>
      <w:r>
        <w:rPr>
          <w:color w:val="555555"/>
          <w:sz w:val="17"/>
        </w:rPr>
        <w:t>Fiscalização dos trabalhos</w:t>
      </w:r>
    </w:p>
    <w:p w14:paraId="59A4CAED" w14:textId="77777777" w:rsidR="004E16D7" w:rsidRDefault="00A12D6D">
      <w:pPr>
        <w:numPr>
          <w:ilvl w:val="0"/>
          <w:numId w:val="2"/>
        </w:numPr>
        <w:spacing w:after="763" w:line="265" w:lineRule="auto"/>
        <w:ind w:hanging="112"/>
      </w:pPr>
      <w:r>
        <w:rPr>
          <w:color w:val="555555"/>
          <w:sz w:val="17"/>
        </w:rPr>
        <w:t>Acompanhamento na concretagem e fiscalização</w:t>
      </w:r>
    </w:p>
    <w:p w14:paraId="2209BDD7" w14:textId="77777777" w:rsidR="004E16D7" w:rsidRDefault="00A12D6D">
      <w:pPr>
        <w:pStyle w:val="Ttulo2"/>
        <w:spacing w:after="84"/>
        <w:ind w:left="-5"/>
      </w:pPr>
      <w:r>
        <w:t>FORMAÇÃO</w:t>
      </w:r>
    </w:p>
    <w:p w14:paraId="6AC4AF7A" w14:textId="77777777" w:rsidR="004E16D7" w:rsidRDefault="00A12D6D">
      <w:pPr>
        <w:spacing w:after="47"/>
      </w:pPr>
      <w:r>
        <w:rPr>
          <w:color w:val="555555"/>
          <w:sz w:val="20"/>
        </w:rPr>
        <w:t>UNINASSAU-JP</w:t>
      </w:r>
    </w:p>
    <w:p w14:paraId="168CDB60" w14:textId="77777777" w:rsidR="004E16D7" w:rsidRDefault="00A12D6D">
      <w:pPr>
        <w:spacing w:after="122" w:line="261" w:lineRule="auto"/>
        <w:ind w:left="-5" w:right="673" w:hanging="10"/>
      </w:pPr>
      <w:r>
        <w:rPr>
          <w:color w:val="555555"/>
          <w:sz w:val="18"/>
        </w:rPr>
        <w:t>ENGENHARIA CIVIL, TURMA DE 2020.2</w:t>
      </w:r>
    </w:p>
    <w:p w14:paraId="34C8B5B0" w14:textId="77777777" w:rsidR="004E16D7" w:rsidRDefault="00A12D6D">
      <w:pPr>
        <w:numPr>
          <w:ilvl w:val="0"/>
          <w:numId w:val="3"/>
        </w:numPr>
        <w:spacing w:after="3"/>
        <w:ind w:hanging="107"/>
      </w:pPr>
      <w:proofErr w:type="spellStart"/>
      <w:r>
        <w:rPr>
          <w:color w:val="555555"/>
          <w:sz w:val="16"/>
        </w:rPr>
        <w:t>Autocad</w:t>
      </w:r>
      <w:proofErr w:type="spellEnd"/>
      <w:r>
        <w:rPr>
          <w:color w:val="555555"/>
          <w:sz w:val="16"/>
        </w:rPr>
        <w:t xml:space="preserve"> básico</w:t>
      </w:r>
    </w:p>
    <w:p w14:paraId="12EEE32D" w14:textId="77777777" w:rsidR="004E16D7" w:rsidRDefault="00A12D6D">
      <w:pPr>
        <w:numPr>
          <w:ilvl w:val="0"/>
          <w:numId w:val="3"/>
        </w:numPr>
        <w:spacing w:after="3"/>
        <w:ind w:hanging="107"/>
      </w:pPr>
      <w:proofErr w:type="spellStart"/>
      <w:r>
        <w:rPr>
          <w:color w:val="555555"/>
          <w:sz w:val="16"/>
        </w:rPr>
        <w:t>Revit</w:t>
      </w:r>
      <w:proofErr w:type="spellEnd"/>
      <w:r>
        <w:rPr>
          <w:color w:val="555555"/>
          <w:sz w:val="16"/>
        </w:rPr>
        <w:t xml:space="preserve"> básico</w:t>
      </w:r>
    </w:p>
    <w:p w14:paraId="718DFEB3" w14:textId="77777777" w:rsidR="004E16D7" w:rsidRDefault="00A12D6D">
      <w:pPr>
        <w:numPr>
          <w:ilvl w:val="0"/>
          <w:numId w:val="3"/>
        </w:numPr>
        <w:spacing w:after="3"/>
        <w:ind w:hanging="107"/>
      </w:pPr>
      <w:r>
        <w:rPr>
          <w:color w:val="555555"/>
          <w:sz w:val="16"/>
        </w:rPr>
        <w:t>Engenharia ambiental curso básico</w:t>
      </w:r>
    </w:p>
    <w:p w14:paraId="6F71128F" w14:textId="77777777" w:rsidR="004E16D7" w:rsidRDefault="00A12D6D">
      <w:pPr>
        <w:numPr>
          <w:ilvl w:val="0"/>
          <w:numId w:val="3"/>
        </w:numPr>
        <w:spacing w:after="3"/>
        <w:ind w:hanging="107"/>
      </w:pPr>
      <w:r>
        <w:rPr>
          <w:color w:val="555555"/>
          <w:sz w:val="16"/>
        </w:rPr>
        <w:t>Excel avançado (cursando)</w:t>
      </w:r>
    </w:p>
    <w:p w14:paraId="5FE1E9C4" w14:textId="77777777" w:rsidR="004E16D7" w:rsidRDefault="00A12D6D">
      <w:pPr>
        <w:numPr>
          <w:ilvl w:val="0"/>
          <w:numId w:val="3"/>
        </w:numPr>
        <w:spacing w:after="3"/>
        <w:ind w:hanging="107"/>
      </w:pPr>
      <w:r>
        <w:rPr>
          <w:color w:val="555555"/>
          <w:sz w:val="16"/>
        </w:rPr>
        <w:t xml:space="preserve">Pacote office </w:t>
      </w:r>
    </w:p>
    <w:sectPr w:rsidR="004E16D7">
      <w:type w:val="continuous"/>
      <w:pgSz w:w="11910" w:h="16845"/>
      <w:pgMar w:top="1440" w:right="1257" w:bottom="1440" w:left="1027" w:header="720" w:footer="720" w:gutter="0"/>
      <w:cols w:num="2" w:space="720" w:equalWidth="0">
        <w:col w:w="4141" w:space="855"/>
        <w:col w:w="463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13D10"/>
    <w:multiLevelType w:val="hybridMultilevel"/>
    <w:tmpl w:val="8974C9F2"/>
    <w:lvl w:ilvl="0" w:tplc="FB7EBED6">
      <w:start w:val="1"/>
      <w:numFmt w:val="bullet"/>
      <w:lvlText w:val="-"/>
      <w:lvlJc w:val="left"/>
      <w:pPr>
        <w:ind w:left="120"/>
      </w:pPr>
      <w:rPr>
        <w:rFonts w:ascii="Calibri" w:eastAsia="Calibri" w:hAnsi="Calibri" w:cs="Calibri"/>
        <w:b w:val="0"/>
        <w:i w:val="0"/>
        <w:strike w:val="0"/>
        <w:dstrike w:val="0"/>
        <w:color w:val="555555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15C8494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555555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4548704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555555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538590E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555555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68C674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555555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C92BEF0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555555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1022768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555555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464E1FE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555555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22A6FF6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555555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97644A8"/>
    <w:multiLevelType w:val="hybridMultilevel"/>
    <w:tmpl w:val="4232CD9A"/>
    <w:lvl w:ilvl="0" w:tplc="1972B322">
      <w:start w:val="1"/>
      <w:numFmt w:val="bullet"/>
      <w:lvlText w:val="-"/>
      <w:lvlJc w:val="left"/>
      <w:pPr>
        <w:ind w:left="107"/>
      </w:pPr>
      <w:rPr>
        <w:rFonts w:ascii="Calibri" w:eastAsia="Calibri" w:hAnsi="Calibri" w:cs="Calibri"/>
        <w:b w:val="0"/>
        <w:i w:val="0"/>
        <w:strike w:val="0"/>
        <w:dstrike w:val="0"/>
        <w:color w:val="555555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C66210D8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555555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75D638DA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555555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6AAA5AB4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555555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24F8BE54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555555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2124E508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555555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F29C10E6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555555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BF7A5242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555555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0F580FDC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555555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84E02F1"/>
    <w:multiLevelType w:val="hybridMultilevel"/>
    <w:tmpl w:val="199824C4"/>
    <w:lvl w:ilvl="0" w:tplc="F9B8A31C">
      <w:start w:val="1"/>
      <w:numFmt w:val="bullet"/>
      <w:lvlText w:val="-"/>
      <w:lvlJc w:val="left"/>
      <w:pPr>
        <w:ind w:left="112"/>
      </w:pPr>
      <w:rPr>
        <w:rFonts w:ascii="Calibri" w:eastAsia="Calibri" w:hAnsi="Calibri" w:cs="Calibri"/>
        <w:b w:val="0"/>
        <w:i w:val="0"/>
        <w:strike w:val="0"/>
        <w:dstrike w:val="0"/>
        <w:color w:val="555555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F06E3D1A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555555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8B8CDF5A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555555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11F42F5C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555555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46C8F270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555555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78D6237E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555555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E708D492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555555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9372E684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555555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DFC2B572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555555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16D7"/>
    <w:rsid w:val="004E16D7"/>
    <w:rsid w:val="00A12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5B9B6"/>
  <w15:docId w15:val="{87F732D7-1A5F-45C8-BEDB-2E2D2C92C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outlineLvl w:val="0"/>
    </w:pPr>
    <w:rPr>
      <w:rFonts w:ascii="Calibri" w:eastAsia="Calibri" w:hAnsi="Calibri" w:cs="Calibri"/>
      <w:color w:val="E5C5D0"/>
      <w:sz w:val="27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color w:val="E5C5D0"/>
      <w:sz w:val="25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color w:val="E5C5D0"/>
      <w:sz w:val="27"/>
    </w:rPr>
  </w:style>
  <w:style w:type="character" w:customStyle="1" w:styleId="Ttulo2Char">
    <w:name w:val="Título 2 Char"/>
    <w:link w:val="Ttulo2"/>
    <w:rPr>
      <w:rFonts w:ascii="Calibri" w:eastAsia="Calibri" w:hAnsi="Calibri" w:cs="Calibri"/>
      <w:color w:val="E5C5D0"/>
      <w:sz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243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CURRICULO DE TAÍZA AL</dc:title>
  <dc:subject/>
  <dc:creator>rita de cássia taiza silva</dc:creator>
  <cp:keywords>DAEYj6Lg2ek,BAEYjy8dHmI</cp:keywords>
  <cp:lastModifiedBy>ritadecassiataizas@hotmail.com</cp:lastModifiedBy>
  <cp:revision>2</cp:revision>
  <dcterms:created xsi:type="dcterms:W3CDTF">2021-09-16T12:42:00Z</dcterms:created>
  <dcterms:modified xsi:type="dcterms:W3CDTF">2021-09-16T12:42:00Z</dcterms:modified>
</cp:coreProperties>
</file>