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574" w:rsidRDefault="003F2574"/>
    <w:p w:rsidR="003F2574" w:rsidRDefault="003F2574"/>
    <w:p w:rsidR="00932A89" w:rsidRDefault="002B2EFE">
      <w:r>
        <w:t>JOSE CARLOS PEREIRA DIAS</w:t>
      </w:r>
    </w:p>
    <w:p w:rsidR="002B2EFE" w:rsidRDefault="002B2EFE">
      <w:r>
        <w:t xml:space="preserve">Casado, Brasileiro, 55 </w:t>
      </w:r>
      <w:proofErr w:type="gramStart"/>
      <w:r>
        <w:t>anos</w:t>
      </w:r>
      <w:proofErr w:type="gramEnd"/>
    </w:p>
    <w:p w:rsidR="002B2EFE" w:rsidRDefault="002B2EFE">
      <w:r>
        <w:t xml:space="preserve">Rua Vereador Antônio Britto, </w:t>
      </w:r>
      <w:proofErr w:type="gramStart"/>
      <w:r>
        <w:t>417</w:t>
      </w:r>
      <w:proofErr w:type="gramEnd"/>
      <w:r>
        <w:t xml:space="preserve"> </w:t>
      </w:r>
    </w:p>
    <w:p w:rsidR="002B2EFE" w:rsidRDefault="002B2EFE" w:rsidP="002B2EFE">
      <w:r>
        <w:t xml:space="preserve">Popular – Bagé/RS </w:t>
      </w:r>
    </w:p>
    <w:p w:rsidR="002B2EFE" w:rsidRDefault="002B2EFE" w:rsidP="002B2EFE">
      <w:r>
        <w:t>Telefone: (53) 999 68 45 76</w:t>
      </w:r>
    </w:p>
    <w:p w:rsidR="002B2EFE" w:rsidRDefault="002B2EFE" w:rsidP="002B2EFE">
      <w:r>
        <w:t xml:space="preserve">E-mail: </w:t>
      </w:r>
      <w:hyperlink r:id="rId5" w:history="1">
        <w:r w:rsidRPr="00101549">
          <w:rPr>
            <w:rStyle w:val="Hyperlink"/>
          </w:rPr>
          <w:t>pereira.josecdias@gmail.com</w:t>
        </w:r>
      </w:hyperlink>
    </w:p>
    <w:p w:rsidR="002B2EFE" w:rsidRPr="003F2574" w:rsidRDefault="002B2EFE" w:rsidP="002B2EFE">
      <w:pPr>
        <w:pBdr>
          <w:bottom w:val="single" w:sz="12" w:space="1" w:color="auto"/>
        </w:pBdr>
        <w:rPr>
          <w:b/>
        </w:rPr>
      </w:pPr>
      <w:r w:rsidRPr="003F2574">
        <w:rPr>
          <w:b/>
        </w:rPr>
        <w:t xml:space="preserve"> OBJETIVO</w:t>
      </w:r>
    </w:p>
    <w:p w:rsidR="002B2EFE" w:rsidRDefault="0082589D" w:rsidP="002B2EFE">
      <w:r>
        <w:t>Vaga de Trabalho</w:t>
      </w:r>
    </w:p>
    <w:p w:rsidR="002B2EFE" w:rsidRPr="003F2574" w:rsidRDefault="002B2EFE" w:rsidP="002B2EFE">
      <w:pPr>
        <w:pBdr>
          <w:bottom w:val="single" w:sz="6" w:space="1" w:color="auto"/>
        </w:pBdr>
        <w:rPr>
          <w:b/>
        </w:rPr>
      </w:pPr>
      <w:r w:rsidRPr="003F2574">
        <w:rPr>
          <w:b/>
        </w:rPr>
        <w:t>FORMAÇÃO</w:t>
      </w:r>
    </w:p>
    <w:p w:rsidR="002B2EFE" w:rsidRDefault="002B2EFE" w:rsidP="002B2EFE">
      <w:r>
        <w:t>En</w:t>
      </w:r>
      <w:r w:rsidR="0082589D">
        <w:t>sino Médio Completo</w:t>
      </w:r>
    </w:p>
    <w:p w:rsidR="002B2EFE" w:rsidRPr="003F2574" w:rsidRDefault="002B2EFE" w:rsidP="002B2EFE">
      <w:pPr>
        <w:pBdr>
          <w:bottom w:val="single" w:sz="6" w:space="1" w:color="auto"/>
        </w:pBdr>
        <w:rPr>
          <w:b/>
        </w:rPr>
      </w:pPr>
      <w:r w:rsidRPr="003F2574">
        <w:rPr>
          <w:b/>
        </w:rPr>
        <w:t>EXPERIENCIA PROFISSIONAL</w:t>
      </w:r>
    </w:p>
    <w:p w:rsidR="002B2EFE" w:rsidRPr="00F30D15" w:rsidRDefault="00276DEC" w:rsidP="002B2EFE">
      <w:pPr>
        <w:rPr>
          <w:b/>
        </w:rPr>
      </w:pPr>
      <w:r>
        <w:t xml:space="preserve"> </w:t>
      </w:r>
      <w:r w:rsidR="00ED27B3">
        <w:t xml:space="preserve">. </w:t>
      </w:r>
      <w:r w:rsidRPr="00F30D15">
        <w:rPr>
          <w:b/>
        </w:rPr>
        <w:t>DE 03 de Junho a 2009 a 24 de Outubro de 2012 - SBS ENGENHARIA E CONSTRUÇÕES LTDA</w:t>
      </w:r>
    </w:p>
    <w:p w:rsidR="00276DEC" w:rsidRPr="002F464D" w:rsidRDefault="00276DEC" w:rsidP="002B2EFE">
      <w:pPr>
        <w:rPr>
          <w:b/>
        </w:rPr>
      </w:pPr>
      <w:r w:rsidRPr="002F464D">
        <w:rPr>
          <w:b/>
        </w:rPr>
        <w:t>Cargo: Encarregado de Obras</w:t>
      </w:r>
    </w:p>
    <w:p w:rsidR="00F30D15" w:rsidRDefault="00276DEC" w:rsidP="002B2EFE">
      <w:r>
        <w:t xml:space="preserve">Principais atividades: </w:t>
      </w:r>
    </w:p>
    <w:p w:rsidR="00F30D15" w:rsidRDefault="00F30D15" w:rsidP="002B2EFE">
      <w:r>
        <w:t>.</w:t>
      </w:r>
      <w:r w:rsidR="00276DEC">
        <w:t xml:space="preserve"> Melhoria</w:t>
      </w:r>
      <w:r>
        <w:t xml:space="preserve"> com Capa e M</w:t>
      </w:r>
      <w:r w:rsidR="00ED27B3">
        <w:t xml:space="preserve">icro </w:t>
      </w:r>
      <w:r>
        <w:t>A</w:t>
      </w:r>
      <w:r w:rsidR="00276DEC">
        <w:t xml:space="preserve">sfalto e </w:t>
      </w:r>
      <w:r w:rsidR="00ED27B3">
        <w:t>C</w:t>
      </w:r>
      <w:r>
        <w:t>onserva no Pavimento da Br. 293;</w:t>
      </w:r>
    </w:p>
    <w:p w:rsidR="00276DEC" w:rsidRDefault="00F30D15" w:rsidP="002B2EFE">
      <w:r>
        <w:t>.</w:t>
      </w:r>
      <w:r w:rsidR="00ED27B3">
        <w:t xml:space="preserve"> Recuperação e Limpeza de Escoamento de Água</w:t>
      </w:r>
      <w:r w:rsidR="008C3988">
        <w:t>s na R</w:t>
      </w:r>
      <w:r w:rsidR="00ED27B3">
        <w:t xml:space="preserve">odovia e Construção de Acostamento do Trevo da PRF de Bagé ao Trevo da Faxina em Santana do Livramento, num </w:t>
      </w:r>
      <w:r>
        <w:t>total de 86 km,</w:t>
      </w:r>
      <w:r w:rsidR="00ED27B3">
        <w:t xml:space="preserve"> Consórcio</w:t>
      </w:r>
      <w:proofErr w:type="gramStart"/>
      <w:r w:rsidR="00ED27B3">
        <w:t xml:space="preserve"> </w:t>
      </w:r>
      <w:r w:rsidR="00234B2F">
        <w:t xml:space="preserve"> </w:t>
      </w:r>
      <w:proofErr w:type="gramEnd"/>
      <w:r w:rsidR="00234B2F">
        <w:t xml:space="preserve">- </w:t>
      </w:r>
      <w:r w:rsidR="00ED27B3">
        <w:t>SBS/MAC e CONSTRUBRAS.</w:t>
      </w:r>
    </w:p>
    <w:p w:rsidR="00F30D15" w:rsidRDefault="00F30D15" w:rsidP="002B2EFE">
      <w:r>
        <w:t xml:space="preserve">. Construção da Rótula do Trevo </w:t>
      </w:r>
      <w:proofErr w:type="gramStart"/>
      <w:r>
        <w:t>do 21</w:t>
      </w:r>
      <w:proofErr w:type="gramEnd"/>
      <w:r>
        <w:t>, em Bagé/RS</w:t>
      </w:r>
    </w:p>
    <w:p w:rsidR="00ED27B3" w:rsidRDefault="00ED27B3" w:rsidP="002B2EFE">
      <w:r>
        <w:t xml:space="preserve">. </w:t>
      </w:r>
      <w:r w:rsidRPr="00F30D15">
        <w:rPr>
          <w:b/>
        </w:rPr>
        <w:t>De 24 de Janeiro de 2013 a 14 de Setembro de 2018 – CONSTRUBRAS CONSTRUTORA DE OBRAS RODOVIARIAS LTDA</w:t>
      </w:r>
    </w:p>
    <w:p w:rsidR="00ED27B3" w:rsidRPr="002F464D" w:rsidRDefault="00ED27B3" w:rsidP="002B2EFE">
      <w:pPr>
        <w:rPr>
          <w:b/>
        </w:rPr>
      </w:pPr>
      <w:r>
        <w:t xml:space="preserve"> </w:t>
      </w:r>
      <w:r w:rsidRPr="002F464D">
        <w:rPr>
          <w:b/>
        </w:rPr>
        <w:t>Cargo: Encarregado de Obras</w:t>
      </w:r>
    </w:p>
    <w:p w:rsidR="00ED27B3" w:rsidRDefault="00ED27B3" w:rsidP="002B2EFE">
      <w:r>
        <w:t xml:space="preserve"> Principais atividades: </w:t>
      </w:r>
    </w:p>
    <w:p w:rsidR="005E4F79" w:rsidRDefault="00234B2F" w:rsidP="002B2EFE">
      <w:r>
        <w:t>. Melhoria com Capa e Micro A</w:t>
      </w:r>
      <w:r w:rsidR="00ED27B3">
        <w:t>sfalto</w:t>
      </w:r>
      <w:r w:rsidR="005E4F79">
        <w:t xml:space="preserve"> Pavimento d</w:t>
      </w:r>
      <w:r w:rsidR="00ED27B3">
        <w:t>a Br. 153</w:t>
      </w:r>
      <w:r w:rsidR="005E4F79">
        <w:t xml:space="preserve"> e Conserva</w:t>
      </w:r>
      <w:r w:rsidR="00FF63D5">
        <w:t xml:space="preserve"> numa </w:t>
      </w:r>
      <w:proofErr w:type="spellStart"/>
      <w:r w:rsidR="00FF63D5">
        <w:t>extenção</w:t>
      </w:r>
      <w:proofErr w:type="spellEnd"/>
      <w:r w:rsidR="00FF63D5">
        <w:t xml:space="preserve"> de 70</w:t>
      </w:r>
      <w:r w:rsidR="00A9126B">
        <w:t xml:space="preserve"> </w:t>
      </w:r>
      <w:r w:rsidR="00FF63D5">
        <w:t>km</w:t>
      </w:r>
      <w:r w:rsidR="005E4F79">
        <w:t>;</w:t>
      </w:r>
    </w:p>
    <w:p w:rsidR="005E4F79" w:rsidRDefault="005E4F79" w:rsidP="002B2EFE">
      <w:r>
        <w:t>. Construç</w:t>
      </w:r>
      <w:r w:rsidR="007454D6">
        <w:t>ão e Manutenção de Acostamento da</w:t>
      </w:r>
      <w:r>
        <w:t xml:space="preserve"> Br. 153 na região do município de </w:t>
      </w:r>
      <w:proofErr w:type="spellStart"/>
      <w:r>
        <w:t>Acegua</w:t>
      </w:r>
      <w:proofErr w:type="spellEnd"/>
      <w:r>
        <w:t>/RS</w:t>
      </w:r>
      <w:r w:rsidR="00F83AA2">
        <w:t xml:space="preserve">, </w:t>
      </w:r>
      <w:proofErr w:type="gramStart"/>
      <w:r w:rsidR="00F83AA2">
        <w:t>43 Km</w:t>
      </w:r>
      <w:proofErr w:type="gramEnd"/>
      <w:r>
        <w:t>;</w:t>
      </w:r>
    </w:p>
    <w:p w:rsidR="00AE48F9" w:rsidRDefault="00AE48F9" w:rsidP="002B2EFE">
      <w:r>
        <w:lastRenderedPageBreak/>
        <w:t>. Intervenção no Acesso da ADUANA DE ACEGUA – RECEITA FEDERAL, com Pavimento e Urbanização;</w:t>
      </w:r>
    </w:p>
    <w:p w:rsidR="005E4F79" w:rsidRDefault="005E4F79" w:rsidP="002B2EFE">
      <w:r>
        <w:t>. Manutenção</w:t>
      </w:r>
      <w:r w:rsidR="006A259E">
        <w:t xml:space="preserve"> no Pavimento</w:t>
      </w:r>
      <w:r>
        <w:t xml:space="preserve"> da ERS 630</w:t>
      </w:r>
      <w:r w:rsidR="004E2753">
        <w:t xml:space="preserve"> – </w:t>
      </w:r>
      <w:proofErr w:type="gramStart"/>
      <w:r w:rsidR="004E2753">
        <w:t>20 Km</w:t>
      </w:r>
      <w:proofErr w:type="gramEnd"/>
      <w:r>
        <w:t xml:space="preserve"> em São Gabriel;</w:t>
      </w:r>
    </w:p>
    <w:p w:rsidR="00663722" w:rsidRDefault="00663722" w:rsidP="002B2EFE">
      <w:r>
        <w:t>.</w:t>
      </w:r>
      <w:r w:rsidR="006739F7">
        <w:t xml:space="preserve"> Recuperação no Pavimento e</w:t>
      </w:r>
      <w:r>
        <w:t xml:space="preserve"> Manutenção do Acesso ao município de Hulha Negra/RS</w:t>
      </w:r>
    </w:p>
    <w:p w:rsidR="005E4F79" w:rsidRDefault="005E4F79" w:rsidP="002B2EFE">
      <w:r>
        <w:t>. Drenagem, Caixas, Passeios Públicos</w:t>
      </w:r>
      <w:r w:rsidR="00663722">
        <w:t xml:space="preserve"> com Acessibilidade</w:t>
      </w:r>
      <w:r>
        <w:t xml:space="preserve"> e Pavimento em Passo Fundo/RS – PAC DAS CIDADES</w:t>
      </w:r>
      <w:r w:rsidR="006739F7">
        <w:t xml:space="preserve"> – BAIRRO SHISLER, COHAB E B2</w:t>
      </w:r>
      <w:r>
        <w:t>;</w:t>
      </w:r>
    </w:p>
    <w:p w:rsidR="005E4F79" w:rsidRDefault="005E4F79" w:rsidP="002B2EFE">
      <w:r>
        <w:t>. Drenagem, Caixas, Passeios Públicos</w:t>
      </w:r>
      <w:proofErr w:type="gramStart"/>
      <w:r>
        <w:t xml:space="preserve"> </w:t>
      </w:r>
      <w:r w:rsidR="00663722">
        <w:t xml:space="preserve"> </w:t>
      </w:r>
      <w:proofErr w:type="gramEnd"/>
      <w:r w:rsidR="00663722">
        <w:t xml:space="preserve">com Acessibilidade </w:t>
      </w:r>
      <w:r>
        <w:t xml:space="preserve">e Pavimento na Zona Leste de Bagé/RS  </w:t>
      </w:r>
      <w:r w:rsidR="00234B2F">
        <w:t xml:space="preserve"> BAIRRO SÃO JUDAS </w:t>
      </w:r>
      <w:r>
        <w:t>- PAC DAS CIDADES ;</w:t>
      </w:r>
    </w:p>
    <w:p w:rsidR="005E4F79" w:rsidRDefault="005E4F79" w:rsidP="002B2EFE">
      <w:r>
        <w:t>. Drenagem, Caixas, Passeios Públicos</w:t>
      </w:r>
      <w:r w:rsidR="00663722">
        <w:t xml:space="preserve"> com Acessibilidade</w:t>
      </w:r>
      <w:proofErr w:type="gramStart"/>
      <w:r w:rsidR="00663722">
        <w:t xml:space="preserve"> </w:t>
      </w:r>
      <w:r>
        <w:t xml:space="preserve"> </w:t>
      </w:r>
      <w:proofErr w:type="gramEnd"/>
      <w:r>
        <w:t>e Pavimento</w:t>
      </w:r>
      <w:r w:rsidR="007454D6">
        <w:t xml:space="preserve"> d</w:t>
      </w:r>
      <w:r>
        <w:t>o ANEL RODOVIARIO de Bagé/RS</w:t>
      </w:r>
      <w:r w:rsidR="00234B2F">
        <w:t xml:space="preserve"> – 3 Km de intervenção</w:t>
      </w:r>
      <w:r>
        <w:t>;</w:t>
      </w:r>
    </w:p>
    <w:p w:rsidR="00ED27B3" w:rsidRPr="00F30D15" w:rsidRDefault="0094211B" w:rsidP="002B2EFE">
      <w:pPr>
        <w:rPr>
          <w:b/>
        </w:rPr>
      </w:pPr>
      <w:r w:rsidRPr="00F30D15">
        <w:rPr>
          <w:b/>
        </w:rPr>
        <w:t>De 01 de Outubro de 2018 a 25 de Maio de 2020 – BRIPAV BRITAGEM E PAVIMENTAÇÃO EIRELI</w:t>
      </w:r>
    </w:p>
    <w:p w:rsidR="0094211B" w:rsidRDefault="0094211B" w:rsidP="002B2EFE">
      <w:pPr>
        <w:rPr>
          <w:b/>
        </w:rPr>
      </w:pPr>
      <w:r w:rsidRPr="002F464D">
        <w:rPr>
          <w:b/>
        </w:rPr>
        <w:t>Cargo: Encarregado de Obras</w:t>
      </w:r>
    </w:p>
    <w:p w:rsidR="002F464D" w:rsidRPr="002F464D" w:rsidRDefault="002F464D" w:rsidP="002B2EFE">
      <w:r>
        <w:t>Principais Atividades:</w:t>
      </w:r>
    </w:p>
    <w:p w:rsidR="00B27929" w:rsidRDefault="00F30D15" w:rsidP="002B2EFE">
      <w:r>
        <w:t>. Drenagem, Caixa</w:t>
      </w:r>
      <w:r w:rsidR="002F464D">
        <w:t>s</w:t>
      </w:r>
      <w:r w:rsidR="00B27929">
        <w:t xml:space="preserve">, Passeios Públicos com Acessibilidade </w:t>
      </w:r>
      <w:r w:rsidR="001409BC">
        <w:t>e Pavimento d</w:t>
      </w:r>
      <w:r w:rsidR="00B27929">
        <w:t xml:space="preserve">o Bairro Dois </w:t>
      </w:r>
      <w:proofErr w:type="spellStart"/>
      <w:r w:rsidR="00B27929">
        <w:t>Irmaõs</w:t>
      </w:r>
      <w:proofErr w:type="spellEnd"/>
      <w:r w:rsidR="00B27929">
        <w:t xml:space="preserve"> em Bagé/RS – Contrato com a CAIXA, 21 Quadras com intervenção;</w:t>
      </w:r>
    </w:p>
    <w:p w:rsidR="00B27929" w:rsidRDefault="00CC402C" w:rsidP="002B2EFE">
      <w:r>
        <w:t>. Drenagem e Caixas d</w:t>
      </w:r>
      <w:r w:rsidR="00B27929">
        <w:t>o Complexo Ginásio</w:t>
      </w:r>
      <w:r w:rsidR="0018733E">
        <w:t xml:space="preserve"> Presidente Médici -</w:t>
      </w:r>
      <w:r w:rsidR="00B27929">
        <w:t xml:space="preserve"> </w:t>
      </w:r>
      <w:proofErr w:type="spellStart"/>
      <w:r w:rsidR="00B27929">
        <w:t>Militão</w:t>
      </w:r>
      <w:proofErr w:type="spellEnd"/>
      <w:r w:rsidR="00B27929">
        <w:t xml:space="preserve"> em Bagé/RS;</w:t>
      </w:r>
    </w:p>
    <w:p w:rsidR="00B27929" w:rsidRDefault="00B27929" w:rsidP="002B2EFE">
      <w:r>
        <w:t>. Passeio Público em Pedro Osório/RS;</w:t>
      </w:r>
    </w:p>
    <w:p w:rsidR="00B27929" w:rsidRDefault="00B27929" w:rsidP="002B2EFE">
      <w:r>
        <w:t>. Drenagem, Caixas, Passeios Público em Rio Grande/RS</w:t>
      </w:r>
      <w:r w:rsidR="001D602E">
        <w:t xml:space="preserve"> – CONTRATO FINISA E OPP</w:t>
      </w:r>
      <w:r w:rsidR="00F30D15">
        <w:t>.</w:t>
      </w:r>
    </w:p>
    <w:p w:rsidR="00EC6F91" w:rsidRDefault="00EC6F91" w:rsidP="002B2EFE"/>
    <w:p w:rsidR="00EC6F91" w:rsidRDefault="00EC6F91" w:rsidP="002B2EFE">
      <w:r>
        <w:t>Bagé,</w:t>
      </w:r>
      <w:r w:rsidR="002404E7">
        <w:t xml:space="preserve"> </w:t>
      </w:r>
      <w:bookmarkStart w:id="0" w:name="_GoBack"/>
      <w:bookmarkEnd w:id="0"/>
      <w:r>
        <w:t>RS 03 de Junho de 2020.</w:t>
      </w:r>
    </w:p>
    <w:p w:rsidR="00EC6F91" w:rsidRDefault="00EC6F91" w:rsidP="002B2EFE"/>
    <w:p w:rsidR="00EC6F91" w:rsidRDefault="00EC6F91" w:rsidP="002B2EFE">
      <w:r>
        <w:t>José Carlos Pereira Dias</w:t>
      </w:r>
    </w:p>
    <w:sectPr w:rsidR="00EC6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EFE"/>
    <w:rsid w:val="00114E4D"/>
    <w:rsid w:val="001409BC"/>
    <w:rsid w:val="0018733E"/>
    <w:rsid w:val="001D602E"/>
    <w:rsid w:val="00234B2F"/>
    <w:rsid w:val="002404E7"/>
    <w:rsid w:val="00276DEC"/>
    <w:rsid w:val="002B2EFE"/>
    <w:rsid w:val="002F464D"/>
    <w:rsid w:val="003F2574"/>
    <w:rsid w:val="004E2753"/>
    <w:rsid w:val="005E4F79"/>
    <w:rsid w:val="00663722"/>
    <w:rsid w:val="006739F7"/>
    <w:rsid w:val="006A259E"/>
    <w:rsid w:val="007454D6"/>
    <w:rsid w:val="0082589D"/>
    <w:rsid w:val="008C3988"/>
    <w:rsid w:val="00932A89"/>
    <w:rsid w:val="0094211B"/>
    <w:rsid w:val="00A9126B"/>
    <w:rsid w:val="00AE48F9"/>
    <w:rsid w:val="00B27929"/>
    <w:rsid w:val="00CC402C"/>
    <w:rsid w:val="00EC6F91"/>
    <w:rsid w:val="00ED27B3"/>
    <w:rsid w:val="00F30D15"/>
    <w:rsid w:val="00F83AA2"/>
    <w:rsid w:val="00F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2E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2E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ereira.josecdi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Carlos</dc:creator>
  <cp:lastModifiedBy>José Carlos</cp:lastModifiedBy>
  <cp:revision>25</cp:revision>
  <dcterms:created xsi:type="dcterms:W3CDTF">2020-06-03T11:41:00Z</dcterms:created>
  <dcterms:modified xsi:type="dcterms:W3CDTF">2020-06-03T13:27:00Z</dcterms:modified>
</cp:coreProperties>
</file>