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252" w:type="dxa"/>
        <w:tblInd w:w="5637" w:type="dxa"/>
        <w:tblLook w:val="04A0" w:firstRow="1" w:lastRow="0" w:firstColumn="1" w:lastColumn="0" w:noHBand="0" w:noVBand="1"/>
      </w:tblPr>
      <w:tblGrid>
        <w:gridCol w:w="4252"/>
      </w:tblGrid>
      <w:tr w:rsidR="00975171" w:rsidRPr="00430E67" w:rsidTr="00430E67">
        <w:trPr>
          <w:trHeight w:val="1037"/>
        </w:trPr>
        <w:tc>
          <w:tcPr>
            <w:tcW w:w="4252" w:type="dxa"/>
          </w:tcPr>
          <w:p w:rsidR="00975171" w:rsidRPr="00385360" w:rsidRDefault="00574AD0" w:rsidP="00350019">
            <w:pPr>
              <w:pStyle w:val="Informaesdocontato"/>
              <w:spacing w:before="0"/>
              <w:jc w:val="left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r w:rsidRPr="00385360">
              <w:rPr>
                <w:rFonts w:ascii="Arial" w:hAnsi="Arial" w:cs="Arial"/>
                <w:sz w:val="24"/>
                <w:szCs w:val="24"/>
              </w:rPr>
              <w:t xml:space="preserve">Rua João de Lima n 67  </w:t>
            </w:r>
          </w:p>
          <w:p w:rsidR="00975171" w:rsidRPr="00385360" w:rsidRDefault="005A67C2" w:rsidP="005A67C2">
            <w:pPr>
              <w:pStyle w:val="Informaesdocontato"/>
              <w:spacing w:before="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 xml:space="preserve">Arujamérica  </w:t>
            </w:r>
            <w:r w:rsidR="00574AD0"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="00574AD0" w:rsidRPr="00385360">
              <w:rPr>
                <w:rFonts w:ascii="Arial" w:hAnsi="Arial" w:cs="Arial"/>
                <w:sz w:val="24"/>
                <w:szCs w:val="24"/>
              </w:rPr>
              <w:t xml:space="preserve">Arujá </w:t>
            </w:r>
            <w:r w:rsidR="00975171" w:rsidRPr="00385360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="00975171"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4AD0" w:rsidRPr="00385360">
              <w:rPr>
                <w:rFonts w:ascii="Arial" w:hAnsi="Arial" w:cs="Arial"/>
                <w:sz w:val="24"/>
                <w:szCs w:val="24"/>
              </w:rPr>
              <w:t xml:space="preserve">São   Paulo </w:t>
            </w:r>
            <w:r w:rsidRPr="00385360">
              <w:rPr>
                <w:rFonts w:ascii="Arial" w:hAnsi="Arial" w:cs="Arial"/>
                <w:sz w:val="24"/>
                <w:szCs w:val="24"/>
              </w:rPr>
              <w:t xml:space="preserve">                               </w:t>
            </w:r>
            <w:r w:rsidR="00574AD0"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360" w:rsidRPr="00385360">
              <w:rPr>
                <w:rFonts w:ascii="Arial" w:hAnsi="Arial" w:cs="Arial"/>
                <w:sz w:val="24"/>
                <w:szCs w:val="24"/>
              </w:rPr>
              <w:t>tel.</w:t>
            </w:r>
            <w:r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74AD0" w:rsidRPr="00385360">
              <w:rPr>
                <w:rFonts w:ascii="Arial" w:hAnsi="Arial" w:cs="Arial"/>
                <w:sz w:val="24"/>
                <w:szCs w:val="24"/>
              </w:rPr>
              <w:t>(11)46</w:t>
            </w:r>
            <w:r w:rsidR="00385360" w:rsidRPr="00385360">
              <w:rPr>
                <w:rFonts w:ascii="Arial" w:hAnsi="Arial" w:cs="Arial"/>
                <w:sz w:val="24"/>
                <w:szCs w:val="24"/>
              </w:rPr>
              <w:t>45-8908</w:t>
            </w:r>
            <w:r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50019"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85360" w:rsidRPr="00385360">
              <w:rPr>
                <w:rFonts w:ascii="Arial" w:hAnsi="Arial" w:cs="Arial"/>
                <w:sz w:val="24"/>
                <w:szCs w:val="24"/>
              </w:rPr>
              <w:t>Cel.</w:t>
            </w:r>
            <w:r w:rsidR="00574AD0" w:rsidRPr="00385360">
              <w:rPr>
                <w:rFonts w:ascii="Arial" w:hAnsi="Arial" w:cs="Arial"/>
                <w:sz w:val="24"/>
                <w:szCs w:val="24"/>
              </w:rPr>
              <w:t xml:space="preserve"> 98533-4855</w:t>
            </w:r>
          </w:p>
          <w:p w:rsidR="00975171" w:rsidRPr="00385360" w:rsidRDefault="005F7CED" w:rsidP="005A67C2">
            <w:pPr>
              <w:pStyle w:val="Informaesdocontato"/>
              <w:jc w:val="left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790B98" w:rsidRPr="00385360">
                <w:rPr>
                  <w:rStyle w:val="Hyperlink"/>
                  <w:rFonts w:ascii="Arial" w:hAnsi="Arial" w:cs="Arial"/>
                  <w:sz w:val="24"/>
                  <w:szCs w:val="24"/>
                </w:rPr>
                <w:t>silvio1nobrega@hotmail.com</w:t>
              </w:r>
            </w:hyperlink>
          </w:p>
          <w:p w:rsidR="00790B98" w:rsidRPr="00385360" w:rsidRDefault="00430E67" w:rsidP="005A67C2">
            <w:pPr>
              <w:pStyle w:val="Informaesdoconta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 xml:space="preserve">CNH: Categoria:  </w:t>
            </w:r>
            <w:r w:rsidR="005A67C2" w:rsidRPr="00385360">
              <w:rPr>
                <w:rFonts w:ascii="Arial" w:hAnsi="Arial" w:cs="Arial"/>
                <w:sz w:val="24"/>
                <w:szCs w:val="24"/>
              </w:rPr>
              <w:t>D</w:t>
            </w:r>
          </w:p>
          <w:p w:rsidR="00790B98" w:rsidRPr="00385360" w:rsidRDefault="005A67C2" w:rsidP="00790B98">
            <w:pPr>
              <w:pStyle w:val="Informaesdocontato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>Não</w:t>
            </w:r>
            <w:r w:rsidR="00790B98" w:rsidRPr="00385360">
              <w:rPr>
                <w:rFonts w:ascii="Arial" w:hAnsi="Arial" w:cs="Arial"/>
                <w:sz w:val="24"/>
                <w:szCs w:val="24"/>
              </w:rPr>
              <w:t xml:space="preserve"> Fumante </w:t>
            </w:r>
          </w:p>
          <w:p w:rsidR="00790B98" w:rsidRPr="00430E67" w:rsidRDefault="00790B98" w:rsidP="00574AD0">
            <w:pPr>
              <w:pStyle w:val="Informaesdoconta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86970" w:rsidRPr="00385360" w:rsidRDefault="00886970">
      <w:pPr>
        <w:pStyle w:val="Informaesdocontato"/>
        <w:rPr>
          <w:rFonts w:ascii="Arial" w:hAnsi="Arial" w:cs="Arial"/>
          <w:sz w:val="24"/>
          <w:szCs w:val="24"/>
        </w:rPr>
      </w:pPr>
    </w:p>
    <w:p w:rsidR="00886970" w:rsidRPr="00385360" w:rsidRDefault="00574AD0">
      <w:pPr>
        <w:pStyle w:val="Nome"/>
        <w:rPr>
          <w:rFonts w:ascii="Arial" w:hAnsi="Arial" w:cs="Arial"/>
          <w:sz w:val="24"/>
          <w:szCs w:val="24"/>
        </w:rPr>
      </w:pPr>
      <w:r w:rsidRPr="00385360">
        <w:rPr>
          <w:rFonts w:ascii="Arial" w:hAnsi="Arial" w:cs="Arial"/>
          <w:sz w:val="24"/>
          <w:szCs w:val="24"/>
          <w:lang w:val="en-US"/>
        </w:rPr>
        <w:t>Silvio De oliveira Nobrega</w:t>
      </w:r>
    </w:p>
    <w:tbl>
      <w:tblPr>
        <w:tblStyle w:val="Tabeladocurrculo"/>
        <w:tblW w:w="5000" w:type="pct"/>
        <w:tblLook w:val="04A0" w:firstRow="1" w:lastRow="0" w:firstColumn="1" w:lastColumn="0" w:noHBand="0" w:noVBand="1"/>
        <w:tblDescription w:val="Resume"/>
      </w:tblPr>
      <w:tblGrid>
        <w:gridCol w:w="2694"/>
        <w:gridCol w:w="367"/>
        <w:gridCol w:w="6746"/>
      </w:tblGrid>
      <w:tr w:rsidR="00886970" w:rsidRPr="00385360" w:rsidTr="00385360">
        <w:tc>
          <w:tcPr>
            <w:tcW w:w="2470" w:type="dxa"/>
          </w:tcPr>
          <w:p w:rsidR="00886970" w:rsidRPr="00385360" w:rsidRDefault="000302D8" w:rsidP="00430E67">
            <w:pPr>
              <w:pStyle w:val="ttulo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387" w:type="dxa"/>
          </w:tcPr>
          <w:p w:rsidR="00886970" w:rsidRPr="00385360" w:rsidRDefault="0088697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46"/>
            </w:tblGrid>
            <w:tr w:rsidR="00975171" w:rsidRPr="00385360" w:rsidTr="00975171">
              <w:tc>
                <w:tcPr>
                  <w:tcW w:w="7582" w:type="dxa"/>
                </w:tcPr>
                <w:p w:rsidR="00975171" w:rsidRPr="00385360" w:rsidRDefault="00385360" w:rsidP="00A91BF9">
                  <w:pPr>
                    <w:pStyle w:val="Textodocurrculo"/>
                    <w:tabs>
                      <w:tab w:val="left" w:pos="7106"/>
                    </w:tabs>
                    <w:ind w:right="724"/>
                    <w:rPr>
                      <w:rFonts w:ascii="Arial" w:hAnsi="Arial" w:cs="Arial"/>
                      <w:sz w:val="24"/>
                      <w:szCs w:val="24"/>
                      <w:u w:val="single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Gostaria de fazer parte do time de funcionários de uma companhia em que possa ter uma oportunidade de </w:t>
                  </w: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desenvolver meu potencial. </w:t>
                  </w: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Além disso, acredito</w:t>
                  </w: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que , com meus conhecimentos , habilidades e competências ,também posso colaborar  com o crescimento  da organização</w:t>
                  </w:r>
                  <w:r w:rsidR="00642DD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886970" w:rsidRPr="00385360" w:rsidRDefault="00886970" w:rsidP="00A91BF9">
            <w:pPr>
              <w:pStyle w:val="Textodocurrculo"/>
              <w:tabs>
                <w:tab w:val="left" w:pos="7106"/>
              </w:tabs>
              <w:ind w:right="72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6970" w:rsidRPr="00385360" w:rsidTr="00385360">
        <w:tc>
          <w:tcPr>
            <w:tcW w:w="2470" w:type="dxa"/>
          </w:tcPr>
          <w:p w:rsidR="00886970" w:rsidRPr="00385360" w:rsidRDefault="000302D8" w:rsidP="00430E67">
            <w:pPr>
              <w:pStyle w:val="ttulo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>Experiência</w:t>
            </w:r>
          </w:p>
        </w:tc>
        <w:tc>
          <w:tcPr>
            <w:tcW w:w="387" w:type="dxa"/>
          </w:tcPr>
          <w:p w:rsidR="00790B98" w:rsidRPr="00385360" w:rsidRDefault="00790B9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95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46"/>
            </w:tblGrid>
            <w:tr w:rsidR="00975171" w:rsidRPr="00385360" w:rsidTr="00975171">
              <w:tc>
                <w:tcPr>
                  <w:tcW w:w="7583" w:type="dxa"/>
                </w:tcPr>
                <w:p w:rsidR="00790B98" w:rsidRPr="00385360" w:rsidRDefault="00187792" w:rsidP="00975171">
                  <w:pPr>
                    <w:spacing w:before="0"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>Cargo operador de</w:t>
                  </w:r>
                  <w:r w:rsidR="00790B98"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escavadeira</w:t>
                  </w:r>
                </w:p>
                <w:p w:rsidR="00975171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>Empresa Consocio Baqui</w:t>
                  </w:r>
                  <w:r w:rsidR="00385360"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385360"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="00975171" w:rsidRPr="00385360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  <w:proofErr w:type="gramEnd"/>
                </w:p>
                <w:p w:rsidR="00187792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9015E3" w:rsidRPr="00385360">
                    <w:rPr>
                      <w:rFonts w:ascii="Arial" w:hAnsi="Arial" w:cs="Arial"/>
                      <w:sz w:val="24"/>
                      <w:szCs w:val="24"/>
                    </w:rPr>
                    <w:t>Período:</w:t>
                  </w: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 26/03/2018 a 06/04/2019</w:t>
                  </w:r>
                </w:p>
                <w:p w:rsidR="00187792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187792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Cargo operado de escavadeira </w:t>
                  </w:r>
                </w:p>
                <w:p w:rsidR="00187792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>Empresa: Consocio</w:t>
                  </w:r>
                  <w:r w:rsidR="009015E3"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TS Tietê</w:t>
                  </w: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</w:p>
                <w:p w:rsidR="00187792" w:rsidRPr="00385360" w:rsidRDefault="00187792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Período: </w:t>
                  </w:r>
                  <w:r w:rsidR="009015E3" w:rsidRPr="00385360">
                    <w:rPr>
                      <w:rFonts w:ascii="Arial" w:hAnsi="Arial" w:cs="Arial"/>
                      <w:sz w:val="24"/>
                      <w:szCs w:val="24"/>
                    </w:rPr>
                    <w:t>03/07/2017 a 02/01/2018</w:t>
                  </w: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   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Cargo operado de escavadeira 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Empresa: Consocio Cetenco Brasília Guaíba 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Período: 02/11/2015 a 03/07/2017</w:t>
                  </w: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Cargo operado de escavadeira 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Empresa: Tiisa </w:t>
                  </w:r>
                  <w:r w:rsidR="00385360" w:rsidRPr="00385360">
                    <w:rPr>
                      <w:rFonts w:ascii="Arial" w:hAnsi="Arial" w:cs="Arial"/>
                      <w:sz w:val="24"/>
                      <w:szCs w:val="24"/>
                    </w:rPr>
                    <w:t>Triunfo Lesa Infraestrutura S</w:t>
                  </w: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/A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Período: 14/12/2012 A 16/11/2015</w:t>
                  </w: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Cargo operado </w:t>
                  </w:r>
                  <w:r w:rsidR="00385360" w:rsidRPr="00385360">
                    <w:rPr>
                      <w:rFonts w:ascii="Arial" w:hAnsi="Arial" w:cs="Arial"/>
                      <w:sz w:val="24"/>
                      <w:szCs w:val="24"/>
                    </w:rPr>
                    <w:t>de lamina</w:t>
                  </w: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Empresa: Anaconda Ambiental Empreendimentos</w:t>
                  </w:r>
                </w:p>
                <w:p w:rsidR="009015E3" w:rsidRPr="00385360" w:rsidRDefault="009015E3" w:rsidP="009015E3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Período: 01/03/2001 a 05/09/2007</w:t>
                  </w: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  <w:p w:rsidR="009015E3" w:rsidRPr="00385360" w:rsidRDefault="009015E3" w:rsidP="00187792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</w:tbl>
          <w:p w:rsidR="00886970" w:rsidRPr="00385360" w:rsidRDefault="0088697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5171" w:rsidRPr="00385360" w:rsidTr="00385360">
        <w:tc>
          <w:tcPr>
            <w:tcW w:w="2470" w:type="dxa"/>
          </w:tcPr>
          <w:p w:rsidR="00975171" w:rsidRPr="00385360" w:rsidRDefault="00975171" w:rsidP="00430E67">
            <w:pPr>
              <w:pStyle w:val="ttulo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>Educação</w:t>
            </w:r>
          </w:p>
        </w:tc>
        <w:tc>
          <w:tcPr>
            <w:tcW w:w="387" w:type="dxa"/>
          </w:tcPr>
          <w:sdt>
            <w:sdtPr>
              <w:rPr>
                <w:rFonts w:ascii="Arial" w:eastAsiaTheme="minorEastAsia" w:hAnsi="Arial" w:cs="Arial"/>
                <w:b w:val="0"/>
                <w:bCs w:val="0"/>
                <w:caps w:val="0"/>
                <w:color w:val="595959" w:themeColor="text1" w:themeTint="A6"/>
                <w:sz w:val="24"/>
                <w:szCs w:val="24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="Arial" w:eastAsiaTheme="minorEastAsia" w:hAnsi="Arial" w:cs="Arial"/>
                    <w:b w:val="0"/>
                    <w:bCs w:val="0"/>
                    <w:caps w:val="0"/>
                    <w:color w:val="595959" w:themeColor="text1" w:themeTint="A6"/>
                    <w:sz w:val="24"/>
                    <w:szCs w:val="24"/>
                    <w14:ligatures w14:val="none"/>
                  </w:rPr>
                  <w:id w:val="-1126388115"/>
                  <w:placeholder>
                    <w:docPart w:val="0BD609B9F96F4541A5012BB97837C4F8"/>
                  </w:placeholder>
                </w:sdtPr>
                <w:sdtEndPr/>
                <w:sdtContent>
                  <w:sdt>
                    <w:sdtPr>
                      <w:rPr>
                        <w:rFonts w:ascii="Arial" w:eastAsiaTheme="minorEastAsia" w:hAnsi="Arial" w:cs="Arial"/>
                        <w:b w:val="0"/>
                        <w:bCs w:val="0"/>
                        <w:caps w:val="0"/>
                        <w:color w:val="595959" w:themeColor="text1" w:themeTint="A6"/>
                        <w:sz w:val="24"/>
                        <w:szCs w:val="24"/>
                        <w14:ligatures w14:val="none"/>
                      </w:rPr>
                      <w:id w:val="-515464952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="Arial" w:eastAsiaTheme="minorEastAsia" w:hAnsi="Arial" w:cs="Arial"/>
                            <w:b w:val="0"/>
                            <w:bCs w:val="0"/>
                            <w:caps w:val="0"/>
                            <w:color w:val="595959" w:themeColor="text1" w:themeTint="A6"/>
                            <w:sz w:val="24"/>
                            <w:szCs w:val="24"/>
                            <w14:ligatures w14:val="none"/>
                          </w:rPr>
                          <w:id w:val="-722824948"/>
                          <w:placeholder>
                            <w:docPart w:val="9BC74BF583A6470BB4FB079C2BF7EFF8"/>
                          </w:placeholder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:rsidR="00975171" w:rsidRPr="00385360" w:rsidRDefault="00975171" w:rsidP="002E4D98">
                            <w:pPr>
                              <w:pStyle w:val="ttulo2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975171" w:rsidRPr="00385360" w:rsidRDefault="005F7CED" w:rsidP="002E4D9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  <w:tc>
          <w:tcPr>
            <w:tcW w:w="695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46"/>
            </w:tblGrid>
            <w:tr w:rsidR="00975171" w:rsidRPr="00385360" w:rsidTr="00975171">
              <w:tc>
                <w:tcPr>
                  <w:tcW w:w="7583" w:type="dxa"/>
                </w:tcPr>
                <w:p w:rsidR="00790B98" w:rsidRPr="00385360" w:rsidRDefault="00FC0286" w:rsidP="00790B98">
                  <w:pPr>
                    <w:spacing w:before="0" w:after="0" w:line="24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ENSINO MEDIO COMPLETO</w:t>
                  </w:r>
                  <w:r w:rsidR="00790B98" w:rsidRPr="00385360">
                    <w:rPr>
                      <w:rFonts w:ascii="Arial" w:hAnsi="Arial" w:cs="Arial"/>
                      <w:sz w:val="24"/>
                      <w:szCs w:val="24"/>
                    </w:rPr>
                    <w:t xml:space="preserve">  </w:t>
                  </w:r>
                </w:p>
              </w:tc>
            </w:tr>
          </w:tbl>
          <w:p w:rsidR="00975171" w:rsidRPr="00385360" w:rsidRDefault="00975171" w:rsidP="0097517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75171" w:rsidRPr="00385360" w:rsidTr="00385360">
        <w:tc>
          <w:tcPr>
            <w:tcW w:w="2470" w:type="dxa"/>
          </w:tcPr>
          <w:p w:rsidR="00975171" w:rsidRPr="00385360" w:rsidRDefault="00790B98" w:rsidP="00430E67">
            <w:pPr>
              <w:pStyle w:val="ttulo1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>curso extracurriculares</w:t>
            </w:r>
          </w:p>
        </w:tc>
        <w:tc>
          <w:tcPr>
            <w:tcW w:w="387" w:type="dxa"/>
          </w:tcPr>
          <w:p w:rsidR="00975171" w:rsidRPr="00385360" w:rsidRDefault="00790B98" w:rsidP="00790B98">
            <w:pPr>
              <w:rPr>
                <w:rFonts w:ascii="Arial" w:hAnsi="Arial" w:cs="Arial"/>
                <w:sz w:val="24"/>
                <w:szCs w:val="24"/>
              </w:rPr>
            </w:pPr>
            <w:r w:rsidRPr="0038536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95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6746"/>
            </w:tblGrid>
            <w:tr w:rsidR="00975171" w:rsidRPr="00385360" w:rsidTr="00975171">
              <w:tc>
                <w:tcPr>
                  <w:tcW w:w="7582" w:type="dxa"/>
                </w:tcPr>
                <w:p w:rsidR="00975171" w:rsidRPr="00385360" w:rsidRDefault="00790B98">
                  <w:pPr>
                    <w:pStyle w:val="Textodocurrcul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385360">
                    <w:rPr>
                      <w:rFonts w:ascii="Arial" w:hAnsi="Arial" w:cs="Arial"/>
                      <w:sz w:val="24"/>
                      <w:szCs w:val="24"/>
                    </w:rPr>
                    <w:t>Técnico em enfermagem</w:t>
                  </w:r>
                </w:p>
              </w:tc>
            </w:tr>
          </w:tbl>
          <w:p w:rsidR="00975171" w:rsidRPr="00385360" w:rsidRDefault="00975171">
            <w:pPr>
              <w:pStyle w:val="Textodocurrculo"/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0"/>
    </w:tbl>
    <w:p w:rsidR="00886970" w:rsidRDefault="00886970" w:rsidP="00A91BF9"/>
    <w:sectPr w:rsidR="00886970" w:rsidSect="0097517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180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CED" w:rsidRDefault="005F7CED">
      <w:pPr>
        <w:spacing w:before="0" w:after="0" w:line="240" w:lineRule="auto"/>
      </w:pPr>
      <w:r>
        <w:separator/>
      </w:r>
    </w:p>
  </w:endnote>
  <w:endnote w:type="continuationSeparator" w:id="0">
    <w:p w:rsidR="005F7CED" w:rsidRDefault="005F7C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A6" w:rsidRDefault="00612DA6">
    <w:pPr>
      <w:pStyle w:val="Rodap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FC028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A6" w:rsidRDefault="00612DA6">
    <w:pPr>
      <w:pStyle w:val="Rodap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CED" w:rsidRDefault="005F7CED">
      <w:pPr>
        <w:spacing w:before="0" w:after="0" w:line="240" w:lineRule="auto"/>
      </w:pPr>
      <w:r>
        <w:separator/>
      </w:r>
    </w:p>
  </w:footnote>
  <w:footnote w:type="continuationSeparator" w:id="0">
    <w:p w:rsidR="005F7CED" w:rsidRDefault="005F7CE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A6" w:rsidRDefault="00612DA6">
    <w:pPr>
      <w:pStyle w:val="Cabealho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A6" w:rsidRDefault="00612DA6">
    <w:pPr>
      <w:pStyle w:val="Cabealho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2DA6" w:rsidRDefault="00612DA6">
    <w:pPr>
      <w:pStyle w:val="Cabealho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defaultTabStop w:val="720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DA6"/>
    <w:rsid w:val="000302D8"/>
    <w:rsid w:val="000B4A25"/>
    <w:rsid w:val="001670D2"/>
    <w:rsid w:val="00187792"/>
    <w:rsid w:val="00350019"/>
    <w:rsid w:val="00385360"/>
    <w:rsid w:val="003C09C7"/>
    <w:rsid w:val="003F4AE1"/>
    <w:rsid w:val="00430E67"/>
    <w:rsid w:val="004B7B2E"/>
    <w:rsid w:val="00574AD0"/>
    <w:rsid w:val="005A67C2"/>
    <w:rsid w:val="005F7CED"/>
    <w:rsid w:val="00612DA6"/>
    <w:rsid w:val="00642DD0"/>
    <w:rsid w:val="00655C2E"/>
    <w:rsid w:val="0077601E"/>
    <w:rsid w:val="00790B98"/>
    <w:rsid w:val="00821D6B"/>
    <w:rsid w:val="00886970"/>
    <w:rsid w:val="009015E3"/>
    <w:rsid w:val="00930666"/>
    <w:rsid w:val="00964689"/>
    <w:rsid w:val="00975171"/>
    <w:rsid w:val="009B4131"/>
    <w:rsid w:val="009E7FF4"/>
    <w:rsid w:val="00A1552A"/>
    <w:rsid w:val="00A421DF"/>
    <w:rsid w:val="00A44E54"/>
    <w:rsid w:val="00A91BF9"/>
    <w:rsid w:val="00B14ECB"/>
    <w:rsid w:val="00C40D75"/>
    <w:rsid w:val="00DF203C"/>
    <w:rsid w:val="00EE61E5"/>
    <w:rsid w:val="00F531ED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A65F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en-US" w:bidi="he-IL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DA6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rsid w:val="00612DA6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rsid w:val="00612DA6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rsid w:val="0061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rsid w:val="00612D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rsid w:val="00612D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rsid w:val="00612D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rsid w:val="00612D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rsid w:val="00612D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rsid w:val="00612D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rsid w:val="00612DA6"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sid w:val="00612DA6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rsid w:val="00612DA6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sid w:val="00612DA6"/>
    <w:rPr>
      <w:kern w:val="20"/>
    </w:rPr>
  </w:style>
  <w:style w:type="paragraph" w:customStyle="1" w:styleId="Textodocurrculo">
    <w:name w:val="Texto do currículo"/>
    <w:basedOn w:val="Normal"/>
    <w:qFormat/>
    <w:rsid w:val="00612DA6"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sid w:val="00612DA6"/>
    <w:rPr>
      <w:color w:val="808080"/>
    </w:rPr>
  </w:style>
  <w:style w:type="table" w:customStyle="1" w:styleId="Gradedatabela">
    <w:name w:val="Grade da tabela"/>
    <w:basedOn w:val="Tabelanormal"/>
    <w:uiPriority w:val="59"/>
    <w:rsid w:val="00612D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sid w:val="00612DA6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sid w:val="00612DA6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sid w:val="00612DA6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sid w:val="00612DA6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sid w:val="00612DA6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sid w:val="00612DA6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sid w:val="00612DA6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sid w:val="00612DA6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rsid w:val="00612DA6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rsid w:val="00612DA6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rsid w:val="00612DA6"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rsid w:val="00612DA6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sid w:val="00612DA6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sid w:val="00612DA6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sid w:val="00612DA6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rsid w:val="00612DA6"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rsid w:val="00612DA6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612DA6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612DA6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612DA6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612DA6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612DA6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612DA6"/>
    <w:rPr>
      <w:kern w:val="20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612DA6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612DA6"/>
    <w:rPr>
      <w:kern w:val="20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612DA6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612DA6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2DA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2DA6"/>
    <w:rPr>
      <w:rFonts w:ascii="Tahoma" w:hAnsi="Tahoma" w:cs="Tahoma"/>
      <w:kern w:val="20"/>
      <w:sz w:val="16"/>
      <w:szCs w:val="16"/>
    </w:rPr>
  </w:style>
  <w:style w:type="paragraph" w:styleId="Cabealho0">
    <w:name w:val="header"/>
    <w:basedOn w:val="Normal"/>
    <w:link w:val="Cabealho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612DA6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612DA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612DA6"/>
    <w:rPr>
      <w:kern w:val="20"/>
    </w:rPr>
  </w:style>
  <w:style w:type="table" w:styleId="Tabelacomgrade">
    <w:name w:val="Table Grid"/>
    <w:basedOn w:val="Tabelanormal"/>
    <w:uiPriority w:val="59"/>
    <w:rsid w:val="0097517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hqudtyelxqknvzkxcjct">
    <w:name w:val="vhqudtyelxqknvzkxcjct"/>
    <w:basedOn w:val="Fontepargpadro"/>
    <w:rsid w:val="00574AD0"/>
  </w:style>
  <w:style w:type="character" w:styleId="Hyperlink">
    <w:name w:val="Hyperlink"/>
    <w:basedOn w:val="Fontepargpadro"/>
    <w:uiPriority w:val="99"/>
    <w:unhideWhenUsed/>
    <w:rsid w:val="001877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ilvio1nobrega@hotmail.com" TargetMode="Externa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D609B9F96F4541A5012BB97837C4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408684-3D8F-42BE-8C34-6A4EF2EA8291}"/>
      </w:docPartPr>
      <w:docPartBody>
        <w:p w:rsidR="008E15FB" w:rsidRDefault="00E540F8" w:rsidP="00E540F8">
          <w:pPr>
            <w:pStyle w:val="0BD609B9F96F4541A5012BB97837C4F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BC74BF583A6470BB4FB079C2BF7E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E3389-D7FA-4E1C-8269-12F9C1030C7B}"/>
      </w:docPartPr>
      <w:docPartBody>
        <w:p w:rsidR="008E15FB" w:rsidRDefault="00E540F8" w:rsidP="00E540F8">
          <w:pPr>
            <w:pStyle w:val="9BC74BF583A6470BB4FB079C2BF7EFF8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B46"/>
    <w:rsid w:val="002E4EDF"/>
    <w:rsid w:val="003A5D1F"/>
    <w:rsid w:val="00424B46"/>
    <w:rsid w:val="00776D8D"/>
    <w:rsid w:val="00881DD6"/>
    <w:rsid w:val="008E15FB"/>
    <w:rsid w:val="00956F3C"/>
    <w:rsid w:val="00E540F8"/>
    <w:rsid w:val="00F72087"/>
    <w:rsid w:val="00F8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4AC2E9554C54542911D041A78030BCD">
    <w:name w:val="A4AC2E9554C54542911D041A78030BCD"/>
  </w:style>
  <w:style w:type="paragraph" w:customStyle="1" w:styleId="F90B8FF431CB4E0B983019A95671574E">
    <w:name w:val="F90B8FF431CB4E0B983019A95671574E"/>
  </w:style>
  <w:style w:type="paragraph" w:customStyle="1" w:styleId="2E509D1B3A6C46B19698585EB675EA00">
    <w:name w:val="2E509D1B3A6C46B19698585EB675EA00"/>
  </w:style>
  <w:style w:type="paragraph" w:customStyle="1" w:styleId="B71D59C36E91451E8872A6357B241F90">
    <w:name w:val="B71D59C36E91451E8872A6357B241F90"/>
  </w:style>
  <w:style w:type="character" w:styleId="nfase">
    <w:name w:val="Emphasis"/>
    <w:basedOn w:val="Fontepargpadro"/>
    <w:uiPriority w:val="2"/>
    <w:unhideWhenUsed/>
    <w:qFormat/>
    <w:rPr>
      <w:color w:val="5B9BD5" w:themeColor="accent1"/>
    </w:rPr>
  </w:style>
  <w:style w:type="paragraph" w:customStyle="1" w:styleId="81C1F6D4D5524230BC5D674C38E0EFB6">
    <w:name w:val="81C1F6D4D5524230BC5D674C38E0EFB6"/>
  </w:style>
  <w:style w:type="paragraph" w:customStyle="1" w:styleId="C4C44B03180D492EAD492903A08D8D75">
    <w:name w:val="C4C44B03180D492EAD492903A08D8D75"/>
  </w:style>
  <w:style w:type="paragraph" w:customStyle="1" w:styleId="8CBE433E511A4B5D9B00495B1B423353">
    <w:name w:val="8CBE433E511A4B5D9B00495B1B423353"/>
  </w:style>
  <w:style w:type="paragraph" w:customStyle="1" w:styleId="Textodocurrculo">
    <w:name w:val="Texto do currículo"/>
    <w:basedOn w:val="Normal"/>
    <w:qFormat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pt-BR"/>
    </w:rPr>
  </w:style>
  <w:style w:type="paragraph" w:customStyle="1" w:styleId="E6C4387320324B7AAF8C45BC0C7F0812">
    <w:name w:val="E6C4387320324B7AAF8C45BC0C7F0812"/>
  </w:style>
  <w:style w:type="character" w:styleId="TextodoEspaoReservado">
    <w:name w:val="Placeholder Text"/>
    <w:basedOn w:val="Fontepargpadro"/>
    <w:uiPriority w:val="99"/>
    <w:semiHidden/>
    <w:rsid w:val="00E540F8"/>
    <w:rPr>
      <w:color w:val="808080"/>
    </w:rPr>
  </w:style>
  <w:style w:type="paragraph" w:customStyle="1" w:styleId="48F208F172664A3B90656C1008902C98">
    <w:name w:val="48F208F172664A3B90656C1008902C98"/>
  </w:style>
  <w:style w:type="character" w:customStyle="1" w:styleId="Textodoespaoreservado0">
    <w:name w:val="Texto do espaço reservado"/>
    <w:basedOn w:val="Fontepargpadro"/>
    <w:uiPriority w:val="99"/>
    <w:semiHidden/>
    <w:rsid w:val="00E540F8"/>
    <w:rPr>
      <w:color w:val="808080"/>
    </w:rPr>
  </w:style>
  <w:style w:type="paragraph" w:customStyle="1" w:styleId="5EBEAA8EE51F4926B6D41F9F44AD53D2">
    <w:name w:val="5EBEAA8EE51F4926B6D41F9F44AD53D2"/>
  </w:style>
  <w:style w:type="paragraph" w:customStyle="1" w:styleId="5A5D09D0A15549D7A16AF04CA3C098AE">
    <w:name w:val="5A5D09D0A15549D7A16AF04CA3C098AE"/>
  </w:style>
  <w:style w:type="paragraph" w:customStyle="1" w:styleId="54FA57029AA747B3BC7E2DDFCC0B1D4D">
    <w:name w:val="54FA57029AA747B3BC7E2DDFCC0B1D4D"/>
  </w:style>
  <w:style w:type="paragraph" w:customStyle="1" w:styleId="A462BB9D6DA74F2986334A17D49FEC6D">
    <w:name w:val="A462BB9D6DA74F2986334A17D49FEC6D"/>
  </w:style>
  <w:style w:type="paragraph" w:customStyle="1" w:styleId="4DDC29D64C2149D097B8B5163F9BE2CD">
    <w:name w:val="4DDC29D64C2149D097B8B5163F9BE2CD"/>
  </w:style>
  <w:style w:type="paragraph" w:customStyle="1" w:styleId="F2872E521EF34866B5C294468243A181">
    <w:name w:val="F2872E521EF34866B5C294468243A181"/>
  </w:style>
  <w:style w:type="paragraph" w:customStyle="1" w:styleId="6776F11CFC8841399042C24B6439CE4C">
    <w:name w:val="6776F11CFC8841399042C24B6439CE4C"/>
  </w:style>
  <w:style w:type="paragraph" w:customStyle="1" w:styleId="0B07E0837C424B9E963A757B6718FD76">
    <w:name w:val="0B07E0837C424B9E963A757B6718FD76"/>
  </w:style>
  <w:style w:type="paragraph" w:customStyle="1" w:styleId="C5041207EA2F496FB2284571423F530F">
    <w:name w:val="C5041207EA2F496FB2284571423F530F"/>
  </w:style>
  <w:style w:type="paragraph" w:customStyle="1" w:styleId="E208FAB13EB642D7875C5D9CBB960113">
    <w:name w:val="E208FAB13EB642D7875C5D9CBB960113"/>
  </w:style>
  <w:style w:type="paragraph" w:customStyle="1" w:styleId="AD7DA9931A3D43748C10ED62D300E936">
    <w:name w:val="AD7DA9931A3D43748C10ED62D300E936"/>
  </w:style>
  <w:style w:type="paragraph" w:customStyle="1" w:styleId="0BD609B9F96F4541A5012BB97837C4F8">
    <w:name w:val="0BD609B9F96F4541A5012BB97837C4F8"/>
    <w:rsid w:val="00E540F8"/>
    <w:rPr>
      <w:lang w:bidi="ar-SA"/>
    </w:rPr>
  </w:style>
  <w:style w:type="paragraph" w:customStyle="1" w:styleId="9BC74BF583A6470BB4FB079C2BF7EFF8">
    <w:name w:val="9BC74BF583A6470BB4FB079C2BF7EFF8"/>
    <w:rsid w:val="00E540F8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65D4E9F5-CBB4-4C1F-A4F2-850A74E812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628D94-B555-4ADB-8B42-603B99768D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64590CF-2CCD-4786-8197-66F70853F3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2019-11-05T22:30:00Z</dcterms:created>
  <dcterms:modified xsi:type="dcterms:W3CDTF">2020-01-21T14:48:00Z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0x010100B03E2F1D0E8E87468B289CB57281B996</vt:lpwstr>
  </property>
</Properties>
</file>