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BASILIO VIANA DE SOUZA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Contato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Rua das margaridas N 165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Bairro:recanto das flores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Cidade:Rio grande da Serra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Fone:(11)96468-5838 whatsapp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Objetivo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SOLDADOR TIG,ER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 de curso soldagem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Disponível para viagens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Formação escolar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Ensino médio completo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Habilidades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 em  tubulações para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Gasoduto,Mineroduto,tubos,alta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Pressão,vasos de pressão,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Tanques reservatório, estrutura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 inox, carbono,alumínio, duplex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Incolloy, Inconel, aço liga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HISTÓRICO PROFISSIONAL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PALMONT CONSTRUÇÃO E MONT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INDUSTRIAL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(04/2021) A (07/2021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SOLDADOR TIG,ER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EDMG Refrigeração industrial e isolamentos térmicos ltda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(11/2020) a (03/2021)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SOLDADOR TIG, ER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IN CLASS EIRELI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(01/2019) a (08/2020)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SOLDADOR TIG, ER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CJFÉLIX instalações industrial-ME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(11/2017) a (07/2018)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SOLDADOR TIG ER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ERMI Montagens industrial-ME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(04/2016) a (07/2017)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SOLDADOR TIG ER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OUTRAS EMPRESAS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Consórcio:construcap-enesa Eng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INTERMONT serv de montagem Ind Ltda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CARLA,MURIEL,THOBIAS engenharia-me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ABB LTDA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NORDON indústria metalúrgica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COMO PROFISSIONAL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SOLDADOR TIG ER.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