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67BA" w14:textId="77777777" w:rsidR="00565AEC" w:rsidRPr="00401273" w:rsidRDefault="00565AEC" w:rsidP="00EA1AF6">
      <w:pPr>
        <w:jc w:val="both"/>
        <w:rPr>
          <w:sz w:val="56"/>
          <w:szCs w:val="56"/>
        </w:rPr>
      </w:pPr>
      <w:r w:rsidRPr="00401273">
        <w:rPr>
          <w:sz w:val="56"/>
          <w:szCs w:val="56"/>
        </w:rPr>
        <w:t>Currículo</w:t>
      </w:r>
    </w:p>
    <w:p w14:paraId="1E9322FD" w14:textId="77777777" w:rsidR="00565AEC" w:rsidRPr="00401273" w:rsidRDefault="00565AEC" w:rsidP="00EA1AF6">
      <w:pPr>
        <w:jc w:val="both"/>
      </w:pPr>
    </w:p>
    <w:tbl>
      <w:tblPr>
        <w:tblStyle w:val="Tabelacomgrade"/>
        <w:tblW w:w="10173" w:type="dxa"/>
        <w:tblLook w:val="01E0" w:firstRow="1" w:lastRow="1" w:firstColumn="1" w:lastColumn="1" w:noHBand="0" w:noVBand="0"/>
      </w:tblPr>
      <w:tblGrid>
        <w:gridCol w:w="4894"/>
        <w:gridCol w:w="5279"/>
      </w:tblGrid>
      <w:tr w:rsidR="00565AEC" w:rsidRPr="00401273" w14:paraId="514E805F" w14:textId="77777777" w:rsidTr="008E1410">
        <w:trPr>
          <w:trHeight w:val="1088"/>
        </w:trPr>
        <w:tc>
          <w:tcPr>
            <w:tcW w:w="4894" w:type="dxa"/>
          </w:tcPr>
          <w:p w14:paraId="0DB20447" w14:textId="77777777" w:rsidR="00565AEC" w:rsidRPr="00401273" w:rsidRDefault="00565AEC" w:rsidP="00EA1AF6">
            <w:pPr>
              <w:jc w:val="both"/>
              <w:rPr>
                <w:sz w:val="36"/>
                <w:szCs w:val="36"/>
              </w:rPr>
            </w:pPr>
            <w:r w:rsidRPr="00401273">
              <w:rPr>
                <w:sz w:val="36"/>
                <w:szCs w:val="36"/>
              </w:rPr>
              <w:t>Cícero dos Santos Ramos</w:t>
            </w:r>
          </w:p>
          <w:p w14:paraId="015ACC66" w14:textId="007A041F" w:rsidR="00565AEC" w:rsidRPr="00401273" w:rsidRDefault="00565AEC" w:rsidP="00EA1AF6">
            <w:pPr>
              <w:jc w:val="both"/>
              <w:rPr>
                <w:sz w:val="28"/>
                <w:szCs w:val="28"/>
              </w:rPr>
            </w:pPr>
            <w:r w:rsidRPr="00401273">
              <w:rPr>
                <w:sz w:val="28"/>
                <w:szCs w:val="28"/>
              </w:rPr>
              <w:t xml:space="preserve">End.: </w:t>
            </w:r>
            <w:r w:rsidR="000A367C">
              <w:rPr>
                <w:sz w:val="28"/>
                <w:szCs w:val="28"/>
              </w:rPr>
              <w:t>Morada Nova de Minas 723</w:t>
            </w:r>
            <w:r w:rsidRPr="00401273">
              <w:rPr>
                <w:sz w:val="28"/>
                <w:szCs w:val="28"/>
              </w:rPr>
              <w:t xml:space="preserve"> </w:t>
            </w:r>
          </w:p>
          <w:p w14:paraId="136005CD" w14:textId="0CD697B4" w:rsidR="00565AEC" w:rsidRPr="00401273" w:rsidRDefault="00565AEC" w:rsidP="00EA1AF6">
            <w:pPr>
              <w:jc w:val="both"/>
              <w:rPr>
                <w:sz w:val="28"/>
                <w:szCs w:val="28"/>
              </w:rPr>
            </w:pPr>
            <w:r w:rsidRPr="00401273">
              <w:rPr>
                <w:sz w:val="28"/>
                <w:szCs w:val="28"/>
              </w:rPr>
              <w:t xml:space="preserve">Bairro: </w:t>
            </w:r>
            <w:r w:rsidR="000A367C">
              <w:rPr>
                <w:sz w:val="28"/>
                <w:szCs w:val="28"/>
              </w:rPr>
              <w:t>Jardim Imperial</w:t>
            </w:r>
            <w:r w:rsidRPr="00401273">
              <w:rPr>
                <w:sz w:val="28"/>
                <w:szCs w:val="28"/>
              </w:rPr>
              <w:t xml:space="preserve">– </w:t>
            </w:r>
            <w:r w:rsidR="00F64EB6">
              <w:rPr>
                <w:sz w:val="28"/>
                <w:szCs w:val="28"/>
              </w:rPr>
              <w:t>São Paulo</w:t>
            </w:r>
            <w:r w:rsidRPr="0040127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SP</w:t>
            </w:r>
          </w:p>
        </w:tc>
        <w:tc>
          <w:tcPr>
            <w:tcW w:w="5279" w:type="dxa"/>
          </w:tcPr>
          <w:p w14:paraId="65CB4B69" w14:textId="77777777" w:rsidR="00565AEC" w:rsidRDefault="00565AEC" w:rsidP="00EA1AF6">
            <w:pPr>
              <w:jc w:val="both"/>
              <w:rPr>
                <w:b/>
              </w:rPr>
            </w:pPr>
          </w:p>
          <w:p w14:paraId="4318DA7E" w14:textId="77777777" w:rsidR="00565AEC" w:rsidRPr="00401273" w:rsidRDefault="00565AEC" w:rsidP="00EA1AF6">
            <w:pPr>
              <w:jc w:val="both"/>
            </w:pPr>
            <w:r w:rsidRPr="00401273">
              <w:rPr>
                <w:b/>
              </w:rPr>
              <w:t xml:space="preserve">Fone: </w:t>
            </w:r>
            <w:r>
              <w:t>(11) 942225506</w:t>
            </w:r>
          </w:p>
          <w:p w14:paraId="2B82DFC1" w14:textId="7BA69EA7" w:rsidR="00565AEC" w:rsidRDefault="00565AEC" w:rsidP="00EA1AF6">
            <w:pPr>
              <w:jc w:val="both"/>
            </w:pPr>
            <w:r w:rsidRPr="00401273">
              <w:rPr>
                <w:b/>
              </w:rPr>
              <w:t xml:space="preserve">Email: </w:t>
            </w:r>
            <w:hyperlink r:id="rId5" w:history="1">
              <w:r w:rsidR="006D2D0E" w:rsidRPr="00772AE0">
                <w:rPr>
                  <w:rStyle w:val="Hyperlink"/>
                </w:rPr>
                <w:t>csramosengenharia@gmail.com</w:t>
              </w:r>
            </w:hyperlink>
          </w:p>
          <w:p w14:paraId="56CEA9A2" w14:textId="77777777" w:rsidR="00565AEC" w:rsidRPr="00401273" w:rsidRDefault="00565AEC" w:rsidP="00EA1AF6">
            <w:pPr>
              <w:jc w:val="both"/>
            </w:pPr>
          </w:p>
        </w:tc>
      </w:tr>
    </w:tbl>
    <w:p w14:paraId="4B9F9228" w14:textId="77777777" w:rsidR="00565AEC" w:rsidRPr="00401273" w:rsidRDefault="00565AEC" w:rsidP="00EA1AF6">
      <w:pPr>
        <w:jc w:val="both"/>
      </w:pPr>
    </w:p>
    <w:p w14:paraId="43B6D39C" w14:textId="5FF35A9A" w:rsidR="00565AEC" w:rsidRDefault="00565AEC" w:rsidP="00EA1AF6">
      <w:pPr>
        <w:jc w:val="both"/>
      </w:pPr>
      <w:r w:rsidRPr="00401273">
        <w:rPr>
          <w:b/>
          <w:sz w:val="32"/>
          <w:szCs w:val="32"/>
        </w:rPr>
        <w:t>Estado civil</w:t>
      </w:r>
      <w:r>
        <w:t xml:space="preserve">: Casado </w:t>
      </w:r>
      <w:r>
        <w:tab/>
      </w:r>
      <w:r>
        <w:tab/>
      </w:r>
      <w:r w:rsidRPr="00401273">
        <w:rPr>
          <w:b/>
          <w:sz w:val="28"/>
          <w:szCs w:val="28"/>
        </w:rPr>
        <w:t>Filho</w:t>
      </w:r>
      <w:r w:rsidRPr="00401273">
        <w:t xml:space="preserve">: </w:t>
      </w:r>
      <w:r>
        <w:t>2</w:t>
      </w:r>
      <w:r w:rsidRPr="00401273">
        <w:tab/>
      </w:r>
      <w:r>
        <w:t xml:space="preserve"> </w:t>
      </w:r>
      <w:r>
        <w:tab/>
      </w:r>
      <w:r w:rsidRPr="00401273">
        <w:rPr>
          <w:b/>
          <w:sz w:val="28"/>
          <w:szCs w:val="28"/>
        </w:rPr>
        <w:t>Idade:</w:t>
      </w:r>
      <w:r>
        <w:t xml:space="preserve"> </w:t>
      </w:r>
      <w:r w:rsidR="005925FB">
        <w:t>40</w:t>
      </w:r>
      <w:r w:rsidRPr="00401273">
        <w:t xml:space="preserve"> anos </w:t>
      </w:r>
    </w:p>
    <w:p w14:paraId="57E0E1A9" w14:textId="77777777" w:rsidR="00DB07FA" w:rsidRDefault="00DB07FA" w:rsidP="00EA1AF6">
      <w:pPr>
        <w:jc w:val="both"/>
      </w:pPr>
    </w:p>
    <w:p w14:paraId="47519B90" w14:textId="77777777" w:rsidR="00DB07FA" w:rsidRDefault="00DB07FA" w:rsidP="00EA1AF6">
      <w:pPr>
        <w:jc w:val="both"/>
      </w:pPr>
      <w:r>
        <w:rPr>
          <w:b/>
          <w:sz w:val="32"/>
          <w:szCs w:val="32"/>
        </w:rPr>
        <w:t>Resumo das qualificações</w:t>
      </w:r>
      <w:r>
        <w:t>:</w:t>
      </w:r>
    </w:p>
    <w:p w14:paraId="20C9CE63" w14:textId="1A286AE4" w:rsidR="00DB07FA" w:rsidRPr="0031432B" w:rsidRDefault="00DB07FA" w:rsidP="00EA1AF6">
      <w:pPr>
        <w:jc w:val="both"/>
      </w:pPr>
      <w:r w:rsidRPr="0031432B">
        <w:t>-</w:t>
      </w:r>
      <w:r w:rsidRPr="0031432B">
        <w:tab/>
        <w:t>Carreira desenvolvida na</w:t>
      </w:r>
      <w:r w:rsidR="0031432B">
        <w:t xml:space="preserve"> </w:t>
      </w:r>
      <w:r w:rsidRPr="0031432B">
        <w:t xml:space="preserve">construção civil </w:t>
      </w:r>
      <w:r w:rsidR="0031432B" w:rsidRPr="0031432B">
        <w:rPr>
          <w:color w:val="474747"/>
          <w:shd w:val="clear" w:color="auto" w:fill="FFFFFF"/>
        </w:rPr>
        <w:t xml:space="preserve">atuando a 20 anos nas áreas de projetos e </w:t>
      </w:r>
      <w:r w:rsidR="000A367C">
        <w:rPr>
          <w:color w:val="474747"/>
          <w:shd w:val="clear" w:color="auto" w:fill="FFFFFF"/>
        </w:rPr>
        <w:t>exec</w:t>
      </w:r>
      <w:r w:rsidR="0031432B" w:rsidRPr="0031432B">
        <w:rPr>
          <w:color w:val="474747"/>
          <w:shd w:val="clear" w:color="auto" w:fill="FFFFFF"/>
        </w:rPr>
        <w:t xml:space="preserve">ução de obras de pequeno, médio e grande porte, com destaque para obras </w:t>
      </w:r>
      <w:r w:rsidR="000A367C">
        <w:rPr>
          <w:color w:val="474747"/>
          <w:shd w:val="clear" w:color="auto" w:fill="FFFFFF"/>
        </w:rPr>
        <w:t xml:space="preserve">de </w:t>
      </w:r>
      <w:r w:rsidR="0031432B" w:rsidRPr="0031432B">
        <w:rPr>
          <w:color w:val="474747"/>
          <w:shd w:val="clear" w:color="auto" w:fill="FFFFFF"/>
        </w:rPr>
        <w:t xml:space="preserve">infraestruturas tais como </w:t>
      </w:r>
      <w:r w:rsidR="0031432B">
        <w:rPr>
          <w:color w:val="474747"/>
          <w:shd w:val="clear" w:color="auto" w:fill="FFFFFF"/>
        </w:rPr>
        <w:t xml:space="preserve">construção de </w:t>
      </w:r>
      <w:r w:rsidR="0031432B" w:rsidRPr="0031432B">
        <w:rPr>
          <w:color w:val="474747"/>
          <w:shd w:val="clear" w:color="auto" w:fill="FFFFFF"/>
        </w:rPr>
        <w:t>estradas</w:t>
      </w:r>
      <w:r w:rsidR="005925FB">
        <w:rPr>
          <w:color w:val="474747"/>
          <w:shd w:val="clear" w:color="auto" w:fill="FFFFFF"/>
        </w:rPr>
        <w:t>, túneis</w:t>
      </w:r>
      <w:r w:rsidR="0031432B" w:rsidRPr="0031432B">
        <w:rPr>
          <w:color w:val="474747"/>
          <w:shd w:val="clear" w:color="auto" w:fill="FFFFFF"/>
        </w:rPr>
        <w:t>,</w:t>
      </w:r>
      <w:r w:rsidR="005925FB">
        <w:rPr>
          <w:color w:val="474747"/>
          <w:shd w:val="clear" w:color="auto" w:fill="FFFFFF"/>
        </w:rPr>
        <w:t xml:space="preserve"> </w:t>
      </w:r>
      <w:r w:rsidR="000A367C">
        <w:rPr>
          <w:color w:val="474747"/>
          <w:shd w:val="clear" w:color="auto" w:fill="FFFFFF"/>
        </w:rPr>
        <w:t>barragens, pontes, viadutos e obras metroviárias.</w:t>
      </w:r>
    </w:p>
    <w:p w14:paraId="78FF7517" w14:textId="77777777" w:rsidR="00DB07FA" w:rsidRDefault="00DB07FA" w:rsidP="00EA1AF6">
      <w:pPr>
        <w:jc w:val="both"/>
      </w:pPr>
    </w:p>
    <w:p w14:paraId="7B3BFE58" w14:textId="77777777" w:rsidR="00DB07FA" w:rsidRPr="00401273" w:rsidRDefault="00DB07FA" w:rsidP="00EA1AF6">
      <w:pPr>
        <w:jc w:val="both"/>
      </w:pPr>
    </w:p>
    <w:p w14:paraId="47997413" w14:textId="77777777" w:rsidR="00565AEC" w:rsidRDefault="00565AEC" w:rsidP="00EA1AF6">
      <w:pPr>
        <w:jc w:val="both"/>
      </w:pPr>
      <w:r>
        <w:rPr>
          <w:b/>
          <w:sz w:val="32"/>
          <w:szCs w:val="32"/>
        </w:rPr>
        <w:t>Formação</w:t>
      </w:r>
      <w:r w:rsidR="008A364F">
        <w:t xml:space="preserve">: </w:t>
      </w:r>
      <w:r w:rsidR="00110DC5">
        <w:t>Pós-graduação</w:t>
      </w:r>
      <w:r w:rsidR="00E36572">
        <w:t xml:space="preserve"> em estruturas (</w:t>
      </w:r>
      <w:r w:rsidR="00110DC5">
        <w:t>2017</w:t>
      </w:r>
      <w:r w:rsidR="00E36572">
        <w:t>)</w:t>
      </w:r>
      <w:r w:rsidR="002F4F47">
        <w:t xml:space="preserve"> – Uninove – Universidade Nove de Julho;</w:t>
      </w:r>
    </w:p>
    <w:p w14:paraId="6506CB5A" w14:textId="77777777" w:rsidR="00565AEC" w:rsidRDefault="00565AEC" w:rsidP="00EA1AF6">
      <w:pPr>
        <w:jc w:val="both"/>
      </w:pPr>
      <w:r>
        <w:tab/>
      </w:r>
      <w:r>
        <w:tab/>
        <w:t xml:space="preserve"> Graduação em Engenharia Civil</w:t>
      </w:r>
      <w:r w:rsidR="00E273F5">
        <w:t xml:space="preserve"> (2015)</w:t>
      </w:r>
      <w:r w:rsidR="002F4F47">
        <w:t xml:space="preserve"> – Uninove – Universidade Nove de Julho;</w:t>
      </w:r>
    </w:p>
    <w:p w14:paraId="50B41C5A" w14:textId="77777777" w:rsidR="00E273F5" w:rsidRPr="002F4F47" w:rsidRDefault="00E273F5" w:rsidP="00EA1AF6">
      <w:pPr>
        <w:jc w:val="both"/>
      </w:pPr>
      <w:r>
        <w:tab/>
      </w:r>
      <w:r>
        <w:tab/>
      </w:r>
      <w:r w:rsidRPr="002F4F47">
        <w:t xml:space="preserve"> Técnico em Edificações (2005)</w:t>
      </w:r>
      <w:r w:rsidR="00E36572" w:rsidRPr="002F4F47">
        <w:t xml:space="preserve"> </w:t>
      </w:r>
      <w:r w:rsidR="002F4F47">
        <w:t>– Escola Técnica Estadual Dr. Demétrio A. Júnior;</w:t>
      </w:r>
    </w:p>
    <w:p w14:paraId="28B08EAD" w14:textId="77777777" w:rsidR="00565AEC" w:rsidRPr="00401273" w:rsidRDefault="00565AEC" w:rsidP="00EA1AF6">
      <w:pPr>
        <w:jc w:val="both"/>
      </w:pPr>
      <w:r>
        <w:tab/>
      </w:r>
      <w:r>
        <w:tab/>
        <w:t xml:space="preserve"> </w:t>
      </w:r>
    </w:p>
    <w:p w14:paraId="185E3E7E" w14:textId="77777777" w:rsidR="00565AEC" w:rsidRPr="00401273" w:rsidRDefault="00565AEC" w:rsidP="00EA1AF6">
      <w:pPr>
        <w:jc w:val="both"/>
      </w:pPr>
      <w:r w:rsidRPr="00401273">
        <w:rPr>
          <w:b/>
          <w:sz w:val="32"/>
          <w:szCs w:val="32"/>
        </w:rPr>
        <w:t>C</w:t>
      </w:r>
      <w:r w:rsidR="00871EE6">
        <w:rPr>
          <w:b/>
          <w:sz w:val="32"/>
          <w:szCs w:val="32"/>
        </w:rPr>
        <w:t>onhecimentos complementares</w:t>
      </w:r>
      <w:r w:rsidRPr="00401273">
        <w:t xml:space="preserve">: </w:t>
      </w:r>
    </w:p>
    <w:p w14:paraId="729031BA" w14:textId="77777777" w:rsidR="00565AEC" w:rsidRPr="00401273" w:rsidRDefault="00424F47" w:rsidP="00424F47">
      <w:pPr>
        <w:jc w:val="both"/>
      </w:pPr>
      <w:r>
        <w:t xml:space="preserve">- </w:t>
      </w:r>
      <w:r w:rsidR="00871EE6">
        <w:t>A</w:t>
      </w:r>
      <w:r w:rsidR="00565AEC">
        <w:t>vançados</w:t>
      </w:r>
      <w:bookmarkStart w:id="0" w:name="_GoBack"/>
      <w:bookmarkEnd w:id="0"/>
      <w:r w:rsidR="00565AEC">
        <w:t xml:space="preserve"> em </w:t>
      </w:r>
      <w:proofErr w:type="spellStart"/>
      <w:r w:rsidR="00565AEC">
        <w:t>Autocad</w:t>
      </w:r>
      <w:proofErr w:type="spellEnd"/>
      <w:r w:rsidR="00565AEC">
        <w:t>.</w:t>
      </w:r>
    </w:p>
    <w:p w14:paraId="20D09120" w14:textId="0388D3E7" w:rsidR="00565AEC" w:rsidRDefault="00424F47" w:rsidP="00424F47">
      <w:pPr>
        <w:jc w:val="both"/>
      </w:pPr>
      <w:r>
        <w:t xml:space="preserve">- </w:t>
      </w:r>
      <w:r w:rsidR="00871EE6">
        <w:t>T</w:t>
      </w:r>
      <w:r w:rsidR="00565AEC" w:rsidRPr="00401273">
        <w:t xml:space="preserve">écnicos </w:t>
      </w:r>
      <w:r w:rsidR="00565AEC">
        <w:t xml:space="preserve">em </w:t>
      </w:r>
      <w:proofErr w:type="spellStart"/>
      <w:r w:rsidR="000A367C">
        <w:t>excel</w:t>
      </w:r>
      <w:proofErr w:type="spellEnd"/>
      <w:r w:rsidR="000A367C">
        <w:t xml:space="preserve"> e </w:t>
      </w:r>
      <w:proofErr w:type="spellStart"/>
      <w:r w:rsidR="000A367C">
        <w:t>word</w:t>
      </w:r>
      <w:proofErr w:type="spellEnd"/>
      <w:r w:rsidR="00B77B87">
        <w:t>.</w:t>
      </w:r>
      <w:r w:rsidR="00565AEC" w:rsidRPr="00401273">
        <w:t xml:space="preserve"> </w:t>
      </w:r>
    </w:p>
    <w:p w14:paraId="7C5C4978" w14:textId="41CD5E26" w:rsidR="00565AEC" w:rsidRDefault="00424F47" w:rsidP="00424F47">
      <w:pPr>
        <w:jc w:val="both"/>
      </w:pPr>
      <w:r>
        <w:t xml:space="preserve">- </w:t>
      </w:r>
      <w:r w:rsidR="000E08C9">
        <w:t xml:space="preserve">Cypecad </w:t>
      </w:r>
      <w:r w:rsidR="00CC241C">
        <w:t>e Cype3d – Analise e Dimensionamento de estruturas de concreto</w:t>
      </w:r>
      <w:r w:rsidR="00930029">
        <w:t>,</w:t>
      </w:r>
      <w:r w:rsidR="00CC241C">
        <w:t xml:space="preserve"> aço e madeira.</w:t>
      </w:r>
    </w:p>
    <w:p w14:paraId="64BCF768" w14:textId="77777777" w:rsidR="00565AEC" w:rsidRPr="00871EE6" w:rsidRDefault="00424F47" w:rsidP="00424F47">
      <w:pPr>
        <w:jc w:val="both"/>
      </w:pPr>
      <w:r>
        <w:t xml:space="preserve">- </w:t>
      </w:r>
      <w:r w:rsidR="00565AEC" w:rsidRPr="00871EE6">
        <w:t xml:space="preserve">LICCON </w:t>
      </w:r>
      <w:proofErr w:type="spellStart"/>
      <w:r w:rsidR="00565AEC" w:rsidRPr="00871EE6">
        <w:t>Work</w:t>
      </w:r>
      <w:proofErr w:type="spellEnd"/>
      <w:r w:rsidR="00565AEC" w:rsidRPr="00871EE6">
        <w:t xml:space="preserve"> </w:t>
      </w:r>
      <w:proofErr w:type="spellStart"/>
      <w:r w:rsidR="00565AEC" w:rsidRPr="00871EE6">
        <w:t>Planner</w:t>
      </w:r>
      <w:proofErr w:type="spellEnd"/>
      <w:r w:rsidR="00565AEC" w:rsidRPr="00871EE6">
        <w:t xml:space="preserve"> – </w:t>
      </w:r>
      <w:r w:rsidR="00871EE6" w:rsidRPr="00871EE6">
        <w:t>Analise e dimensionamento de</w:t>
      </w:r>
      <w:r w:rsidR="00871EE6">
        <w:t xml:space="preserve"> guindastes para movimentação de carga.</w:t>
      </w:r>
    </w:p>
    <w:p w14:paraId="406C4239" w14:textId="77777777" w:rsidR="00565AEC" w:rsidRPr="00871EE6" w:rsidRDefault="00565AEC" w:rsidP="00EA1AF6">
      <w:pPr>
        <w:ind w:left="720"/>
        <w:jc w:val="both"/>
      </w:pPr>
    </w:p>
    <w:p w14:paraId="14355EB3" w14:textId="77777777" w:rsidR="00565AEC" w:rsidRPr="00401273" w:rsidRDefault="00565AEC" w:rsidP="00EA1AF6">
      <w:pPr>
        <w:tabs>
          <w:tab w:val="left" w:pos="6002"/>
        </w:tabs>
        <w:jc w:val="both"/>
      </w:pPr>
      <w:r w:rsidRPr="00401273">
        <w:rPr>
          <w:b/>
          <w:sz w:val="32"/>
          <w:szCs w:val="32"/>
        </w:rPr>
        <w:t>Habilitação</w:t>
      </w:r>
      <w:r w:rsidRPr="00401273">
        <w:t>: categoria AB</w:t>
      </w:r>
    </w:p>
    <w:p w14:paraId="5E7EB245" w14:textId="77777777" w:rsidR="00565AEC" w:rsidRDefault="00565AEC" w:rsidP="00EA1AF6">
      <w:pPr>
        <w:jc w:val="both"/>
        <w:rPr>
          <w:b/>
          <w:sz w:val="32"/>
          <w:szCs w:val="32"/>
        </w:rPr>
      </w:pPr>
    </w:p>
    <w:p w14:paraId="3D89F894" w14:textId="28D93347" w:rsidR="00565AEC" w:rsidRDefault="00565AEC" w:rsidP="00EA1AF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Experiências Profissionais</w:t>
      </w:r>
    </w:p>
    <w:p w14:paraId="2F90EC22" w14:textId="77777777" w:rsidR="00FA7B3D" w:rsidRDefault="00FA7B3D" w:rsidP="00EA1AF6">
      <w:pPr>
        <w:jc w:val="both"/>
        <w:rPr>
          <w:b/>
          <w:sz w:val="32"/>
          <w:szCs w:val="32"/>
        </w:rPr>
      </w:pPr>
    </w:p>
    <w:p w14:paraId="02E5E323" w14:textId="52F3E9C7" w:rsidR="00FA7B3D" w:rsidRDefault="00FA7B3D" w:rsidP="00FA7B3D">
      <w:pPr>
        <w:jc w:val="both"/>
      </w:pPr>
      <w:r>
        <w:rPr>
          <w:b/>
        </w:rPr>
        <w:t>De 10</w:t>
      </w:r>
      <w:r w:rsidRPr="008A364F">
        <w:rPr>
          <w:b/>
        </w:rPr>
        <w:t>/201</w:t>
      </w:r>
      <w:r>
        <w:rPr>
          <w:b/>
        </w:rPr>
        <w:t>9</w:t>
      </w:r>
      <w:r w:rsidRPr="008A364F">
        <w:rPr>
          <w:b/>
        </w:rPr>
        <w:t xml:space="preserve"> </w:t>
      </w:r>
      <w:r w:rsidR="007A30B6">
        <w:rPr>
          <w:b/>
        </w:rPr>
        <w:t>ao Momento -</w:t>
      </w:r>
      <w:r>
        <w:rPr>
          <w:b/>
        </w:rPr>
        <w:t xml:space="preserve"> </w:t>
      </w:r>
      <w:r w:rsidRPr="00401273">
        <w:rPr>
          <w:b/>
        </w:rPr>
        <w:t>Empresa</w:t>
      </w:r>
      <w:r w:rsidRPr="00401273">
        <w:t>:</w:t>
      </w:r>
      <w:r>
        <w:t xml:space="preserve"> </w:t>
      </w:r>
      <w:proofErr w:type="spellStart"/>
      <w:r>
        <w:t>Sh</w:t>
      </w:r>
      <w:proofErr w:type="spellEnd"/>
      <w:r>
        <w:t xml:space="preserve"> Formas – SP</w:t>
      </w:r>
    </w:p>
    <w:p w14:paraId="7FAA9F1C" w14:textId="77777777" w:rsidR="00FA7B3D" w:rsidRPr="00401273" w:rsidRDefault="00FA7B3D" w:rsidP="00FA7B3D">
      <w:pPr>
        <w:jc w:val="both"/>
      </w:pPr>
    </w:p>
    <w:p w14:paraId="78029E4E" w14:textId="1BB3E81A" w:rsidR="00FA7B3D" w:rsidRDefault="00FA7B3D" w:rsidP="00FA7B3D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>
        <w:t>Projetista II.</w:t>
      </w:r>
    </w:p>
    <w:p w14:paraId="19302D01" w14:textId="3BA59907" w:rsidR="00FA7B3D" w:rsidRDefault="00FA7B3D" w:rsidP="00EA1AF6">
      <w:pPr>
        <w:jc w:val="both"/>
        <w:rPr>
          <w:b/>
          <w:sz w:val="32"/>
          <w:szCs w:val="32"/>
        </w:rPr>
      </w:pPr>
      <w:r w:rsidRPr="00401273">
        <w:rPr>
          <w:b/>
        </w:rPr>
        <w:t>Funções</w:t>
      </w:r>
      <w:r w:rsidRPr="00401273">
        <w:t>:</w:t>
      </w:r>
      <w:r>
        <w:t xml:space="preserve"> Projetos, cálculos e levantamentos de custos, de soluções construtivas para obras infraestrutura</w:t>
      </w:r>
      <w:r w:rsidR="007A30B6">
        <w:t>, tais como carros de avanço para balanços sucessivos, treliças lançadeiras, formas deslizantes, escoramentos etc</w:t>
      </w:r>
      <w:r>
        <w:t>.</w:t>
      </w:r>
    </w:p>
    <w:p w14:paraId="711214BD" w14:textId="77777777" w:rsidR="008C22FE" w:rsidRDefault="008C22FE" w:rsidP="00EA1AF6">
      <w:pPr>
        <w:jc w:val="both"/>
        <w:rPr>
          <w:b/>
          <w:sz w:val="32"/>
          <w:szCs w:val="32"/>
        </w:rPr>
      </w:pPr>
    </w:p>
    <w:p w14:paraId="5DB281BB" w14:textId="634D1CAE" w:rsidR="00424F47" w:rsidRPr="00401273" w:rsidRDefault="008C22FE" w:rsidP="00424F47">
      <w:pPr>
        <w:jc w:val="both"/>
      </w:pPr>
      <w:r>
        <w:rPr>
          <w:b/>
        </w:rPr>
        <w:t>De 02</w:t>
      </w:r>
      <w:r w:rsidRPr="008A364F">
        <w:rPr>
          <w:b/>
        </w:rPr>
        <w:t>/201</w:t>
      </w:r>
      <w:r>
        <w:rPr>
          <w:b/>
        </w:rPr>
        <w:t>8</w:t>
      </w:r>
      <w:r w:rsidRPr="008A364F">
        <w:rPr>
          <w:b/>
        </w:rPr>
        <w:t xml:space="preserve"> a</w:t>
      </w:r>
      <w:r w:rsidR="007D1692">
        <w:rPr>
          <w:b/>
        </w:rPr>
        <w:t xml:space="preserve"> 10</w:t>
      </w:r>
      <w:r w:rsidR="00E97C25">
        <w:rPr>
          <w:b/>
        </w:rPr>
        <w:t>/</w:t>
      </w:r>
      <w:r w:rsidR="000E08C9">
        <w:rPr>
          <w:b/>
        </w:rPr>
        <w:t>2018</w:t>
      </w:r>
      <w:r w:rsidR="00424F47">
        <w:rPr>
          <w:b/>
        </w:rPr>
        <w:t xml:space="preserve"> - </w:t>
      </w:r>
      <w:r w:rsidR="00424F47" w:rsidRPr="00401273">
        <w:rPr>
          <w:b/>
        </w:rPr>
        <w:t>Empresa</w:t>
      </w:r>
      <w:r w:rsidR="00424F47" w:rsidRPr="00401273">
        <w:t xml:space="preserve">: </w:t>
      </w:r>
      <w:r w:rsidR="00424F47">
        <w:t>Consórcio Transoceânico (Queiroz Galvão e Constran) - BA</w:t>
      </w:r>
    </w:p>
    <w:p w14:paraId="2427D281" w14:textId="08BF5711" w:rsidR="008C22FE" w:rsidRPr="00401273" w:rsidRDefault="008C22FE" w:rsidP="008C22FE">
      <w:pPr>
        <w:jc w:val="both"/>
      </w:pPr>
      <w:r w:rsidRPr="00401273">
        <w:rPr>
          <w:b/>
        </w:rPr>
        <w:t>Obra</w:t>
      </w:r>
      <w:r w:rsidRPr="00401273">
        <w:t xml:space="preserve">: </w:t>
      </w:r>
      <w:r w:rsidR="005459B7">
        <w:rPr>
          <w:b/>
        </w:rPr>
        <w:t xml:space="preserve">Viário </w:t>
      </w:r>
      <w:r w:rsidRPr="008C22FE">
        <w:rPr>
          <w:b/>
        </w:rPr>
        <w:t>Corredores Alimentadores de Transportes de Média/Alta Capacidade</w:t>
      </w:r>
      <w:r>
        <w:rPr>
          <w:b/>
        </w:rPr>
        <w:t xml:space="preserve"> </w:t>
      </w:r>
      <w:r w:rsidR="008305DD">
        <w:rPr>
          <w:b/>
        </w:rPr>
        <w:t>duplicação e ampliação da Av. Gal Costa</w:t>
      </w:r>
    </w:p>
    <w:p w14:paraId="26C36419" w14:textId="77777777" w:rsidR="008C22FE" w:rsidRDefault="008C22FE" w:rsidP="008C22FE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 w:rsidR="00F33BA2">
        <w:t>Enc</w:t>
      </w:r>
      <w:r w:rsidR="006B0A90">
        <w:t>.</w:t>
      </w:r>
      <w:r w:rsidR="00F33BA2">
        <w:t xml:space="preserve"> de Sala Técnica</w:t>
      </w:r>
      <w:r w:rsidR="00D81904">
        <w:t xml:space="preserve"> / </w:t>
      </w:r>
      <w:r w:rsidR="006B0A90">
        <w:t>Engenharia</w:t>
      </w:r>
      <w:r w:rsidR="00F33BA2">
        <w:t>.</w:t>
      </w:r>
    </w:p>
    <w:p w14:paraId="30E3E6A1" w14:textId="5E58CC37" w:rsidR="00E97C25" w:rsidRDefault="008C22FE" w:rsidP="00E97C25">
      <w:pPr>
        <w:jc w:val="both"/>
      </w:pPr>
      <w:r w:rsidRPr="00401273">
        <w:rPr>
          <w:b/>
        </w:rPr>
        <w:t>Funções</w:t>
      </w:r>
      <w:r w:rsidRPr="00401273">
        <w:t>:</w:t>
      </w:r>
      <w:r w:rsidRPr="000B54B6">
        <w:t xml:space="preserve"> </w:t>
      </w:r>
      <w:r w:rsidR="00CA30C5">
        <w:t>Coordenação dos serviços de engenharia</w:t>
      </w:r>
      <w:r w:rsidR="0092311E">
        <w:t xml:space="preserve"> voltados a produção das obras</w:t>
      </w:r>
      <w:r w:rsidR="00CA30C5">
        <w:t xml:space="preserve">, </w:t>
      </w:r>
      <w:r w:rsidR="00F33BA2">
        <w:t>coordenação de equipe, verificação e controle de projetos</w:t>
      </w:r>
      <w:r w:rsidR="008E1410">
        <w:t xml:space="preserve"> de várias disciplinas, tais como pavimentação, terraplenagem, túneis em </w:t>
      </w:r>
      <w:proofErr w:type="spellStart"/>
      <w:r w:rsidR="007A30B6">
        <w:t>N</w:t>
      </w:r>
      <w:r w:rsidR="008E1410">
        <w:t>atm</w:t>
      </w:r>
      <w:proofErr w:type="spellEnd"/>
      <w:r w:rsidR="008E1410">
        <w:t xml:space="preserve">, cortina atirantadas, solo grampeado, terra armada, viadutos em caixão celular e vigas pré-moldadas protendidas, micro e macro drenagem, canal de seção abera e fechada, e </w:t>
      </w:r>
      <w:r w:rsidR="00D2226C">
        <w:t xml:space="preserve">remanejamento de </w:t>
      </w:r>
      <w:r w:rsidR="008E1410">
        <w:t>interferências</w:t>
      </w:r>
      <w:r w:rsidR="00F33BA2">
        <w:t>,</w:t>
      </w:r>
      <w:r w:rsidR="008E1410">
        <w:t xml:space="preserve"> organização e controle</w:t>
      </w:r>
      <w:r w:rsidR="00F33BA2">
        <w:t xml:space="preserve"> documentos técnicos, diários de obras, elaboração de projetos</w:t>
      </w:r>
      <w:r w:rsidR="00C16936">
        <w:t xml:space="preserve">, </w:t>
      </w:r>
      <w:r w:rsidR="00F33BA2">
        <w:t xml:space="preserve">croquis e estudos necessários </w:t>
      </w:r>
      <w:r w:rsidR="0092311E">
        <w:t>as equipes de produção das obras</w:t>
      </w:r>
      <w:r w:rsidR="00F33BA2">
        <w:t xml:space="preserve">, </w:t>
      </w:r>
      <w:r w:rsidR="006B0A90">
        <w:t>gestão de projetistas e cliente</w:t>
      </w:r>
      <w:r w:rsidR="00E97C25">
        <w:t xml:space="preserve">, gestão de pessoas trabalhando na distribuição de tarefas, orientações das atividades e alinhamento dos trabalhos, </w:t>
      </w:r>
      <w:r w:rsidR="0092311E">
        <w:t xml:space="preserve">visando </w:t>
      </w:r>
      <w:r w:rsidR="00E97C25">
        <w:t>a qualidade e o cumprimento das metas.</w:t>
      </w:r>
    </w:p>
    <w:p w14:paraId="32137645" w14:textId="77777777" w:rsidR="008C22FE" w:rsidRDefault="008C22FE" w:rsidP="008C22FE">
      <w:pPr>
        <w:jc w:val="both"/>
      </w:pPr>
    </w:p>
    <w:p w14:paraId="2FAD0F5B" w14:textId="77777777" w:rsidR="002B66C2" w:rsidRPr="008A364F" w:rsidRDefault="002B66C2" w:rsidP="00EA1AF6">
      <w:pPr>
        <w:jc w:val="both"/>
        <w:rPr>
          <w:b/>
        </w:rPr>
      </w:pPr>
      <w:r>
        <w:rPr>
          <w:b/>
        </w:rPr>
        <w:t>De 0</w:t>
      </w:r>
      <w:r w:rsidR="00110DC5">
        <w:rPr>
          <w:b/>
        </w:rPr>
        <w:t>9</w:t>
      </w:r>
      <w:r w:rsidRPr="008A364F">
        <w:rPr>
          <w:b/>
        </w:rPr>
        <w:t>/201</w:t>
      </w:r>
      <w:r w:rsidR="00110DC5">
        <w:rPr>
          <w:b/>
        </w:rPr>
        <w:t>5</w:t>
      </w:r>
      <w:r w:rsidRPr="008A364F">
        <w:rPr>
          <w:b/>
        </w:rPr>
        <w:t xml:space="preserve"> a </w:t>
      </w:r>
      <w:r w:rsidR="00CC241C">
        <w:rPr>
          <w:b/>
        </w:rPr>
        <w:t>11/2017</w:t>
      </w:r>
      <w:r w:rsidR="00E97C25">
        <w:rPr>
          <w:b/>
        </w:rPr>
        <w:t xml:space="preserve"> -</w:t>
      </w:r>
      <w:r w:rsidR="00E97C25" w:rsidRPr="00401273">
        <w:rPr>
          <w:b/>
        </w:rPr>
        <w:t>Empresa</w:t>
      </w:r>
      <w:r w:rsidR="00E97C25" w:rsidRPr="00401273">
        <w:t xml:space="preserve">: </w:t>
      </w:r>
      <w:r w:rsidR="00E97C25">
        <w:t>Consórcio Metropolitano 5 (OAS, Odebrecht,</w:t>
      </w:r>
      <w:r w:rsidR="00424F47">
        <w:t xml:space="preserve"> </w:t>
      </w:r>
      <w:r w:rsidR="00E97C25">
        <w:t>Queiroz Galvão) - SP</w:t>
      </w:r>
    </w:p>
    <w:p w14:paraId="1D32EB2E" w14:textId="77777777" w:rsidR="00196F7A" w:rsidRPr="00401273" w:rsidRDefault="00196F7A" w:rsidP="00EA1AF6">
      <w:pPr>
        <w:jc w:val="both"/>
      </w:pPr>
      <w:r w:rsidRPr="00401273">
        <w:rPr>
          <w:b/>
        </w:rPr>
        <w:lastRenderedPageBreak/>
        <w:t>Obra</w:t>
      </w:r>
      <w:r w:rsidRPr="00401273">
        <w:t xml:space="preserve">: </w:t>
      </w:r>
      <w:r>
        <w:rPr>
          <w:b/>
        </w:rPr>
        <w:t xml:space="preserve">Linha 5 Lilás do Metro de SP. </w:t>
      </w:r>
    </w:p>
    <w:p w14:paraId="45750460" w14:textId="77777777" w:rsidR="008A364F" w:rsidRDefault="00196F7A" w:rsidP="00EA1AF6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>
        <w:t>Eng. Civil</w:t>
      </w:r>
    </w:p>
    <w:p w14:paraId="3535A759" w14:textId="728B8093" w:rsidR="000B54B6" w:rsidRDefault="00B77B87" w:rsidP="00EA1AF6">
      <w:pPr>
        <w:jc w:val="both"/>
      </w:pPr>
      <w:r>
        <w:rPr>
          <w:b/>
        </w:rPr>
        <w:t>.</w:t>
      </w:r>
      <w:r w:rsidR="000B54B6" w:rsidRPr="000B54B6">
        <w:t xml:space="preserve"> </w:t>
      </w:r>
      <w:r w:rsidR="006B0A90">
        <w:t>Analise</w:t>
      </w:r>
      <w:r w:rsidR="00F33BA2">
        <w:t xml:space="preserve"> d</w:t>
      </w:r>
      <w:r w:rsidR="006B0A90">
        <w:t>e projetos, documentos técnicos</w:t>
      </w:r>
      <w:r w:rsidR="00F33BA2">
        <w:t xml:space="preserve">, </w:t>
      </w:r>
      <w:r w:rsidR="006B0A90">
        <w:t xml:space="preserve">compatibilizações, interface obra/projetos visando integração de diferentes disciplinas, </w:t>
      </w:r>
      <w:r w:rsidR="00F33BA2">
        <w:t>elaboração de projetos</w:t>
      </w:r>
      <w:r w:rsidR="002A351C">
        <w:t xml:space="preserve">, </w:t>
      </w:r>
      <w:r w:rsidR="00F33BA2">
        <w:t xml:space="preserve">croquis e estudos necessários para </w:t>
      </w:r>
      <w:r w:rsidR="0092311E">
        <w:t xml:space="preserve">as equipes de </w:t>
      </w:r>
      <w:r w:rsidR="00F33BA2">
        <w:t>produção</w:t>
      </w:r>
      <w:r w:rsidR="0092311E">
        <w:t xml:space="preserve"> das obras</w:t>
      </w:r>
      <w:r w:rsidR="00F33BA2">
        <w:t xml:space="preserve">, </w:t>
      </w:r>
      <w:r w:rsidR="002A351C">
        <w:t xml:space="preserve">auxiliando na </w:t>
      </w:r>
      <w:r w:rsidR="006B0A90">
        <w:t>gestão de projetistas e cliente</w:t>
      </w:r>
      <w:r>
        <w:t xml:space="preserve">, gestão de pessoas trabalhando na distribuição de tarefas, orientações das atividades e alinhamento dos trabalhos, </w:t>
      </w:r>
      <w:r w:rsidR="0092311E">
        <w:t xml:space="preserve">visando </w:t>
      </w:r>
      <w:r>
        <w:t>a qualidade e o cumprimento das metas</w:t>
      </w:r>
      <w:r w:rsidR="006B0A90">
        <w:t>.</w:t>
      </w:r>
    </w:p>
    <w:p w14:paraId="6661DE51" w14:textId="77777777" w:rsidR="000B54B6" w:rsidRDefault="000B54B6" w:rsidP="00EA1AF6">
      <w:pPr>
        <w:jc w:val="both"/>
      </w:pPr>
    </w:p>
    <w:p w14:paraId="539AB339" w14:textId="77777777" w:rsidR="00E97C25" w:rsidRPr="00401273" w:rsidRDefault="00110DC5" w:rsidP="00E97C25">
      <w:pPr>
        <w:jc w:val="both"/>
      </w:pPr>
      <w:r>
        <w:rPr>
          <w:b/>
        </w:rPr>
        <w:t>De 02</w:t>
      </w:r>
      <w:r w:rsidRPr="008A364F">
        <w:rPr>
          <w:b/>
        </w:rPr>
        <w:t>/201</w:t>
      </w:r>
      <w:r>
        <w:rPr>
          <w:b/>
        </w:rPr>
        <w:t>2</w:t>
      </w:r>
      <w:r w:rsidRPr="008A364F">
        <w:rPr>
          <w:b/>
        </w:rPr>
        <w:t xml:space="preserve"> a </w:t>
      </w:r>
      <w:r>
        <w:rPr>
          <w:b/>
        </w:rPr>
        <w:t>08/2015</w:t>
      </w:r>
      <w:r w:rsidR="00E97C25">
        <w:rPr>
          <w:b/>
        </w:rPr>
        <w:t xml:space="preserve"> -</w:t>
      </w:r>
      <w:r w:rsidR="00E97C25" w:rsidRPr="00401273">
        <w:rPr>
          <w:b/>
        </w:rPr>
        <w:t>Empresa</w:t>
      </w:r>
      <w:r w:rsidR="00E97C25" w:rsidRPr="00401273">
        <w:t xml:space="preserve">: </w:t>
      </w:r>
      <w:r w:rsidR="00E97C25">
        <w:t>Consórcio Metropolitano 5 (OAS, Odebrecht, Queiroz Galvão) - SP</w:t>
      </w:r>
    </w:p>
    <w:p w14:paraId="70DA7DD3" w14:textId="77777777" w:rsidR="00110DC5" w:rsidRPr="00401273" w:rsidRDefault="00110DC5" w:rsidP="00EA1AF6">
      <w:pPr>
        <w:jc w:val="both"/>
      </w:pPr>
      <w:r w:rsidRPr="00401273">
        <w:rPr>
          <w:b/>
        </w:rPr>
        <w:t>Obra</w:t>
      </w:r>
      <w:r w:rsidRPr="00401273">
        <w:t xml:space="preserve">: </w:t>
      </w:r>
      <w:r>
        <w:rPr>
          <w:b/>
        </w:rPr>
        <w:t xml:space="preserve">Linha 5 Lilás do Metro de SP. </w:t>
      </w:r>
    </w:p>
    <w:p w14:paraId="091A0BFB" w14:textId="77777777" w:rsidR="00110DC5" w:rsidRDefault="00110DC5" w:rsidP="00EA1AF6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>
        <w:t>Assistente técnico II</w:t>
      </w:r>
    </w:p>
    <w:p w14:paraId="474A4744" w14:textId="73394DE8" w:rsidR="00110DC5" w:rsidRDefault="00B77B87" w:rsidP="00EA1AF6">
      <w:pPr>
        <w:jc w:val="both"/>
      </w:pPr>
      <w:r>
        <w:rPr>
          <w:b/>
        </w:rPr>
        <w:t>.</w:t>
      </w:r>
      <w:r w:rsidR="000B54B6" w:rsidRPr="00401273">
        <w:t xml:space="preserve"> </w:t>
      </w:r>
      <w:r w:rsidR="00A271F3">
        <w:t>habilidades na realização e acompanhamento da fabricação e execução de p</w:t>
      </w:r>
      <w:r w:rsidR="000B54B6">
        <w:t>rojeto</w:t>
      </w:r>
      <w:r w:rsidR="00A271F3">
        <w:t>s</w:t>
      </w:r>
      <w:r w:rsidR="000B54B6">
        <w:t xml:space="preserve"> de formas</w:t>
      </w:r>
      <w:r w:rsidR="00A271F3">
        <w:t xml:space="preserve"> modulares, formas especiais de madeiras, formas deslizantes e trepante</w:t>
      </w:r>
      <w:r w:rsidR="000B54B6">
        <w:t xml:space="preserve">, </w:t>
      </w:r>
      <w:r w:rsidR="00A271F3">
        <w:t xml:space="preserve">desenho e listagens de </w:t>
      </w:r>
      <w:r w:rsidR="000B54B6">
        <w:t xml:space="preserve">armadura, </w:t>
      </w:r>
      <w:r w:rsidR="00A271F3">
        <w:t>projeto</w:t>
      </w:r>
      <w:r w:rsidR="00D2226C">
        <w:t xml:space="preserve"> </w:t>
      </w:r>
      <w:r w:rsidR="00A271F3">
        <w:t xml:space="preserve">dimensionamento e verificação de </w:t>
      </w:r>
      <w:r w:rsidR="000B54B6">
        <w:t>estruturas provisória</w:t>
      </w:r>
      <w:r w:rsidR="00A271F3">
        <w:t>s</w:t>
      </w:r>
      <w:r w:rsidR="000B54B6">
        <w:t>, layouts</w:t>
      </w:r>
      <w:r w:rsidR="00A271F3">
        <w:t xml:space="preserve"> dos escritórios, alojamentos, banheiros, refeitórios, ambulatórios, oficinas</w:t>
      </w:r>
      <w:r w:rsidR="00DB07FA">
        <w:t>,</w:t>
      </w:r>
      <w:r w:rsidR="00A271F3">
        <w:t xml:space="preserve"> centrais de formas e armação</w:t>
      </w:r>
      <w:r w:rsidR="000B54B6">
        <w:t xml:space="preserve">, instalações </w:t>
      </w:r>
      <w:r w:rsidR="00A2270C">
        <w:t>hidro sanitárias</w:t>
      </w:r>
      <w:r w:rsidR="000B54B6">
        <w:t xml:space="preserve">, </w:t>
      </w:r>
      <w:r w:rsidR="00A271F3">
        <w:t>projeto e dimensionamento de escoramentos convencionais e especiais</w:t>
      </w:r>
      <w:r w:rsidR="000B54B6">
        <w:t xml:space="preserve">, </w:t>
      </w:r>
      <w:r w:rsidR="00A271F3">
        <w:t xml:space="preserve">projeto e dimensionamento de </w:t>
      </w:r>
      <w:r w:rsidR="000B54B6">
        <w:t xml:space="preserve">andaimes, </w:t>
      </w:r>
      <w:r w:rsidR="00A271F3">
        <w:t xml:space="preserve">desenhos de </w:t>
      </w:r>
      <w:r w:rsidR="000B54B6">
        <w:t>embutidos,</w:t>
      </w:r>
      <w:r w:rsidR="00A2270C">
        <w:t xml:space="preserve"> p</w:t>
      </w:r>
      <w:r w:rsidR="00A271F3">
        <w:t xml:space="preserve">rojetos de </w:t>
      </w:r>
      <w:r w:rsidR="000B54B6">
        <w:t xml:space="preserve">plano de </w:t>
      </w:r>
      <w:proofErr w:type="spellStart"/>
      <w:r w:rsidR="000B54B6">
        <w:t>riggng</w:t>
      </w:r>
      <w:proofErr w:type="spellEnd"/>
      <w:r w:rsidR="00A271F3">
        <w:t xml:space="preserve"> com uso de planilhas</w:t>
      </w:r>
      <w:r w:rsidR="00A2270C">
        <w:t>,</w:t>
      </w:r>
      <w:r w:rsidR="00A271F3">
        <w:t xml:space="preserve"> tabelas e software</w:t>
      </w:r>
      <w:r w:rsidR="00A2270C">
        <w:t xml:space="preserve"> para o dimensionamento de guindastes</w:t>
      </w:r>
      <w:r w:rsidR="000B54B6">
        <w:t xml:space="preserve">, </w:t>
      </w:r>
      <w:r w:rsidR="00A271F3">
        <w:t xml:space="preserve">desenhos e projetos da execução </w:t>
      </w:r>
      <w:r w:rsidR="00D2226C">
        <w:t xml:space="preserve">poços de grande diâmetro, </w:t>
      </w:r>
      <w:r w:rsidR="00A271F3">
        <w:t xml:space="preserve">túneis em NATM e </w:t>
      </w:r>
      <w:proofErr w:type="spellStart"/>
      <w:r w:rsidR="00424F47">
        <w:t>Shield</w:t>
      </w:r>
      <w:proofErr w:type="spellEnd"/>
      <w:r w:rsidR="000B54B6">
        <w:t xml:space="preserve"> </w:t>
      </w:r>
      <w:r w:rsidR="00DB07FA">
        <w:t>EPB</w:t>
      </w:r>
      <w:r w:rsidR="000B54B6">
        <w:t>(tatuzão)</w:t>
      </w:r>
      <w:r w:rsidR="00DB07FA">
        <w:t>,</w:t>
      </w:r>
      <w:r w:rsidR="002A351C">
        <w:t xml:space="preserve"> </w:t>
      </w:r>
      <w:r w:rsidR="000B54B6">
        <w:t>via permanente</w:t>
      </w:r>
      <w:r w:rsidR="00D2226C">
        <w:t>, correias transportadoras, galpões metálicos,</w:t>
      </w:r>
      <w:r w:rsidR="00A271F3">
        <w:t xml:space="preserve"> e estruturas auxiliares a execução </w:t>
      </w:r>
      <w:r w:rsidR="002A351C">
        <w:t xml:space="preserve">e operação </w:t>
      </w:r>
      <w:r w:rsidR="00A271F3">
        <w:t>dos mesmos</w:t>
      </w:r>
      <w:r w:rsidR="000B54B6">
        <w:t>.</w:t>
      </w:r>
    </w:p>
    <w:p w14:paraId="079CE68E" w14:textId="77777777" w:rsidR="000B54B6" w:rsidRDefault="000B54B6" w:rsidP="00EA1AF6">
      <w:pPr>
        <w:jc w:val="both"/>
      </w:pPr>
    </w:p>
    <w:p w14:paraId="294589D0" w14:textId="77777777" w:rsidR="00E97C25" w:rsidRPr="00401273" w:rsidRDefault="00196F7A" w:rsidP="00E97C25">
      <w:pPr>
        <w:jc w:val="both"/>
      </w:pPr>
      <w:r w:rsidRPr="00401273">
        <w:t xml:space="preserve"> </w:t>
      </w:r>
      <w:r w:rsidR="008A364F">
        <w:rPr>
          <w:b/>
        </w:rPr>
        <w:t xml:space="preserve">De </w:t>
      </w:r>
      <w:r w:rsidR="008A364F" w:rsidRPr="008A364F">
        <w:rPr>
          <w:b/>
        </w:rPr>
        <w:t>0</w:t>
      </w:r>
      <w:r w:rsidR="002B66C2">
        <w:rPr>
          <w:b/>
        </w:rPr>
        <w:t>8</w:t>
      </w:r>
      <w:r w:rsidR="008A364F" w:rsidRPr="008A364F">
        <w:rPr>
          <w:b/>
        </w:rPr>
        <w:t>/20</w:t>
      </w:r>
      <w:r w:rsidR="002B66C2">
        <w:rPr>
          <w:b/>
        </w:rPr>
        <w:t>10</w:t>
      </w:r>
      <w:r w:rsidR="008A364F" w:rsidRPr="008A364F">
        <w:rPr>
          <w:b/>
        </w:rPr>
        <w:t xml:space="preserve"> a 0</w:t>
      </w:r>
      <w:r w:rsidR="002B66C2">
        <w:rPr>
          <w:b/>
        </w:rPr>
        <w:t>2</w:t>
      </w:r>
      <w:r w:rsidR="008A364F" w:rsidRPr="008A364F">
        <w:rPr>
          <w:b/>
        </w:rPr>
        <w:t>/2012</w:t>
      </w:r>
      <w:r w:rsidR="00E97C25">
        <w:rPr>
          <w:b/>
        </w:rPr>
        <w:t xml:space="preserve"> - </w:t>
      </w:r>
      <w:r w:rsidR="00E97C25" w:rsidRPr="00401273">
        <w:rPr>
          <w:b/>
        </w:rPr>
        <w:t>Empresa</w:t>
      </w:r>
      <w:r w:rsidR="00E97C25" w:rsidRPr="00401273">
        <w:t xml:space="preserve">: </w:t>
      </w:r>
      <w:r w:rsidR="00E97C25">
        <w:t>Mills Engenharia - SP</w:t>
      </w:r>
    </w:p>
    <w:p w14:paraId="6BC4BB30" w14:textId="77777777" w:rsidR="00E273F5" w:rsidRDefault="00E273F5" w:rsidP="00EA1AF6">
      <w:pPr>
        <w:jc w:val="both"/>
      </w:pPr>
      <w:r w:rsidRPr="00401273">
        <w:rPr>
          <w:b/>
        </w:rPr>
        <w:t>Cargo</w:t>
      </w:r>
      <w:r w:rsidRPr="00401273">
        <w:t>: Desenhista</w:t>
      </w:r>
      <w:r w:rsidR="00196F7A">
        <w:t xml:space="preserve"> Projetista</w:t>
      </w:r>
      <w:r w:rsidRPr="00401273">
        <w:t xml:space="preserve"> </w:t>
      </w:r>
    </w:p>
    <w:p w14:paraId="754E1D57" w14:textId="341095EF" w:rsidR="000B54B6" w:rsidRDefault="004B7CA7" w:rsidP="00EA1AF6">
      <w:pPr>
        <w:jc w:val="both"/>
      </w:pPr>
      <w:r w:rsidRPr="00401273">
        <w:rPr>
          <w:b/>
        </w:rPr>
        <w:t>Funções</w:t>
      </w:r>
      <w:r w:rsidRPr="00401273">
        <w:t xml:space="preserve">: </w:t>
      </w:r>
      <w:r>
        <w:t xml:space="preserve">Projetos </w:t>
      </w:r>
      <w:r w:rsidR="000B54B6">
        <w:t xml:space="preserve">e </w:t>
      </w:r>
      <w:r w:rsidR="00CC241C">
        <w:t>cálculo</w:t>
      </w:r>
      <w:r w:rsidR="000B54B6">
        <w:t xml:space="preserve"> </w:t>
      </w:r>
      <w:r>
        <w:t xml:space="preserve">de formas, </w:t>
      </w:r>
      <w:r w:rsidR="00CC241C">
        <w:t>escoramentos</w:t>
      </w:r>
      <w:r w:rsidR="00D2226C">
        <w:t xml:space="preserve"> convencionais, escoramentos especiais</w:t>
      </w:r>
      <w:r>
        <w:t xml:space="preserve"> e andaimes</w:t>
      </w:r>
      <w:r w:rsidR="00594BA4">
        <w:t xml:space="preserve"> para inúmeras obras tais como:</w:t>
      </w:r>
      <w:r w:rsidR="00A2270C">
        <w:t xml:space="preserve"> pontes, viadutos, shoppings, refinarias, edifícios, estádios, entre outros.</w:t>
      </w:r>
    </w:p>
    <w:p w14:paraId="50C88B04" w14:textId="77777777" w:rsidR="000B54B6" w:rsidRDefault="000B54B6" w:rsidP="00EA1AF6">
      <w:pPr>
        <w:jc w:val="both"/>
        <w:rPr>
          <w:b/>
          <w:sz w:val="32"/>
          <w:szCs w:val="32"/>
        </w:rPr>
      </w:pPr>
    </w:p>
    <w:p w14:paraId="3889EE66" w14:textId="77777777" w:rsidR="00E97C25" w:rsidRPr="00401273" w:rsidRDefault="008A364F" w:rsidP="00E97C25">
      <w:pPr>
        <w:jc w:val="both"/>
      </w:pPr>
      <w:r w:rsidRPr="00401273">
        <w:rPr>
          <w:b/>
        </w:rPr>
        <w:t>De 0</w:t>
      </w:r>
      <w:r w:rsidR="002B66C2">
        <w:rPr>
          <w:b/>
        </w:rPr>
        <w:t>4</w:t>
      </w:r>
      <w:r w:rsidRPr="00401273">
        <w:rPr>
          <w:b/>
        </w:rPr>
        <w:t>/0</w:t>
      </w:r>
      <w:r w:rsidR="002B66C2">
        <w:rPr>
          <w:b/>
        </w:rPr>
        <w:t>9</w:t>
      </w:r>
      <w:r>
        <w:t xml:space="preserve"> </w:t>
      </w:r>
      <w:r w:rsidRPr="008A364F">
        <w:rPr>
          <w:b/>
        </w:rPr>
        <w:t xml:space="preserve">a </w:t>
      </w:r>
      <w:r w:rsidR="002B66C2">
        <w:rPr>
          <w:b/>
        </w:rPr>
        <w:t>06</w:t>
      </w:r>
      <w:r w:rsidRPr="008A364F">
        <w:rPr>
          <w:b/>
        </w:rPr>
        <w:t>/20</w:t>
      </w:r>
      <w:r w:rsidR="002B66C2">
        <w:rPr>
          <w:b/>
        </w:rPr>
        <w:t>10</w:t>
      </w:r>
      <w:r w:rsidR="00E97C25">
        <w:rPr>
          <w:b/>
        </w:rPr>
        <w:t xml:space="preserve"> - </w:t>
      </w:r>
      <w:r w:rsidR="00E97C25" w:rsidRPr="00401273">
        <w:rPr>
          <w:b/>
        </w:rPr>
        <w:t>Empresa</w:t>
      </w:r>
      <w:r w:rsidR="00E97C25" w:rsidRPr="00401273">
        <w:t xml:space="preserve">: </w:t>
      </w:r>
      <w:proofErr w:type="spellStart"/>
      <w:r w:rsidR="00E97C25">
        <w:t>Oas</w:t>
      </w:r>
      <w:proofErr w:type="spellEnd"/>
      <w:r w:rsidR="00E97C25">
        <w:t>/Coesa - MA</w:t>
      </w:r>
    </w:p>
    <w:p w14:paraId="1E8B7FA5" w14:textId="77777777" w:rsidR="00565AEC" w:rsidRPr="00401273" w:rsidRDefault="00565AEC" w:rsidP="00EA1AF6">
      <w:pPr>
        <w:jc w:val="both"/>
      </w:pPr>
      <w:r w:rsidRPr="00401273">
        <w:rPr>
          <w:b/>
        </w:rPr>
        <w:t>Obra</w:t>
      </w:r>
      <w:r w:rsidRPr="00401273">
        <w:t xml:space="preserve">: </w:t>
      </w:r>
      <w:r>
        <w:rPr>
          <w:b/>
        </w:rPr>
        <w:t>Usina Elétrica Estreito (Uhe)</w:t>
      </w:r>
    </w:p>
    <w:p w14:paraId="68ACA672" w14:textId="77777777" w:rsidR="000B54B6" w:rsidRDefault="00565AEC" w:rsidP="00EA1AF6">
      <w:pPr>
        <w:jc w:val="both"/>
        <w:rPr>
          <w:b/>
        </w:rPr>
      </w:pPr>
      <w:r w:rsidRPr="00401273">
        <w:rPr>
          <w:b/>
        </w:rPr>
        <w:t>Cargo</w:t>
      </w:r>
      <w:r w:rsidRPr="00401273">
        <w:t xml:space="preserve">: </w:t>
      </w:r>
      <w:r w:rsidR="002B66C2">
        <w:t>Projetista</w:t>
      </w:r>
      <w:r w:rsidR="000B54B6" w:rsidRPr="000B54B6">
        <w:rPr>
          <w:b/>
        </w:rPr>
        <w:t xml:space="preserve"> </w:t>
      </w:r>
    </w:p>
    <w:p w14:paraId="427A4485" w14:textId="77777777" w:rsidR="00565AEC" w:rsidRDefault="00B77B87" w:rsidP="00EA1AF6">
      <w:pPr>
        <w:jc w:val="both"/>
      </w:pPr>
      <w:r>
        <w:rPr>
          <w:b/>
        </w:rPr>
        <w:t>.</w:t>
      </w:r>
      <w:r w:rsidR="000B54B6" w:rsidRPr="00401273">
        <w:t xml:space="preserve"> </w:t>
      </w:r>
      <w:r w:rsidR="000B54B6">
        <w:t xml:space="preserve">Projetos de formas, armadura, estruturas provisórias, layouts, </w:t>
      </w:r>
      <w:r w:rsidR="004075AF">
        <w:t xml:space="preserve">projeto e cálculo de </w:t>
      </w:r>
      <w:r w:rsidR="00CC241C">
        <w:t>escoramentos</w:t>
      </w:r>
      <w:r w:rsidR="00594BA4">
        <w:t xml:space="preserve"> e</w:t>
      </w:r>
      <w:r w:rsidR="000B54B6">
        <w:t xml:space="preserve"> andaimes, </w:t>
      </w:r>
      <w:r w:rsidR="00594BA4">
        <w:t xml:space="preserve">desenhos de </w:t>
      </w:r>
      <w:r w:rsidR="000B54B6">
        <w:t xml:space="preserve">embutidos, plano de </w:t>
      </w:r>
      <w:proofErr w:type="spellStart"/>
      <w:r w:rsidR="000B54B6">
        <w:t>riggng</w:t>
      </w:r>
      <w:proofErr w:type="spellEnd"/>
      <w:r w:rsidR="000B54B6">
        <w:t xml:space="preserve">, </w:t>
      </w:r>
      <w:r w:rsidR="00D81904">
        <w:t>verificação e compat</w:t>
      </w:r>
      <w:r w:rsidR="00594BA4">
        <w:t>ibilização entre as disciplinas, projeto e dimensionamento de formas especiais de madeira para estruturas como caixa espiral e tubo de sucção</w:t>
      </w:r>
      <w:r w:rsidR="00D81904">
        <w:t xml:space="preserve"> </w:t>
      </w:r>
      <w:r w:rsidR="00594BA4">
        <w:t xml:space="preserve">e estruturas de transição, </w:t>
      </w:r>
      <w:r w:rsidR="000B54B6">
        <w:t>entre outros</w:t>
      </w:r>
      <w:r w:rsidR="00384D19">
        <w:t>.</w:t>
      </w:r>
    </w:p>
    <w:p w14:paraId="67A38BBD" w14:textId="77777777" w:rsidR="00EA1AF6" w:rsidRDefault="00EA1AF6" w:rsidP="00EA1AF6">
      <w:pPr>
        <w:jc w:val="both"/>
        <w:rPr>
          <w:b/>
        </w:rPr>
      </w:pPr>
    </w:p>
    <w:p w14:paraId="0834C14F" w14:textId="08E98EEE" w:rsidR="00E97C25" w:rsidRPr="00401273" w:rsidRDefault="004075AF" w:rsidP="00E97C25">
      <w:pPr>
        <w:jc w:val="both"/>
      </w:pPr>
      <w:r>
        <w:rPr>
          <w:b/>
        </w:rPr>
        <w:t>De 06/</w:t>
      </w:r>
      <w:r w:rsidR="003F6164">
        <w:rPr>
          <w:b/>
        </w:rPr>
        <w:t>20</w:t>
      </w:r>
      <w:r>
        <w:rPr>
          <w:b/>
        </w:rPr>
        <w:t>0</w:t>
      </w:r>
      <w:r w:rsidR="00E97C25">
        <w:rPr>
          <w:b/>
        </w:rPr>
        <w:t>7</w:t>
      </w:r>
      <w:r w:rsidR="00A67D33">
        <w:t xml:space="preserve"> </w:t>
      </w:r>
      <w:r w:rsidR="00A67D33" w:rsidRPr="00A67D33">
        <w:rPr>
          <w:b/>
        </w:rPr>
        <w:t>a 0</w:t>
      </w:r>
      <w:r w:rsidR="003F6164">
        <w:rPr>
          <w:b/>
        </w:rPr>
        <w:t>4</w:t>
      </w:r>
      <w:r w:rsidR="00A67D33" w:rsidRPr="00A67D33">
        <w:rPr>
          <w:b/>
        </w:rPr>
        <w:t>/</w:t>
      </w:r>
      <w:r w:rsidR="003F6164">
        <w:rPr>
          <w:b/>
        </w:rPr>
        <w:t>20</w:t>
      </w:r>
      <w:r w:rsidR="00A67D33" w:rsidRPr="00A67D33">
        <w:rPr>
          <w:b/>
        </w:rPr>
        <w:t>09</w:t>
      </w:r>
      <w:r w:rsidR="00E97C25">
        <w:rPr>
          <w:b/>
        </w:rPr>
        <w:t xml:space="preserve"> - </w:t>
      </w:r>
      <w:r w:rsidR="00E97C25" w:rsidRPr="00401273">
        <w:rPr>
          <w:b/>
        </w:rPr>
        <w:t>Empresa</w:t>
      </w:r>
      <w:r w:rsidR="00E97C25" w:rsidRPr="00401273">
        <w:t>: SA Paulista de Construção e Comércio Ltda</w:t>
      </w:r>
      <w:r w:rsidR="00E97C25">
        <w:t xml:space="preserve"> - SP</w:t>
      </w:r>
    </w:p>
    <w:p w14:paraId="6AE89989" w14:textId="77777777" w:rsidR="004075AF" w:rsidRDefault="002B66C2" w:rsidP="00EA1AF6">
      <w:pPr>
        <w:jc w:val="both"/>
        <w:rPr>
          <w:b/>
        </w:rPr>
      </w:pPr>
      <w:r w:rsidRPr="00401273">
        <w:rPr>
          <w:b/>
        </w:rPr>
        <w:t>Obra</w:t>
      </w:r>
      <w:r>
        <w:rPr>
          <w:b/>
        </w:rPr>
        <w:t>s</w:t>
      </w:r>
      <w:r w:rsidRPr="00401273">
        <w:t xml:space="preserve">: </w:t>
      </w:r>
      <w:r>
        <w:rPr>
          <w:b/>
        </w:rPr>
        <w:t>Usina</w:t>
      </w:r>
      <w:r w:rsidR="00871EE6">
        <w:rPr>
          <w:b/>
        </w:rPr>
        <w:t>s</w:t>
      </w:r>
      <w:r>
        <w:rPr>
          <w:b/>
        </w:rPr>
        <w:t xml:space="preserve"> Elétrica</w:t>
      </w:r>
      <w:r w:rsidR="00384D19">
        <w:rPr>
          <w:b/>
        </w:rPr>
        <w:t>s</w:t>
      </w:r>
      <w:r>
        <w:rPr>
          <w:b/>
        </w:rPr>
        <w:t xml:space="preserve"> </w:t>
      </w:r>
      <w:proofErr w:type="spellStart"/>
      <w:r w:rsidRPr="009703A2">
        <w:rPr>
          <w:b/>
        </w:rPr>
        <w:t>Nhandú</w:t>
      </w:r>
      <w:proofErr w:type="spellEnd"/>
      <w:r w:rsidRPr="00401273">
        <w:t xml:space="preserve"> </w:t>
      </w:r>
      <w:r w:rsidRPr="000B5ABB">
        <w:rPr>
          <w:b/>
        </w:rPr>
        <w:t>(</w:t>
      </w:r>
      <w:proofErr w:type="spellStart"/>
      <w:r w:rsidRPr="000B5ABB">
        <w:rPr>
          <w:b/>
        </w:rPr>
        <w:t>Pch</w:t>
      </w:r>
      <w:proofErr w:type="spellEnd"/>
      <w:r w:rsidRPr="000B5ABB">
        <w:rPr>
          <w:b/>
        </w:rPr>
        <w:t>)</w:t>
      </w:r>
      <w:r w:rsidR="00871EE6">
        <w:rPr>
          <w:b/>
        </w:rPr>
        <w:t>; Sete Quedas (</w:t>
      </w:r>
      <w:proofErr w:type="spellStart"/>
      <w:r w:rsidR="00871EE6">
        <w:rPr>
          <w:b/>
        </w:rPr>
        <w:t>Pch</w:t>
      </w:r>
      <w:proofErr w:type="spellEnd"/>
      <w:r w:rsidR="00871EE6">
        <w:rPr>
          <w:b/>
        </w:rPr>
        <w:t>); Rochedo (</w:t>
      </w:r>
      <w:proofErr w:type="spellStart"/>
      <w:r w:rsidR="00871EE6">
        <w:rPr>
          <w:b/>
        </w:rPr>
        <w:t>Pch</w:t>
      </w:r>
      <w:proofErr w:type="spellEnd"/>
      <w:r w:rsidR="00871EE6">
        <w:rPr>
          <w:b/>
        </w:rPr>
        <w:t>)</w:t>
      </w:r>
    </w:p>
    <w:p w14:paraId="7857128E" w14:textId="77777777" w:rsidR="00565AEC" w:rsidRDefault="00565AEC" w:rsidP="00EA1AF6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>
        <w:t>Projetista</w:t>
      </w:r>
    </w:p>
    <w:p w14:paraId="3F6FC01B" w14:textId="660839AE" w:rsidR="00511DC8" w:rsidRDefault="00B77B87" w:rsidP="00EA1AF6">
      <w:pPr>
        <w:jc w:val="both"/>
      </w:pPr>
      <w:r>
        <w:rPr>
          <w:b/>
        </w:rPr>
        <w:t>.</w:t>
      </w:r>
      <w:r w:rsidR="00511DC8" w:rsidRPr="00401273">
        <w:t xml:space="preserve"> </w:t>
      </w:r>
      <w:r w:rsidR="004075AF">
        <w:t>Verificação, controle e distribuição de projetos e documentos técnicos, elaboração de p</w:t>
      </w:r>
      <w:r w:rsidR="00511DC8">
        <w:t>rojetos de formas, armadura,</w:t>
      </w:r>
      <w:r w:rsidR="00D2226C">
        <w:t xml:space="preserve"> </w:t>
      </w:r>
      <w:r w:rsidR="003F6164">
        <w:t>embutidos,</w:t>
      </w:r>
      <w:r w:rsidR="00511DC8">
        <w:t xml:space="preserve"> estruturas provisórias</w:t>
      </w:r>
      <w:r w:rsidR="003F6164">
        <w:t xml:space="preserve"> tais como alojamentos, escritórios, refeitórios, oficinas, entre outros</w:t>
      </w:r>
      <w:r w:rsidR="00511DC8">
        <w:t xml:space="preserve">, layouts, </w:t>
      </w:r>
      <w:r w:rsidR="004075AF">
        <w:t xml:space="preserve">projeto e cálculo </w:t>
      </w:r>
      <w:r w:rsidR="00511DC8">
        <w:t>cimbramento, andaimes,</w:t>
      </w:r>
      <w:r w:rsidR="00D2226C">
        <w:t xml:space="preserve"> </w:t>
      </w:r>
      <w:r w:rsidR="00511DC8">
        <w:t xml:space="preserve">plano de </w:t>
      </w:r>
      <w:proofErr w:type="spellStart"/>
      <w:r w:rsidR="00511DC8">
        <w:t>riggng</w:t>
      </w:r>
      <w:proofErr w:type="spellEnd"/>
      <w:r w:rsidR="00511DC8">
        <w:t xml:space="preserve">, </w:t>
      </w:r>
      <w:r w:rsidR="00D81904">
        <w:t xml:space="preserve">verificação e compatibilização entre as disciplinas, </w:t>
      </w:r>
      <w:r w:rsidR="00511DC8">
        <w:t>entre outros.</w:t>
      </w:r>
    </w:p>
    <w:p w14:paraId="3D29A2A7" w14:textId="77777777" w:rsidR="004075AF" w:rsidRDefault="004075AF" w:rsidP="004075AF">
      <w:pPr>
        <w:jc w:val="both"/>
        <w:rPr>
          <w:b/>
        </w:rPr>
      </w:pPr>
    </w:p>
    <w:p w14:paraId="0151A827" w14:textId="693D23C5" w:rsidR="00E97C25" w:rsidRPr="00401273" w:rsidRDefault="00A67D33" w:rsidP="00E97C25">
      <w:pPr>
        <w:jc w:val="both"/>
      </w:pPr>
      <w:r>
        <w:rPr>
          <w:b/>
        </w:rPr>
        <w:t>De 07/</w:t>
      </w:r>
      <w:r w:rsidR="003F6164">
        <w:rPr>
          <w:b/>
        </w:rPr>
        <w:t>20</w:t>
      </w:r>
      <w:r w:rsidR="004075AF">
        <w:rPr>
          <w:b/>
        </w:rPr>
        <w:t>02 a 05/</w:t>
      </w:r>
      <w:r w:rsidR="003F6164">
        <w:rPr>
          <w:b/>
        </w:rPr>
        <w:t>20</w:t>
      </w:r>
      <w:r w:rsidR="004075AF">
        <w:rPr>
          <w:b/>
        </w:rPr>
        <w:t>0</w:t>
      </w:r>
      <w:r w:rsidR="00E97C25">
        <w:rPr>
          <w:b/>
        </w:rPr>
        <w:t xml:space="preserve">7 - </w:t>
      </w:r>
      <w:r w:rsidR="00E97C25" w:rsidRPr="00401273">
        <w:rPr>
          <w:b/>
        </w:rPr>
        <w:t>Empresa</w:t>
      </w:r>
      <w:r w:rsidR="00E97C25" w:rsidRPr="00401273">
        <w:t>: Prefeitura Municipal de Ribeirão Grande – SP</w:t>
      </w:r>
    </w:p>
    <w:p w14:paraId="34AC9E96" w14:textId="77777777" w:rsidR="00196F7A" w:rsidRDefault="00196F7A" w:rsidP="00EA1AF6">
      <w:pPr>
        <w:jc w:val="both"/>
      </w:pPr>
      <w:r w:rsidRPr="00401273">
        <w:rPr>
          <w:b/>
        </w:rPr>
        <w:t>Cargo</w:t>
      </w:r>
      <w:r w:rsidRPr="00401273">
        <w:t xml:space="preserve">: </w:t>
      </w:r>
      <w:r w:rsidR="004B7CA7">
        <w:t>Técnico em Edificações.</w:t>
      </w:r>
    </w:p>
    <w:p w14:paraId="5D4C9FBB" w14:textId="0518F6E5" w:rsidR="004B7CA7" w:rsidRDefault="00B77B87" w:rsidP="00EA1AF6">
      <w:pPr>
        <w:jc w:val="both"/>
      </w:pPr>
      <w:r>
        <w:rPr>
          <w:b/>
        </w:rPr>
        <w:t>.</w:t>
      </w:r>
      <w:r w:rsidR="004B7CA7" w:rsidRPr="00401273">
        <w:t xml:space="preserve"> </w:t>
      </w:r>
      <w:r w:rsidR="004B7CA7">
        <w:t>Execução de desenhos, levantamento</w:t>
      </w:r>
      <w:r w:rsidR="00424F47">
        <w:t xml:space="preserve"> </w:t>
      </w:r>
      <w:r w:rsidR="004B7CA7">
        <w:t>qu</w:t>
      </w:r>
      <w:r w:rsidR="00FD2166">
        <w:t xml:space="preserve">antitativo, planilhas de custo, </w:t>
      </w:r>
      <w:r w:rsidR="004B7CA7">
        <w:t>cronogramas, medições, de obras de utilidade publica tais como; construção e reforma de escolas, postos de saúde, calçamento de vias publicas, revitalização de praças, construção e reformas de quadras poliesportivas</w:t>
      </w:r>
      <w:r w:rsidR="00E97C25">
        <w:t>, drenagem urbana, contenções e manutenção de prédios públicos</w:t>
      </w:r>
      <w:r w:rsidR="004B7CA7">
        <w:t>.</w:t>
      </w:r>
    </w:p>
    <w:p w14:paraId="62BCF3C9" w14:textId="303AB020" w:rsidR="00813E77" w:rsidRDefault="00813E77" w:rsidP="00EA1AF6">
      <w:pPr>
        <w:jc w:val="both"/>
      </w:pPr>
    </w:p>
    <w:p w14:paraId="56838068" w14:textId="0DE20C3F" w:rsidR="00813E77" w:rsidRDefault="00813E77" w:rsidP="00EA1AF6">
      <w:pPr>
        <w:jc w:val="both"/>
      </w:pPr>
    </w:p>
    <w:p w14:paraId="33FC8708" w14:textId="54FCBC74" w:rsidR="00813E77" w:rsidRDefault="00EB707D" w:rsidP="00EA1AF6">
      <w:pPr>
        <w:jc w:val="both"/>
        <w:rPr>
          <w:b/>
        </w:rPr>
      </w:pPr>
      <w:r>
        <w:rPr>
          <w:b/>
        </w:rPr>
        <w:t xml:space="preserve">- </w:t>
      </w:r>
      <w:r w:rsidR="00813E77" w:rsidRPr="00EB707D">
        <w:rPr>
          <w:b/>
        </w:rPr>
        <w:t>Salário a combinar.</w:t>
      </w:r>
    </w:p>
    <w:p w14:paraId="2737575F" w14:textId="6C11F440" w:rsidR="00EB707D" w:rsidRPr="00EB707D" w:rsidRDefault="00EB707D" w:rsidP="00EA1AF6">
      <w:pPr>
        <w:jc w:val="both"/>
        <w:rPr>
          <w:b/>
        </w:rPr>
      </w:pPr>
      <w:r>
        <w:rPr>
          <w:b/>
        </w:rPr>
        <w:t xml:space="preserve">- Disposição para viagens. </w:t>
      </w:r>
      <w:r w:rsidR="002251B8">
        <w:rPr>
          <w:b/>
        </w:rPr>
        <w:t>c</w:t>
      </w:r>
      <w:r>
        <w:rPr>
          <w:b/>
        </w:rPr>
        <w:t>idades/</w:t>
      </w:r>
      <w:r w:rsidR="002251B8">
        <w:rPr>
          <w:b/>
        </w:rPr>
        <w:t>e</w:t>
      </w:r>
      <w:r>
        <w:rPr>
          <w:b/>
        </w:rPr>
        <w:t>stados ou país.</w:t>
      </w:r>
    </w:p>
    <w:sectPr w:rsidR="00EB707D" w:rsidRPr="00EB707D" w:rsidSect="0033122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16A4F"/>
    <w:multiLevelType w:val="hybridMultilevel"/>
    <w:tmpl w:val="5024E9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AEC"/>
    <w:rsid w:val="000A367C"/>
    <w:rsid w:val="000B54B6"/>
    <w:rsid w:val="000E08C9"/>
    <w:rsid w:val="000F7197"/>
    <w:rsid w:val="00110DC5"/>
    <w:rsid w:val="00196F7A"/>
    <w:rsid w:val="00223F82"/>
    <w:rsid w:val="002251B8"/>
    <w:rsid w:val="00245662"/>
    <w:rsid w:val="002A351C"/>
    <w:rsid w:val="002B66C2"/>
    <w:rsid w:val="002C2153"/>
    <w:rsid w:val="002F4F47"/>
    <w:rsid w:val="00300833"/>
    <w:rsid w:val="0031432B"/>
    <w:rsid w:val="00384D19"/>
    <w:rsid w:val="003F6164"/>
    <w:rsid w:val="004075AF"/>
    <w:rsid w:val="00424F47"/>
    <w:rsid w:val="00495D8B"/>
    <w:rsid w:val="004B7CA7"/>
    <w:rsid w:val="00511DC8"/>
    <w:rsid w:val="005459B7"/>
    <w:rsid w:val="00565AEC"/>
    <w:rsid w:val="005925FB"/>
    <w:rsid w:val="00594BA4"/>
    <w:rsid w:val="005D3651"/>
    <w:rsid w:val="005D53B1"/>
    <w:rsid w:val="006A0C8C"/>
    <w:rsid w:val="006A7717"/>
    <w:rsid w:val="006B0A90"/>
    <w:rsid w:val="006D2D0E"/>
    <w:rsid w:val="00701A03"/>
    <w:rsid w:val="00795E2B"/>
    <w:rsid w:val="007A30B6"/>
    <w:rsid w:val="007D1692"/>
    <w:rsid w:val="00813E77"/>
    <w:rsid w:val="008305DD"/>
    <w:rsid w:val="00871EE6"/>
    <w:rsid w:val="008A364F"/>
    <w:rsid w:val="008C22FE"/>
    <w:rsid w:val="008E1410"/>
    <w:rsid w:val="0092311E"/>
    <w:rsid w:val="00930029"/>
    <w:rsid w:val="00A2270C"/>
    <w:rsid w:val="00A271F3"/>
    <w:rsid w:val="00A67D33"/>
    <w:rsid w:val="00AC62BC"/>
    <w:rsid w:val="00AD575D"/>
    <w:rsid w:val="00B31C85"/>
    <w:rsid w:val="00B364DC"/>
    <w:rsid w:val="00B67749"/>
    <w:rsid w:val="00B77B87"/>
    <w:rsid w:val="00C16936"/>
    <w:rsid w:val="00C35808"/>
    <w:rsid w:val="00C55551"/>
    <w:rsid w:val="00C86881"/>
    <w:rsid w:val="00CA30C5"/>
    <w:rsid w:val="00CC241C"/>
    <w:rsid w:val="00D2226C"/>
    <w:rsid w:val="00D35F2B"/>
    <w:rsid w:val="00D81904"/>
    <w:rsid w:val="00D97E53"/>
    <w:rsid w:val="00DB07FA"/>
    <w:rsid w:val="00DC4A9D"/>
    <w:rsid w:val="00E273F5"/>
    <w:rsid w:val="00E36572"/>
    <w:rsid w:val="00E76630"/>
    <w:rsid w:val="00E97C25"/>
    <w:rsid w:val="00EA1AF6"/>
    <w:rsid w:val="00EB707D"/>
    <w:rsid w:val="00F17758"/>
    <w:rsid w:val="00F33BA2"/>
    <w:rsid w:val="00F43286"/>
    <w:rsid w:val="00F64EB6"/>
    <w:rsid w:val="00FA7B3D"/>
    <w:rsid w:val="00FD2166"/>
    <w:rsid w:val="00FD4A76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6D2B"/>
  <w15:docId w15:val="{EC208CF3-A918-4781-AD39-4526ACD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EC"/>
    <w:pPr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65AEC"/>
    <w:pPr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565AE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6572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01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ramosengenha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Cícero</dc:creator>
  <cp:lastModifiedBy> </cp:lastModifiedBy>
  <cp:revision>54</cp:revision>
  <cp:lastPrinted>2019-03-08T13:25:00Z</cp:lastPrinted>
  <dcterms:created xsi:type="dcterms:W3CDTF">2016-10-15T15:55:00Z</dcterms:created>
  <dcterms:modified xsi:type="dcterms:W3CDTF">2020-06-17T23:52:00Z</dcterms:modified>
</cp:coreProperties>
</file>