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405"/>
        <w:gridCol w:w="5686"/>
      </w:tblGrid>
      <w:tr w:rsidR="21A001E0" w:rsidTr="21A001E0" w14:paraId="155983F7">
        <w:tc>
          <w:tcPr>
            <w:tcW w:w="3405" w:type="dxa"/>
            <w:tcMar/>
          </w:tcPr>
          <w:p w:rsidR="21A001E0" w:rsidRDefault="21A001E0" w14:paraId="096C9880" w14:textId="39BCB120"/>
        </w:tc>
        <w:tc>
          <w:tcPr>
            <w:tcW w:w="5686" w:type="dxa"/>
            <w:tcMar/>
          </w:tcPr>
          <w:p w:rsidR="21A001E0" w:rsidRDefault="21A001E0" w14:paraId="417062D7" w14:textId="5B9FDC1F"/>
        </w:tc>
      </w:tr>
      <w:tr w:rsidR="21A001E0" w:rsidTr="21A001E0" w14:paraId="22F4164A">
        <w:tc>
          <w:tcPr>
            <w:tcW w:w="3405" w:type="dxa"/>
            <w:tcMar/>
          </w:tcPr>
          <w:p w:rsidR="21A001E0" w:rsidRDefault="21A001E0" w14:paraId="2E5CDB93" w14:textId="3AFDF2CC">
            <w:r w:rsidR="21A001E0">
              <w:rPr/>
              <w:t xml:space="preserve">    Rafael Brito de Menezes Klein</w:t>
            </w:r>
          </w:p>
          <w:p w:rsidR="21A001E0" w:rsidP="21A001E0" w:rsidRDefault="21A001E0" w14:paraId="2865600F" w14:textId="6058C0C6">
            <w:pPr>
              <w:pStyle w:val="Normal"/>
            </w:pPr>
            <w:r w:rsidR="21A001E0">
              <w:rPr/>
              <w:t xml:space="preserve">      </w:t>
            </w:r>
            <w:r w:rsidR="21A001E0">
              <w:rPr/>
              <w:t xml:space="preserve">    </w:t>
            </w:r>
            <w:r w:rsidR="21A001E0">
              <w:rPr/>
              <w:t>Estado civil: Casado</w:t>
            </w:r>
          </w:p>
          <w:p w:rsidR="21A001E0" w:rsidP="21A001E0" w:rsidRDefault="21A001E0" w14:paraId="0BFE31EA" w14:textId="410F57FA">
            <w:pPr>
              <w:pStyle w:val="Normal"/>
            </w:pPr>
            <w:r w:rsidR="21A001E0">
              <w:rPr/>
              <w:t xml:space="preserve">                33 anos</w:t>
            </w:r>
          </w:p>
          <w:p w:rsidR="21A001E0" w:rsidP="21A001E0" w:rsidRDefault="21A001E0" w14:paraId="6EB82BAE" w14:textId="752C251F">
            <w:pPr>
              <w:pStyle w:val="Normal"/>
            </w:pPr>
          </w:p>
          <w:p w:rsidR="21A001E0" w:rsidP="21A001E0" w:rsidRDefault="21A001E0" w14:paraId="4F0DF049" w14:textId="28FC86E5">
            <w:pPr>
              <w:pStyle w:val="Normal"/>
            </w:pPr>
          </w:p>
          <w:p w:rsidR="21A001E0" w:rsidP="21A001E0" w:rsidRDefault="21A001E0" w14:paraId="026E32A5" w14:textId="383E3F4F">
            <w:pPr>
              <w:pStyle w:val="Normal"/>
            </w:pPr>
            <w:r>
              <w:drawing>
                <wp:inline wp14:editId="50AD3ABA" wp14:anchorId="02627196">
                  <wp:extent cx="1952625" cy="1952625"/>
                  <wp:effectExtent l="0" t="0" r="0" b="0"/>
                  <wp:docPr id="103177991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31c05e02b7a4f6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625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21A001E0">
              <w:rPr/>
              <w:t xml:space="preserve">  </w:t>
            </w:r>
          </w:p>
          <w:p w:rsidR="21A001E0" w:rsidP="21A001E0" w:rsidRDefault="21A001E0" w14:paraId="4CC1FBD1" w14:textId="74936DBF">
            <w:pPr>
              <w:spacing w:line="276" w:lineRule="auto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u w:val="single"/>
                <w:lang w:val="pt-BR"/>
              </w:rPr>
            </w:pPr>
          </w:p>
          <w:p w:rsidR="21A001E0" w:rsidP="21A001E0" w:rsidRDefault="21A001E0" w14:paraId="2E5D33D8" w14:textId="3818C7C3">
            <w:pPr>
              <w:spacing w:line="276" w:lineRule="auto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u w:val="single"/>
                <w:lang w:val="pt-BR"/>
              </w:rPr>
            </w:pPr>
          </w:p>
          <w:p w:rsidR="21A001E0" w:rsidP="21A001E0" w:rsidRDefault="21A001E0" w14:paraId="6F7160FA" w14:textId="564ED22B">
            <w:pPr>
              <w:spacing w:line="276" w:lineRule="auto"/>
            </w:pPr>
            <w:r w:rsidRPr="21A001E0" w:rsidR="21A001E0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u w:val="single"/>
                <w:lang w:val="pt-BR"/>
              </w:rPr>
              <w:t xml:space="preserve">   INFORMAÇÕES ADCIONAIS</w:t>
            </w:r>
          </w:p>
          <w:p w:rsidR="21A001E0" w:rsidP="21A001E0" w:rsidRDefault="21A001E0" w14:paraId="179A2E95" w14:textId="6E94DB50">
            <w:pPr>
              <w:jc w:val="both"/>
              <w:rPr>
                <w:rFonts w:ascii="Arial" w:hAnsi="Arial" w:eastAsia="Arial" w:cs="Arial"/>
                <w:noProof w:val="0"/>
                <w:sz w:val="20"/>
                <w:szCs w:val="20"/>
                <w:lang w:val="pt"/>
              </w:rPr>
            </w:pPr>
          </w:p>
          <w:p w:rsidR="21A001E0" w:rsidP="21A001E0" w:rsidRDefault="21A001E0" w14:paraId="24422F68" w14:textId="78ACDCBA">
            <w:pPr>
              <w:jc w:val="both"/>
            </w:pPr>
            <w:r w:rsidRPr="21A001E0" w:rsidR="21A001E0">
              <w:rPr>
                <w:rFonts w:ascii="Arial" w:hAnsi="Arial" w:eastAsia="Arial" w:cs="Arial"/>
                <w:noProof w:val="0"/>
                <w:sz w:val="20"/>
                <w:szCs w:val="20"/>
                <w:lang w:val="pt"/>
              </w:rPr>
              <w:t>O mesmo possui veículos automotores (carro, moto) para Locomoção de sua atividade laborais, tendo Disponibilidades para qualquer área de emprego que esteja disponível pelo empregado</w:t>
            </w:r>
          </w:p>
          <w:p w:rsidR="21A001E0" w:rsidP="21A001E0" w:rsidRDefault="21A001E0" w14:paraId="2769EEEE" w14:textId="6E9262CC">
            <w:pPr>
              <w:pStyle w:val="Normal"/>
            </w:pPr>
          </w:p>
          <w:p w:rsidR="21A001E0" w:rsidP="21A001E0" w:rsidRDefault="21A001E0" w14:paraId="3ACE40A6" w14:textId="20CFB887">
            <w:pPr>
              <w:pStyle w:val="Normal"/>
            </w:pPr>
          </w:p>
          <w:p w:rsidR="21A001E0" w:rsidP="21A001E0" w:rsidRDefault="21A001E0" w14:paraId="7F232C43" w14:textId="56DA4E43">
            <w:pPr>
              <w:pStyle w:val="Normal"/>
            </w:pPr>
          </w:p>
          <w:p w:rsidR="21A001E0" w:rsidP="21A001E0" w:rsidRDefault="21A001E0" w14:paraId="1BBC9A51" w14:textId="6A818ACB">
            <w:pPr>
              <w:pStyle w:val="Normal"/>
            </w:pPr>
          </w:p>
          <w:p w:rsidR="21A001E0" w:rsidP="21A001E0" w:rsidRDefault="21A001E0" w14:paraId="2634815C" w14:textId="7CC594A4">
            <w:pPr>
              <w:pStyle w:val="Normal"/>
            </w:pPr>
          </w:p>
          <w:p w:rsidR="21A001E0" w:rsidP="21A001E0" w:rsidRDefault="21A001E0" w14:paraId="3BF0A2BE" w14:textId="0DFE8773">
            <w:pPr>
              <w:pStyle w:val="Normal"/>
            </w:pPr>
          </w:p>
          <w:p w:rsidR="21A001E0" w:rsidRDefault="21A001E0" w14:paraId="399B845D" w14:textId="2F4A045F">
            <w:r w:rsidRPr="21A001E0" w:rsidR="21A001E0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Rua Joaquim Francisco de Paula</w:t>
            </w:r>
          </w:p>
          <w:p w:rsidR="21A001E0" w:rsidP="21A001E0" w:rsidRDefault="21A001E0" w14:paraId="6004C0E7" w14:textId="0672278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  <w:r w:rsidRPr="21A001E0" w:rsidR="21A001E0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N: 4227</w:t>
            </w:r>
          </w:p>
          <w:p w:rsidR="21A001E0" w:rsidP="21A001E0" w:rsidRDefault="21A001E0" w14:paraId="4011D369" w14:textId="41A5A4A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  <w:r w:rsidRPr="21A001E0" w:rsidR="21A001E0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Bairro: Chico de paula</w:t>
            </w:r>
          </w:p>
          <w:p w:rsidR="21A001E0" w:rsidRDefault="21A001E0" w14:paraId="597A0BAD" w14:textId="23B6D682">
            <w:r w:rsidRPr="21A001E0" w:rsidR="21A001E0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 xml:space="preserve"> JARAGUÁ DO SUL – SC</w:t>
            </w:r>
          </w:p>
          <w:p w:rsidR="21A001E0" w:rsidP="21A001E0" w:rsidRDefault="21A001E0" w14:paraId="62B49502" w14:textId="621C0D37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  <w:r w:rsidRPr="21A001E0" w:rsidR="21A001E0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 xml:space="preserve">             </w:t>
            </w:r>
          </w:p>
          <w:p w:rsidR="21A001E0" w:rsidP="21A001E0" w:rsidRDefault="21A001E0" w14:paraId="33BD944D" w14:textId="20239F16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  <w:r w:rsidRPr="21A001E0" w:rsidR="21A001E0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 xml:space="preserve">              Contato:</w:t>
            </w:r>
          </w:p>
          <w:p w:rsidR="21A001E0" w:rsidP="21A001E0" w:rsidRDefault="21A001E0" w14:paraId="759054D3" w14:textId="6DD06D85">
            <w:pPr>
              <w:spacing w:line="276" w:lineRule="auto"/>
            </w:pPr>
            <w:r w:rsidRPr="21A001E0" w:rsidR="21A001E0">
              <w:rPr>
                <w:rFonts w:ascii="Calibri" w:hAnsi="Calibri" w:eastAsia="Calibri" w:cs="Calibri"/>
                <w:noProof w:val="0"/>
                <w:sz w:val="20"/>
                <w:szCs w:val="20"/>
                <w:lang w:val="pt-BR"/>
              </w:rPr>
              <w:t xml:space="preserve">         (47) 9-9657-3874</w:t>
            </w:r>
          </w:p>
          <w:p w:rsidR="21A001E0" w:rsidP="21A001E0" w:rsidRDefault="21A001E0" w14:paraId="2D7B9C72" w14:textId="7BA956AD">
            <w:pPr>
              <w:spacing w:line="276" w:lineRule="auto"/>
            </w:pPr>
            <w:r w:rsidRPr="21A001E0" w:rsidR="21A001E0">
              <w:rPr>
                <w:rFonts w:ascii="Calibri" w:hAnsi="Calibri" w:eastAsia="Calibri" w:cs="Calibri"/>
                <w:noProof w:val="0"/>
                <w:sz w:val="20"/>
                <w:szCs w:val="20"/>
                <w:lang w:val="pt-BR"/>
              </w:rPr>
              <w:t xml:space="preserve">         (47) 3373-2872</w:t>
            </w:r>
          </w:p>
          <w:p w:rsidR="21A001E0" w:rsidP="21A001E0" w:rsidRDefault="21A001E0" w14:paraId="6A2EE1E2" w14:textId="1AA1818E">
            <w:pPr>
              <w:spacing w:line="276" w:lineRule="auto"/>
            </w:pPr>
            <w:r w:rsidRPr="21A001E0" w:rsidR="21A001E0">
              <w:rPr>
                <w:rFonts w:ascii="Calibri" w:hAnsi="Calibri" w:eastAsia="Calibri" w:cs="Calibri"/>
                <w:noProof w:val="0"/>
                <w:sz w:val="20"/>
                <w:szCs w:val="20"/>
                <w:lang w:val="pt-BR"/>
              </w:rPr>
              <w:t xml:space="preserve">         (47)9-9168-4644</w:t>
            </w:r>
          </w:p>
          <w:p w:rsidR="21A001E0" w:rsidP="21A001E0" w:rsidRDefault="21A001E0" w14:paraId="0B16DE88" w14:textId="3B00C1C9">
            <w:pPr>
              <w:pStyle w:val="Normal"/>
            </w:pPr>
          </w:p>
          <w:p w:rsidR="21A001E0" w:rsidP="21A001E0" w:rsidRDefault="21A001E0" w14:paraId="619FF0B4" w14:textId="31A0DBB5">
            <w:pPr>
              <w:pStyle w:val="Normal"/>
            </w:pPr>
          </w:p>
          <w:p w:rsidR="21A001E0" w:rsidP="21A001E0" w:rsidRDefault="21A001E0" w14:paraId="183D3479" w14:textId="4853B4BB">
            <w:pPr>
              <w:pStyle w:val="Normal"/>
            </w:pPr>
            <w:r w:rsidR="21A001E0">
              <w:rPr/>
              <w:t xml:space="preserve">   </w:t>
            </w:r>
          </w:p>
        </w:tc>
        <w:tc>
          <w:tcPr>
            <w:tcW w:w="5686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5491"/>
            </w:tblGrid>
            <w:tr w:rsidR="21A001E0" w:rsidTr="21A001E0" w14:paraId="72DE9775">
              <w:tc>
                <w:tcPr>
                  <w:tcW w:w="5491" w:type="dxa"/>
                  <w:tcMar/>
                </w:tcPr>
                <w:p w:rsidR="21A001E0" w:rsidRDefault="21A001E0" w14:paraId="20C009B7" w14:textId="484FEDF0">
                  <w:r w:rsidRPr="21A001E0" w:rsidR="21A001E0">
                    <w:rPr>
                      <w:b w:val="1"/>
                      <w:bCs w:val="1"/>
                      <w:sz w:val="18"/>
                      <w:szCs w:val="18"/>
                    </w:rPr>
                    <w:t xml:space="preserve"> </w:t>
                  </w:r>
                </w:p>
                <w:p w:rsidR="21A001E0" w:rsidP="21A001E0" w:rsidRDefault="21A001E0" w14:paraId="57FE5967" w14:textId="7C3664EC">
                  <w:pPr>
                    <w:rPr>
                      <w:b w:val="1"/>
                      <w:bCs w:val="1"/>
                      <w:sz w:val="20"/>
                      <w:szCs w:val="20"/>
                    </w:rPr>
                  </w:pPr>
                  <w:r w:rsidRPr="21A001E0" w:rsidR="21A001E0">
                    <w:rPr>
                      <w:b w:val="1"/>
                      <w:bCs w:val="1"/>
                      <w:sz w:val="20"/>
                      <w:szCs w:val="20"/>
                    </w:rPr>
                    <w:t>FORMAÇÃO</w:t>
                  </w:r>
                </w:p>
                <w:p w:rsidR="21A001E0" w:rsidP="21A001E0" w:rsidRDefault="21A001E0" w14:paraId="3EEA1AFD" w14:textId="18E2B661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sz w:val="20"/>
                      <w:szCs w:val="20"/>
                    </w:rPr>
                  </w:pPr>
                  <w:r w:rsidRPr="21A001E0" w:rsidR="21A001E0">
                    <w:rPr>
                      <w:sz w:val="20"/>
                      <w:szCs w:val="20"/>
                    </w:rPr>
                    <w:t>Segundo (2°) Grau Completo</w:t>
                  </w:r>
                </w:p>
                <w:p w:rsidR="21A001E0" w:rsidP="21A001E0" w:rsidRDefault="21A001E0" w14:paraId="39D02FBC" w14:textId="11A4C178">
                  <w:pPr>
                    <w:rPr>
                      <w:sz w:val="20"/>
                      <w:szCs w:val="20"/>
                    </w:rPr>
                  </w:pPr>
                  <w:r w:rsidRPr="21A001E0" w:rsidR="21A001E0">
                    <w:rPr>
                      <w:sz w:val="20"/>
                      <w:szCs w:val="20"/>
                    </w:rPr>
                    <w:t xml:space="preserve">                  Escola Fernando Idalino Bezerra Petrolina -PE </w:t>
                  </w:r>
                </w:p>
                <w:p w:rsidR="21A001E0" w:rsidP="21A001E0" w:rsidRDefault="21A001E0" w14:paraId="43C540FF" w14:textId="091D988A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sz w:val="20"/>
                      <w:szCs w:val="20"/>
                    </w:rPr>
                  </w:pPr>
                  <w:r w:rsidRPr="21A001E0" w:rsidR="21A001E0">
                    <w:rPr>
                      <w:sz w:val="20"/>
                      <w:szCs w:val="20"/>
                    </w:rPr>
                    <w:t>Ensino superior incompleto: Investigação forense e pericia criminal, UNIASSELVI Jaraguá do sul -SC</w:t>
                  </w:r>
                </w:p>
                <w:p w:rsidR="21A001E0" w:rsidP="21A001E0" w:rsidRDefault="21A001E0" w14:paraId="3CF5E3FC" w14:textId="7F078E52">
                  <w:pPr>
                    <w:rPr>
                      <w:sz w:val="20"/>
                      <w:szCs w:val="20"/>
                    </w:rPr>
                  </w:pPr>
                  <w:r w:rsidRPr="21A001E0" w:rsidR="21A001E0">
                    <w:rPr>
                      <w:b w:val="1"/>
                      <w:bCs w:val="1"/>
                      <w:sz w:val="20"/>
                      <w:szCs w:val="20"/>
                    </w:rPr>
                    <w:t>E-mail</w:t>
                  </w:r>
                  <w:r w:rsidRPr="21A001E0" w:rsidR="21A001E0">
                    <w:rPr>
                      <w:sz w:val="20"/>
                      <w:szCs w:val="20"/>
                    </w:rPr>
                    <w:t xml:space="preserve">- </w:t>
                  </w:r>
                  <w:hyperlink r:id="R8c6666faab8f4d48">
                    <w:r w:rsidRPr="21A001E0" w:rsidR="21A001E0">
                      <w:rPr>
                        <w:rStyle w:val="Hyperlink"/>
                        <w:sz w:val="20"/>
                        <w:szCs w:val="20"/>
                      </w:rPr>
                      <w:t>rafaelmenezessenactst@gmail.com</w:t>
                    </w:r>
                  </w:hyperlink>
                </w:p>
                <w:p w:rsidR="21A001E0" w:rsidP="21A001E0" w:rsidRDefault="21A001E0" w14:paraId="2F6D7BED" w14:textId="62E07AB1">
                  <w:pPr>
                    <w:rPr>
                      <w:b w:val="1"/>
                      <w:bCs w:val="1"/>
                      <w:sz w:val="20"/>
                      <w:szCs w:val="20"/>
                    </w:rPr>
                  </w:pPr>
                  <w:r w:rsidRPr="21A001E0" w:rsidR="21A001E0">
                    <w:rPr>
                      <w:b w:val="1"/>
                      <w:bCs w:val="1"/>
                      <w:sz w:val="20"/>
                      <w:szCs w:val="20"/>
                    </w:rPr>
                    <w:t>Objetivo</w:t>
                  </w:r>
                </w:p>
                <w:p w:rsidR="21A001E0" w:rsidP="21A001E0" w:rsidRDefault="21A001E0" w14:paraId="1E5D269B" w14:textId="520E094F">
                  <w:pPr>
                    <w:rPr>
                      <w:sz w:val="20"/>
                      <w:szCs w:val="20"/>
                    </w:rPr>
                  </w:pPr>
                  <w:r w:rsidRPr="21A001E0" w:rsidR="21A001E0">
                    <w:rPr>
                      <w:sz w:val="20"/>
                      <w:szCs w:val="20"/>
                    </w:rPr>
                    <w:t>Meu objetivo profissional é fazer parte desta empresa, podendo contribuir com sua missão e promover seu crescimento, sempre com compromisso, respeito e fidelidade como funções principais.</w:t>
                  </w:r>
                </w:p>
                <w:p w:rsidR="21A001E0" w:rsidP="21A001E0" w:rsidRDefault="21A001E0" w14:paraId="2504A1BF" w14:textId="705389BA">
                  <w:pPr>
                    <w:pStyle w:val="Normal"/>
                    <w:rPr>
                      <w:sz w:val="20"/>
                      <w:szCs w:val="20"/>
                    </w:rPr>
                  </w:pPr>
                </w:p>
                <w:p w:rsidR="21A001E0" w:rsidP="21A001E0" w:rsidRDefault="21A001E0" w14:paraId="05FA12D4" w14:textId="402690B0">
                  <w:pPr>
                    <w:rPr>
                      <w:b w:val="1"/>
                      <w:bCs w:val="1"/>
                      <w:sz w:val="20"/>
                      <w:szCs w:val="20"/>
                      <w:u w:val="single"/>
                    </w:rPr>
                  </w:pPr>
                  <w:r w:rsidRPr="21A001E0" w:rsidR="21A001E0">
                    <w:rPr>
                      <w:b w:val="1"/>
                      <w:bCs w:val="1"/>
                      <w:sz w:val="20"/>
                      <w:szCs w:val="20"/>
                      <w:u w:val="single"/>
                    </w:rPr>
                    <w:t>CURSOS DE APERFEIÇOAMENTO</w:t>
                  </w:r>
                </w:p>
                <w:p w:rsidR="21A001E0" w:rsidP="21A001E0" w:rsidRDefault="21A001E0" w14:paraId="01E6B745" w14:textId="351286A9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20"/>
                      <w:szCs w:val="20"/>
                      <w:lang w:val="pt"/>
                    </w:rPr>
                  </w:pPr>
                  <w:r w:rsidRPr="21A001E0" w:rsidR="21A001E0">
                    <w:rPr>
                      <w:rFonts w:ascii="Arial" w:hAnsi="Arial" w:eastAsia="Arial" w:cs="Arial"/>
                      <w:sz w:val="20"/>
                      <w:szCs w:val="20"/>
                      <w:lang w:val="pt"/>
                    </w:rPr>
                    <w:t>VIGILANTE, Reciclagem de Vigilante . Instituição VGT Escola de forma Curitiba- PR. 02 de julho de 2018, reciclagem em dia.</w:t>
                  </w:r>
                </w:p>
                <w:p w:rsidR="21A001E0" w:rsidP="21A001E0" w:rsidRDefault="21A001E0" w14:paraId="1856A9CC" w14:textId="46236CCF">
                  <w:pPr>
                    <w:ind w:left="0" w:hanging="0"/>
                    <w:rPr>
                      <w:rFonts w:ascii="Arial" w:hAnsi="Arial" w:eastAsia="Arial" w:cs="Arial"/>
                      <w:b w:val="1"/>
                      <w:bCs w:val="1"/>
                      <w:sz w:val="20"/>
                      <w:szCs w:val="20"/>
                      <w:lang w:val="pt"/>
                    </w:rPr>
                  </w:pPr>
                  <w:r w:rsidRPr="21A001E0" w:rsidR="21A001E0">
                    <w:rPr>
                      <w:rFonts w:ascii="Symbol" w:hAnsi="Symbol" w:eastAsia="Symbol" w:cs="Symbol"/>
                      <w:sz w:val="20"/>
                      <w:szCs w:val="20"/>
                      <w:lang w:val="pt"/>
                    </w:rPr>
                    <w:t xml:space="preserve">        ·</w:t>
                  </w:r>
                  <w:r w:rsidRPr="21A001E0" w:rsidR="21A001E0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0"/>
                      <w:szCs w:val="20"/>
                      <w:lang w:val="pt"/>
                    </w:rPr>
                    <w:t xml:space="preserve">         </w:t>
                  </w:r>
                  <w:r w:rsidRPr="21A001E0" w:rsidR="21A001E0">
                    <w:rPr>
                      <w:rFonts w:ascii="Arial" w:hAnsi="Arial" w:eastAsia="Arial" w:cs="Arial"/>
                      <w:b w:val="1"/>
                      <w:bCs w:val="1"/>
                      <w:sz w:val="20"/>
                      <w:szCs w:val="20"/>
                      <w:lang w:val="pt"/>
                    </w:rPr>
                    <w:t>Técnico - Técnico em Segurança do Trabalho</w:t>
                  </w:r>
                </w:p>
                <w:p w:rsidR="21A001E0" w:rsidP="21A001E0" w:rsidRDefault="21A001E0" w14:paraId="122EA459" w14:textId="72DB0DD2">
                  <w:pPr>
                    <w:rPr>
                      <w:rFonts w:ascii="Arial" w:hAnsi="Arial" w:eastAsia="Arial" w:cs="Arial"/>
                      <w:sz w:val="20"/>
                      <w:szCs w:val="20"/>
                      <w:lang w:val="pt"/>
                    </w:rPr>
                  </w:pPr>
                  <w:r w:rsidRPr="21A001E0" w:rsidR="21A001E0">
                    <w:rPr>
                      <w:rFonts w:ascii="Arial" w:hAnsi="Arial" w:eastAsia="Arial" w:cs="Arial"/>
                      <w:sz w:val="20"/>
                      <w:szCs w:val="20"/>
                      <w:lang w:val="pt"/>
                    </w:rPr>
                    <w:t>Senac - Jaraguá do Sul, SC</w:t>
                  </w:r>
                </w:p>
                <w:p w:rsidR="21A001E0" w:rsidP="21A001E0" w:rsidRDefault="21A001E0" w14:paraId="454E40BD" w14:textId="2167B042">
                  <w:pPr>
                    <w:rPr>
                      <w:rFonts w:ascii="Arial" w:hAnsi="Arial" w:eastAsia="Arial" w:cs="Arial"/>
                      <w:sz w:val="20"/>
                      <w:szCs w:val="20"/>
                      <w:lang w:val="pt"/>
                    </w:rPr>
                  </w:pPr>
                  <w:r w:rsidRPr="21A001E0" w:rsidR="21A001E0">
                    <w:rPr>
                      <w:rFonts w:ascii="Arial" w:hAnsi="Arial" w:eastAsia="Arial" w:cs="Arial"/>
                      <w:sz w:val="20"/>
                      <w:szCs w:val="20"/>
                      <w:lang w:val="pt"/>
                    </w:rPr>
                    <w:t>Julho de 2014 a agosto de 2016</w:t>
                  </w:r>
                </w:p>
                <w:p w:rsidR="21A001E0" w:rsidP="21A001E0" w:rsidRDefault="21A001E0" w14:paraId="74602DC6" w14:textId="0C9B747A">
                  <w:pPr>
                    <w:rPr>
                      <w:rFonts w:ascii="Arial" w:hAnsi="Arial" w:eastAsia="Arial" w:cs="Arial"/>
                      <w:b w:val="1"/>
                      <w:bCs w:val="1"/>
                      <w:sz w:val="20"/>
                      <w:szCs w:val="20"/>
                      <w:lang w:val="pt"/>
                    </w:rPr>
                  </w:pPr>
                  <w:r w:rsidRPr="21A001E0" w:rsidR="21A001E0">
                    <w:rPr>
                      <w:rFonts w:ascii="Arial" w:hAnsi="Arial" w:eastAsia="Arial" w:cs="Arial"/>
                      <w:b w:val="1"/>
                      <w:bCs w:val="1"/>
                      <w:sz w:val="20"/>
                      <w:szCs w:val="20"/>
                      <w:lang w:val="pt"/>
                    </w:rPr>
                    <w:t xml:space="preserve"> </w:t>
                  </w:r>
                  <w:r w:rsidRPr="21A001E0" w:rsidR="21A001E0">
                    <w:rPr>
                      <w:rFonts w:ascii="Arial" w:hAnsi="Arial" w:eastAsia="Arial" w:cs="Arial"/>
                      <w:sz w:val="20"/>
                      <w:szCs w:val="20"/>
                      <w:lang w:val="pt"/>
                    </w:rPr>
                    <w:t xml:space="preserve"> </w:t>
                  </w:r>
                  <w:r w:rsidRPr="21A001E0" w:rsidR="21A001E0">
                    <w:rPr>
                      <w:rFonts w:ascii="Symbol" w:hAnsi="Symbol" w:eastAsia="Symbol" w:cs="Symbol"/>
                      <w:sz w:val="20"/>
                      <w:szCs w:val="20"/>
                      <w:lang w:val="pt"/>
                    </w:rPr>
                    <w:t xml:space="preserve">       ·</w:t>
                  </w:r>
                  <w:r w:rsidRPr="21A001E0" w:rsidR="21A001E0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0"/>
                      <w:szCs w:val="20"/>
                      <w:lang w:val="pt"/>
                    </w:rPr>
                    <w:t xml:space="preserve">         </w:t>
                  </w:r>
                  <w:r w:rsidRPr="21A001E0" w:rsidR="21A001E0">
                    <w:rPr>
                      <w:rFonts w:ascii="Arial" w:hAnsi="Arial" w:eastAsia="Arial" w:cs="Arial"/>
                      <w:b w:val="1"/>
                      <w:bCs w:val="1"/>
                      <w:sz w:val="20"/>
                      <w:szCs w:val="20"/>
                      <w:lang w:val="pt"/>
                    </w:rPr>
                    <w:t>Especialização - Operador de microcomputador</w:t>
                  </w:r>
                </w:p>
                <w:p w:rsidR="21A001E0" w:rsidP="21A001E0" w:rsidRDefault="21A001E0" w14:paraId="2C7E87FF" w14:textId="128424F5">
                  <w:pPr>
                    <w:rPr>
                      <w:rFonts w:ascii="Arial" w:hAnsi="Arial" w:eastAsia="Arial" w:cs="Arial"/>
                      <w:sz w:val="20"/>
                      <w:szCs w:val="20"/>
                      <w:lang w:val="pt"/>
                    </w:rPr>
                  </w:pPr>
                  <w:r w:rsidRPr="21A001E0" w:rsidR="21A001E0">
                    <w:rPr>
                      <w:rFonts w:ascii="Arial" w:hAnsi="Arial" w:eastAsia="Arial" w:cs="Arial"/>
                      <w:sz w:val="20"/>
                      <w:szCs w:val="20"/>
                      <w:lang w:val="pt"/>
                    </w:rPr>
                    <w:t>Cebrac centro brasileiro de cursos - Petrolina, PE</w:t>
                  </w:r>
                </w:p>
                <w:p w:rsidR="21A001E0" w:rsidP="21A001E0" w:rsidRDefault="21A001E0" w14:paraId="040439A9" w14:textId="3559512E">
                  <w:pPr>
                    <w:rPr>
                      <w:rFonts w:ascii="Arial" w:hAnsi="Arial" w:eastAsia="Arial" w:cs="Arial"/>
                      <w:sz w:val="20"/>
                      <w:szCs w:val="20"/>
                      <w:lang w:val="pt"/>
                    </w:rPr>
                  </w:pPr>
                  <w:r w:rsidRPr="21A001E0" w:rsidR="21A001E0">
                    <w:rPr>
                      <w:rFonts w:ascii="Arial" w:hAnsi="Arial" w:eastAsia="Arial" w:cs="Arial"/>
                      <w:sz w:val="20"/>
                      <w:szCs w:val="20"/>
                      <w:lang w:val="pt"/>
                    </w:rPr>
                    <w:t>Março de 2004 a abril de 2005</w:t>
                  </w:r>
                </w:p>
                <w:p w:rsidR="21A001E0" w:rsidP="21A001E0" w:rsidRDefault="21A001E0" w14:paraId="5DFFB9E7" w14:textId="3D230EBE">
                  <w:pPr>
                    <w:rPr>
                      <w:rFonts w:ascii="Arial" w:hAnsi="Arial" w:eastAsia="Arial" w:cs="Arial"/>
                      <w:b w:val="1"/>
                      <w:bCs w:val="1"/>
                      <w:sz w:val="20"/>
                      <w:szCs w:val="20"/>
                      <w:lang w:val="pt"/>
                    </w:rPr>
                  </w:pPr>
                  <w:r w:rsidRPr="21A001E0" w:rsidR="21A001E0">
                    <w:rPr>
                      <w:rFonts w:ascii="Symbol" w:hAnsi="Symbol" w:eastAsia="Symbol" w:cs="Symbol"/>
                      <w:sz w:val="20"/>
                      <w:szCs w:val="20"/>
                      <w:lang w:val="pt"/>
                    </w:rPr>
                    <w:t xml:space="preserve">        ·</w:t>
                  </w:r>
                  <w:r w:rsidRPr="21A001E0" w:rsidR="21A001E0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0"/>
                      <w:szCs w:val="20"/>
                      <w:lang w:val="pt"/>
                    </w:rPr>
                    <w:t xml:space="preserve">         </w:t>
                  </w:r>
                  <w:r w:rsidRPr="21A001E0" w:rsidR="21A001E0">
                    <w:rPr>
                      <w:rFonts w:ascii="Arial" w:hAnsi="Arial" w:eastAsia="Arial" w:cs="Arial"/>
                      <w:b w:val="1"/>
                      <w:bCs w:val="1"/>
                      <w:sz w:val="20"/>
                      <w:szCs w:val="20"/>
                      <w:lang w:val="pt"/>
                    </w:rPr>
                    <w:t>Especialização - Ética trabalhista</w:t>
                  </w:r>
                </w:p>
                <w:p w:rsidR="21A001E0" w:rsidP="21A001E0" w:rsidRDefault="21A001E0" w14:paraId="3A1C2B75" w14:textId="72855B25">
                  <w:pPr>
                    <w:rPr>
                      <w:rFonts w:ascii="Arial" w:hAnsi="Arial" w:eastAsia="Arial" w:cs="Arial"/>
                      <w:sz w:val="20"/>
                      <w:szCs w:val="20"/>
                      <w:lang w:val="pt"/>
                    </w:rPr>
                  </w:pPr>
                  <w:r w:rsidRPr="21A001E0" w:rsidR="21A001E0">
                    <w:rPr>
                      <w:rFonts w:ascii="Arial" w:hAnsi="Arial" w:eastAsia="Arial" w:cs="Arial"/>
                      <w:sz w:val="20"/>
                      <w:szCs w:val="20"/>
                      <w:lang w:val="pt"/>
                    </w:rPr>
                    <w:t xml:space="preserve">Cebrac centro brasileiro de cursos - Petrolina, PE </w:t>
                  </w:r>
                </w:p>
                <w:p w:rsidR="21A001E0" w:rsidP="21A001E0" w:rsidRDefault="21A001E0" w14:paraId="6AE136EF" w14:textId="310B4B3E">
                  <w:pPr>
                    <w:rPr>
                      <w:rFonts w:ascii="Arial" w:hAnsi="Arial" w:eastAsia="Arial" w:cs="Arial"/>
                      <w:sz w:val="20"/>
                      <w:szCs w:val="20"/>
                      <w:lang w:val="pt"/>
                    </w:rPr>
                  </w:pPr>
                  <w:r w:rsidRPr="21A001E0" w:rsidR="21A001E0">
                    <w:rPr>
                      <w:rFonts w:ascii="Arial" w:hAnsi="Arial" w:eastAsia="Arial" w:cs="Arial"/>
                      <w:sz w:val="20"/>
                      <w:szCs w:val="20"/>
                      <w:lang w:val="pt"/>
                    </w:rPr>
                    <w:t>Março de 2004 a abril de 2005</w:t>
                  </w:r>
                </w:p>
                <w:p w:rsidR="21A001E0" w:rsidP="21A001E0" w:rsidRDefault="21A001E0" w14:paraId="3B210F40" w14:textId="19DA2CD8">
                  <w:pPr>
                    <w:rPr>
                      <w:rFonts w:ascii="Arial" w:hAnsi="Arial" w:eastAsia="Arial" w:cs="Arial"/>
                      <w:sz w:val="20"/>
                      <w:szCs w:val="20"/>
                      <w:lang w:val="pt"/>
                    </w:rPr>
                  </w:pPr>
                  <w:r w:rsidRPr="21A001E0" w:rsidR="21A001E0">
                    <w:rPr>
                      <w:rFonts w:ascii="Arial" w:hAnsi="Arial" w:eastAsia="Arial" w:cs="Arial"/>
                      <w:sz w:val="20"/>
                      <w:szCs w:val="20"/>
                      <w:lang w:val="pt"/>
                    </w:rPr>
                    <w:t xml:space="preserve"> </w:t>
                  </w:r>
                </w:p>
                <w:p w:rsidR="21A001E0" w:rsidP="21A001E0" w:rsidRDefault="21A001E0" w14:paraId="21C1299B" w14:textId="02C54BB4">
                  <w:pPr>
                    <w:rPr>
                      <w:b w:val="1"/>
                      <w:bCs w:val="1"/>
                      <w:sz w:val="20"/>
                      <w:szCs w:val="20"/>
                      <w:u w:val="single"/>
                    </w:rPr>
                  </w:pPr>
                  <w:r w:rsidRPr="21A001E0" w:rsidR="21A001E0">
                    <w:rPr>
                      <w:b w:val="1"/>
                      <w:bCs w:val="1"/>
                      <w:sz w:val="20"/>
                      <w:szCs w:val="20"/>
                      <w:u w:val="single"/>
                    </w:rPr>
                    <w:t>EXPERIÊNCIA PROFISSIONAL</w:t>
                  </w:r>
                </w:p>
                <w:p w:rsidR="21A001E0" w:rsidP="21A001E0" w:rsidRDefault="21A001E0" w14:paraId="1641A656" w14:textId="1AE11163">
                  <w:pPr>
                    <w:pStyle w:val="Normal"/>
                    <w:ind w:left="0"/>
                    <w:rPr>
                      <w:sz w:val="20"/>
                      <w:szCs w:val="20"/>
                      <w:lang w:val="pt"/>
                    </w:rPr>
                  </w:pPr>
                </w:p>
                <w:p w:rsidR="21A001E0" w:rsidP="21A001E0" w:rsidRDefault="21A001E0" w14:paraId="583B2B51" w14:textId="02ADE967">
                  <w:pPr>
                    <w:ind w:left="360" w:hanging="360"/>
                    <w:rPr>
                      <w:rFonts w:ascii="Arial" w:hAnsi="Arial" w:eastAsia="Arial" w:cs="Arial"/>
                      <w:b w:val="1"/>
                      <w:bCs w:val="1"/>
                      <w:sz w:val="20"/>
                      <w:szCs w:val="20"/>
                      <w:lang w:val="pt"/>
                    </w:rPr>
                  </w:pPr>
                  <w:r w:rsidRPr="21A001E0" w:rsidR="21A001E0">
                    <w:rPr>
                      <w:rFonts w:ascii="Symbol" w:hAnsi="Symbol" w:eastAsia="Symbol" w:cs="Symbol"/>
                      <w:sz w:val="20"/>
                      <w:szCs w:val="20"/>
                      <w:lang w:val="pt"/>
                    </w:rPr>
                    <w:t xml:space="preserve">  ·</w:t>
                  </w:r>
                  <w:r w:rsidRPr="21A001E0" w:rsidR="21A001E0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0"/>
                      <w:szCs w:val="20"/>
                      <w:lang w:val="pt"/>
                    </w:rPr>
                    <w:t xml:space="preserve">      </w:t>
                  </w:r>
                  <w:r w:rsidRPr="21A001E0" w:rsidR="21A001E0">
                    <w:rPr>
                      <w:rFonts w:ascii="Arial" w:hAnsi="Arial" w:eastAsia="Arial" w:cs="Arial"/>
                      <w:b w:val="1"/>
                      <w:bCs w:val="1"/>
                      <w:sz w:val="20"/>
                      <w:szCs w:val="20"/>
                      <w:lang w:val="pt"/>
                    </w:rPr>
                    <w:t>Técnico em segurança do trabalho</w:t>
                  </w:r>
                </w:p>
                <w:p w:rsidR="21A001E0" w:rsidP="21A001E0" w:rsidRDefault="21A001E0" w14:paraId="59DB4E4E" w14:textId="0579064B">
                  <w:pPr>
                    <w:rPr>
                      <w:rFonts w:ascii="Arial" w:hAnsi="Arial" w:eastAsia="Arial" w:cs="Arial"/>
                      <w:sz w:val="20"/>
                      <w:szCs w:val="20"/>
                      <w:lang w:val="pt"/>
                    </w:rPr>
                  </w:pPr>
                  <w:r w:rsidRPr="21A001E0" w:rsidR="21A001E0">
                    <w:rPr>
                      <w:rFonts w:ascii="Arial" w:hAnsi="Arial" w:eastAsia="Arial" w:cs="Arial"/>
                      <w:sz w:val="20"/>
                      <w:szCs w:val="20"/>
                      <w:lang w:val="pt"/>
                    </w:rPr>
                    <w:t>Focus células indústria de automação industrial</w:t>
                  </w:r>
                </w:p>
                <w:p w:rsidR="21A001E0" w:rsidP="21A001E0" w:rsidRDefault="21A001E0" w14:paraId="0A982A08" w14:textId="31B28EDF">
                  <w:pPr>
                    <w:rPr>
                      <w:rFonts w:ascii="Arial" w:hAnsi="Arial" w:eastAsia="Arial" w:cs="Arial"/>
                      <w:sz w:val="20"/>
                      <w:szCs w:val="20"/>
                      <w:lang w:val="pt"/>
                    </w:rPr>
                  </w:pPr>
                  <w:r w:rsidRPr="21A001E0" w:rsidR="21A001E0">
                    <w:rPr>
                      <w:rFonts w:ascii="Arial" w:hAnsi="Arial" w:eastAsia="Arial" w:cs="Arial"/>
                      <w:sz w:val="20"/>
                      <w:szCs w:val="20"/>
                      <w:lang w:val="pt"/>
                    </w:rPr>
                    <w:t>Joaquim Francisco de Paula Jaraguá do sul-SC</w:t>
                  </w:r>
                </w:p>
                <w:p w:rsidR="21A001E0" w:rsidP="21A001E0" w:rsidRDefault="21A001E0" w14:paraId="37623900" w14:textId="2F8BCA40">
                  <w:pPr>
                    <w:rPr>
                      <w:rFonts w:ascii="Arial" w:hAnsi="Arial" w:eastAsia="Arial" w:cs="Arial"/>
                      <w:sz w:val="20"/>
                      <w:szCs w:val="20"/>
                      <w:lang w:val="pt"/>
                    </w:rPr>
                  </w:pPr>
                  <w:r w:rsidRPr="21A001E0" w:rsidR="21A001E0">
                    <w:rPr>
                      <w:rFonts w:ascii="Arial" w:hAnsi="Arial" w:eastAsia="Arial" w:cs="Arial"/>
                      <w:sz w:val="20"/>
                      <w:szCs w:val="20"/>
                      <w:lang w:val="pt"/>
                    </w:rPr>
                    <w:t>02/ fevereiro /2018 a 01/julho/2018</w:t>
                  </w:r>
                </w:p>
                <w:p w:rsidR="21A001E0" w:rsidP="21A001E0" w:rsidRDefault="21A001E0" w14:paraId="459D238A" w14:textId="3E89C236">
                  <w:pPr>
                    <w:rPr>
                      <w:rFonts w:ascii="Arial" w:hAnsi="Arial" w:eastAsia="Arial" w:cs="Arial"/>
                      <w:sz w:val="20"/>
                      <w:szCs w:val="20"/>
                      <w:lang w:val="pt"/>
                    </w:rPr>
                  </w:pPr>
                  <w:r w:rsidRPr="21A001E0" w:rsidR="21A001E0">
                    <w:rPr>
                      <w:rFonts w:ascii="Arial" w:hAnsi="Arial" w:eastAsia="Arial" w:cs="Arial"/>
                      <w:sz w:val="20"/>
                      <w:szCs w:val="20"/>
                      <w:lang w:val="pt"/>
                    </w:rPr>
                    <w:t>Obs: Emprego Temporário</w:t>
                  </w:r>
                </w:p>
                <w:p w:rsidR="21A001E0" w:rsidP="21A001E0" w:rsidRDefault="21A001E0" w14:paraId="6737CE24" w14:textId="370BA054">
                  <w:pPr>
                    <w:rPr>
                      <w:rFonts w:ascii="Arial" w:hAnsi="Arial" w:eastAsia="Arial" w:cs="Arial"/>
                      <w:b w:val="1"/>
                      <w:bCs w:val="1"/>
                      <w:sz w:val="20"/>
                      <w:szCs w:val="20"/>
                      <w:lang w:val="pt"/>
                    </w:rPr>
                  </w:pPr>
                  <w:r w:rsidRPr="21A001E0" w:rsidR="21A001E0">
                    <w:rPr>
                      <w:rFonts w:ascii="Arial" w:hAnsi="Arial" w:eastAsia="Arial" w:cs="Arial"/>
                      <w:b w:val="1"/>
                      <w:bCs w:val="1"/>
                      <w:sz w:val="20"/>
                      <w:szCs w:val="20"/>
                      <w:lang w:val="pt"/>
                    </w:rPr>
                    <w:t xml:space="preserve"> </w:t>
                  </w:r>
                </w:p>
                <w:p w:rsidR="21A001E0" w:rsidP="21A001E0" w:rsidRDefault="21A001E0" w14:paraId="4ACA2614" w14:textId="04CF5EE9">
                  <w:pPr>
                    <w:ind w:left="360" w:hanging="360"/>
                    <w:rPr>
                      <w:rFonts w:ascii="Arial" w:hAnsi="Arial" w:eastAsia="Arial" w:cs="Arial"/>
                      <w:b w:val="1"/>
                      <w:bCs w:val="1"/>
                      <w:sz w:val="20"/>
                      <w:szCs w:val="20"/>
                      <w:lang w:val="pt"/>
                    </w:rPr>
                  </w:pPr>
                  <w:r w:rsidRPr="21A001E0" w:rsidR="21A001E0">
                    <w:rPr>
                      <w:rFonts w:ascii="Symbol" w:hAnsi="Symbol" w:eastAsia="Symbol" w:cs="Symbol"/>
                      <w:sz w:val="20"/>
                      <w:szCs w:val="20"/>
                      <w:lang w:val="pt"/>
                    </w:rPr>
                    <w:t>·</w:t>
                  </w:r>
                  <w:r w:rsidRPr="21A001E0" w:rsidR="21A001E0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0"/>
                      <w:szCs w:val="20"/>
                      <w:lang w:val="pt"/>
                    </w:rPr>
                    <w:t xml:space="preserve">         </w:t>
                  </w:r>
                  <w:r w:rsidRPr="21A001E0" w:rsidR="21A001E0">
                    <w:rPr>
                      <w:rFonts w:ascii="Arial" w:hAnsi="Arial" w:eastAsia="Arial" w:cs="Arial"/>
                      <w:b w:val="1"/>
                      <w:bCs w:val="1"/>
                      <w:sz w:val="20"/>
                      <w:szCs w:val="20"/>
                      <w:lang w:val="pt"/>
                    </w:rPr>
                    <w:t>Tecelão I, Estagiário Técnico em Segurança do Trabalho.</w:t>
                  </w:r>
                </w:p>
                <w:p w:rsidR="21A001E0" w:rsidP="21A001E0" w:rsidRDefault="21A001E0" w14:paraId="7C8CF222" w14:textId="4414504C">
                  <w:pPr>
                    <w:rPr>
                      <w:rFonts w:ascii="Arial" w:hAnsi="Arial" w:eastAsia="Arial" w:cs="Arial"/>
                      <w:sz w:val="20"/>
                      <w:szCs w:val="20"/>
                      <w:lang w:val="pt"/>
                    </w:rPr>
                  </w:pPr>
                  <w:r w:rsidRPr="21A001E0" w:rsidR="21A001E0">
                    <w:rPr>
                      <w:rFonts w:ascii="Arial" w:hAnsi="Arial" w:eastAsia="Arial" w:cs="Arial"/>
                      <w:sz w:val="20"/>
                      <w:szCs w:val="20"/>
                      <w:lang w:val="pt"/>
                    </w:rPr>
                    <w:t>Lunelli beneficiamento - Corupá, SC - Fevereiro de 2016 a Setembro de 2016.</w:t>
                  </w:r>
                </w:p>
                <w:p w:rsidR="21A001E0" w:rsidP="21A001E0" w:rsidRDefault="21A001E0" w14:paraId="4E09095C" w14:textId="3ABE3766">
                  <w:pPr>
                    <w:rPr>
                      <w:rFonts w:ascii="Arial" w:hAnsi="Arial" w:eastAsia="Arial" w:cs="Arial"/>
                      <w:sz w:val="20"/>
                      <w:szCs w:val="20"/>
                      <w:lang w:val="pt"/>
                    </w:rPr>
                  </w:pPr>
                  <w:r w:rsidRPr="21A001E0" w:rsidR="21A001E0">
                    <w:rPr>
                      <w:rFonts w:ascii="Arial" w:hAnsi="Arial" w:eastAsia="Arial" w:cs="Arial"/>
                      <w:sz w:val="20"/>
                      <w:szCs w:val="20"/>
                      <w:lang w:val="pt"/>
                    </w:rPr>
                    <w:t>Operador de teares, estagiário como técnico em segurança do trabalho.</w:t>
                  </w:r>
                </w:p>
                <w:p w:rsidR="21A001E0" w:rsidP="21A001E0" w:rsidRDefault="21A001E0" w14:paraId="29DC6026" w14:textId="77D28353">
                  <w:pPr>
                    <w:rPr>
                      <w:rFonts w:ascii="Arial" w:hAnsi="Arial" w:eastAsia="Arial" w:cs="Arial"/>
                      <w:b w:val="1"/>
                      <w:bCs w:val="1"/>
                      <w:sz w:val="20"/>
                      <w:szCs w:val="20"/>
                      <w:lang w:val="pt"/>
                    </w:rPr>
                  </w:pPr>
                  <w:r w:rsidRPr="21A001E0" w:rsidR="21A001E0">
                    <w:rPr>
                      <w:rFonts w:ascii="Arial" w:hAnsi="Arial" w:eastAsia="Arial" w:cs="Arial"/>
                      <w:b w:val="1"/>
                      <w:bCs w:val="1"/>
                      <w:sz w:val="20"/>
                      <w:szCs w:val="20"/>
                      <w:lang w:val="pt"/>
                    </w:rPr>
                    <w:t xml:space="preserve"> </w:t>
                  </w:r>
                </w:p>
                <w:p w:rsidR="21A001E0" w:rsidP="21A001E0" w:rsidRDefault="21A001E0" w14:paraId="16F9CAD4" w14:textId="4BD8BF4A">
                  <w:pPr>
                    <w:ind w:left="360" w:hanging="360"/>
                    <w:rPr>
                      <w:rFonts w:ascii="Arial" w:hAnsi="Arial" w:eastAsia="Arial" w:cs="Arial"/>
                      <w:b w:val="1"/>
                      <w:bCs w:val="1"/>
                      <w:sz w:val="20"/>
                      <w:szCs w:val="20"/>
                      <w:lang w:val="pt"/>
                    </w:rPr>
                  </w:pPr>
                  <w:r w:rsidRPr="21A001E0" w:rsidR="21A001E0">
                    <w:rPr>
                      <w:rFonts w:ascii="Symbol" w:hAnsi="Symbol" w:eastAsia="Symbol" w:cs="Symbol"/>
                      <w:sz w:val="20"/>
                      <w:szCs w:val="20"/>
                      <w:lang w:val="pt"/>
                    </w:rPr>
                    <w:t>·</w:t>
                  </w:r>
                  <w:r w:rsidRPr="21A001E0" w:rsidR="21A001E0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0"/>
                      <w:szCs w:val="20"/>
                      <w:lang w:val="pt"/>
                    </w:rPr>
                    <w:t xml:space="preserve">         </w:t>
                  </w:r>
                  <w:r w:rsidRPr="21A001E0" w:rsidR="21A001E0">
                    <w:rPr>
                      <w:rFonts w:ascii="Arial" w:hAnsi="Arial" w:eastAsia="Arial" w:cs="Arial"/>
                      <w:b w:val="1"/>
                      <w:bCs w:val="1"/>
                      <w:sz w:val="20"/>
                      <w:szCs w:val="20"/>
                      <w:lang w:val="pt"/>
                    </w:rPr>
                    <w:t>Vigilante Patrimonial</w:t>
                  </w:r>
                </w:p>
                <w:p w:rsidR="21A001E0" w:rsidP="21A001E0" w:rsidRDefault="21A001E0" w14:paraId="5EE21B4A" w14:textId="53D82DEC">
                  <w:pPr>
                    <w:rPr>
                      <w:rFonts w:ascii="Arial" w:hAnsi="Arial" w:eastAsia="Arial" w:cs="Arial"/>
                      <w:sz w:val="20"/>
                      <w:szCs w:val="20"/>
                      <w:lang w:val="pt"/>
                    </w:rPr>
                  </w:pPr>
                  <w:r w:rsidRPr="21A001E0" w:rsidR="21A001E0">
                    <w:rPr>
                      <w:rFonts w:ascii="Arial" w:hAnsi="Arial" w:eastAsia="Arial" w:cs="Arial"/>
                      <w:sz w:val="20"/>
                      <w:szCs w:val="20"/>
                      <w:lang w:val="pt"/>
                    </w:rPr>
                    <w:t>AGF Vigilância e escolta armada - Jaraguá do Sul, SC - Agosto de 2013 a Agosto de 2015.</w:t>
                  </w:r>
                </w:p>
                <w:p w:rsidR="21A001E0" w:rsidP="21A001E0" w:rsidRDefault="21A001E0" w14:paraId="49699947" w14:textId="4ADCEF59">
                  <w:pPr>
                    <w:rPr>
                      <w:rFonts w:ascii="Arial" w:hAnsi="Arial" w:eastAsia="Arial" w:cs="Arial"/>
                      <w:sz w:val="20"/>
                      <w:szCs w:val="20"/>
                      <w:lang w:val="pt"/>
                    </w:rPr>
                  </w:pPr>
                  <w:r w:rsidRPr="21A001E0" w:rsidR="21A001E0">
                    <w:rPr>
                      <w:rFonts w:ascii="Arial" w:hAnsi="Arial" w:eastAsia="Arial" w:cs="Arial"/>
                      <w:sz w:val="20"/>
                      <w:szCs w:val="20"/>
                      <w:lang w:val="pt"/>
                    </w:rPr>
                    <w:t>Vigilância, rondas, eventos, portaria, controle de saída e entrada de veículos e etc...</w:t>
                  </w:r>
                </w:p>
                <w:p w:rsidR="21A001E0" w:rsidP="21A001E0" w:rsidRDefault="21A001E0" w14:paraId="6EFD1234" w14:textId="665C1E08">
                  <w:pPr>
                    <w:rPr>
                      <w:rFonts w:ascii="Arial" w:hAnsi="Arial" w:eastAsia="Arial" w:cs="Arial"/>
                      <w:b w:val="1"/>
                      <w:bCs w:val="1"/>
                      <w:sz w:val="20"/>
                      <w:szCs w:val="20"/>
                      <w:lang w:val="pt"/>
                    </w:rPr>
                  </w:pPr>
                  <w:r w:rsidRPr="21A001E0" w:rsidR="21A001E0">
                    <w:rPr>
                      <w:rFonts w:ascii="Arial" w:hAnsi="Arial" w:eastAsia="Arial" w:cs="Arial"/>
                      <w:b w:val="1"/>
                      <w:bCs w:val="1"/>
                      <w:sz w:val="20"/>
                      <w:szCs w:val="20"/>
                      <w:lang w:val="pt"/>
                    </w:rPr>
                    <w:t xml:space="preserve"> </w:t>
                  </w:r>
                </w:p>
                <w:p w:rsidR="21A001E0" w:rsidP="21A001E0" w:rsidRDefault="21A001E0" w14:paraId="67993A1D" w14:textId="5CFFFDE6">
                  <w:pPr>
                    <w:ind w:left="360" w:hanging="360"/>
                    <w:rPr>
                      <w:rFonts w:ascii="Arial" w:hAnsi="Arial" w:eastAsia="Arial" w:cs="Arial"/>
                      <w:b w:val="1"/>
                      <w:bCs w:val="1"/>
                      <w:sz w:val="20"/>
                      <w:szCs w:val="20"/>
                      <w:lang w:val="pt"/>
                    </w:rPr>
                  </w:pPr>
                  <w:r w:rsidRPr="21A001E0" w:rsidR="21A001E0">
                    <w:rPr>
                      <w:rFonts w:ascii="Symbol" w:hAnsi="Symbol" w:eastAsia="Symbol" w:cs="Symbol"/>
                      <w:sz w:val="20"/>
                      <w:szCs w:val="20"/>
                      <w:lang w:val="pt"/>
                    </w:rPr>
                    <w:t>·</w:t>
                  </w:r>
                  <w:r w:rsidRPr="21A001E0" w:rsidR="21A001E0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0"/>
                      <w:szCs w:val="20"/>
                      <w:lang w:val="pt"/>
                    </w:rPr>
                    <w:t xml:space="preserve">         </w:t>
                  </w:r>
                  <w:r w:rsidRPr="21A001E0" w:rsidR="21A001E0">
                    <w:rPr>
                      <w:rFonts w:ascii="Arial" w:hAnsi="Arial" w:eastAsia="Arial" w:cs="Arial"/>
                      <w:b w:val="1"/>
                      <w:bCs w:val="1"/>
                      <w:sz w:val="20"/>
                      <w:szCs w:val="20"/>
                      <w:lang w:val="pt"/>
                    </w:rPr>
                    <w:t>Balconista e Conferente</w:t>
                  </w:r>
                </w:p>
                <w:p w:rsidR="21A001E0" w:rsidP="21A001E0" w:rsidRDefault="21A001E0" w14:paraId="66ECE75B" w14:textId="22041E66">
                  <w:pPr>
                    <w:rPr>
                      <w:rFonts w:ascii="Arial" w:hAnsi="Arial" w:eastAsia="Arial" w:cs="Arial"/>
                      <w:sz w:val="20"/>
                      <w:szCs w:val="20"/>
                      <w:lang w:val="pt"/>
                    </w:rPr>
                  </w:pPr>
                  <w:r w:rsidRPr="21A001E0" w:rsidR="21A001E0">
                    <w:rPr>
                      <w:rFonts w:ascii="Arial" w:hAnsi="Arial" w:eastAsia="Arial" w:cs="Arial"/>
                      <w:sz w:val="20"/>
                      <w:szCs w:val="20"/>
                      <w:lang w:val="pt"/>
                    </w:rPr>
                    <w:t>Padaria da lapa - Ribeirão Preto, SP - Fevereiro de 2012 a Agosto de 2012</w:t>
                  </w:r>
                </w:p>
                <w:p w:rsidR="21A001E0" w:rsidP="21A001E0" w:rsidRDefault="21A001E0" w14:paraId="3FC374AC" w14:textId="4C0787C8">
                  <w:pPr>
                    <w:rPr>
                      <w:rFonts w:ascii="Arial" w:hAnsi="Arial" w:eastAsia="Arial" w:cs="Arial"/>
                      <w:sz w:val="20"/>
                      <w:szCs w:val="20"/>
                      <w:lang w:val="pt"/>
                    </w:rPr>
                  </w:pPr>
                  <w:r w:rsidRPr="21A001E0" w:rsidR="21A001E0">
                    <w:rPr>
                      <w:rFonts w:ascii="Arial" w:hAnsi="Arial" w:eastAsia="Arial" w:cs="Arial"/>
                      <w:sz w:val="20"/>
                      <w:szCs w:val="20"/>
                      <w:lang w:val="pt"/>
                    </w:rPr>
                    <w:t xml:space="preserve">Balconista conferencia de materiais, repositor. </w:t>
                  </w:r>
                </w:p>
                <w:p w:rsidR="21A001E0" w:rsidP="21A001E0" w:rsidRDefault="21A001E0" w14:paraId="08C0F429" w14:textId="24903CE1">
                  <w:pPr>
                    <w:rPr>
                      <w:rFonts w:ascii="Arial" w:hAnsi="Arial" w:eastAsia="Arial" w:cs="Arial"/>
                      <w:sz w:val="20"/>
                      <w:szCs w:val="20"/>
                      <w:lang w:val="pt"/>
                    </w:rPr>
                  </w:pPr>
                  <w:r w:rsidRPr="21A001E0" w:rsidR="21A001E0">
                    <w:rPr>
                      <w:rFonts w:ascii="Arial" w:hAnsi="Arial" w:eastAsia="Arial" w:cs="Arial"/>
                      <w:sz w:val="20"/>
                      <w:szCs w:val="20"/>
                      <w:lang w:val="pt"/>
                    </w:rPr>
                    <w:t>Obs: Temporário</w:t>
                  </w:r>
                </w:p>
                <w:p w:rsidR="21A001E0" w:rsidP="21A001E0" w:rsidRDefault="21A001E0" w14:paraId="60B64D1F" w14:textId="20A05A12">
                  <w:pPr>
                    <w:rPr>
                      <w:rFonts w:ascii="Arial" w:hAnsi="Arial" w:eastAsia="Arial" w:cs="Arial"/>
                      <w:b w:val="1"/>
                      <w:bCs w:val="1"/>
                      <w:sz w:val="20"/>
                      <w:szCs w:val="20"/>
                      <w:lang w:val="pt"/>
                    </w:rPr>
                  </w:pPr>
                  <w:r w:rsidRPr="21A001E0" w:rsidR="21A001E0">
                    <w:rPr>
                      <w:rFonts w:ascii="Arial" w:hAnsi="Arial" w:eastAsia="Arial" w:cs="Arial"/>
                      <w:b w:val="1"/>
                      <w:bCs w:val="1"/>
                      <w:sz w:val="20"/>
                      <w:szCs w:val="20"/>
                      <w:lang w:val="pt"/>
                    </w:rPr>
                    <w:t xml:space="preserve"> </w:t>
                  </w:r>
                </w:p>
                <w:p w:rsidR="21A001E0" w:rsidP="21A001E0" w:rsidRDefault="21A001E0" w14:paraId="4711BD58" w14:textId="503765D5">
                  <w:pPr>
                    <w:ind w:left="360" w:hanging="360"/>
                    <w:rPr>
                      <w:rFonts w:ascii="Arial" w:hAnsi="Arial" w:eastAsia="Arial" w:cs="Arial"/>
                      <w:b w:val="1"/>
                      <w:bCs w:val="1"/>
                      <w:sz w:val="20"/>
                      <w:szCs w:val="20"/>
                      <w:lang w:val="pt"/>
                    </w:rPr>
                  </w:pPr>
                  <w:r w:rsidRPr="21A001E0" w:rsidR="21A001E0">
                    <w:rPr>
                      <w:rFonts w:ascii="Symbol" w:hAnsi="Symbol" w:eastAsia="Symbol" w:cs="Symbol"/>
                      <w:sz w:val="20"/>
                      <w:szCs w:val="20"/>
                      <w:lang w:val="pt"/>
                    </w:rPr>
                    <w:t>·</w:t>
                  </w:r>
                  <w:r w:rsidRPr="21A001E0" w:rsidR="21A001E0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0"/>
                      <w:szCs w:val="20"/>
                      <w:lang w:val="pt"/>
                    </w:rPr>
                    <w:t xml:space="preserve">         </w:t>
                  </w:r>
                  <w:r w:rsidRPr="21A001E0" w:rsidR="21A001E0">
                    <w:rPr>
                      <w:rFonts w:ascii="Arial" w:hAnsi="Arial" w:eastAsia="Arial" w:cs="Arial"/>
                      <w:b w:val="1"/>
                      <w:bCs w:val="1"/>
                      <w:sz w:val="20"/>
                      <w:szCs w:val="20"/>
                      <w:lang w:val="pt"/>
                    </w:rPr>
                    <w:t>Estampador manual e maquinas</w:t>
                  </w:r>
                </w:p>
                <w:p w:rsidR="21A001E0" w:rsidP="21A001E0" w:rsidRDefault="21A001E0" w14:paraId="36624977" w14:textId="597002CB">
                  <w:pPr>
                    <w:rPr>
                      <w:rFonts w:ascii="Arial" w:hAnsi="Arial" w:eastAsia="Arial" w:cs="Arial"/>
                      <w:sz w:val="20"/>
                      <w:szCs w:val="20"/>
                      <w:lang w:val="pt"/>
                    </w:rPr>
                  </w:pPr>
                  <w:r w:rsidRPr="21A001E0" w:rsidR="21A001E0">
                    <w:rPr>
                      <w:rFonts w:ascii="Arial" w:hAnsi="Arial" w:eastAsia="Arial" w:cs="Arial"/>
                      <w:sz w:val="20"/>
                      <w:szCs w:val="20"/>
                      <w:lang w:val="pt"/>
                    </w:rPr>
                    <w:t>Multi Stampas - Jaraguá do Sul, SC - Maio de 2008 a Julho de 2011</w:t>
                  </w:r>
                </w:p>
                <w:p w:rsidR="21A001E0" w:rsidP="21A001E0" w:rsidRDefault="21A001E0" w14:paraId="29BAB08E" w14:textId="0E2779D8">
                  <w:pPr>
                    <w:rPr>
                      <w:rFonts w:ascii="Arial" w:hAnsi="Arial" w:eastAsia="Arial" w:cs="Arial"/>
                      <w:sz w:val="20"/>
                      <w:szCs w:val="20"/>
                      <w:lang w:val="pt"/>
                    </w:rPr>
                  </w:pPr>
                  <w:r w:rsidRPr="21A001E0" w:rsidR="21A001E0">
                    <w:rPr>
                      <w:rFonts w:ascii="Arial" w:hAnsi="Arial" w:eastAsia="Arial" w:cs="Arial"/>
                      <w:sz w:val="20"/>
                      <w:szCs w:val="20"/>
                      <w:lang w:val="pt"/>
                    </w:rPr>
                    <w:t>Estampas manuais e estampas em maquinas giratórias.</w:t>
                  </w:r>
                </w:p>
                <w:p w:rsidR="21A001E0" w:rsidP="21A001E0" w:rsidRDefault="21A001E0" w14:paraId="6855FCF9" w14:textId="1B58503C">
                  <w:pPr>
                    <w:rPr>
                      <w:rFonts w:ascii="Arial" w:hAnsi="Arial" w:eastAsia="Arial" w:cs="Arial"/>
                      <w:b w:val="1"/>
                      <w:bCs w:val="1"/>
                      <w:sz w:val="20"/>
                      <w:szCs w:val="20"/>
                      <w:lang w:val="pt"/>
                    </w:rPr>
                  </w:pPr>
                  <w:r w:rsidRPr="21A001E0" w:rsidR="21A001E0">
                    <w:rPr>
                      <w:rFonts w:ascii="Arial" w:hAnsi="Arial" w:eastAsia="Arial" w:cs="Arial"/>
                      <w:b w:val="1"/>
                      <w:bCs w:val="1"/>
                      <w:sz w:val="20"/>
                      <w:szCs w:val="20"/>
                      <w:lang w:val="pt"/>
                    </w:rPr>
                    <w:t xml:space="preserve"> </w:t>
                  </w:r>
                </w:p>
                <w:p w:rsidR="21A001E0" w:rsidP="21A001E0" w:rsidRDefault="21A001E0" w14:paraId="3817977A" w14:textId="04E1037E">
                  <w:pPr>
                    <w:ind w:left="360" w:hanging="360"/>
                    <w:rPr>
                      <w:rFonts w:ascii="Arial" w:hAnsi="Arial" w:eastAsia="Arial" w:cs="Arial"/>
                      <w:b w:val="1"/>
                      <w:bCs w:val="1"/>
                      <w:sz w:val="20"/>
                      <w:szCs w:val="20"/>
                      <w:lang w:val="pt"/>
                    </w:rPr>
                  </w:pPr>
                  <w:r w:rsidRPr="21A001E0" w:rsidR="21A001E0">
                    <w:rPr>
                      <w:rFonts w:ascii="Symbol" w:hAnsi="Symbol" w:eastAsia="Symbol" w:cs="Symbol"/>
                      <w:sz w:val="20"/>
                      <w:szCs w:val="20"/>
                      <w:lang w:val="pt"/>
                    </w:rPr>
                    <w:t>·</w:t>
                  </w:r>
                  <w:r w:rsidRPr="21A001E0" w:rsidR="21A001E0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0"/>
                      <w:szCs w:val="20"/>
                      <w:lang w:val="pt"/>
                    </w:rPr>
                    <w:t xml:space="preserve">         </w:t>
                  </w:r>
                  <w:r w:rsidRPr="21A001E0" w:rsidR="21A001E0">
                    <w:rPr>
                      <w:rFonts w:ascii="Arial" w:hAnsi="Arial" w:eastAsia="Arial" w:cs="Arial"/>
                      <w:b w:val="1"/>
                      <w:bCs w:val="1"/>
                      <w:sz w:val="20"/>
                      <w:szCs w:val="20"/>
                      <w:lang w:val="pt"/>
                    </w:rPr>
                    <w:t>Repositor e Embalador</w:t>
                  </w:r>
                </w:p>
                <w:p w:rsidR="21A001E0" w:rsidP="21A001E0" w:rsidRDefault="21A001E0" w14:paraId="42243076" w14:textId="349A5BEE">
                  <w:pPr>
                    <w:rPr>
                      <w:rFonts w:ascii="Arial" w:hAnsi="Arial" w:eastAsia="Arial" w:cs="Arial"/>
                      <w:sz w:val="20"/>
                      <w:szCs w:val="20"/>
                      <w:lang w:val="pt"/>
                    </w:rPr>
                  </w:pPr>
                  <w:r w:rsidRPr="21A001E0" w:rsidR="21A001E0">
                    <w:rPr>
                      <w:rFonts w:ascii="Arial" w:hAnsi="Arial" w:eastAsia="Arial" w:cs="Arial"/>
                      <w:sz w:val="20"/>
                      <w:szCs w:val="20"/>
                      <w:lang w:val="pt"/>
                    </w:rPr>
                    <w:t>Supermercado carvalho Ltda. - Lagoa Grande, PE - Fevereiro de 2003 a Outubro de 2005.</w:t>
                  </w:r>
                </w:p>
                <w:p w:rsidR="21A001E0" w:rsidP="21A001E0" w:rsidRDefault="21A001E0" w14:paraId="1742EB59" w14:textId="3884AC85">
                  <w:pPr>
                    <w:rPr>
                      <w:rFonts w:ascii="Arial" w:hAnsi="Arial" w:eastAsia="Arial" w:cs="Arial"/>
                      <w:sz w:val="20"/>
                      <w:szCs w:val="20"/>
                      <w:lang w:val="pt"/>
                    </w:rPr>
                  </w:pPr>
                  <w:r w:rsidRPr="21A001E0" w:rsidR="21A001E0">
                    <w:rPr>
                      <w:rFonts w:ascii="Arial" w:hAnsi="Arial" w:eastAsia="Arial" w:cs="Arial"/>
                      <w:sz w:val="20"/>
                      <w:szCs w:val="20"/>
                      <w:lang w:val="pt"/>
                    </w:rPr>
                    <w:t>Reposições de mercadorias, embalador e atendente frigorifico</w:t>
                  </w:r>
                </w:p>
                <w:p w:rsidR="21A001E0" w:rsidP="21A001E0" w:rsidRDefault="21A001E0" w14:paraId="7F0E5F6A" w14:textId="34C5BA01">
                  <w:pPr>
                    <w:rPr>
                      <w:rFonts w:ascii="Arial" w:hAnsi="Arial" w:eastAsia="Arial" w:cs="Arial"/>
                      <w:sz w:val="20"/>
                      <w:szCs w:val="20"/>
                      <w:lang w:val="pt"/>
                    </w:rPr>
                  </w:pPr>
                  <w:r w:rsidRPr="21A001E0" w:rsidR="21A001E0">
                    <w:rPr>
                      <w:rFonts w:ascii="Arial" w:hAnsi="Arial" w:eastAsia="Arial" w:cs="Arial"/>
                      <w:sz w:val="20"/>
                      <w:szCs w:val="20"/>
                      <w:lang w:val="pt"/>
                    </w:rPr>
                    <w:t>Obs: Temporário.</w:t>
                  </w:r>
                </w:p>
                <w:p w:rsidR="21A001E0" w:rsidP="21A001E0" w:rsidRDefault="21A001E0" w14:paraId="05A8A43C" w14:textId="432DC0F7">
                  <w:pPr>
                    <w:rPr>
                      <w:rFonts w:ascii="Arial" w:hAnsi="Arial" w:eastAsia="Arial" w:cs="Arial"/>
                      <w:b w:val="1"/>
                      <w:bCs w:val="1"/>
                      <w:sz w:val="20"/>
                      <w:szCs w:val="20"/>
                      <w:lang w:val="pt"/>
                    </w:rPr>
                  </w:pPr>
                  <w:r w:rsidRPr="21A001E0" w:rsidR="21A001E0">
                    <w:rPr>
                      <w:rFonts w:ascii="Arial" w:hAnsi="Arial" w:eastAsia="Arial" w:cs="Arial"/>
                      <w:b w:val="1"/>
                      <w:bCs w:val="1"/>
                      <w:sz w:val="20"/>
                      <w:szCs w:val="20"/>
                      <w:lang w:val="pt"/>
                    </w:rPr>
                    <w:t xml:space="preserve"> </w:t>
                  </w:r>
                </w:p>
                <w:p w:rsidR="21A001E0" w:rsidP="21A001E0" w:rsidRDefault="21A001E0" w14:paraId="7D3F4D5B" w14:textId="7AC00CD8">
                  <w:pPr>
                    <w:ind w:left="360" w:hanging="360"/>
                    <w:rPr>
                      <w:rFonts w:ascii="Arial" w:hAnsi="Arial" w:eastAsia="Arial" w:cs="Arial"/>
                      <w:b w:val="1"/>
                      <w:bCs w:val="1"/>
                      <w:sz w:val="20"/>
                      <w:szCs w:val="20"/>
                      <w:lang w:val="pt"/>
                    </w:rPr>
                  </w:pPr>
                  <w:r w:rsidRPr="21A001E0" w:rsidR="21A001E0">
                    <w:rPr>
                      <w:rFonts w:ascii="Symbol" w:hAnsi="Symbol" w:eastAsia="Symbol" w:cs="Symbol"/>
                      <w:sz w:val="20"/>
                      <w:szCs w:val="20"/>
                      <w:lang w:val="pt"/>
                    </w:rPr>
                    <w:t>·</w:t>
                  </w:r>
                  <w:r w:rsidRPr="21A001E0" w:rsidR="21A001E0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0"/>
                      <w:szCs w:val="20"/>
                      <w:lang w:val="pt"/>
                    </w:rPr>
                    <w:t xml:space="preserve">         </w:t>
                  </w:r>
                  <w:r w:rsidRPr="21A001E0" w:rsidR="21A001E0">
                    <w:rPr>
                      <w:rFonts w:ascii="Arial" w:hAnsi="Arial" w:eastAsia="Arial" w:cs="Arial"/>
                      <w:b w:val="1"/>
                      <w:bCs w:val="1"/>
                      <w:sz w:val="20"/>
                      <w:szCs w:val="20"/>
                      <w:lang w:val="pt"/>
                    </w:rPr>
                    <w:t>Funerária Salfer</w:t>
                  </w:r>
                </w:p>
                <w:p w:rsidR="21A001E0" w:rsidP="21A001E0" w:rsidRDefault="21A001E0" w14:paraId="7BDDF8D0" w14:textId="3348D750">
                  <w:pPr>
                    <w:rPr>
                      <w:rFonts w:ascii="Arial" w:hAnsi="Arial" w:eastAsia="Arial" w:cs="Arial"/>
                      <w:sz w:val="20"/>
                      <w:szCs w:val="20"/>
                      <w:lang w:val="pt"/>
                    </w:rPr>
                  </w:pPr>
                  <w:r w:rsidRPr="21A001E0" w:rsidR="21A001E0">
                    <w:rPr>
                      <w:rFonts w:ascii="Arial" w:hAnsi="Arial" w:eastAsia="Arial" w:cs="Arial"/>
                      <w:sz w:val="20"/>
                      <w:szCs w:val="20"/>
                      <w:lang w:val="pt"/>
                    </w:rPr>
                    <w:t xml:space="preserve">Lagoa grande-PE Março de 2001 a dezembro de 2002. </w:t>
                  </w:r>
                </w:p>
                <w:p w:rsidR="21A001E0" w:rsidP="21A001E0" w:rsidRDefault="21A001E0" w14:paraId="431D7DC1" w14:textId="3C7FA8F7">
                  <w:pPr>
                    <w:rPr>
                      <w:sz w:val="20"/>
                      <w:szCs w:val="20"/>
                      <w:lang w:val="pt"/>
                    </w:rPr>
                  </w:pPr>
                  <w:r w:rsidRPr="21A001E0" w:rsidR="21A001E0">
                    <w:rPr>
                      <w:sz w:val="20"/>
                      <w:szCs w:val="20"/>
                      <w:lang w:val="pt"/>
                    </w:rPr>
                    <w:t xml:space="preserve"> </w:t>
                  </w:r>
                </w:p>
                <w:p w:rsidR="21A001E0" w:rsidP="21A001E0" w:rsidRDefault="21A001E0" w14:paraId="39DDDD19" w14:textId="49D62DF2">
                  <w:pPr>
                    <w:rPr>
                      <w:b w:val="1"/>
                      <w:bCs w:val="1"/>
                      <w:sz w:val="20"/>
                      <w:szCs w:val="20"/>
                    </w:rPr>
                  </w:pPr>
                  <w:r w:rsidRPr="21A001E0" w:rsidR="21A001E0">
                    <w:rPr>
                      <w:b w:val="1"/>
                      <w:bCs w:val="1"/>
                      <w:sz w:val="20"/>
                      <w:szCs w:val="20"/>
                    </w:rPr>
                    <w:t>REFERÊNCIAS</w:t>
                  </w:r>
                </w:p>
                <w:p w:rsidR="21A001E0" w:rsidP="21A001E0" w:rsidRDefault="21A001E0" w14:paraId="2CF9C0E5" w14:textId="2950F42D">
                  <w:pPr>
                    <w:rPr>
                      <w:sz w:val="20"/>
                      <w:szCs w:val="20"/>
                    </w:rPr>
                  </w:pPr>
                  <w:r w:rsidRPr="21A001E0" w:rsidR="21A001E0">
                    <w:rPr>
                      <w:sz w:val="20"/>
                      <w:szCs w:val="20"/>
                    </w:rPr>
                    <w:t>*Empresa: AGF Vigilância e escolta (Rubens) (47)3275-6116</w:t>
                  </w:r>
                </w:p>
                <w:p w:rsidR="21A001E0" w:rsidP="21A001E0" w:rsidRDefault="21A001E0" w14:paraId="6DC24CE3" w14:textId="179F4C96">
                  <w:pPr>
                    <w:rPr>
                      <w:sz w:val="20"/>
                      <w:szCs w:val="20"/>
                    </w:rPr>
                  </w:pPr>
                  <w:r w:rsidRPr="21A001E0" w:rsidR="21A001E0">
                    <w:rPr>
                      <w:sz w:val="20"/>
                      <w:szCs w:val="20"/>
                    </w:rPr>
                    <w:t>*Empresa Focus Células (Viviane Pinguela) (47)3371-8214</w:t>
                  </w:r>
                </w:p>
                <w:p w:rsidR="21A001E0" w:rsidRDefault="21A001E0" w14:paraId="55EEC9CB" w14:textId="7E9AA624">
                  <w:r w:rsidRPr="21A001E0" w:rsidR="21A001E0">
                    <w:rPr>
                      <w:sz w:val="18"/>
                      <w:szCs w:val="18"/>
                    </w:rPr>
                    <w:t xml:space="preserve"> </w:t>
                  </w:r>
                </w:p>
                <w:p w:rsidR="21A001E0" w:rsidRDefault="21A001E0" w14:paraId="302BA9BA" w14:textId="083B1F66">
                  <w:r w:rsidRPr="21A001E0" w:rsidR="21A001E0">
                    <w:rPr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:rsidR="21A001E0" w:rsidP="21A001E0" w:rsidRDefault="21A001E0" w14:paraId="639337D2" w14:textId="48786975">
            <w:pPr>
              <w:rPr>
                <w:rFonts w:ascii="Times New Roman" w:hAnsi="Times New Roman" w:eastAsia="Times New Roman" w:cs="Times New Roman"/>
              </w:rPr>
            </w:pPr>
          </w:p>
        </w:tc>
      </w:tr>
    </w:tbl>
    <w:p w:rsidR="21A001E0" w:rsidP="21A001E0" w:rsidRDefault="21A001E0" w14:paraId="05E494A9" w14:textId="59FADB8F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8ebdad8a8cb149bd"/>
      <w:footerReference w:type="default" r:id="R832640b7cbe343b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21A001E0" w:rsidTr="21A001E0" w14:paraId="55B7F689">
      <w:tc>
        <w:tcPr>
          <w:tcW w:w="3009" w:type="dxa"/>
          <w:tcMar/>
        </w:tcPr>
        <w:p w:rsidR="21A001E0" w:rsidP="21A001E0" w:rsidRDefault="21A001E0" w14:paraId="54AC6314" w14:textId="48EA1B2C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21A001E0" w:rsidP="21A001E0" w:rsidRDefault="21A001E0" w14:paraId="43EF22B3" w14:textId="4267A1B5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21A001E0" w:rsidP="21A001E0" w:rsidRDefault="21A001E0" w14:paraId="46769AF1" w14:textId="52D93E5E">
          <w:pPr>
            <w:pStyle w:val="Header"/>
            <w:bidi w:val="0"/>
            <w:ind w:right="-115"/>
            <w:jc w:val="right"/>
          </w:pPr>
        </w:p>
      </w:tc>
    </w:tr>
  </w:tbl>
  <w:p w:rsidR="21A001E0" w:rsidP="21A001E0" w:rsidRDefault="21A001E0" w14:paraId="774E2E99" w14:textId="7B094EC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21A001E0" w:rsidTr="21A001E0" w14:paraId="2C15C148">
      <w:tc>
        <w:tcPr>
          <w:tcW w:w="3009" w:type="dxa"/>
          <w:tcMar/>
        </w:tcPr>
        <w:p w:rsidR="21A001E0" w:rsidP="21A001E0" w:rsidRDefault="21A001E0" w14:paraId="64B5ACF2" w14:textId="1B9C7327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21A001E0" w:rsidP="21A001E0" w:rsidRDefault="21A001E0" w14:paraId="4DAA8F78" w14:textId="0EB43BEF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21A001E0" w:rsidP="21A001E0" w:rsidRDefault="21A001E0" w14:paraId="772BE512" w14:textId="354AC442">
          <w:pPr>
            <w:pStyle w:val="Header"/>
            <w:bidi w:val="0"/>
            <w:ind w:right="-115"/>
            <w:jc w:val="right"/>
          </w:pPr>
        </w:p>
      </w:tc>
    </w:tr>
  </w:tbl>
  <w:p w:rsidR="21A001E0" w:rsidP="21A001E0" w:rsidRDefault="21A001E0" w14:paraId="707003EE" w14:textId="19142A1E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2D8E5DB"/>
  <w15:docId w15:val="{1867215f-20db-4c56-8120-ed1d8e3f108f}"/>
  <w:rsids>
    <w:rsidRoot w:val="15C55B8A"/>
    <w:rsid w:val="15C55B8A"/>
    <w:rsid w:val="21A001E0"/>
    <w:rsid w:val="44EB932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431c05e02b7a4f62" /><Relationship Type="http://schemas.openxmlformats.org/officeDocument/2006/relationships/hyperlink" Target="mailto:rafaelmenezessenactst@gmail.com" TargetMode="External" Id="R8c6666faab8f4d48" /><Relationship Type="http://schemas.openxmlformats.org/officeDocument/2006/relationships/header" Target="/word/header.xml" Id="R8ebdad8a8cb149bd" /><Relationship Type="http://schemas.openxmlformats.org/officeDocument/2006/relationships/footer" Target="/word/footer.xml" Id="R832640b7cbe343ba" /><Relationship Type="http://schemas.openxmlformats.org/officeDocument/2006/relationships/numbering" Target="/word/numbering.xml" Id="R7a7a4dc2013c434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2019-09-11T13:07:25.6996906Z</dcterms:created>
  <dcterms:modified xsi:type="dcterms:W3CDTF">2019-09-11T13:42:20.3849041Z</dcterms:modified>
  <dc:creator>Rafael brito de menezes</dc:creator>
  <lastModifiedBy>Rafael brito de menezes</lastModifiedBy>
</coreProperties>
</file>