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AB18" w14:textId="77777777" w:rsidR="00D43B66" w:rsidRPr="000C1396" w:rsidRDefault="00D43B66" w:rsidP="00C73726">
      <w:pPr>
        <w:jc w:val="center"/>
        <w:rPr>
          <w:rFonts w:ascii="Arial" w:eastAsia="Cambria" w:hAnsi="Arial" w:cs="Arial"/>
          <w:b/>
          <w:bCs/>
          <w:sz w:val="24"/>
          <w:szCs w:val="24"/>
        </w:rPr>
      </w:pPr>
    </w:p>
    <w:p w14:paraId="54B25625" w14:textId="05CBE87E" w:rsidR="00FA5F41" w:rsidRPr="000C1396" w:rsidRDefault="3F5CD81B" w:rsidP="00C73726">
      <w:pPr>
        <w:jc w:val="center"/>
        <w:rPr>
          <w:rFonts w:ascii="Arial" w:eastAsia="Cambria" w:hAnsi="Arial" w:cs="Arial"/>
          <w:b/>
          <w:bCs/>
          <w:sz w:val="24"/>
          <w:szCs w:val="24"/>
        </w:rPr>
      </w:pPr>
      <w:r w:rsidRPr="000C1396">
        <w:rPr>
          <w:rFonts w:ascii="Arial" w:eastAsia="Cambria" w:hAnsi="Arial" w:cs="Arial"/>
          <w:b/>
          <w:bCs/>
          <w:sz w:val="24"/>
          <w:szCs w:val="24"/>
        </w:rPr>
        <w:t>THAIS SANTOS TRINDADE FRANCO</w:t>
      </w:r>
    </w:p>
    <w:p w14:paraId="7AA2DF6B" w14:textId="77777777" w:rsidR="00494E21" w:rsidRPr="000C1396" w:rsidRDefault="00494E21" w:rsidP="00C73726">
      <w:pPr>
        <w:jc w:val="center"/>
        <w:rPr>
          <w:rFonts w:ascii="Arial" w:eastAsia="Cambria" w:hAnsi="Arial" w:cs="Arial"/>
          <w:b/>
          <w:bCs/>
          <w:sz w:val="24"/>
          <w:szCs w:val="24"/>
        </w:rPr>
      </w:pPr>
    </w:p>
    <w:p w14:paraId="5AC19F9D" w14:textId="6E5F1AB6" w:rsidR="0084173D" w:rsidRPr="000C1396" w:rsidRDefault="00CF1B8D" w:rsidP="00C73726">
      <w:pPr>
        <w:jc w:val="center"/>
        <w:rPr>
          <w:rFonts w:ascii="Arial" w:eastAsia="Cambria" w:hAnsi="Arial" w:cs="Arial"/>
        </w:rPr>
      </w:pPr>
      <w:r w:rsidRPr="000C1396">
        <w:rPr>
          <w:rFonts w:ascii="Arial" w:eastAsia="Cambria" w:hAnsi="Arial" w:cs="Arial"/>
          <w:b/>
          <w:bCs/>
        </w:rPr>
        <w:t>2</w:t>
      </w:r>
      <w:r w:rsidR="00FE2C9E">
        <w:rPr>
          <w:rFonts w:ascii="Arial" w:eastAsia="Cambria" w:hAnsi="Arial" w:cs="Arial"/>
          <w:b/>
          <w:bCs/>
        </w:rPr>
        <w:t xml:space="preserve">5 </w:t>
      </w:r>
      <w:r w:rsidRPr="000C1396">
        <w:rPr>
          <w:rFonts w:ascii="Arial" w:eastAsia="Cambria" w:hAnsi="Arial" w:cs="Arial"/>
          <w:b/>
          <w:bCs/>
        </w:rPr>
        <w:t>Anos</w:t>
      </w:r>
      <w:r w:rsidR="00817FA6" w:rsidRPr="000C1396">
        <w:rPr>
          <w:rFonts w:ascii="Arial" w:eastAsia="Cambria" w:hAnsi="Arial" w:cs="Arial"/>
          <w:b/>
          <w:bCs/>
        </w:rPr>
        <w:t xml:space="preserve"> </w:t>
      </w:r>
      <w:r w:rsidR="3F5CD81B" w:rsidRPr="000C1396">
        <w:rPr>
          <w:rFonts w:ascii="Arial" w:eastAsia="Cambria" w:hAnsi="Arial" w:cs="Arial"/>
          <w:b/>
          <w:bCs/>
        </w:rPr>
        <w:t xml:space="preserve">– </w:t>
      </w:r>
      <w:r w:rsidR="3F5CD81B" w:rsidRPr="000C1396">
        <w:rPr>
          <w:rFonts w:ascii="Arial" w:eastAsia="Cambria" w:hAnsi="Arial" w:cs="Arial"/>
        </w:rPr>
        <w:t>Brasileira</w:t>
      </w:r>
      <w:r w:rsidR="00817FA6" w:rsidRPr="000C1396">
        <w:rPr>
          <w:rFonts w:ascii="Arial" w:eastAsia="Cambria" w:hAnsi="Arial" w:cs="Arial"/>
        </w:rPr>
        <w:t xml:space="preserve"> – Casada</w:t>
      </w:r>
    </w:p>
    <w:p w14:paraId="3FDFBBA0" w14:textId="0F4D1BF8" w:rsidR="1C53609C" w:rsidRPr="000C1396" w:rsidRDefault="3F5CD81B" w:rsidP="00C73726">
      <w:pPr>
        <w:jc w:val="center"/>
        <w:rPr>
          <w:rFonts w:ascii="Arial" w:eastAsia="Cambria" w:hAnsi="Arial" w:cs="Arial"/>
        </w:rPr>
      </w:pPr>
      <w:r w:rsidRPr="000C1396">
        <w:rPr>
          <w:rFonts w:ascii="Arial" w:eastAsia="Cambria" w:hAnsi="Arial" w:cs="Arial"/>
          <w:b/>
          <w:bCs/>
        </w:rPr>
        <w:t>Celular:</w:t>
      </w:r>
      <w:r w:rsidR="008935FC" w:rsidRPr="000C1396">
        <w:rPr>
          <w:rFonts w:ascii="Arial" w:eastAsia="Cambria" w:hAnsi="Arial" w:cs="Arial"/>
        </w:rPr>
        <w:t xml:space="preserve"> (11) 99338-1768</w:t>
      </w:r>
      <w:r w:rsidR="0084173D" w:rsidRPr="000C1396">
        <w:rPr>
          <w:rFonts w:ascii="Arial" w:eastAsia="Cambria" w:hAnsi="Arial" w:cs="Arial"/>
        </w:rPr>
        <w:t xml:space="preserve"> / </w:t>
      </w:r>
      <w:r w:rsidRPr="000C1396">
        <w:rPr>
          <w:rFonts w:ascii="Arial" w:eastAsia="Cambria" w:hAnsi="Arial" w:cs="Arial"/>
          <w:b/>
          <w:bCs/>
        </w:rPr>
        <w:t xml:space="preserve">E-mail: </w:t>
      </w:r>
      <w:r w:rsidR="008935FC" w:rsidRPr="000C1396">
        <w:rPr>
          <w:rFonts w:ascii="Arial" w:eastAsia="Cambria" w:hAnsi="Arial" w:cs="Arial"/>
          <w:b/>
          <w:bCs/>
        </w:rPr>
        <w:t xml:space="preserve"> </w:t>
      </w:r>
      <w:hyperlink r:id="rId4">
        <w:r w:rsidRPr="000C1396">
          <w:rPr>
            <w:rStyle w:val="Hyperlink"/>
            <w:rFonts w:ascii="Arial" w:eastAsia="Cambria" w:hAnsi="Arial" w:cs="Arial"/>
            <w:b/>
            <w:bCs/>
          </w:rPr>
          <w:t>tthais.adonai@hotmail.com</w:t>
        </w:r>
      </w:hyperlink>
    </w:p>
    <w:p w14:paraId="2D63FE5F" w14:textId="4877E30E" w:rsidR="00733D98" w:rsidRPr="000C1396" w:rsidRDefault="3F5CD81B" w:rsidP="00C73726">
      <w:pPr>
        <w:jc w:val="center"/>
        <w:rPr>
          <w:rFonts w:ascii="Arial" w:eastAsia="Cambria" w:hAnsi="Arial" w:cs="Arial"/>
        </w:rPr>
      </w:pPr>
      <w:r w:rsidRPr="000C1396">
        <w:rPr>
          <w:rFonts w:ascii="Arial" w:eastAsia="Cambria" w:hAnsi="Arial" w:cs="Arial"/>
          <w:b/>
          <w:bCs/>
        </w:rPr>
        <w:t>Rua:</w:t>
      </w:r>
      <w:r w:rsidRPr="000C1396">
        <w:rPr>
          <w:rFonts w:ascii="Arial" w:eastAsia="Cambria" w:hAnsi="Arial" w:cs="Arial"/>
        </w:rPr>
        <w:t xml:space="preserve"> </w:t>
      </w:r>
      <w:r w:rsidR="00F2559F" w:rsidRPr="000C1396">
        <w:rPr>
          <w:rFonts w:ascii="Arial" w:eastAsia="Cambria" w:hAnsi="Arial" w:cs="Arial"/>
        </w:rPr>
        <w:t xml:space="preserve">Esquivel Navarro N° 685 </w:t>
      </w:r>
      <w:r w:rsidR="00343A08" w:rsidRPr="000C1396">
        <w:rPr>
          <w:rFonts w:ascii="Arial" w:eastAsia="Cambria" w:hAnsi="Arial" w:cs="Arial"/>
        </w:rPr>
        <w:t xml:space="preserve">/ </w:t>
      </w:r>
      <w:proofErr w:type="spellStart"/>
      <w:r w:rsidR="00343A08" w:rsidRPr="000C1396">
        <w:rPr>
          <w:rFonts w:ascii="Arial" w:eastAsia="Cambria" w:hAnsi="Arial" w:cs="Arial"/>
          <w:b/>
        </w:rPr>
        <w:t>Bairro</w:t>
      </w:r>
      <w:r w:rsidR="00343A08" w:rsidRPr="000C1396">
        <w:rPr>
          <w:rFonts w:ascii="Arial" w:eastAsia="Cambria" w:hAnsi="Arial" w:cs="Arial"/>
        </w:rPr>
        <w:t>:</w:t>
      </w:r>
      <w:r w:rsidR="00612C1B" w:rsidRPr="000C1396">
        <w:rPr>
          <w:rFonts w:ascii="Arial" w:eastAsia="Cambria" w:hAnsi="Arial" w:cs="Arial"/>
        </w:rPr>
        <w:t>Teotônio</w:t>
      </w:r>
      <w:proofErr w:type="spellEnd"/>
      <w:r w:rsidR="00612C1B" w:rsidRPr="000C1396">
        <w:rPr>
          <w:rFonts w:ascii="Arial" w:eastAsia="Cambria" w:hAnsi="Arial" w:cs="Arial"/>
        </w:rPr>
        <w:t xml:space="preserve"> Vilela</w:t>
      </w:r>
    </w:p>
    <w:p w14:paraId="05B02EF9" w14:textId="4A4F29C1" w:rsidR="00BE4E4B" w:rsidRPr="000C1396" w:rsidRDefault="00733D98" w:rsidP="00C73726">
      <w:pPr>
        <w:jc w:val="center"/>
        <w:rPr>
          <w:rFonts w:ascii="Arial" w:eastAsia="Cambria" w:hAnsi="Arial" w:cs="Arial"/>
        </w:rPr>
      </w:pPr>
      <w:r w:rsidRPr="000C1396">
        <w:rPr>
          <w:rFonts w:ascii="Arial" w:eastAsia="Cambria" w:hAnsi="Arial" w:cs="Arial"/>
          <w:b/>
        </w:rPr>
        <w:t xml:space="preserve">SÃO PAULO </w:t>
      </w:r>
      <w:r w:rsidRPr="000C1396">
        <w:rPr>
          <w:rFonts w:ascii="Arial" w:eastAsia="Cambria" w:hAnsi="Arial" w:cs="Arial"/>
        </w:rPr>
        <w:t xml:space="preserve">– SP / </w:t>
      </w:r>
      <w:r w:rsidR="00C91F15" w:rsidRPr="000C1396">
        <w:rPr>
          <w:rFonts w:ascii="Arial" w:eastAsia="Cambria" w:hAnsi="Arial" w:cs="Arial"/>
          <w:b/>
        </w:rPr>
        <w:t xml:space="preserve">CEP: </w:t>
      </w:r>
      <w:r w:rsidR="00C91F15" w:rsidRPr="000C1396">
        <w:rPr>
          <w:rFonts w:ascii="Arial" w:eastAsia="Cambria" w:hAnsi="Arial" w:cs="Arial"/>
        </w:rPr>
        <w:t>03928-130</w:t>
      </w:r>
    </w:p>
    <w:p w14:paraId="7BB74EBF" w14:textId="13CB4DD6" w:rsidR="3F5CD81B" w:rsidRPr="000C1396" w:rsidRDefault="3F5CD81B" w:rsidP="00C73726">
      <w:pPr>
        <w:jc w:val="center"/>
        <w:rPr>
          <w:rFonts w:ascii="Arial" w:eastAsia="Cambria" w:hAnsi="Arial" w:cs="Arial"/>
          <w:b/>
          <w:bCs/>
          <w:u w:val="single"/>
        </w:rPr>
      </w:pPr>
    </w:p>
    <w:p w14:paraId="2F653571" w14:textId="24350020" w:rsidR="00B22931" w:rsidRPr="000C1396" w:rsidRDefault="009B082E" w:rsidP="00C73726">
      <w:pPr>
        <w:jc w:val="center"/>
        <w:rPr>
          <w:rFonts w:ascii="Arial" w:eastAsia="Cambria" w:hAnsi="Arial" w:cs="Arial"/>
          <w:b/>
          <w:bCs/>
          <w:u w:val="single"/>
        </w:rPr>
      </w:pPr>
      <w:r w:rsidRPr="000C1396">
        <w:rPr>
          <w:rFonts w:ascii="Arial" w:eastAsia="Cambria" w:hAnsi="Arial" w:cs="Arial"/>
          <w:b/>
          <w:bCs/>
          <w:u w:val="single"/>
        </w:rPr>
        <w:t>Objetivo</w:t>
      </w:r>
      <w:r w:rsidR="00480610" w:rsidRPr="000C1396">
        <w:rPr>
          <w:rFonts w:ascii="Arial" w:eastAsia="Cambria" w:hAnsi="Arial" w:cs="Arial"/>
          <w:b/>
          <w:bCs/>
          <w:u w:val="single"/>
        </w:rPr>
        <w:t xml:space="preserve"> Profissional:</w:t>
      </w:r>
    </w:p>
    <w:p w14:paraId="211291CF" w14:textId="2E78F4C9" w:rsidR="008935FC" w:rsidRPr="000C1396" w:rsidRDefault="00297ED4" w:rsidP="00C73726">
      <w:pPr>
        <w:jc w:val="center"/>
        <w:rPr>
          <w:rFonts w:ascii="Arial" w:eastAsia="Cambria" w:hAnsi="Arial" w:cs="Arial"/>
        </w:rPr>
      </w:pPr>
      <w:r w:rsidRPr="000C1396">
        <w:rPr>
          <w:rFonts w:ascii="Arial" w:eastAsia="Times New Roman" w:hAnsi="Arial" w:cs="Arial"/>
          <w:color w:val="000000"/>
          <w:shd w:val="clear" w:color="auto" w:fill="FFFFFF"/>
        </w:rPr>
        <w:t>A disposição da empresa, em aprender novas tarefas.</w:t>
      </w:r>
    </w:p>
    <w:p w14:paraId="4DB1CA5E" w14:textId="77777777" w:rsidR="0025734E" w:rsidRPr="000C1396" w:rsidRDefault="0025734E" w:rsidP="00C73726">
      <w:pPr>
        <w:jc w:val="center"/>
        <w:rPr>
          <w:rFonts w:ascii="Arial" w:eastAsia="Cambria" w:hAnsi="Arial" w:cs="Arial"/>
          <w:b/>
          <w:bCs/>
          <w:u w:val="single"/>
        </w:rPr>
      </w:pPr>
    </w:p>
    <w:p w14:paraId="76799777" w14:textId="517341D8" w:rsidR="0072426A" w:rsidRPr="000C1396" w:rsidRDefault="3F5CD81B" w:rsidP="00C73726">
      <w:pPr>
        <w:jc w:val="center"/>
        <w:rPr>
          <w:rFonts w:ascii="Arial" w:eastAsia="Cambria" w:hAnsi="Arial" w:cs="Arial"/>
          <w:b/>
          <w:bCs/>
          <w:u w:val="single"/>
        </w:rPr>
      </w:pPr>
      <w:r w:rsidRPr="000C1396">
        <w:rPr>
          <w:rFonts w:ascii="Arial" w:eastAsia="Cambria" w:hAnsi="Arial" w:cs="Arial"/>
          <w:b/>
          <w:bCs/>
          <w:u w:val="single"/>
        </w:rPr>
        <w:t>Escolaridade</w:t>
      </w:r>
    </w:p>
    <w:p w14:paraId="7FBCECAB" w14:textId="1984EBB0" w:rsidR="3F5CD81B" w:rsidRPr="000C1396" w:rsidRDefault="009A33BC" w:rsidP="00C73726">
      <w:pPr>
        <w:jc w:val="center"/>
        <w:rPr>
          <w:rFonts w:ascii="Arial" w:eastAsia="Cambria" w:hAnsi="Arial" w:cs="Arial"/>
        </w:rPr>
      </w:pPr>
      <w:r w:rsidRPr="000C1396">
        <w:rPr>
          <w:rFonts w:ascii="Arial" w:eastAsia="Cambria" w:hAnsi="Arial" w:cs="Arial"/>
        </w:rPr>
        <w:t xml:space="preserve">ENSINO MÉDIO COMPLETO </w:t>
      </w:r>
      <w:r w:rsidR="00ED33C5" w:rsidRPr="000C1396">
        <w:rPr>
          <w:rFonts w:ascii="Arial" w:eastAsia="Cambria" w:hAnsi="Arial" w:cs="Arial"/>
        </w:rPr>
        <w:t xml:space="preserve"> (</w:t>
      </w:r>
      <w:r w:rsidR="00ED33C5" w:rsidRPr="000C1396">
        <w:rPr>
          <w:rFonts w:ascii="Arial" w:eastAsia="Cambria" w:hAnsi="Arial" w:cs="Arial"/>
          <w:b/>
          <w:bCs/>
        </w:rPr>
        <w:t>2013</w:t>
      </w:r>
      <w:r w:rsidR="00ED33C5" w:rsidRPr="000C1396">
        <w:rPr>
          <w:rFonts w:ascii="Arial" w:eastAsia="Cambria" w:hAnsi="Arial" w:cs="Arial"/>
        </w:rPr>
        <w:t>)</w:t>
      </w:r>
    </w:p>
    <w:p w14:paraId="7683F5FA" w14:textId="455113CC" w:rsidR="000D3ABC" w:rsidRPr="000C1396" w:rsidRDefault="00F609EB" w:rsidP="00C73726">
      <w:pPr>
        <w:jc w:val="center"/>
        <w:rPr>
          <w:rFonts w:ascii="Arial" w:eastAsia="Cambria" w:hAnsi="Arial" w:cs="Arial"/>
        </w:rPr>
      </w:pPr>
      <w:r w:rsidRPr="000C1396">
        <w:rPr>
          <w:rFonts w:ascii="Arial" w:eastAsia="Cambria" w:hAnsi="Arial" w:cs="Arial"/>
          <w:b/>
          <w:bCs/>
        </w:rPr>
        <w:t>CURSANDO</w:t>
      </w:r>
      <w:r w:rsidR="000D3ABC" w:rsidRPr="000C1396">
        <w:rPr>
          <w:rFonts w:ascii="Arial" w:eastAsia="Cambria" w:hAnsi="Arial" w:cs="Arial"/>
          <w:b/>
          <w:bCs/>
        </w:rPr>
        <w:t xml:space="preserve">: </w:t>
      </w:r>
      <w:r w:rsidR="000C1F2E" w:rsidRPr="000C1396">
        <w:rPr>
          <w:rFonts w:ascii="Arial" w:eastAsia="Cambria" w:hAnsi="Arial" w:cs="Arial"/>
        </w:rPr>
        <w:t xml:space="preserve">TÉCNICO </w:t>
      </w:r>
      <w:r w:rsidR="00507735" w:rsidRPr="000C1396">
        <w:rPr>
          <w:rFonts w:ascii="Arial" w:eastAsia="Cambria" w:hAnsi="Arial" w:cs="Arial"/>
        </w:rPr>
        <w:t xml:space="preserve">SEGURANÇA </w:t>
      </w:r>
      <w:r w:rsidR="000C1F2E" w:rsidRPr="000C1396">
        <w:rPr>
          <w:rFonts w:ascii="Arial" w:eastAsia="Cambria" w:hAnsi="Arial" w:cs="Arial"/>
        </w:rPr>
        <w:t xml:space="preserve">DO TRABALHO </w:t>
      </w:r>
      <w:r w:rsidR="00BF7D42" w:rsidRPr="000C1396">
        <w:rPr>
          <w:rFonts w:ascii="Arial" w:eastAsia="Cambria" w:hAnsi="Arial" w:cs="Arial"/>
        </w:rPr>
        <w:t xml:space="preserve">/ </w:t>
      </w:r>
      <w:r w:rsidR="004B4189">
        <w:rPr>
          <w:rFonts w:ascii="Arial" w:eastAsia="Cambria" w:hAnsi="Arial" w:cs="Arial"/>
        </w:rPr>
        <w:t>2 S</w:t>
      </w:r>
      <w:bookmarkStart w:id="0" w:name="_GoBack"/>
      <w:bookmarkEnd w:id="0"/>
      <w:r w:rsidR="00FF2F0E" w:rsidRPr="000C1396">
        <w:rPr>
          <w:rFonts w:ascii="Arial" w:eastAsia="Cambria" w:hAnsi="Arial" w:cs="Arial"/>
        </w:rPr>
        <w:t>EMESTRE</w:t>
      </w:r>
    </w:p>
    <w:p w14:paraId="46A49B7D" w14:textId="23F77C84" w:rsidR="00E14223" w:rsidRPr="000C1396" w:rsidRDefault="00F609EB" w:rsidP="00C73726">
      <w:pPr>
        <w:jc w:val="center"/>
        <w:rPr>
          <w:rFonts w:ascii="Arial" w:eastAsia="Cambria" w:hAnsi="Arial" w:cs="Arial"/>
        </w:rPr>
      </w:pPr>
      <w:r w:rsidRPr="000C1396">
        <w:rPr>
          <w:rFonts w:ascii="Arial" w:eastAsia="Cambria" w:hAnsi="Arial" w:cs="Arial"/>
          <w:b/>
          <w:bCs/>
        </w:rPr>
        <w:t>Instituição</w:t>
      </w:r>
      <w:r w:rsidRPr="000C1396">
        <w:rPr>
          <w:rFonts w:ascii="Arial" w:eastAsia="Cambria" w:hAnsi="Arial" w:cs="Arial"/>
        </w:rPr>
        <w:t>:</w:t>
      </w:r>
      <w:r w:rsidR="000D3ABC" w:rsidRPr="000C1396">
        <w:rPr>
          <w:rFonts w:ascii="Arial" w:eastAsia="Cambria" w:hAnsi="Arial" w:cs="Arial"/>
        </w:rPr>
        <w:t xml:space="preserve"> </w:t>
      </w:r>
      <w:r w:rsidRPr="000C1396">
        <w:rPr>
          <w:rFonts w:ascii="Arial" w:eastAsia="Cambria" w:hAnsi="Arial" w:cs="Arial"/>
        </w:rPr>
        <w:t xml:space="preserve">ETEC JOSÉ ROCHA MENDES </w:t>
      </w:r>
      <w:r w:rsidR="00FD1AA9" w:rsidRPr="000C1396">
        <w:rPr>
          <w:rFonts w:ascii="Arial" w:eastAsia="Cambria" w:hAnsi="Arial" w:cs="Arial"/>
        </w:rPr>
        <w:t>–</w:t>
      </w:r>
      <w:r w:rsidRPr="000C1396">
        <w:rPr>
          <w:rFonts w:ascii="Arial" w:eastAsia="Cambria" w:hAnsi="Arial" w:cs="Arial"/>
        </w:rPr>
        <w:t xml:space="preserve"> </w:t>
      </w:r>
      <w:r w:rsidR="00FD1AA9" w:rsidRPr="000C1396">
        <w:rPr>
          <w:rFonts w:ascii="Arial" w:eastAsia="Cambria" w:hAnsi="Arial" w:cs="Arial"/>
        </w:rPr>
        <w:t>CÂMPUS: VILA PRUDENTE</w:t>
      </w:r>
    </w:p>
    <w:p w14:paraId="136B92E9" w14:textId="77777777" w:rsidR="00A10AB8" w:rsidRPr="000C1396" w:rsidRDefault="00A10AB8" w:rsidP="00C73726">
      <w:pPr>
        <w:tabs>
          <w:tab w:val="left" w:pos="2775"/>
          <w:tab w:val="center" w:pos="4252"/>
        </w:tabs>
        <w:jc w:val="center"/>
        <w:rPr>
          <w:rFonts w:ascii="Arial" w:eastAsia="Cambria" w:hAnsi="Arial" w:cs="Arial"/>
          <w:b/>
          <w:bCs/>
          <w:u w:val="single"/>
        </w:rPr>
      </w:pPr>
    </w:p>
    <w:p w14:paraId="036CEB8A" w14:textId="44E4AA71" w:rsidR="003B5A5A" w:rsidRPr="000C1396" w:rsidRDefault="3F5CD81B" w:rsidP="00C73726">
      <w:pPr>
        <w:tabs>
          <w:tab w:val="left" w:pos="2775"/>
          <w:tab w:val="center" w:pos="4252"/>
        </w:tabs>
        <w:jc w:val="center"/>
        <w:rPr>
          <w:rFonts w:ascii="Arial" w:eastAsia="Cambria" w:hAnsi="Arial" w:cs="Arial"/>
          <w:b/>
          <w:bCs/>
          <w:u w:val="single"/>
        </w:rPr>
      </w:pPr>
      <w:r w:rsidRPr="000C1396">
        <w:rPr>
          <w:rFonts w:ascii="Arial" w:eastAsia="Cambria" w:hAnsi="Arial" w:cs="Arial"/>
          <w:b/>
          <w:bCs/>
          <w:u w:val="single"/>
        </w:rPr>
        <w:t>Experiência Profissional</w:t>
      </w:r>
    </w:p>
    <w:p w14:paraId="3AA80C89" w14:textId="1E6C68B9" w:rsidR="00E9408F" w:rsidRPr="000C1396" w:rsidRDefault="3F5CD81B" w:rsidP="00C73726">
      <w:pPr>
        <w:jc w:val="center"/>
        <w:rPr>
          <w:rFonts w:ascii="Arial" w:eastAsia="Cambria" w:hAnsi="Arial" w:cs="Arial"/>
          <w:b/>
          <w:bCs/>
        </w:rPr>
      </w:pPr>
      <w:r w:rsidRPr="000C1396">
        <w:rPr>
          <w:rFonts w:ascii="Arial" w:eastAsia="Cambria" w:hAnsi="Arial" w:cs="Arial"/>
          <w:b/>
          <w:bCs/>
        </w:rPr>
        <w:t xml:space="preserve">Ida </w:t>
      </w:r>
      <w:proofErr w:type="spellStart"/>
      <w:r w:rsidRPr="000C1396">
        <w:rPr>
          <w:rFonts w:ascii="Arial" w:eastAsia="Cambria" w:hAnsi="Arial" w:cs="Arial"/>
          <w:b/>
          <w:bCs/>
        </w:rPr>
        <w:t>Bordados-ME</w:t>
      </w:r>
      <w:proofErr w:type="spellEnd"/>
      <w:r w:rsidRPr="000C1396">
        <w:rPr>
          <w:rFonts w:ascii="Arial" w:eastAsia="Cambria" w:hAnsi="Arial" w:cs="Arial"/>
          <w:b/>
          <w:bCs/>
        </w:rPr>
        <w:t xml:space="preserve">.  05/2014 á </w:t>
      </w:r>
      <w:r w:rsidR="00622E8E" w:rsidRPr="000C1396">
        <w:rPr>
          <w:rFonts w:ascii="Arial" w:eastAsia="Cambria" w:hAnsi="Arial" w:cs="Arial"/>
          <w:b/>
          <w:bCs/>
        </w:rPr>
        <w:t>0</w:t>
      </w:r>
      <w:r w:rsidRPr="000C1396">
        <w:rPr>
          <w:rFonts w:ascii="Arial" w:eastAsia="Cambria" w:hAnsi="Arial" w:cs="Arial"/>
          <w:b/>
          <w:bCs/>
        </w:rPr>
        <w:t>4/2015</w:t>
      </w:r>
    </w:p>
    <w:p w14:paraId="4953014F" w14:textId="5EEE0CDF" w:rsidR="00BE4E4B" w:rsidRPr="000C1396" w:rsidRDefault="3F5CD81B" w:rsidP="00C73726">
      <w:pPr>
        <w:jc w:val="center"/>
        <w:rPr>
          <w:rFonts w:ascii="Arial" w:eastAsia="Cambria" w:hAnsi="Arial" w:cs="Arial"/>
        </w:rPr>
      </w:pPr>
      <w:r w:rsidRPr="000C1396">
        <w:rPr>
          <w:rFonts w:ascii="Arial" w:eastAsia="Cambria" w:hAnsi="Arial" w:cs="Arial"/>
        </w:rPr>
        <w:t>Ajudante Geral: Revisão, Separação, montagem de Peças e Etiquet</w:t>
      </w:r>
      <w:r w:rsidR="008935FC" w:rsidRPr="000C1396">
        <w:rPr>
          <w:rFonts w:ascii="Arial" w:eastAsia="Cambria" w:hAnsi="Arial" w:cs="Arial"/>
        </w:rPr>
        <w:t>as</w:t>
      </w:r>
      <w:r w:rsidR="00DC291C">
        <w:rPr>
          <w:rFonts w:ascii="Arial" w:eastAsia="Cambria" w:hAnsi="Arial" w:cs="Arial"/>
        </w:rPr>
        <w:t xml:space="preserve"> de calças. </w:t>
      </w:r>
    </w:p>
    <w:p w14:paraId="5A26AC74" w14:textId="77777777" w:rsidR="00CD4E1D" w:rsidRPr="000C1396" w:rsidRDefault="00CD4E1D" w:rsidP="00C73726">
      <w:pPr>
        <w:jc w:val="center"/>
        <w:rPr>
          <w:rFonts w:ascii="Arial" w:eastAsia="Cambria" w:hAnsi="Arial" w:cs="Arial"/>
          <w:b/>
          <w:bCs/>
        </w:rPr>
      </w:pPr>
    </w:p>
    <w:p w14:paraId="76490E91" w14:textId="0D96643E" w:rsidR="1C53609C" w:rsidRPr="000C1396" w:rsidRDefault="3F5CD81B" w:rsidP="00C73726">
      <w:pPr>
        <w:jc w:val="center"/>
        <w:rPr>
          <w:rFonts w:ascii="Arial" w:eastAsia="Cambria" w:hAnsi="Arial" w:cs="Arial"/>
          <w:b/>
          <w:bCs/>
        </w:rPr>
      </w:pPr>
      <w:r w:rsidRPr="000C1396">
        <w:rPr>
          <w:rFonts w:ascii="Arial" w:eastAsia="Cambria" w:hAnsi="Arial" w:cs="Arial"/>
          <w:b/>
          <w:bCs/>
        </w:rPr>
        <w:t>Atento Brasil - São Caetano do S</w:t>
      </w:r>
      <w:r w:rsidR="008935FC" w:rsidRPr="000C1396">
        <w:rPr>
          <w:rFonts w:ascii="Arial" w:eastAsia="Cambria" w:hAnsi="Arial" w:cs="Arial"/>
          <w:b/>
          <w:bCs/>
        </w:rPr>
        <w:t xml:space="preserve">ul – De: 06/2015 á </w:t>
      </w:r>
      <w:r w:rsidR="001A2A3A" w:rsidRPr="000C1396">
        <w:rPr>
          <w:rFonts w:ascii="Arial" w:eastAsia="Cambria" w:hAnsi="Arial" w:cs="Arial"/>
          <w:b/>
          <w:bCs/>
        </w:rPr>
        <w:t>03</w:t>
      </w:r>
      <w:r w:rsidR="008935FC" w:rsidRPr="000C1396">
        <w:rPr>
          <w:rFonts w:ascii="Arial" w:eastAsia="Cambria" w:hAnsi="Arial" w:cs="Arial"/>
          <w:b/>
          <w:bCs/>
        </w:rPr>
        <w:t>/2017</w:t>
      </w:r>
    </w:p>
    <w:p w14:paraId="5CA62458" w14:textId="695A658F" w:rsidR="1C53609C" w:rsidRPr="000C1396" w:rsidRDefault="3F5CD81B" w:rsidP="00C73726">
      <w:pPr>
        <w:jc w:val="center"/>
        <w:rPr>
          <w:rFonts w:ascii="Arial" w:eastAsia="Cambria" w:hAnsi="Arial" w:cs="Arial"/>
        </w:rPr>
      </w:pPr>
      <w:r w:rsidRPr="000C1396">
        <w:rPr>
          <w:rFonts w:ascii="Arial" w:eastAsia="Cambria" w:hAnsi="Arial" w:cs="Arial"/>
          <w:b/>
          <w:bCs/>
        </w:rPr>
        <w:t xml:space="preserve">Produto: CASAS BAHIA </w:t>
      </w:r>
      <w:r w:rsidRPr="000C1396">
        <w:rPr>
          <w:rFonts w:ascii="Arial" w:eastAsia="Cambria" w:hAnsi="Arial" w:cs="Arial"/>
        </w:rPr>
        <w:t>- Cobrança de carnês em atraso, consulta de restrição ao crédito, agendamento de parcelas em atraso.</w:t>
      </w:r>
    </w:p>
    <w:p w14:paraId="1F3CBC56" w14:textId="77777777" w:rsidR="00CD4E1D" w:rsidRPr="000C1396" w:rsidRDefault="00CD4E1D" w:rsidP="00C73726">
      <w:pPr>
        <w:jc w:val="center"/>
        <w:rPr>
          <w:rFonts w:ascii="Arial" w:eastAsia="Cambria" w:hAnsi="Arial" w:cs="Arial"/>
          <w:b/>
          <w:bCs/>
          <w:u w:val="single"/>
        </w:rPr>
      </w:pPr>
    </w:p>
    <w:p w14:paraId="3A4A099A" w14:textId="18B2D25B" w:rsidR="00E9408F" w:rsidRPr="000C1396" w:rsidRDefault="3F5CD81B" w:rsidP="00C73726">
      <w:pPr>
        <w:jc w:val="center"/>
        <w:rPr>
          <w:rFonts w:ascii="Arial" w:eastAsia="Cambria" w:hAnsi="Arial" w:cs="Arial"/>
          <w:b/>
          <w:bCs/>
          <w:u w:val="single"/>
        </w:rPr>
      </w:pPr>
      <w:r w:rsidRPr="000C1396">
        <w:rPr>
          <w:rFonts w:ascii="Arial" w:eastAsia="Cambria" w:hAnsi="Arial" w:cs="Arial"/>
          <w:b/>
          <w:bCs/>
          <w:u w:val="single"/>
        </w:rPr>
        <w:t>Informações Adicionais</w:t>
      </w:r>
    </w:p>
    <w:p w14:paraId="3D98D032" w14:textId="2ED004D8" w:rsidR="00603EE0" w:rsidRPr="001B1794" w:rsidRDefault="00BC4C3C" w:rsidP="001B1794">
      <w:pPr>
        <w:jc w:val="center"/>
        <w:rPr>
          <w:rFonts w:ascii="Arial" w:eastAsia="Cambria" w:hAnsi="Arial" w:cs="Arial"/>
          <w:bCs/>
        </w:rPr>
      </w:pPr>
      <w:r w:rsidRPr="000C1396">
        <w:rPr>
          <w:rFonts w:ascii="Arial" w:eastAsia="Cambria" w:hAnsi="Arial" w:cs="Arial"/>
        </w:rPr>
        <w:t xml:space="preserve">Apresento facilidade e disposição para o aprendizado de novas </w:t>
      </w:r>
      <w:r w:rsidR="001B1794">
        <w:rPr>
          <w:rFonts w:ascii="Arial" w:eastAsia="Cambria" w:hAnsi="Arial" w:cs="Arial"/>
        </w:rPr>
        <w:t>tarefas. Estou e</w:t>
      </w:r>
      <w:r w:rsidR="00005D9D" w:rsidRPr="000C1396">
        <w:rPr>
          <w:rFonts w:ascii="Arial" w:eastAsia="Cambria" w:hAnsi="Arial" w:cs="Arial"/>
          <w:bCs/>
        </w:rPr>
        <w:t xml:space="preserve">m </w:t>
      </w:r>
      <w:r w:rsidR="00C95931" w:rsidRPr="000C1396">
        <w:rPr>
          <w:rFonts w:ascii="Arial" w:eastAsia="Times New Roman" w:hAnsi="Arial" w:cs="Arial"/>
          <w:color w:val="000000"/>
        </w:rPr>
        <w:t>busc</w:t>
      </w:r>
      <w:r w:rsidR="00005D9D" w:rsidRPr="000C1396">
        <w:rPr>
          <w:rFonts w:ascii="Arial" w:eastAsia="Times New Roman" w:hAnsi="Arial" w:cs="Arial"/>
          <w:color w:val="000000"/>
        </w:rPr>
        <w:t xml:space="preserve">a de </w:t>
      </w:r>
      <w:r w:rsidR="00C95931" w:rsidRPr="000C1396">
        <w:rPr>
          <w:rFonts w:ascii="Arial" w:eastAsia="Times New Roman" w:hAnsi="Arial" w:cs="Arial"/>
          <w:color w:val="000000"/>
        </w:rPr>
        <w:t xml:space="preserve">uma nova oportunidade no mercado, a fim de ampliar meus </w:t>
      </w:r>
      <w:r w:rsidR="006E4969" w:rsidRPr="000C1396">
        <w:rPr>
          <w:rFonts w:ascii="Arial" w:eastAsia="Times New Roman" w:hAnsi="Arial" w:cs="Arial"/>
          <w:color w:val="000000"/>
        </w:rPr>
        <w:t xml:space="preserve">conhecimentos </w:t>
      </w:r>
      <w:r w:rsidR="00C95931" w:rsidRPr="000C1396">
        <w:rPr>
          <w:rFonts w:ascii="Arial" w:eastAsia="Times New Roman" w:hAnsi="Arial" w:cs="Arial"/>
          <w:color w:val="000000"/>
        </w:rPr>
        <w:t>e experiências</w:t>
      </w:r>
      <w:r w:rsidR="006E4969" w:rsidRPr="000C1396">
        <w:rPr>
          <w:rFonts w:ascii="Arial" w:eastAsia="Times New Roman" w:hAnsi="Arial" w:cs="Arial"/>
          <w:color w:val="000000"/>
        </w:rPr>
        <w:t>.</w:t>
      </w:r>
    </w:p>
    <w:sectPr w:rsidR="00603EE0" w:rsidRPr="001B1794" w:rsidSect="00FA5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1B3"/>
    <w:rsid w:val="00005D9D"/>
    <w:rsid w:val="00032300"/>
    <w:rsid w:val="00040956"/>
    <w:rsid w:val="000840EC"/>
    <w:rsid w:val="00094217"/>
    <w:rsid w:val="000B6D56"/>
    <w:rsid w:val="000C1396"/>
    <w:rsid w:val="000C1F2E"/>
    <w:rsid w:val="000D32FB"/>
    <w:rsid w:val="000D3ABC"/>
    <w:rsid w:val="00105EFB"/>
    <w:rsid w:val="0012112D"/>
    <w:rsid w:val="00142430"/>
    <w:rsid w:val="001851BB"/>
    <w:rsid w:val="00197FF0"/>
    <w:rsid w:val="001A2A3A"/>
    <w:rsid w:val="001B0136"/>
    <w:rsid w:val="001B1794"/>
    <w:rsid w:val="001D76CF"/>
    <w:rsid w:val="00224C46"/>
    <w:rsid w:val="0025734E"/>
    <w:rsid w:val="002669DB"/>
    <w:rsid w:val="00293BE5"/>
    <w:rsid w:val="00297ED4"/>
    <w:rsid w:val="002C0656"/>
    <w:rsid w:val="00343A08"/>
    <w:rsid w:val="00344F97"/>
    <w:rsid w:val="003677BF"/>
    <w:rsid w:val="00377C57"/>
    <w:rsid w:val="00395112"/>
    <w:rsid w:val="003B0655"/>
    <w:rsid w:val="003B446D"/>
    <w:rsid w:val="003B5A5A"/>
    <w:rsid w:val="00415CF1"/>
    <w:rsid w:val="00432410"/>
    <w:rsid w:val="00434630"/>
    <w:rsid w:val="004371AB"/>
    <w:rsid w:val="00476705"/>
    <w:rsid w:val="00480610"/>
    <w:rsid w:val="0049008B"/>
    <w:rsid w:val="00494E21"/>
    <w:rsid w:val="004A7C72"/>
    <w:rsid w:val="004B4189"/>
    <w:rsid w:val="00507735"/>
    <w:rsid w:val="0051034C"/>
    <w:rsid w:val="005B5873"/>
    <w:rsid w:val="005E734E"/>
    <w:rsid w:val="00603EE0"/>
    <w:rsid w:val="00612C1B"/>
    <w:rsid w:val="006144A5"/>
    <w:rsid w:val="00622E8E"/>
    <w:rsid w:val="00654217"/>
    <w:rsid w:val="00660BD1"/>
    <w:rsid w:val="006E4969"/>
    <w:rsid w:val="006F4D37"/>
    <w:rsid w:val="0072426A"/>
    <w:rsid w:val="00733D98"/>
    <w:rsid w:val="007C5137"/>
    <w:rsid w:val="007F51B3"/>
    <w:rsid w:val="008025F4"/>
    <w:rsid w:val="00817FA6"/>
    <w:rsid w:val="0084173D"/>
    <w:rsid w:val="008675AF"/>
    <w:rsid w:val="008935FC"/>
    <w:rsid w:val="008B4CEC"/>
    <w:rsid w:val="008B5DDF"/>
    <w:rsid w:val="00903059"/>
    <w:rsid w:val="00903A39"/>
    <w:rsid w:val="00917788"/>
    <w:rsid w:val="00924D43"/>
    <w:rsid w:val="00964AA7"/>
    <w:rsid w:val="00967EE7"/>
    <w:rsid w:val="009A33BC"/>
    <w:rsid w:val="009B082E"/>
    <w:rsid w:val="009B3A7D"/>
    <w:rsid w:val="009B6A73"/>
    <w:rsid w:val="009C1184"/>
    <w:rsid w:val="009E3B99"/>
    <w:rsid w:val="009F6513"/>
    <w:rsid w:val="00A0463D"/>
    <w:rsid w:val="00A10AB8"/>
    <w:rsid w:val="00A166AC"/>
    <w:rsid w:val="00A17BE8"/>
    <w:rsid w:val="00A43379"/>
    <w:rsid w:val="00A6123F"/>
    <w:rsid w:val="00A8713C"/>
    <w:rsid w:val="00A90036"/>
    <w:rsid w:val="00AD31D0"/>
    <w:rsid w:val="00AD5844"/>
    <w:rsid w:val="00B22931"/>
    <w:rsid w:val="00B803F0"/>
    <w:rsid w:val="00B823F0"/>
    <w:rsid w:val="00BB6FEF"/>
    <w:rsid w:val="00BB7F77"/>
    <w:rsid w:val="00BC4C3C"/>
    <w:rsid w:val="00BE4E4B"/>
    <w:rsid w:val="00BF7D42"/>
    <w:rsid w:val="00C07E17"/>
    <w:rsid w:val="00C44561"/>
    <w:rsid w:val="00C52F4A"/>
    <w:rsid w:val="00C66307"/>
    <w:rsid w:val="00C73726"/>
    <w:rsid w:val="00C816C4"/>
    <w:rsid w:val="00C83BE6"/>
    <w:rsid w:val="00C91F15"/>
    <w:rsid w:val="00C95931"/>
    <w:rsid w:val="00CD4E1D"/>
    <w:rsid w:val="00CF1B8D"/>
    <w:rsid w:val="00D26FA5"/>
    <w:rsid w:val="00D43B66"/>
    <w:rsid w:val="00DC291C"/>
    <w:rsid w:val="00E06B1F"/>
    <w:rsid w:val="00E14223"/>
    <w:rsid w:val="00E20CFB"/>
    <w:rsid w:val="00E22812"/>
    <w:rsid w:val="00E36A37"/>
    <w:rsid w:val="00E9408F"/>
    <w:rsid w:val="00ED33C5"/>
    <w:rsid w:val="00F13BDF"/>
    <w:rsid w:val="00F17F8A"/>
    <w:rsid w:val="00F2559F"/>
    <w:rsid w:val="00F31938"/>
    <w:rsid w:val="00F609EB"/>
    <w:rsid w:val="00F62DBD"/>
    <w:rsid w:val="00F66B4F"/>
    <w:rsid w:val="00F95595"/>
    <w:rsid w:val="00FA5F41"/>
    <w:rsid w:val="00FC2A88"/>
    <w:rsid w:val="00FD1AA9"/>
    <w:rsid w:val="00FD221E"/>
    <w:rsid w:val="00FE2C9E"/>
    <w:rsid w:val="00FF2F0E"/>
    <w:rsid w:val="0131A313"/>
    <w:rsid w:val="1C53609C"/>
    <w:rsid w:val="3F5CD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A922"/>
  <w15:docId w15:val="{4FC3908D-5396-7141-8E41-C1288D1B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75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tthais.adonai@hot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escritorio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depto</dc:creator>
  <cp:lastModifiedBy>Thais Trindade</cp:lastModifiedBy>
  <cp:revision>5</cp:revision>
  <cp:lastPrinted>2012-01-18T17:56:00Z</cp:lastPrinted>
  <dcterms:created xsi:type="dcterms:W3CDTF">2019-12-06T02:26:00Z</dcterms:created>
  <dcterms:modified xsi:type="dcterms:W3CDTF">2020-03-09T13:19:00Z</dcterms:modified>
</cp:coreProperties>
</file>