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CAD3" w14:textId="44EC6925" w:rsidR="00E41D55" w:rsidRDefault="00E41D55" w:rsidP="00E41D55">
      <w:pPr>
        <w:jc w:val="center"/>
        <w:rPr>
          <w:b/>
          <w:bCs/>
          <w:sz w:val="24"/>
          <w:szCs w:val="24"/>
        </w:rPr>
      </w:pPr>
      <w:r w:rsidRPr="00E41D55">
        <w:rPr>
          <w:b/>
          <w:bCs/>
          <w:sz w:val="24"/>
          <w:szCs w:val="24"/>
        </w:rPr>
        <w:t>GLOSSÁRIO DE SITES RELEVANTES PARA COLETA DE DADOS SOBRE COVID-19</w:t>
      </w:r>
    </w:p>
    <w:p w14:paraId="3C8A9B71" w14:textId="2C7A0037" w:rsidR="002763DD" w:rsidRDefault="002763DD" w:rsidP="00E41D55">
      <w:pPr>
        <w:jc w:val="center"/>
        <w:rPr>
          <w:b/>
          <w:bCs/>
          <w:sz w:val="24"/>
          <w:szCs w:val="24"/>
        </w:rPr>
      </w:pPr>
    </w:p>
    <w:p w14:paraId="62397F6E" w14:textId="28EDD4E1" w:rsidR="002763DD" w:rsidRDefault="00000000" w:rsidP="002763DD">
      <w:pPr>
        <w:rPr>
          <w:sz w:val="24"/>
          <w:szCs w:val="24"/>
        </w:rPr>
      </w:pPr>
      <w:hyperlink r:id="rId4" w:history="1">
        <w:r w:rsidR="002763DD">
          <w:rPr>
            <w:rStyle w:val="Hyperlink"/>
            <w:sz w:val="24"/>
            <w:szCs w:val="24"/>
          </w:rPr>
          <w:t>https://brasil.io/dataset/covid19/caso_full/</w:t>
        </w:r>
      </w:hyperlink>
      <w:r w:rsidR="002763DD">
        <w:rPr>
          <w:sz w:val="24"/>
          <w:szCs w:val="24"/>
        </w:rPr>
        <w:t>. Dados sobre a evolução epidêmica real, obtidos das Secretarias Estaduais de saúde.</w:t>
      </w:r>
    </w:p>
    <w:p w14:paraId="470C8624" w14:textId="4682FB14" w:rsidR="00B82EF6" w:rsidRDefault="00B82EF6" w:rsidP="002763DD">
      <w:pPr>
        <w:rPr>
          <w:sz w:val="24"/>
          <w:szCs w:val="24"/>
        </w:rPr>
      </w:pPr>
    </w:p>
    <w:p w14:paraId="5E29484B" w14:textId="77777777" w:rsidR="00B82EF6" w:rsidRDefault="00000000" w:rsidP="00B82EF6">
      <w:pPr>
        <w:rPr>
          <w:sz w:val="24"/>
          <w:szCs w:val="24"/>
        </w:rPr>
      </w:pPr>
      <w:hyperlink r:id="rId5" w:history="1">
        <w:r w:rsidR="00B82EF6">
          <w:rPr>
            <w:rStyle w:val="Hyperlink"/>
            <w:sz w:val="24"/>
            <w:szCs w:val="24"/>
          </w:rPr>
          <w:t>https://mapabrasileirodacovid.inloco.com.br/pt/</w:t>
        </w:r>
      </w:hyperlink>
      <w:r w:rsidR="00B82EF6">
        <w:rPr>
          <w:sz w:val="24"/>
          <w:szCs w:val="24"/>
        </w:rPr>
        <w:t xml:space="preserve"> : Dados sobre o percentual  de  circulação  realmente  praticado,  usando informações a partir de telefonia móvel.</w:t>
      </w:r>
    </w:p>
    <w:p w14:paraId="70C743E1" w14:textId="77777777" w:rsidR="00B82EF6" w:rsidRDefault="00B82EF6" w:rsidP="00B82EF6">
      <w:pPr>
        <w:rPr>
          <w:sz w:val="24"/>
          <w:szCs w:val="24"/>
        </w:rPr>
      </w:pPr>
    </w:p>
    <w:p w14:paraId="0CDCCC4E" w14:textId="176B1068" w:rsidR="00B82EF6" w:rsidRDefault="00B82EF6" w:rsidP="00B82EF6">
      <w:pPr>
        <w:rPr>
          <w:rStyle w:val="Hyperlink"/>
        </w:rPr>
      </w:pPr>
      <w:r>
        <w:rPr>
          <w:lang w:val="en-US"/>
        </w:rPr>
        <w:t xml:space="preserve">World Health Organization. (2022). Dashboard of the Coronavirus disease (COVID-19) outbreak situation. </w:t>
      </w:r>
      <w:r>
        <w:t xml:space="preserve">Recuperado de </w:t>
      </w:r>
      <w:hyperlink r:id="rId6" w:history="1">
        <w:r>
          <w:rPr>
            <w:rStyle w:val="Hyperlink"/>
          </w:rPr>
          <w:t>https://covid19.who.int/</w:t>
        </w:r>
      </w:hyperlink>
    </w:p>
    <w:p w14:paraId="01611FB4" w14:textId="0609FF88" w:rsidR="0085324D" w:rsidRDefault="0085324D" w:rsidP="00B82EF6">
      <w:pPr>
        <w:rPr>
          <w:rStyle w:val="Hyperlink"/>
        </w:rPr>
      </w:pPr>
    </w:p>
    <w:p w14:paraId="489CAE4B" w14:textId="76C44213" w:rsidR="0085324D" w:rsidRDefault="0085324D" w:rsidP="00B82EF6">
      <w:r w:rsidRPr="0085324D">
        <w:t>sistema MonitoraCovid-19 (</w:t>
      </w:r>
      <w:hyperlink r:id="rId7" w:history="1">
        <w:r w:rsidRPr="00AF56F8">
          <w:rPr>
            <w:rStyle w:val="Hyperlink"/>
          </w:rPr>
          <w:t>https://bigdata-covid19.icict.fiocruz.br/</w:t>
        </w:r>
      </w:hyperlink>
      <w:r w:rsidRPr="0085324D">
        <w:t>)</w:t>
      </w:r>
    </w:p>
    <w:p w14:paraId="67A421C0" w14:textId="77777777" w:rsidR="0085324D" w:rsidRDefault="0085324D" w:rsidP="00B82EF6"/>
    <w:p w14:paraId="7C77E519" w14:textId="1E9CF4A2" w:rsidR="00B82EF6" w:rsidRDefault="00B82EF6" w:rsidP="00B82EF6"/>
    <w:p w14:paraId="6BE0F8B8" w14:textId="4CEE018A" w:rsidR="00B82EF6" w:rsidRDefault="00B82EF6" w:rsidP="00B82EF6">
      <w:r w:rsidRPr="00B512E8">
        <w:t>(</w:t>
      </w:r>
      <w:hyperlink r:id="rId8" w:history="1">
        <w:r w:rsidRPr="00B512E8">
          <w:rPr>
            <w:rStyle w:val="Hyperlink"/>
          </w:rPr>
          <w:t>https://mapabrasileirodacovid.inloco.com.br/pt/</w:t>
        </w:r>
      </w:hyperlink>
      <w:r w:rsidRPr="00B512E8">
        <w:t xml:space="preserve">) </w:t>
      </w:r>
      <w:r>
        <w:t>–</w:t>
      </w:r>
      <w:r w:rsidRPr="00B512E8">
        <w:t xml:space="preserve"> Iso</w:t>
      </w:r>
      <w:r>
        <w:t>lamento social</w:t>
      </w:r>
    </w:p>
    <w:p w14:paraId="61BDF7DA" w14:textId="4FDA558A" w:rsidR="008D3A96" w:rsidRDefault="008D3A96" w:rsidP="00B82EF6"/>
    <w:p w14:paraId="061065D4" w14:textId="6169890C" w:rsidR="008D3A96" w:rsidRDefault="008D3A96" w:rsidP="00B82EF6">
      <w:hyperlink r:id="rId9" w:history="1">
        <w:r w:rsidRPr="00DA7983">
          <w:rPr>
            <w:rStyle w:val="Hyperlink"/>
          </w:rPr>
          <w:t>https://www.cidacs.bahia.fiocruz.br/idscovid19</w:t>
        </w:r>
      </w:hyperlink>
      <w:r>
        <w:t xml:space="preserve"> - Índice de desigualdade da Saúde (IDS COVID-19)</w:t>
      </w:r>
    </w:p>
    <w:p w14:paraId="165AF7A3" w14:textId="77777777" w:rsidR="008D3A96" w:rsidRDefault="008D3A96" w:rsidP="00B82EF6"/>
    <w:p w14:paraId="30B28AAE" w14:textId="77777777" w:rsidR="00B82EF6" w:rsidRDefault="00B82EF6" w:rsidP="00B82EF6"/>
    <w:p w14:paraId="272A4AAA" w14:textId="77777777" w:rsidR="002763DD" w:rsidRDefault="00000000" w:rsidP="002763DD">
      <w:pPr>
        <w:rPr>
          <w:sz w:val="24"/>
          <w:szCs w:val="24"/>
        </w:rPr>
      </w:pPr>
      <w:hyperlink r:id="rId10" w:history="1">
        <w:r w:rsidR="002763DD">
          <w:rPr>
            <w:rStyle w:val="Hyperlink"/>
            <w:sz w:val="24"/>
            <w:szCs w:val="24"/>
          </w:rPr>
          <w:t>https://www.fvs.am.gov.br/indicadorSalaSituacao_view/67/2</w:t>
        </w:r>
      </w:hyperlink>
    </w:p>
    <w:p w14:paraId="1C7F31EE" w14:textId="77777777" w:rsidR="002763DD" w:rsidRDefault="002763DD" w:rsidP="002763DD">
      <w:pPr>
        <w:rPr>
          <w:sz w:val="24"/>
          <w:szCs w:val="24"/>
        </w:rPr>
      </w:pPr>
    </w:p>
    <w:p w14:paraId="56AB2697" w14:textId="77777777" w:rsidR="002763DD" w:rsidRDefault="00000000" w:rsidP="002763DD">
      <w:pPr>
        <w:rPr>
          <w:sz w:val="24"/>
          <w:szCs w:val="24"/>
        </w:rPr>
      </w:pPr>
      <w:hyperlink r:id="rId11" w:history="1">
        <w:r w:rsidR="002763DD">
          <w:rPr>
            <w:rStyle w:val="Hyperlink"/>
            <w:sz w:val="24"/>
            <w:szCs w:val="24"/>
          </w:rPr>
          <w:t>https://www.fvs.am.gov.br/</w:t>
        </w:r>
      </w:hyperlink>
    </w:p>
    <w:p w14:paraId="7EF4525B" w14:textId="77777777" w:rsidR="002763DD" w:rsidRDefault="002763DD" w:rsidP="002763DD">
      <w:pPr>
        <w:rPr>
          <w:sz w:val="24"/>
          <w:szCs w:val="24"/>
        </w:rPr>
      </w:pPr>
    </w:p>
    <w:p w14:paraId="73991661" w14:textId="77777777" w:rsidR="002763DD" w:rsidRDefault="00000000" w:rsidP="002763DD">
      <w:pPr>
        <w:rPr>
          <w:rFonts w:ascii="Lato" w:hAnsi="Lato"/>
          <w:color w:val="0563C1" w:themeColor="hyperlink"/>
          <w:u w:val="single"/>
          <w:shd w:val="clear" w:color="auto" w:fill="FFFFFF"/>
        </w:rPr>
      </w:pPr>
      <w:hyperlink r:id="rId12" w:history="1">
        <w:r w:rsidR="002763DD">
          <w:rPr>
            <w:rStyle w:val="Hyperlink"/>
            <w:rFonts w:ascii="Lato" w:hAnsi="Lato"/>
            <w:shd w:val="clear" w:color="auto" w:fill="FFFFFF"/>
          </w:rPr>
          <w:t>https://covid19.ibge.gov.br</w:t>
        </w:r>
      </w:hyperlink>
    </w:p>
    <w:p w14:paraId="52FC6AD1" w14:textId="77777777" w:rsidR="002763DD" w:rsidRDefault="002763DD" w:rsidP="002763DD">
      <w:pPr>
        <w:rPr>
          <w:rFonts w:ascii="Lato" w:hAnsi="Lato"/>
          <w:color w:val="0563C1" w:themeColor="hyperlink"/>
          <w:u w:val="single"/>
          <w:shd w:val="clear" w:color="auto" w:fill="FFFFFF"/>
        </w:rPr>
      </w:pPr>
    </w:p>
    <w:p w14:paraId="389ABD33" w14:textId="77777777" w:rsidR="002763DD" w:rsidRDefault="00000000" w:rsidP="002763DD">
      <w:pPr>
        <w:rPr>
          <w:rFonts w:ascii="Lato" w:hAnsi="Lato"/>
          <w:color w:val="666666"/>
          <w:shd w:val="clear" w:color="auto" w:fill="FFFFFF"/>
        </w:rPr>
      </w:pPr>
      <w:hyperlink r:id="rId13" w:history="1">
        <w:r w:rsidR="002763DD">
          <w:rPr>
            <w:rStyle w:val="Hyperlink"/>
            <w:rFonts w:ascii="Lato" w:hAnsi="Lato"/>
            <w:shd w:val="clear" w:color="auto" w:fill="FFFFFF"/>
          </w:rPr>
          <w:t>https://brasil.io/covid19/</w:t>
        </w:r>
      </w:hyperlink>
    </w:p>
    <w:p w14:paraId="23592F3C" w14:textId="77777777" w:rsidR="002763DD" w:rsidRDefault="002763DD" w:rsidP="002763DD">
      <w:pPr>
        <w:rPr>
          <w:rFonts w:ascii="Lato" w:hAnsi="Lato"/>
          <w:color w:val="666666"/>
          <w:shd w:val="clear" w:color="auto" w:fill="FFFFFF"/>
        </w:rPr>
      </w:pPr>
    </w:p>
    <w:p w14:paraId="66DD10B7" w14:textId="77777777" w:rsidR="002763DD" w:rsidRDefault="00000000" w:rsidP="002763DD">
      <w:hyperlink r:id="rId14" w:history="1">
        <w:r w:rsidR="002763DD">
          <w:rPr>
            <w:rStyle w:val="Hyperlink"/>
          </w:rPr>
          <w:t>https://www.who.int/emergencies/diseases/novel-coronavirus-2019</w:t>
        </w:r>
      </w:hyperlink>
    </w:p>
    <w:p w14:paraId="49D736EA" w14:textId="77777777" w:rsidR="002763DD" w:rsidRDefault="002763DD" w:rsidP="002763DD"/>
    <w:p w14:paraId="29130368" w14:textId="12D699FA" w:rsidR="002763DD" w:rsidRDefault="00000000" w:rsidP="002763DD">
      <w:hyperlink r:id="rId15" w:history="1">
        <w:r w:rsidR="002763DD" w:rsidRPr="005E78E7">
          <w:rPr>
            <w:rStyle w:val="Hyperlink"/>
          </w:rPr>
          <w:t>https://www.who.int/data/gho/data/countries/country-details/GHO/brazil?countryProfileId=4cb28d44-b963-4b91-a607-83e3d282291d</w:t>
        </w:r>
      </w:hyperlink>
      <w:r w:rsidR="002763DD">
        <w:t xml:space="preserve">  </w:t>
      </w:r>
    </w:p>
    <w:p w14:paraId="4DDDC9EF" w14:textId="77777777" w:rsidR="00B82EF6" w:rsidRDefault="00B82EF6" w:rsidP="002763DD"/>
    <w:p w14:paraId="59767B28" w14:textId="14B06C6B" w:rsidR="002763DD" w:rsidRDefault="00000000" w:rsidP="002763DD">
      <w:hyperlink r:id="rId16" w:history="1">
        <w:r w:rsidR="002763DD" w:rsidRPr="005E78E7">
          <w:rPr>
            <w:rStyle w:val="Hyperlink"/>
          </w:rPr>
          <w:t>https://dhsprogram.com/Countries/Country-ain.cfm?ctry_id=49&amp;c=Brazil&amp;Country=Brazil&amp;cn=&amp;r=6</w:t>
        </w:r>
      </w:hyperlink>
    </w:p>
    <w:p w14:paraId="315F8739" w14:textId="77777777" w:rsidR="002763DD" w:rsidRDefault="002763DD" w:rsidP="002763DD"/>
    <w:p w14:paraId="38D35971" w14:textId="77777777" w:rsidR="002763DD" w:rsidRDefault="00000000" w:rsidP="002763DD">
      <w:hyperlink r:id="rId17" w:history="1">
        <w:r w:rsidR="002763DD">
          <w:rPr>
            <w:rStyle w:val="Hyperlink"/>
          </w:rPr>
          <w:t>https://ourworldindata.org/coronavirus/country/brazil</w:t>
        </w:r>
      </w:hyperlink>
    </w:p>
    <w:p w14:paraId="1F1B25AF" w14:textId="77777777" w:rsidR="002763DD" w:rsidRDefault="002763DD" w:rsidP="002763DD"/>
    <w:p w14:paraId="6F81780C" w14:textId="49145AFD" w:rsidR="002763DD" w:rsidRDefault="00000000" w:rsidP="002763DD">
      <w:hyperlink r:id="rId18" w:history="1">
        <w:r w:rsidR="002763DD">
          <w:rPr>
            <w:rStyle w:val="Hyperlink"/>
          </w:rPr>
          <w:t>https://www.cdc.gov/nchs/nvss/covid-19.htm</w:t>
        </w:r>
      </w:hyperlink>
    </w:p>
    <w:p w14:paraId="2CF374DA" w14:textId="77777777" w:rsidR="00B82EF6" w:rsidRDefault="00B82EF6" w:rsidP="002763DD"/>
    <w:p w14:paraId="4AFB8637" w14:textId="77777777" w:rsidR="002763DD" w:rsidRDefault="00000000" w:rsidP="002763DD">
      <w:hyperlink r:id="rId19" w:history="1">
        <w:r w:rsidR="002763DD">
          <w:rPr>
            <w:rStyle w:val="Hyperlink"/>
          </w:rPr>
          <w:t>https://www.who.int/eportuguese/countries/bra/pt/</w:t>
        </w:r>
      </w:hyperlink>
    </w:p>
    <w:p w14:paraId="2E58D016" w14:textId="77777777" w:rsidR="002763DD" w:rsidRDefault="002763DD" w:rsidP="002763DD"/>
    <w:p w14:paraId="2033A93F" w14:textId="77777777" w:rsidR="002763DD" w:rsidRDefault="00000000" w:rsidP="002763DD">
      <w:hyperlink r:id="rId20" w:history="1">
        <w:r w:rsidR="002763DD">
          <w:rPr>
            <w:rStyle w:val="Hyperlink"/>
          </w:rPr>
          <w:t>https://www.cidadessaudaveis.org.br/cepedoc/category/covid-19/bases-de-dados/</w:t>
        </w:r>
      </w:hyperlink>
    </w:p>
    <w:p w14:paraId="78F093C6" w14:textId="77777777" w:rsidR="002763DD" w:rsidRDefault="002763DD" w:rsidP="002763DD"/>
    <w:p w14:paraId="4062147B" w14:textId="77777777" w:rsidR="002763DD" w:rsidRDefault="00000000" w:rsidP="002763DD">
      <w:hyperlink r:id="rId21" w:history="1">
        <w:r w:rsidR="002763DD">
          <w:rPr>
            <w:rStyle w:val="Hyperlink"/>
          </w:rPr>
          <w:t>https://www.paho.org/pt/covid19?adgroupsurvey={adgroupsurvey}&amp;gclid=CjwKCAjwoduRBhA4EiwACL5RP5Fig1uxVbPjpRvzo1Xo3bXbufgysCwiibARUt0CgN98SpMpv1NolRoCAN4QAvD_BwE</w:t>
        </w:r>
      </w:hyperlink>
    </w:p>
    <w:p w14:paraId="0DB88EC6" w14:textId="77777777" w:rsidR="002763DD" w:rsidRDefault="002763DD" w:rsidP="002763DD"/>
    <w:p w14:paraId="7C49FE78" w14:textId="3D88E466" w:rsidR="002763DD" w:rsidRDefault="00000000" w:rsidP="002763DD">
      <w:hyperlink r:id="rId22" w:history="1">
        <w:r w:rsidR="002763DD">
          <w:rPr>
            <w:rStyle w:val="Hyperlink"/>
          </w:rPr>
          <w:t>https://www.who.int/emergencies/diseases/novel-coronavirus-2019/global-research-on-novel-coronavirus-2019-ncov/</w:t>
        </w:r>
      </w:hyperlink>
    </w:p>
    <w:p w14:paraId="47AF0521" w14:textId="2064A84B" w:rsidR="00B82EF6" w:rsidRDefault="00B82EF6" w:rsidP="002763DD"/>
    <w:p w14:paraId="513104C5" w14:textId="77777777" w:rsidR="001B13C9" w:rsidRDefault="00000000" w:rsidP="001B13C9">
      <w:pPr>
        <w:rPr>
          <w:b/>
          <w:bCs/>
          <w:sz w:val="28"/>
          <w:szCs w:val="28"/>
        </w:rPr>
      </w:pPr>
      <w:hyperlink r:id="rId23" w:history="1">
        <w:r w:rsidR="001B13C9" w:rsidRPr="003D4338">
          <w:rPr>
            <w:rStyle w:val="Hyperlink"/>
            <w:b/>
            <w:bCs/>
            <w:sz w:val="28"/>
            <w:szCs w:val="28"/>
          </w:rPr>
          <w:t>https://saude.abril.com.br/medicina/coronavirus-gripe-diferencas-semelhancas/</w:t>
        </w:r>
      </w:hyperlink>
    </w:p>
    <w:p w14:paraId="50990EE6" w14:textId="1ADD7C9A" w:rsidR="00B82EF6" w:rsidRDefault="00B82EF6" w:rsidP="002763DD"/>
    <w:p w14:paraId="3E01DAC4" w14:textId="68325B3B" w:rsidR="00B82EF6" w:rsidRDefault="00B82EF6" w:rsidP="002763DD"/>
    <w:p w14:paraId="6EE2D1F4" w14:textId="0E9D7095" w:rsidR="00B82EF6" w:rsidRDefault="00B82EF6" w:rsidP="002763DD"/>
    <w:p w14:paraId="48F4D02E" w14:textId="72E35C8F" w:rsidR="00B82EF6" w:rsidRDefault="00B82EF6" w:rsidP="002763DD"/>
    <w:p w14:paraId="1762D0B7" w14:textId="44EDAC36" w:rsidR="00B82EF6" w:rsidRDefault="00B82EF6" w:rsidP="002763DD"/>
    <w:p w14:paraId="6CF46224" w14:textId="7665E6B3" w:rsidR="00B82EF6" w:rsidRDefault="00B82EF6" w:rsidP="002763DD"/>
    <w:p w14:paraId="3E506953" w14:textId="2DE55837" w:rsidR="00B82EF6" w:rsidRDefault="00B82EF6" w:rsidP="002763DD"/>
    <w:p w14:paraId="5275FF42" w14:textId="13CE798C" w:rsidR="00B82EF6" w:rsidRDefault="00B82EF6" w:rsidP="002763DD"/>
    <w:p w14:paraId="731998EB" w14:textId="77777777" w:rsidR="00B82EF6" w:rsidRDefault="00B82EF6" w:rsidP="002763DD">
      <w:pPr>
        <w:rPr>
          <w:color w:val="0563C1" w:themeColor="hyperlink"/>
          <w:u w:val="single"/>
        </w:rPr>
      </w:pPr>
    </w:p>
    <w:p w14:paraId="3DB438CE" w14:textId="77777777" w:rsidR="002763DD" w:rsidRDefault="002763DD" w:rsidP="002763DD">
      <w:pPr>
        <w:rPr>
          <w:color w:val="0563C1" w:themeColor="hyperlink"/>
          <w:u w:val="single"/>
        </w:rPr>
      </w:pPr>
    </w:p>
    <w:sectPr w:rsidR="002763DD" w:rsidSect="006E5027">
      <w:type w:val="continuous"/>
      <w:pgSz w:w="11900" w:h="16840" w:code="9"/>
      <w:pgMar w:top="1418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4A"/>
    <w:rsid w:val="00102CBD"/>
    <w:rsid w:val="001B13C9"/>
    <w:rsid w:val="002763DD"/>
    <w:rsid w:val="00507BAE"/>
    <w:rsid w:val="005C5C87"/>
    <w:rsid w:val="005F6B98"/>
    <w:rsid w:val="006918FC"/>
    <w:rsid w:val="006E5027"/>
    <w:rsid w:val="00710F07"/>
    <w:rsid w:val="008015DF"/>
    <w:rsid w:val="008051BB"/>
    <w:rsid w:val="0085324D"/>
    <w:rsid w:val="008D3A96"/>
    <w:rsid w:val="0096206F"/>
    <w:rsid w:val="0096624A"/>
    <w:rsid w:val="009F1495"/>
    <w:rsid w:val="00B512E8"/>
    <w:rsid w:val="00B82EF6"/>
    <w:rsid w:val="00E41D55"/>
    <w:rsid w:val="00E47A4D"/>
    <w:rsid w:val="00EE30FF"/>
    <w:rsid w:val="00E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4CC7"/>
  <w15:chartTrackingRefBased/>
  <w15:docId w15:val="{0A51B5E4-39CF-4D8D-9B67-05715688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62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abrasileirodacovid.inloco.com.br/pt/" TargetMode="External"/><Relationship Id="rId13" Type="http://schemas.openxmlformats.org/officeDocument/2006/relationships/hyperlink" Target="https://brasil.io/covid19/" TargetMode="External"/><Relationship Id="rId18" Type="http://schemas.openxmlformats.org/officeDocument/2006/relationships/hyperlink" Target="https://www.cdc.gov/nchs/nvss/covid-19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aho.org/pt/covid19?adgroupsurvey=%7badgroupsurvey%7d&amp;gclid=CjwKCAjwoduRBhA4EiwACL5RP5Fig1uxVbPjpRvzo1Xo3bXbufgysCwiibARUt0CgN98SpMpv1NolRoCAN4QAvD_BwE" TargetMode="External"/><Relationship Id="rId7" Type="http://schemas.openxmlformats.org/officeDocument/2006/relationships/hyperlink" Target="https://bigdata-covid19.icict.fiocruz.br/" TargetMode="External"/><Relationship Id="rId12" Type="http://schemas.openxmlformats.org/officeDocument/2006/relationships/hyperlink" Target="https://covid19.ibge.gov.br" TargetMode="External"/><Relationship Id="rId17" Type="http://schemas.openxmlformats.org/officeDocument/2006/relationships/hyperlink" Target="https://ourworldindata.org/coronavirus/country/brazi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hsprogram.com/Countries/Country-ain.cfm?ctry_id=49&amp;c=Brazil&amp;Country=Brazil&amp;cn=&amp;r=6" TargetMode="External"/><Relationship Id="rId20" Type="http://schemas.openxmlformats.org/officeDocument/2006/relationships/hyperlink" Target="https://www.cidadessaudaveis.org.br/cepedoc/category/covid-19/bases-de-dad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vid19.who.int/" TargetMode="External"/><Relationship Id="rId11" Type="http://schemas.openxmlformats.org/officeDocument/2006/relationships/hyperlink" Target="https://www.fvs.am.gov.br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pabrasileirodacovid.inloco.com.br/pt/" TargetMode="External"/><Relationship Id="rId15" Type="http://schemas.openxmlformats.org/officeDocument/2006/relationships/hyperlink" Target="https://www.who.int/data/gho/data/countries/country-details/GHO/brazil?countryProfileId=4cb28d44-b963-4b91-a607-83e3d282291d" TargetMode="External"/><Relationship Id="rId23" Type="http://schemas.openxmlformats.org/officeDocument/2006/relationships/hyperlink" Target="https://saude.abril.com.br/medicina/coronavirus-gripe-diferencas-semelhancas/" TargetMode="External"/><Relationship Id="rId10" Type="http://schemas.openxmlformats.org/officeDocument/2006/relationships/hyperlink" Target="https://www.fvs.am.gov.br/indicadorSalaSituacao_view/67/2" TargetMode="External"/><Relationship Id="rId19" Type="http://schemas.openxmlformats.org/officeDocument/2006/relationships/hyperlink" Target="https://www.who.int/eportuguese/countries/bra/pt/" TargetMode="External"/><Relationship Id="rId4" Type="http://schemas.openxmlformats.org/officeDocument/2006/relationships/hyperlink" Target="https://brasil.io/dataset/covid19/caso_full/" TargetMode="External"/><Relationship Id="rId9" Type="http://schemas.openxmlformats.org/officeDocument/2006/relationships/hyperlink" Target="https://www.cidacs.bahia.fiocruz.br/idscovid19" TargetMode="External"/><Relationship Id="rId14" Type="http://schemas.openxmlformats.org/officeDocument/2006/relationships/hyperlink" Target="https://www.who.int/emergencies/diseases/novel-coronavirus-2019" TargetMode="External"/><Relationship Id="rId22" Type="http://schemas.openxmlformats.org/officeDocument/2006/relationships/hyperlink" Target="https://www.who.int/emergencies/diseases/novel-coronavirus-2019/global-research-on-novel-coronavirus-2019-nco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daluzgois</dc:creator>
  <cp:keywords/>
  <dc:description/>
  <cp:lastModifiedBy>daluzgois</cp:lastModifiedBy>
  <cp:revision>10</cp:revision>
  <dcterms:created xsi:type="dcterms:W3CDTF">2022-03-21T13:23:00Z</dcterms:created>
  <dcterms:modified xsi:type="dcterms:W3CDTF">2022-09-14T02:46:00Z</dcterms:modified>
</cp:coreProperties>
</file>