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31F1" w14:textId="77777777" w:rsidR="00417F48" w:rsidRPr="002E0834" w:rsidRDefault="00417F48" w:rsidP="00E174D1">
      <w:pPr>
        <w:jc w:val="both"/>
        <w:rPr>
          <w:i/>
          <w:iCs/>
        </w:rPr>
      </w:pPr>
      <w:r w:rsidRPr="002E0834">
        <w:rPr>
          <w:i/>
          <w:iCs/>
        </w:rPr>
        <w:t>Project Team 1.-</w:t>
      </w:r>
    </w:p>
    <w:p w14:paraId="251FD4A7" w14:textId="77777777" w:rsidR="00992206" w:rsidRPr="002E0834" w:rsidRDefault="00417F48" w:rsidP="00E174D1">
      <w:pPr>
        <w:jc w:val="both"/>
        <w:rPr>
          <w:b/>
          <w:bCs/>
          <w:sz w:val="40"/>
          <w:szCs w:val="40"/>
        </w:rPr>
      </w:pPr>
      <w:r w:rsidRPr="002E0834">
        <w:rPr>
          <w:b/>
          <w:bCs/>
          <w:sz w:val="40"/>
          <w:szCs w:val="40"/>
        </w:rPr>
        <w:t xml:space="preserve">Procurement database </w:t>
      </w:r>
      <w:r w:rsidR="00510C6F">
        <w:rPr>
          <w:b/>
          <w:bCs/>
          <w:sz w:val="40"/>
          <w:szCs w:val="40"/>
        </w:rPr>
        <w:t xml:space="preserve">with </w:t>
      </w:r>
      <w:r w:rsidRPr="002E0834">
        <w:rPr>
          <w:b/>
          <w:bCs/>
          <w:sz w:val="40"/>
          <w:szCs w:val="40"/>
        </w:rPr>
        <w:t>Requisition and Purchasing Order information</w:t>
      </w:r>
    </w:p>
    <w:p w14:paraId="512DC5EF" w14:textId="77777777" w:rsidR="00417F48" w:rsidRDefault="00417F48" w:rsidP="00E174D1">
      <w:pPr>
        <w:jc w:val="both"/>
      </w:pPr>
    </w:p>
    <w:p w14:paraId="640F55A9" w14:textId="77777777" w:rsidR="00417F48" w:rsidRPr="00510C6F" w:rsidRDefault="00417F48" w:rsidP="00E174D1">
      <w:pPr>
        <w:jc w:val="both"/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Extract:</w:t>
      </w:r>
    </w:p>
    <w:p w14:paraId="3B562D8E" w14:textId="77777777" w:rsidR="00417F48" w:rsidRPr="00510C6F" w:rsidRDefault="00417F48" w:rsidP="00E174D1">
      <w:p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Original files consist of 4 files in csv format</w:t>
      </w:r>
      <w:r w:rsidR="002E0834" w:rsidRPr="00510C6F">
        <w:rPr>
          <w:sz w:val="20"/>
          <w:szCs w:val="20"/>
        </w:rPr>
        <w:t xml:space="preserve"> coming directly from the </w:t>
      </w:r>
      <w:r w:rsidR="00510C6F" w:rsidRPr="00510C6F">
        <w:rPr>
          <w:sz w:val="20"/>
          <w:szCs w:val="20"/>
        </w:rPr>
        <w:t>eProcurement tool</w:t>
      </w:r>
      <w:r w:rsidRPr="00510C6F">
        <w:rPr>
          <w:sz w:val="20"/>
          <w:szCs w:val="20"/>
        </w:rPr>
        <w:t>:</w:t>
      </w:r>
    </w:p>
    <w:p w14:paraId="741E6F68" w14:textId="77777777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Approval data</w:t>
      </w:r>
    </w:p>
    <w:p w14:paraId="4EA4EC48" w14:textId="77777777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Exchange rates</w:t>
      </w:r>
    </w:p>
    <w:p w14:paraId="2809579B" w14:textId="77777777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Order header</w:t>
      </w:r>
    </w:p>
    <w:p w14:paraId="097299CC" w14:textId="77777777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Order Line</w:t>
      </w:r>
    </w:p>
    <w:p w14:paraId="0C82DB56" w14:textId="77777777" w:rsidR="002E0834" w:rsidRPr="00510C6F" w:rsidRDefault="002E0834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STAR data</w:t>
      </w:r>
    </w:p>
    <w:p w14:paraId="13253CE0" w14:textId="77777777" w:rsidR="00417F48" w:rsidRPr="00510C6F" w:rsidRDefault="00417F48" w:rsidP="00E174D1">
      <w:pPr>
        <w:jc w:val="both"/>
        <w:rPr>
          <w:sz w:val="12"/>
          <w:szCs w:val="12"/>
        </w:rPr>
      </w:pPr>
    </w:p>
    <w:p w14:paraId="169D0D8F" w14:textId="77777777" w:rsidR="00417F48" w:rsidRPr="00510C6F" w:rsidRDefault="00417F48" w:rsidP="00E174D1">
      <w:pPr>
        <w:jc w:val="both"/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Tr</w:t>
      </w:r>
      <w:r w:rsidR="002E0834" w:rsidRPr="00510C6F">
        <w:rPr>
          <w:b/>
          <w:bCs/>
          <w:i/>
          <w:iCs/>
          <w:sz w:val="24"/>
          <w:szCs w:val="24"/>
        </w:rPr>
        <w:t>ansform:</w:t>
      </w:r>
    </w:p>
    <w:p w14:paraId="221DD28F" w14:textId="77777777" w:rsidR="00417F48" w:rsidRPr="00510C6F" w:rsidRDefault="00417F48" w:rsidP="00E174D1">
      <w:p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Each of the files required to be cleaned up on their column headers, eliminate some columns and rearrange their order to give them a better sense. The team had difficult time on cleaning data on 2 tables:</w:t>
      </w:r>
    </w:p>
    <w:p w14:paraId="6D2386D9" w14:textId="77777777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>Approval data: the main constraint was to convert the dates-time columns to a date-24h format and then to have Postgres accepting the values of this conversion. At the end the team decided to perform a second conversion of the date-24h to string to help Postgres to accept the information.</w:t>
      </w:r>
    </w:p>
    <w:p w14:paraId="06F916F1" w14:textId="1A0D47A4" w:rsidR="00417F48" w:rsidRPr="00510C6F" w:rsidRDefault="00417F48" w:rsidP="00E174D1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10C6F">
        <w:rPr>
          <w:sz w:val="20"/>
          <w:szCs w:val="20"/>
        </w:rPr>
        <w:t xml:space="preserve">Order Lines: the main constraint was to delete the values in this table that were not appearing in the </w:t>
      </w:r>
      <w:proofErr w:type="spellStart"/>
      <w:r w:rsidR="00E174D1">
        <w:rPr>
          <w:sz w:val="20"/>
          <w:szCs w:val="20"/>
        </w:rPr>
        <w:t>o</w:t>
      </w:r>
      <w:r w:rsidR="00E174D1" w:rsidRPr="00510C6F">
        <w:rPr>
          <w:sz w:val="20"/>
          <w:szCs w:val="20"/>
        </w:rPr>
        <w:t>rder</w:t>
      </w:r>
      <w:r w:rsidR="00E174D1">
        <w:rPr>
          <w:sz w:val="20"/>
          <w:szCs w:val="20"/>
        </w:rPr>
        <w:t>_</w:t>
      </w:r>
      <w:r w:rsidR="00E174D1" w:rsidRPr="00510C6F">
        <w:rPr>
          <w:sz w:val="20"/>
          <w:szCs w:val="20"/>
        </w:rPr>
        <w:t>header</w:t>
      </w:r>
      <w:proofErr w:type="spellEnd"/>
      <w:r w:rsidRPr="00510C6F">
        <w:rPr>
          <w:sz w:val="20"/>
          <w:szCs w:val="20"/>
        </w:rPr>
        <w:t xml:space="preserve"> table so we could link these columns through Foreign Keys, what was decided was to perform INNER JOIN in Postgres then export the result of this inner join to a csv document that then will be read using pandas</w:t>
      </w:r>
    </w:p>
    <w:p w14:paraId="1CF1C271" w14:textId="77777777" w:rsidR="00417F48" w:rsidRPr="00510C6F" w:rsidRDefault="00417F48" w:rsidP="00E174D1">
      <w:pPr>
        <w:jc w:val="both"/>
        <w:rPr>
          <w:sz w:val="12"/>
          <w:szCs w:val="12"/>
        </w:rPr>
      </w:pPr>
    </w:p>
    <w:p w14:paraId="01BD26F2" w14:textId="77777777" w:rsidR="00417F48" w:rsidRPr="00510C6F" w:rsidRDefault="00417F48" w:rsidP="00E174D1">
      <w:pPr>
        <w:jc w:val="both"/>
        <w:rPr>
          <w:b/>
          <w:bCs/>
          <w:i/>
          <w:iCs/>
          <w:sz w:val="24"/>
          <w:szCs w:val="24"/>
        </w:rPr>
      </w:pPr>
      <w:r w:rsidRPr="00510C6F">
        <w:rPr>
          <w:b/>
          <w:bCs/>
          <w:i/>
          <w:iCs/>
          <w:sz w:val="24"/>
          <w:szCs w:val="24"/>
        </w:rPr>
        <w:t>Load:</w:t>
      </w:r>
    </w:p>
    <w:p w14:paraId="508BC6BD" w14:textId="77777777" w:rsidR="002E0834" w:rsidRPr="00510C6F" w:rsidRDefault="002E0834" w:rsidP="00E174D1">
      <w:pPr>
        <w:jc w:val="both"/>
        <w:rPr>
          <w:sz w:val="20"/>
          <w:szCs w:val="20"/>
        </w:rPr>
      </w:pPr>
      <w:r w:rsidRPr="00510C6F">
        <w:rPr>
          <w:sz w:val="20"/>
          <w:szCs w:val="20"/>
        </w:rPr>
        <w:t xml:space="preserve">Loading was done through an engine directly to Postgres, team decided to create an additional table called </w:t>
      </w:r>
      <w:proofErr w:type="spellStart"/>
      <w:r w:rsidRPr="00510C6F">
        <w:rPr>
          <w:sz w:val="20"/>
          <w:szCs w:val="20"/>
        </w:rPr>
        <w:t>old_order_lines</w:t>
      </w:r>
      <w:proofErr w:type="spellEnd"/>
      <w:r w:rsidRPr="00510C6F">
        <w:rPr>
          <w:sz w:val="20"/>
          <w:szCs w:val="20"/>
        </w:rPr>
        <w:t xml:space="preserve"> so we can keep track of records that don’t have the right data quality and invest</w:t>
      </w:r>
      <w:r w:rsidR="00510C6F" w:rsidRPr="00510C6F">
        <w:rPr>
          <w:sz w:val="20"/>
          <w:szCs w:val="20"/>
        </w:rPr>
        <w:t>igate</w:t>
      </w:r>
      <w:r w:rsidRPr="00510C6F">
        <w:rPr>
          <w:sz w:val="20"/>
          <w:szCs w:val="20"/>
        </w:rPr>
        <w:t xml:space="preserve"> further the main reason.</w:t>
      </w:r>
    </w:p>
    <w:p w14:paraId="1D541CAD" w14:textId="77777777" w:rsidR="00510C6F" w:rsidRPr="00510C6F" w:rsidRDefault="00510C6F" w:rsidP="00E174D1">
      <w:pPr>
        <w:jc w:val="both"/>
        <w:rPr>
          <w:sz w:val="12"/>
          <w:szCs w:val="12"/>
        </w:rPr>
      </w:pPr>
    </w:p>
    <w:p w14:paraId="3EDCE56D" w14:textId="77777777" w:rsidR="00510C6F" w:rsidRPr="00E174D1" w:rsidRDefault="00510C6F" w:rsidP="00E174D1">
      <w:pPr>
        <w:jc w:val="both"/>
        <w:rPr>
          <w:b/>
          <w:bCs/>
          <w:i/>
          <w:iCs/>
          <w:sz w:val="24"/>
          <w:szCs w:val="24"/>
        </w:rPr>
      </w:pPr>
      <w:r w:rsidRPr="00E174D1">
        <w:rPr>
          <w:b/>
          <w:bCs/>
          <w:i/>
          <w:iCs/>
          <w:sz w:val="24"/>
          <w:szCs w:val="24"/>
        </w:rPr>
        <w:t>Team members:</w:t>
      </w:r>
    </w:p>
    <w:p w14:paraId="3B5A5280" w14:textId="77777777" w:rsidR="00510C6F" w:rsidRPr="00E174D1" w:rsidRDefault="00510C6F" w:rsidP="00E174D1">
      <w:pPr>
        <w:jc w:val="both"/>
      </w:pPr>
      <w:r w:rsidRPr="00E174D1">
        <w:t>Andrés GUTIERREZ</w:t>
      </w:r>
    </w:p>
    <w:p w14:paraId="131BD26B" w14:textId="77777777" w:rsidR="00510C6F" w:rsidRPr="00E174D1" w:rsidRDefault="00510C6F" w:rsidP="00E174D1">
      <w:pPr>
        <w:jc w:val="both"/>
      </w:pPr>
      <w:r w:rsidRPr="00E174D1">
        <w:t>Lina DAVILA</w:t>
      </w:r>
    </w:p>
    <w:p w14:paraId="2D640526" w14:textId="77777777" w:rsidR="00510C6F" w:rsidRPr="00E174D1" w:rsidRDefault="00510C6F" w:rsidP="00E174D1">
      <w:pPr>
        <w:jc w:val="both"/>
      </w:pPr>
      <w:r w:rsidRPr="00E174D1">
        <w:t>Paulo YOUNG</w:t>
      </w:r>
    </w:p>
    <w:p w14:paraId="71265812" w14:textId="77777777" w:rsidR="00510C6F" w:rsidRDefault="00510C6F" w:rsidP="00E174D1">
      <w:pPr>
        <w:jc w:val="both"/>
      </w:pPr>
      <w:proofErr w:type="spellStart"/>
      <w:r>
        <w:t>Purvi</w:t>
      </w:r>
      <w:proofErr w:type="spellEnd"/>
      <w:r>
        <w:t xml:space="preserve"> PATEL</w:t>
      </w:r>
    </w:p>
    <w:p w14:paraId="10ACE02C" w14:textId="77777777" w:rsidR="00417F48" w:rsidRPr="00417F48" w:rsidRDefault="00417F48" w:rsidP="00E174D1">
      <w:pPr>
        <w:jc w:val="both"/>
      </w:pPr>
    </w:p>
    <w:sectPr w:rsidR="00417F48" w:rsidRPr="0041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65C01"/>
    <w:multiLevelType w:val="hybridMultilevel"/>
    <w:tmpl w:val="DA2C559A"/>
    <w:lvl w:ilvl="0" w:tplc="08341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48"/>
    <w:rsid w:val="002E0834"/>
    <w:rsid w:val="00417F48"/>
    <w:rsid w:val="00510C6F"/>
    <w:rsid w:val="00BC080C"/>
    <w:rsid w:val="00E174D1"/>
    <w:rsid w:val="00F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F6CCA"/>
  <w15:chartTrackingRefBased/>
  <w15:docId w15:val="{72FFB53A-B632-402F-AC82-FA88E2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Alejandra Davila</dc:creator>
  <cp:keywords/>
  <dc:description/>
  <cp:lastModifiedBy>AUTOR</cp:lastModifiedBy>
  <cp:revision>2</cp:revision>
  <dcterms:created xsi:type="dcterms:W3CDTF">2020-04-19T02:02:00Z</dcterms:created>
  <dcterms:modified xsi:type="dcterms:W3CDTF">2020-04-19T02:40:00Z</dcterms:modified>
</cp:coreProperties>
</file>