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036" w14:textId="5FEEB3F5" w:rsidR="007918EA" w:rsidRPr="004C04D1" w:rsidRDefault="00805166" w:rsidP="004C04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04D1">
        <w:rPr>
          <w:b/>
          <w:bCs/>
          <w:lang w:val="en-US"/>
        </w:rPr>
        <w:t>Topic and Rationale</w:t>
      </w:r>
    </w:p>
    <w:p w14:paraId="31A1565F" w14:textId="32B04892" w:rsidR="009F3222" w:rsidRPr="009F3222" w:rsidRDefault="004C04D1" w:rsidP="009F3222">
      <w:pPr>
        <w:pStyle w:val="ListParagraph"/>
        <w:jc w:val="both"/>
        <w:rPr>
          <w:lang w:val="en-US"/>
        </w:rPr>
      </w:pPr>
      <w:r>
        <w:rPr>
          <w:lang w:val="en-US"/>
        </w:rPr>
        <w:t>O</w:t>
      </w:r>
      <w:r w:rsidR="007918EA" w:rsidRPr="004C04D1">
        <w:rPr>
          <w:lang w:val="en-US"/>
        </w:rPr>
        <w:t xml:space="preserve">ur team has decided to dive into the financial data world and create an App that will serve as </w:t>
      </w:r>
      <w:r w:rsidR="007B0561">
        <w:rPr>
          <w:lang w:val="en-US"/>
        </w:rPr>
        <w:t xml:space="preserve">visual </w:t>
      </w:r>
      <w:r w:rsidR="007918EA" w:rsidRPr="004C04D1">
        <w:rPr>
          <w:lang w:val="en-US"/>
        </w:rPr>
        <w:t xml:space="preserve">solution </w:t>
      </w:r>
      <w:r w:rsidR="007B0561">
        <w:rPr>
          <w:lang w:val="en-US"/>
        </w:rPr>
        <w:t>for representing</w:t>
      </w:r>
      <w:r w:rsidR="007918EA" w:rsidRPr="004C04D1">
        <w:rPr>
          <w:lang w:val="en-US"/>
        </w:rPr>
        <w:t xml:space="preserve"> historic</w:t>
      </w:r>
      <w:r w:rsidR="00ED3571">
        <w:rPr>
          <w:lang w:val="en-US"/>
        </w:rPr>
        <w:t>al</w:t>
      </w:r>
      <w:r w:rsidR="007918EA" w:rsidRPr="004C04D1">
        <w:rPr>
          <w:lang w:val="en-US"/>
        </w:rPr>
        <w:t xml:space="preserve"> </w:t>
      </w:r>
      <w:r w:rsidR="00ED3571">
        <w:rPr>
          <w:lang w:val="en-US"/>
        </w:rPr>
        <w:t>valuations for specific</w:t>
      </w:r>
      <w:r w:rsidR="007918EA" w:rsidRPr="004C04D1">
        <w:rPr>
          <w:lang w:val="en-US"/>
        </w:rPr>
        <w:t xml:space="preserve"> cryptocurrencies</w:t>
      </w:r>
      <w:r w:rsidR="001A426F">
        <w:rPr>
          <w:lang w:val="en-US"/>
        </w:rPr>
        <w:t xml:space="preserve"> and </w:t>
      </w:r>
      <w:r w:rsidR="002C052C">
        <w:rPr>
          <w:lang w:val="en-US"/>
        </w:rPr>
        <w:t xml:space="preserve">the number of </w:t>
      </w:r>
      <w:r w:rsidR="001A426F">
        <w:rPr>
          <w:lang w:val="en-US"/>
        </w:rPr>
        <w:t xml:space="preserve">confirmed cases of </w:t>
      </w:r>
      <w:r w:rsidR="002C052C">
        <w:rPr>
          <w:lang w:val="en-US"/>
        </w:rPr>
        <w:t>the corona virus pandemic</w:t>
      </w:r>
      <w:r w:rsidR="009F3222">
        <w:rPr>
          <w:lang w:val="en-US"/>
        </w:rPr>
        <w:t xml:space="preserve"> in the present year.</w:t>
      </w:r>
      <w:r w:rsidR="0036343D">
        <w:rPr>
          <w:lang w:val="en-US"/>
        </w:rPr>
        <w:t xml:space="preserve"> We are searching for a relationship between the increment of the</w:t>
      </w:r>
      <w:r w:rsidR="00EB4020">
        <w:rPr>
          <w:lang w:val="en-US"/>
        </w:rPr>
        <w:t xml:space="preserve"> pandemic and with the price of the </w:t>
      </w:r>
      <w:r w:rsidR="006B6BBD">
        <w:rPr>
          <w:lang w:val="en-US"/>
        </w:rPr>
        <w:t xml:space="preserve">Bitcoin </w:t>
      </w:r>
      <w:r w:rsidR="00EB4020">
        <w:rPr>
          <w:lang w:val="en-US"/>
        </w:rPr>
        <w:t xml:space="preserve">cryptocurrency </w:t>
      </w:r>
    </w:p>
    <w:p w14:paraId="79A3750E" w14:textId="77777777" w:rsidR="004C04D1" w:rsidRDefault="004C04D1" w:rsidP="004C04D1">
      <w:pPr>
        <w:pStyle w:val="ListParagraph"/>
        <w:jc w:val="both"/>
        <w:rPr>
          <w:lang w:val="en-US"/>
        </w:rPr>
      </w:pPr>
    </w:p>
    <w:p w14:paraId="22B631EA" w14:textId="754E99D7" w:rsidR="004C04D1" w:rsidRDefault="00274E76" w:rsidP="007B7964">
      <w:pPr>
        <w:pStyle w:val="ListParagraph"/>
        <w:numPr>
          <w:ilvl w:val="0"/>
          <w:numId w:val="1"/>
        </w:numPr>
        <w:rPr>
          <w:b/>
          <w:bCs/>
        </w:rPr>
      </w:pPr>
      <w:r w:rsidRPr="004C04D1">
        <w:rPr>
          <w:b/>
          <w:bCs/>
        </w:rPr>
        <w:t>Links</w:t>
      </w:r>
      <w:r w:rsidR="004C04D1" w:rsidRPr="004C04D1">
        <w:rPr>
          <w:b/>
          <w:bCs/>
        </w:rPr>
        <w:t xml:space="preserve"> </w:t>
      </w:r>
      <w:proofErr w:type="spellStart"/>
      <w:r w:rsidR="004C04D1" w:rsidRPr="004C04D1">
        <w:rPr>
          <w:b/>
          <w:bCs/>
        </w:rPr>
        <w:t>to</w:t>
      </w:r>
      <w:proofErr w:type="spellEnd"/>
      <w:r w:rsidR="004C04D1" w:rsidRPr="004C04D1">
        <w:rPr>
          <w:b/>
          <w:bCs/>
        </w:rPr>
        <w:t xml:space="preserve"> data set</w:t>
      </w:r>
    </w:p>
    <w:p w14:paraId="3014C94B" w14:textId="77777777" w:rsidR="007538C0" w:rsidRDefault="007538C0" w:rsidP="007B7964">
      <w:pPr>
        <w:pStyle w:val="ListParagraph"/>
        <w:rPr>
          <w:b/>
          <w:bCs/>
        </w:rPr>
      </w:pPr>
    </w:p>
    <w:p w14:paraId="35905F9D" w14:textId="6490A554" w:rsidR="007B7964" w:rsidRPr="003A3DEF" w:rsidRDefault="007538C0" w:rsidP="003A3DE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7538C0">
        <w:rPr>
          <w:lang w:val="en-US"/>
        </w:rPr>
        <w:t xml:space="preserve">We will be </w:t>
      </w:r>
      <w:r w:rsidR="00B94A02" w:rsidRPr="007538C0">
        <w:rPr>
          <w:lang w:val="en-US"/>
        </w:rPr>
        <w:t>retrieving</w:t>
      </w:r>
      <w:r w:rsidRPr="007538C0">
        <w:rPr>
          <w:lang w:val="en-US"/>
        </w:rPr>
        <w:t xml:space="preserve"> our </w:t>
      </w:r>
      <w:r w:rsidR="00BA20C7">
        <w:rPr>
          <w:lang w:val="en-US"/>
        </w:rPr>
        <w:t xml:space="preserve">cryptocurrency </w:t>
      </w:r>
      <w:r w:rsidRPr="007538C0">
        <w:rPr>
          <w:lang w:val="en-US"/>
        </w:rPr>
        <w:t xml:space="preserve">data from </w:t>
      </w:r>
      <w:r w:rsidR="00432E41">
        <w:rPr>
          <w:lang w:val="en-US"/>
        </w:rPr>
        <w:t xml:space="preserve">the </w:t>
      </w:r>
      <w:proofErr w:type="spellStart"/>
      <w:r w:rsidRPr="007538C0">
        <w:rPr>
          <w:lang w:val="en-US"/>
        </w:rPr>
        <w:t>CoinAPI</w:t>
      </w:r>
      <w:proofErr w:type="spellEnd"/>
      <w:r w:rsidRPr="007538C0">
        <w:rPr>
          <w:lang w:val="en-US"/>
        </w:rPr>
        <w:t xml:space="preserve"> </w:t>
      </w:r>
      <w:r w:rsidR="00432E41">
        <w:rPr>
          <w:lang w:val="en-US"/>
        </w:rPr>
        <w:t>website</w:t>
      </w:r>
      <w:r w:rsidRPr="007538C0">
        <w:rPr>
          <w:lang w:val="en-US"/>
        </w:rPr>
        <w:t xml:space="preserve"> </w:t>
      </w:r>
      <w:hyperlink r:id="rId8" w:history="1">
        <w:r w:rsidRPr="007538C0">
          <w:rPr>
            <w:rStyle w:val="Hyperlink"/>
            <w:lang w:val="en-US"/>
          </w:rPr>
          <w:t>https://www.coinapi.io/</w:t>
        </w:r>
      </w:hyperlink>
      <w:r w:rsidR="00CE7D80">
        <w:rPr>
          <w:lang w:val="en-US"/>
        </w:rPr>
        <w:t xml:space="preserve"> and </w:t>
      </w:r>
      <w:r w:rsidR="00432E41">
        <w:rPr>
          <w:lang w:val="en-US"/>
        </w:rPr>
        <w:t xml:space="preserve">as of which follows to </w:t>
      </w:r>
      <w:r w:rsidR="00CE7D80">
        <w:rPr>
          <w:lang w:val="en-US"/>
        </w:rPr>
        <w:t xml:space="preserve">available </w:t>
      </w:r>
      <w:r w:rsidR="00080EC4" w:rsidRPr="00CE7D80">
        <w:rPr>
          <w:lang w:val="en-US"/>
        </w:rPr>
        <w:t>API Documentation</w:t>
      </w:r>
      <w:r w:rsidR="00CE7D80">
        <w:rPr>
          <w:lang w:val="en-US"/>
        </w:rPr>
        <w:t xml:space="preserve"> </w:t>
      </w:r>
      <w:hyperlink r:id="rId9" w:anchor="rest-api" w:history="1">
        <w:r w:rsidR="00CE7D80" w:rsidRPr="005035A1">
          <w:rPr>
            <w:rStyle w:val="Hyperlink"/>
            <w:lang w:val="en-US"/>
          </w:rPr>
          <w:t>https://docs.coinapi.io/?java#rest-api</w:t>
        </w:r>
      </w:hyperlink>
    </w:p>
    <w:p w14:paraId="4461406A" w14:textId="213434BF" w:rsidR="008C794C" w:rsidRPr="00B24321" w:rsidRDefault="008C794C" w:rsidP="00B243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be retrieving our corona virus</w:t>
      </w:r>
      <w:r w:rsidR="00BB6991">
        <w:rPr>
          <w:lang w:val="en-US"/>
        </w:rPr>
        <w:t xml:space="preserve"> </w:t>
      </w:r>
      <w:r w:rsidR="00D2774B">
        <w:rPr>
          <w:lang w:val="en-US"/>
        </w:rPr>
        <w:t>da</w:t>
      </w:r>
      <w:r w:rsidR="009A029D">
        <w:rPr>
          <w:lang w:val="en-US"/>
        </w:rPr>
        <w:t xml:space="preserve">ta from a database </w:t>
      </w:r>
    </w:p>
    <w:p w14:paraId="5D2FFE78" w14:textId="77777777" w:rsidR="00CA2CCA" w:rsidRPr="00CA2CCA" w:rsidRDefault="00CA2CCA" w:rsidP="00CA2CCA">
      <w:pPr>
        <w:pStyle w:val="ListParagraph"/>
        <w:rPr>
          <w:lang w:val="en-US"/>
        </w:rPr>
      </w:pPr>
    </w:p>
    <w:p w14:paraId="68D3054A" w14:textId="450B5E12" w:rsidR="004C04D1" w:rsidRDefault="004C04D1" w:rsidP="004C04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C04D1">
        <w:rPr>
          <w:b/>
          <w:bCs/>
        </w:rPr>
        <w:t>Insipring</w:t>
      </w:r>
      <w:proofErr w:type="spellEnd"/>
      <w:r w:rsidRPr="004C04D1">
        <w:rPr>
          <w:b/>
          <w:bCs/>
        </w:rPr>
        <w:t xml:space="preserve"> </w:t>
      </w:r>
      <w:proofErr w:type="spellStart"/>
      <w:r w:rsidRPr="004C04D1">
        <w:rPr>
          <w:b/>
          <w:bCs/>
        </w:rPr>
        <w:t>Visualizations</w:t>
      </w:r>
      <w:proofErr w:type="spellEnd"/>
    </w:p>
    <w:p w14:paraId="7B773DEC" w14:textId="0147F144" w:rsidR="0037156A" w:rsidRDefault="0037156A" w:rsidP="0037156A">
      <w:pPr>
        <w:pStyle w:val="ListParagraph"/>
        <w:rPr>
          <w:lang w:val="es-ES"/>
        </w:rPr>
      </w:pPr>
      <w:proofErr w:type="spellStart"/>
      <w:r w:rsidRPr="0037156A">
        <w:rPr>
          <w:lang w:val="es-ES"/>
        </w:rPr>
        <w:t>Candlestick</w:t>
      </w:r>
      <w:proofErr w:type="spellEnd"/>
    </w:p>
    <w:p w14:paraId="3FFF796C" w14:textId="4FC2726F" w:rsidR="00A524D6" w:rsidRDefault="00A524D6" w:rsidP="0037156A">
      <w:pPr>
        <w:pStyle w:val="ListParagraph"/>
        <w:rPr>
          <w:lang w:val="es-ES"/>
        </w:rPr>
      </w:pPr>
      <w:r w:rsidRPr="00A524D6">
        <w:rPr>
          <w:noProof/>
        </w:rPr>
        <w:drawing>
          <wp:inline distT="0" distB="0" distL="0" distR="0" wp14:anchorId="79DE81EB" wp14:editId="17812057">
            <wp:extent cx="2937049" cy="17333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736" cy="17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B71" w14:textId="2827F936" w:rsidR="00A524D6" w:rsidRDefault="00A524D6" w:rsidP="0037156A">
      <w:pPr>
        <w:pStyle w:val="ListParagraph"/>
        <w:rPr>
          <w:lang w:val="es-ES"/>
        </w:rPr>
      </w:pPr>
    </w:p>
    <w:p w14:paraId="209066FC" w14:textId="07C62D3B" w:rsidR="00F3660D" w:rsidRDefault="00F3660D" w:rsidP="0037156A">
      <w:pPr>
        <w:pStyle w:val="ListParagraph"/>
        <w:rPr>
          <w:lang w:val="es-ES"/>
        </w:rPr>
      </w:pP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Interface</w:t>
      </w:r>
    </w:p>
    <w:p w14:paraId="060ABBCD" w14:textId="25678942" w:rsidR="00A524D6" w:rsidRDefault="00F3660D" w:rsidP="0037156A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3BA401FA" wp14:editId="438A3535">
            <wp:extent cx="3136325" cy="2250219"/>
            <wp:effectExtent l="0" t="0" r="6985" b="0"/>
            <wp:docPr id="2" name="Picture 2" descr="Spot is a cryptocurrency app to control all your wallet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t is a cryptocurrency app to control all your wallets and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07" cy="22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14D3" w14:textId="77777777" w:rsidR="00D23D11" w:rsidRPr="0037156A" w:rsidRDefault="00D23D11" w:rsidP="0037156A">
      <w:pPr>
        <w:rPr>
          <w:b/>
          <w:bCs/>
        </w:rPr>
      </w:pPr>
    </w:p>
    <w:p w14:paraId="301CCF04" w14:textId="4D9CF2EF" w:rsidR="007B7964" w:rsidRDefault="00D23D11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Final </w:t>
      </w:r>
      <w:proofErr w:type="spellStart"/>
      <w:r>
        <w:rPr>
          <w:b/>
          <w:bCs/>
        </w:rPr>
        <w:t>Desig</w:t>
      </w:r>
      <w:r w:rsidR="007B7964">
        <w:rPr>
          <w:b/>
          <w:bCs/>
        </w:rPr>
        <w:t>n</w:t>
      </w:r>
      <w:proofErr w:type="spellEnd"/>
    </w:p>
    <w:p w14:paraId="1920AB4B" w14:textId="77777777" w:rsidR="007B7964" w:rsidRPr="007B7964" w:rsidRDefault="007B7964" w:rsidP="007B7964">
      <w:pPr>
        <w:rPr>
          <w:b/>
          <w:bCs/>
        </w:rPr>
      </w:pPr>
    </w:p>
    <w:p w14:paraId="76456C3B" w14:textId="499BEAEC" w:rsidR="007B7964" w:rsidRDefault="007B7964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GitHub </w:t>
      </w:r>
      <w:proofErr w:type="spellStart"/>
      <w:r>
        <w:rPr>
          <w:b/>
          <w:bCs/>
        </w:rPr>
        <w:t>Repository</w:t>
      </w:r>
      <w:proofErr w:type="spellEnd"/>
    </w:p>
    <w:p w14:paraId="1E880A66" w14:textId="77777777" w:rsidR="00424719" w:rsidRPr="00424719" w:rsidRDefault="00424719" w:rsidP="00424719">
      <w:pPr>
        <w:pStyle w:val="ListParagraph"/>
        <w:rPr>
          <w:b/>
          <w:bCs/>
        </w:rPr>
      </w:pPr>
    </w:p>
    <w:p w14:paraId="2ABD8580" w14:textId="6010B41A" w:rsidR="00D23D11" w:rsidRPr="00395D09" w:rsidRDefault="009A029D" w:rsidP="00395D09">
      <w:pPr>
        <w:pStyle w:val="ListParagraph"/>
        <w:rPr>
          <w:b/>
          <w:bCs/>
        </w:rPr>
      </w:pPr>
      <w:hyperlink r:id="rId12" w:history="1">
        <w:r w:rsidR="00424719">
          <w:rPr>
            <w:rStyle w:val="Hyperlink"/>
          </w:rPr>
          <w:t>https://github.com/paulobetoy/project2</w:t>
        </w:r>
      </w:hyperlink>
    </w:p>
    <w:p w14:paraId="36A3E495" w14:textId="77777777" w:rsidR="004C04D1" w:rsidRDefault="004C04D1" w:rsidP="00274E76">
      <w:pPr>
        <w:jc w:val="center"/>
      </w:pPr>
    </w:p>
    <w:p w14:paraId="33F66CD1" w14:textId="77777777" w:rsidR="00274E76" w:rsidRPr="00274E76" w:rsidRDefault="00274E76" w:rsidP="00274E76">
      <w:pPr>
        <w:jc w:val="both"/>
      </w:pPr>
    </w:p>
    <w:p w14:paraId="08ADC3A4" w14:textId="77777777" w:rsidR="007648BD" w:rsidRPr="007648BD" w:rsidRDefault="007648BD">
      <w:pPr>
        <w:rPr>
          <w:lang w:val="es-ES"/>
        </w:rPr>
      </w:pPr>
    </w:p>
    <w:sectPr w:rsidR="007648BD" w:rsidRPr="007648B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15D3" w14:textId="77777777" w:rsidR="00EF6695" w:rsidRDefault="00EF6695" w:rsidP="00EF6695">
      <w:pPr>
        <w:spacing w:after="0" w:line="240" w:lineRule="auto"/>
      </w:pPr>
      <w:r>
        <w:separator/>
      </w:r>
    </w:p>
  </w:endnote>
  <w:endnote w:type="continuationSeparator" w:id="0">
    <w:p w14:paraId="28B66550" w14:textId="77777777" w:rsidR="00EF6695" w:rsidRDefault="00EF6695" w:rsidP="00EF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D1918" w14:textId="77777777" w:rsidR="00EF6695" w:rsidRDefault="00EF6695" w:rsidP="00EF6695">
      <w:pPr>
        <w:spacing w:after="0" w:line="240" w:lineRule="auto"/>
      </w:pPr>
      <w:r>
        <w:separator/>
      </w:r>
    </w:p>
  </w:footnote>
  <w:footnote w:type="continuationSeparator" w:id="0">
    <w:p w14:paraId="41F912DE" w14:textId="77777777" w:rsidR="00EF6695" w:rsidRDefault="00EF6695" w:rsidP="00EF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</w:rPr>
      <w:alias w:val="Author"/>
      <w:tag w:val=""/>
      <w:id w:val="-1701008461"/>
      <w:placeholder>
        <w:docPart w:val="A3E29C62E4D347178FECED547D5D580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A2892D" w14:textId="2882AD52" w:rsidR="00EF6695" w:rsidRPr="00EF6695" w:rsidRDefault="001A426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</w:rPr>
          <w:t>abelardo, luis, mauricio and paulo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82D1F5154824D02A636DA505BA671F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5-21T00:00:00Z">
        <w:dateFormat w:val="M/d/yy"/>
        <w:lid w:val="en-US"/>
        <w:storeMappedDataAs w:val="dateTime"/>
        <w:calendar w:val="gregorian"/>
      </w:date>
    </w:sdtPr>
    <w:sdtEndPr/>
    <w:sdtContent>
      <w:p w14:paraId="32757457" w14:textId="5B6629DA" w:rsidR="00EF6695" w:rsidRPr="00EF6695" w:rsidRDefault="00EF6695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5/21/20</w:t>
        </w:r>
      </w:p>
    </w:sdtContent>
  </w:sdt>
  <w:p w14:paraId="5EFD0425" w14:textId="58DF3276" w:rsidR="00EF6695" w:rsidRPr="00EF6695" w:rsidRDefault="009A029D">
    <w:pPr>
      <w:pStyle w:val="Header"/>
      <w:jc w:val="center"/>
      <w:rPr>
        <w:color w:val="44546A" w:themeColor="text2"/>
        <w:sz w:val="20"/>
        <w:szCs w:val="20"/>
        <w:lang w:val="en-US"/>
      </w:rPr>
    </w:pPr>
    <w:sdt>
      <w:sdtPr>
        <w:rPr>
          <w:caps/>
          <w:color w:val="44546A" w:themeColor="text2"/>
          <w:sz w:val="36"/>
          <w:szCs w:val="36"/>
        </w:rPr>
        <w:alias w:val="Title"/>
        <w:tag w:val=""/>
        <w:id w:val="-484788024"/>
        <w:placeholder>
          <w:docPart w:val="600D5CFBD53C4A9CA549EDEA75D6C9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F6695" w:rsidRPr="00EF6695">
          <w:rPr>
            <w:caps/>
            <w:color w:val="44546A" w:themeColor="text2"/>
            <w:sz w:val="36"/>
            <w:szCs w:val="36"/>
          </w:rPr>
          <w:t>Proposal</w:t>
        </w:r>
      </w:sdtContent>
    </w:sdt>
  </w:p>
  <w:p w14:paraId="451588F0" w14:textId="77777777" w:rsidR="00EF6695" w:rsidRPr="00EF6695" w:rsidRDefault="00EF66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570"/>
    <w:multiLevelType w:val="hybridMultilevel"/>
    <w:tmpl w:val="1598C0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312D"/>
    <w:multiLevelType w:val="hybridMultilevel"/>
    <w:tmpl w:val="998AA9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D"/>
    <w:rsid w:val="00080EC4"/>
    <w:rsid w:val="001349F6"/>
    <w:rsid w:val="001A426F"/>
    <w:rsid w:val="00274E76"/>
    <w:rsid w:val="002C052C"/>
    <w:rsid w:val="0036343D"/>
    <w:rsid w:val="0037156A"/>
    <w:rsid w:val="00395D09"/>
    <w:rsid w:val="003A3DEF"/>
    <w:rsid w:val="00403A3B"/>
    <w:rsid w:val="00424719"/>
    <w:rsid w:val="00432E41"/>
    <w:rsid w:val="004C04D1"/>
    <w:rsid w:val="00654388"/>
    <w:rsid w:val="006B6BBD"/>
    <w:rsid w:val="006B6D0E"/>
    <w:rsid w:val="007538C0"/>
    <w:rsid w:val="007648BD"/>
    <w:rsid w:val="007918EA"/>
    <w:rsid w:val="007B0561"/>
    <w:rsid w:val="007B7964"/>
    <w:rsid w:val="00805166"/>
    <w:rsid w:val="00860E5F"/>
    <w:rsid w:val="008C794C"/>
    <w:rsid w:val="008D0D86"/>
    <w:rsid w:val="009734AA"/>
    <w:rsid w:val="009A029D"/>
    <w:rsid w:val="009F3222"/>
    <w:rsid w:val="00A524D6"/>
    <w:rsid w:val="00AA32B8"/>
    <w:rsid w:val="00B15F98"/>
    <w:rsid w:val="00B24321"/>
    <w:rsid w:val="00B94A02"/>
    <w:rsid w:val="00BA20C7"/>
    <w:rsid w:val="00BB6991"/>
    <w:rsid w:val="00CA2CCA"/>
    <w:rsid w:val="00CE7D80"/>
    <w:rsid w:val="00D23D11"/>
    <w:rsid w:val="00D2774B"/>
    <w:rsid w:val="00EB4020"/>
    <w:rsid w:val="00ED3571"/>
    <w:rsid w:val="00EF6695"/>
    <w:rsid w:val="00F3660D"/>
    <w:rsid w:val="00F64DA9"/>
    <w:rsid w:val="00F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A62EFE"/>
  <w15:chartTrackingRefBased/>
  <w15:docId w15:val="{8E2EF38A-55BB-437B-8C5A-9385348B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A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95"/>
  </w:style>
  <w:style w:type="paragraph" w:styleId="Footer">
    <w:name w:val="footer"/>
    <w:basedOn w:val="Normal"/>
    <w:link w:val="Foot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95"/>
  </w:style>
  <w:style w:type="character" w:styleId="PlaceholderText">
    <w:name w:val="Placeholder Text"/>
    <w:basedOn w:val="DefaultParagraphFont"/>
    <w:uiPriority w:val="99"/>
    <w:semiHidden/>
    <w:rsid w:val="00EF6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ulobetoy/project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coinapi.io/?java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E29C62E4D347178FECED547D5D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F352C-F37B-4AB1-B619-C010A98B11BC}"/>
      </w:docPartPr>
      <w:docPartBody>
        <w:p w:rsidR="003E05DB" w:rsidRDefault="003E4E4B" w:rsidP="003E4E4B">
          <w:pPr>
            <w:pStyle w:val="A3E29C62E4D347178FECED547D5D580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82D1F5154824D02A636DA505BA6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AB3C-8404-4455-9962-26B84A2E33D4}"/>
      </w:docPartPr>
      <w:docPartBody>
        <w:p w:rsidR="003E05DB" w:rsidRDefault="003E4E4B" w:rsidP="003E4E4B">
          <w:pPr>
            <w:pStyle w:val="C82D1F5154824D02A636DA505BA671F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00D5CFBD53C4A9CA549EDEA75D6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22DA-7C2A-4C50-8E9F-827BB7F35768}"/>
      </w:docPartPr>
      <w:docPartBody>
        <w:p w:rsidR="003E05DB" w:rsidRDefault="003E4E4B" w:rsidP="003E4E4B">
          <w:pPr>
            <w:pStyle w:val="600D5CFBD53C4A9CA549EDEA75D6C91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B"/>
    <w:rsid w:val="003E05DB"/>
    <w:rsid w:val="003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E4B"/>
    <w:rPr>
      <w:color w:val="808080"/>
    </w:rPr>
  </w:style>
  <w:style w:type="paragraph" w:customStyle="1" w:styleId="A3E29C62E4D347178FECED547D5D5803">
    <w:name w:val="A3E29C62E4D347178FECED547D5D5803"/>
    <w:rsid w:val="003E4E4B"/>
  </w:style>
  <w:style w:type="paragraph" w:customStyle="1" w:styleId="C82D1F5154824D02A636DA505BA671F0">
    <w:name w:val="C82D1F5154824D02A636DA505BA671F0"/>
    <w:rsid w:val="003E4E4B"/>
  </w:style>
  <w:style w:type="paragraph" w:customStyle="1" w:styleId="600D5CFBD53C4A9CA549EDEA75D6C915">
    <w:name w:val="600D5CFBD53C4A9CA549EDEA75D6C915"/>
    <w:rsid w:val="003E4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abelardo, luis, mauricio and paulo</dc:creator>
  <cp:keywords/>
  <dc:description/>
  <cp:lastModifiedBy>Paulo Young</cp:lastModifiedBy>
  <cp:revision>46</cp:revision>
  <dcterms:created xsi:type="dcterms:W3CDTF">2020-05-22T01:48:00Z</dcterms:created>
  <dcterms:modified xsi:type="dcterms:W3CDTF">2020-05-23T16:16:00Z</dcterms:modified>
</cp:coreProperties>
</file>