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line="360" w:lineRule="auto"/>
        <w:jc w:val="center"/>
        <w:rPr/>
      </w:pPr>
      <w:bookmarkStart w:colFirst="0" w:colLast="0" w:name="_46exvil9c8za" w:id="0"/>
      <w:bookmarkEnd w:id="0"/>
      <w:r w:rsidDel="00000000" w:rsidR="00000000" w:rsidRPr="00000000">
        <w:rPr>
          <w:rtl w:val="0"/>
        </w:rPr>
        <w:t xml:space="preserve">Roteiro de exercícios sobre Gerência de configuração, disciplina Engenharia de Software e Sistemas</w:t>
      </w:r>
    </w:p>
    <w:p w:rsidR="00000000" w:rsidDel="00000000" w:rsidP="00000000" w:rsidRDefault="00000000" w:rsidRPr="00000000" w14:paraId="00000002">
      <w:pPr>
        <w:pStyle w:val="Heading2"/>
        <w:pageBreakBefore w:val="0"/>
        <w:spacing w:before="0" w:line="240" w:lineRule="auto"/>
        <w:jc w:val="center"/>
        <w:rPr/>
      </w:pPr>
      <w:bookmarkStart w:colFirst="0" w:colLast="0" w:name="_4twaiq89prqx" w:id="1"/>
      <w:bookmarkEnd w:id="1"/>
      <w:r w:rsidDel="00000000" w:rsidR="00000000" w:rsidRPr="00000000">
        <w:rPr>
          <w:rtl w:val="0"/>
        </w:rPr>
        <w:t xml:space="preserve">Paulo Borba</w:t>
      </w:r>
    </w:p>
    <w:p w:rsidR="00000000" w:rsidDel="00000000" w:rsidP="00000000" w:rsidRDefault="00000000" w:rsidRPr="00000000" w14:paraId="00000003">
      <w:pPr>
        <w:pStyle w:val="Heading2"/>
        <w:pageBreakBefore w:val="0"/>
        <w:spacing w:before="0" w:line="240" w:lineRule="auto"/>
        <w:jc w:val="center"/>
        <w:rPr/>
      </w:pPr>
      <w:bookmarkStart w:colFirst="0" w:colLast="0" w:name="_8064oxrdiwas" w:id="2"/>
      <w:bookmarkEnd w:id="2"/>
      <w:r w:rsidDel="00000000" w:rsidR="00000000" w:rsidRPr="00000000">
        <w:rPr>
          <w:rtl w:val="0"/>
        </w:rPr>
        <w:t xml:space="preserve">Centro de Informática</w:t>
      </w:r>
    </w:p>
    <w:p w:rsidR="00000000" w:rsidDel="00000000" w:rsidP="00000000" w:rsidRDefault="00000000" w:rsidRPr="00000000" w14:paraId="00000004">
      <w:pPr>
        <w:pStyle w:val="Heading2"/>
        <w:pageBreakBefore w:val="0"/>
        <w:spacing w:before="0" w:line="240" w:lineRule="auto"/>
        <w:jc w:val="center"/>
        <w:rPr/>
      </w:pPr>
      <w:bookmarkStart w:colFirst="0" w:colLast="0" w:name="_w5ys44iqnvau" w:id="3"/>
      <w:bookmarkEnd w:id="3"/>
      <w:r w:rsidDel="00000000" w:rsidR="00000000" w:rsidRPr="00000000">
        <w:rPr>
          <w:rtl w:val="0"/>
        </w:rPr>
        <w:t xml:space="preserve">Universidade Federal de Pernambuco</w:t>
      </w:r>
    </w:p>
    <w:p w:rsidR="00000000" w:rsidDel="00000000" w:rsidP="00000000" w:rsidRDefault="00000000" w:rsidRPr="00000000" w14:paraId="00000005">
      <w:pPr>
        <w:pageBreakBefore w:val="0"/>
        <w:spacing w:after="16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16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Adicione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as respostas imediatamente após as perguntas, usando uma outra cor. Leia com calma as instruções, e reflita com cautela sobre as consequências de cada comando.</w:t>
      </w:r>
    </w:p>
    <w:p w:rsidR="00000000" w:rsidDel="00000000" w:rsidP="00000000" w:rsidRDefault="00000000" w:rsidRPr="00000000" w14:paraId="00000007">
      <w:pPr>
        <w:pStyle w:val="Heading2"/>
        <w:pageBreakBefore w:val="0"/>
        <w:spacing w:after="160" w:lineRule="auto"/>
        <w:rPr>
          <w:rFonts w:ascii="Verdana" w:cs="Verdana" w:eastAsia="Verdana" w:hAnsi="Verdana"/>
        </w:rPr>
      </w:pPr>
      <w:bookmarkStart w:colFirst="0" w:colLast="0" w:name="_v7tbyzoitswb" w:id="4"/>
      <w:bookmarkEnd w:id="4"/>
      <w:r w:rsidDel="00000000" w:rsidR="00000000" w:rsidRPr="00000000">
        <w:rPr>
          <w:rtl w:val="0"/>
        </w:rPr>
        <w:t xml:space="preserve">Aula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0" w:after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sistema de gerenciamento de metas (SGM) está armazenado no GitHub. Segundo as recomendações dos responsáveis pelo projeto, para colaborar com o projeto precisamos primeiro criar um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do mesmo, isto é, uma cópia pública do projeto, armazenada no próprio GitHub.  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spacing w:after="0" w:after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 você não tem, crie uma conta no GitHub (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https://github.com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)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spacing w:after="0" w:after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Vá no site do projeto (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https://github.com/pauloborba/teachingassistant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) e solicite a criação de um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(ver opção no canto direito superior da página que está no endereço acima)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spacing w:after="0" w:after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Confirme a criação e endereço do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a cópia criada do repositório. Cole abaixo o endereço.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spacing w:after="0" w:after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Compare o conteúdo do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com o conteúdo do projeto original. Eles têm o mesmo conteúdo?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spacing w:after="0" w:after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Os responsáveis pelo projeto não permitem que você envie contribuições diretamente para o repositório principal; você terá primeiro que enviar contribuições para 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 depois solicitar que as mesmas sejam analisadas e integradas ao repositório principal. Outros projetos podem ter formas diferentes de colaboração; com o SGM, temos que seguir esse procedimento.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0" w:afterAutospacing="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Para começar a efetivamente contribuir com o SGM, precisamos copiar o conteúdo do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que está nos servidores do GitHub, para a máquina na qual vamos trabalhar. Para isso, precisamos criar um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clone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spacing w:after="16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Na linha de comandos da sua máquina (se você não é familiar com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shells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recomendo fortemente que estude agora; este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tutorial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traz um bom resumo), no diretório onde você deseja que o projeto seja armazenado, digite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spacing w:after="160" w:lineRule="auto"/>
        <w:ind w:left="216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clone &lt;URL_DO_SEU_FORK&gt;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spacing w:after="0" w:after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Observe uma mensagem como a abaixo </w:t>
      </w: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943600" cy="1003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spacing w:after="0" w:after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Liste e inspecione o conteúdo do diretório, comparando com o conteúdo do projeto original. Temos agora o mesmo conteúdo tanto no repositório principal quanto no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do GitHub e no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clone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da sua máquina?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spacing w:after="0" w:after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Analise a documentação do git (</w:t>
      </w:r>
      <w:hyperlink r:id="rId10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livro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hyperlink r:id="rId11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manual de referência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) e descubra o propósito do comando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init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Qual a diferença dele em relação ao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clone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? Em que situações você usaria 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init?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after="0" w:after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Agora podemos efetivamente contribuir com o projeto, começando pelos requisitos. 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spacing w:after="0" w:after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Dentro do diretório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teachingassistant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crie o diretório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features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spacing w:after="0" w:after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Nesse diretório criado, crie o arquivo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AutoAvaliacao.feature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 digite nele a feature que você especificou no roteiro de requisitos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spacing w:after="1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Para que o git passe a gerenciar o histórico de mudanças nos arquivos desse novo diretório, digite</w:t>
      </w:r>
    </w:p>
    <w:p w:rsidR="00000000" w:rsidDel="00000000" w:rsidP="00000000" w:rsidRDefault="00000000" w:rsidRPr="00000000" w14:paraId="00000018">
      <w:pPr>
        <w:pageBreakBefore w:val="0"/>
        <w:spacing w:after="160" w:lineRule="auto"/>
        <w:ind w:left="216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add features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spacing w:after="16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Para registrar essa mudança, criaremos a primeira versão desse arquivo digitando</w:t>
      </w:r>
    </w:p>
    <w:p w:rsidR="00000000" w:rsidDel="00000000" w:rsidP="00000000" w:rsidRDefault="00000000" w:rsidRPr="00000000" w14:paraId="0000001A">
      <w:pPr>
        <w:pageBreakBefore w:val="0"/>
        <w:spacing w:after="160" w:lineRule="auto"/>
        <w:ind w:left="216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commit -m "criação da feature de auto avaliação" </w:t>
      </w:r>
    </w:p>
    <w:p w:rsidR="00000000" w:rsidDel="00000000" w:rsidP="00000000" w:rsidRDefault="00000000" w:rsidRPr="00000000" w14:paraId="0000001B">
      <w:pPr>
        <w:pageBreakBefore w:val="0"/>
        <w:spacing w:after="160" w:lineRule="auto"/>
        <w:ind w:left="144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Isso cria, e armazena no histórico do projeto, um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ou seja um conjunto de versões dos arquivos modificados (nesse caso, só o arquivo .feature criado mais acima). Caso mais adiante seja feita uma mudança indesejada a um arquivo, teremos disponível a versão desse commit como referência. Qual a mensagem retornada pela execução desse comando? Qual a diferença entre os comandos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add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?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2"/>
        </w:numPr>
        <w:spacing w:after="0" w:after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Note que o argumento usado acima serve para registrar a mensagem do commit, que deve retratar claramente, de forma precisa e resumida, a mudança feita. 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2"/>
        </w:numPr>
        <w:spacing w:after="0" w:afterAutospacing="0" w:lineRule="auto"/>
        <w:ind w:left="216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Veja um </w:t>
      </w:r>
      <w:hyperlink r:id="rId12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exemplo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de mensagem. Por que essa mensagem não é adequada?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2"/>
        </w:numPr>
        <w:spacing w:after="0" w:afterAutospacing="0" w:lineRule="auto"/>
        <w:ind w:left="216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Observe no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as outras mensagens de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que podem servir de exemplo para as suas mensagens. Cole abaixo uma mensagem nesse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que você considera adequada, e outra que considera inadequada.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2"/>
        </w:numPr>
        <w:spacing w:after="160" w:lineRule="auto"/>
        <w:ind w:left="216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Veja também o histórico de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na sua máquina digitando </w:t>
      </w:r>
    </w:p>
    <w:p w:rsidR="00000000" w:rsidDel="00000000" w:rsidP="00000000" w:rsidRDefault="00000000" w:rsidRPr="00000000" w14:paraId="00000020">
      <w:pPr>
        <w:pageBreakBefore w:val="0"/>
        <w:spacing w:after="160" w:lineRule="auto"/>
        <w:ind w:left="2160" w:firstLine="72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log --graph --branches</w:t>
      </w:r>
    </w:p>
    <w:p w:rsidR="00000000" w:rsidDel="00000000" w:rsidP="00000000" w:rsidRDefault="00000000" w:rsidRPr="00000000" w14:paraId="00000021">
      <w:pPr>
        <w:pageBreakBefore w:val="0"/>
        <w:spacing w:after="160" w:lineRule="auto"/>
        <w:ind w:left="216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Observe informações como o identificador do commit, autor e data de criação. Os autores dos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são os mesmos? Por que? No manual do git, veja as opções de linha de comando e explique qual o comportamento do comando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caso as opções acima não tivessem sido usadas. Indique uma opção da lista que você ache que poderia ser útil para você.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spacing w:after="0" w:after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Digite agora, no arquivo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AutoAvaliacao.feature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os cenários de preenchimento bem sucedido da auto-avaliação.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2"/>
        </w:numPr>
        <w:spacing w:after="1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Verifique a situação do seu repositório local, em termos de arquivos modificados, diferença em relação ao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(origin/master), etc. digitando o comando abaixo. Cole em seguida uma imagem com o resultado e explique-o.</w:t>
      </w:r>
    </w:p>
    <w:p w:rsidR="00000000" w:rsidDel="00000000" w:rsidP="00000000" w:rsidRDefault="00000000" w:rsidRPr="00000000" w14:paraId="00000024">
      <w:pPr>
        <w:pageBreakBefore w:val="0"/>
        <w:spacing w:after="160" w:lineRule="auto"/>
        <w:rPr>
          <w:rFonts w:ascii="Verdana" w:cs="Verdana" w:eastAsia="Verdana" w:hAnsi="Verdana"/>
          <w:u w:val="single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ab/>
        <w:tab/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2"/>
        </w:numPr>
        <w:spacing w:after="1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Verifique quais as mudanças feitas em seu diretório de trabalho, em relação ao último commit, digitando</w:t>
      </w:r>
    </w:p>
    <w:p w:rsidR="00000000" w:rsidDel="00000000" w:rsidP="00000000" w:rsidRDefault="00000000" w:rsidRPr="00000000" w14:paraId="00000026">
      <w:pPr>
        <w:pageBreakBefore w:val="0"/>
        <w:spacing w:after="160" w:lineRule="auto"/>
        <w:ind w:left="72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diff</w:t>
      </w:r>
    </w:p>
    <w:p w:rsidR="00000000" w:rsidDel="00000000" w:rsidP="00000000" w:rsidRDefault="00000000" w:rsidRPr="00000000" w14:paraId="00000027">
      <w:pPr>
        <w:pageBreakBefore w:val="0"/>
        <w:spacing w:after="160" w:lineRule="auto"/>
        <w:ind w:left="144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Como esse comando indica as adições de linhas? Modifique uma das linhas do arquivo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AutoAvaliacao.feature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Execute novamente o comando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diff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Como a mudança é indicada pelo mesmo?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spacing w:after="0" w:after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Analise a documentação do git e indique abaixo como o comando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diff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pode ser usado para comparar o conteúdo de dois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anteriores ao atual. 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2"/>
        </w:numPr>
        <w:spacing w:after="1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Registre a última mudança feita criando uma nova versão dos arquivos modificados:</w:t>
      </w:r>
    </w:p>
    <w:p w:rsidR="00000000" w:rsidDel="00000000" w:rsidP="00000000" w:rsidRDefault="00000000" w:rsidRPr="00000000" w14:paraId="0000002A">
      <w:pPr>
        <w:pageBreakBefore w:val="0"/>
        <w:spacing w:after="160" w:lineRule="auto"/>
        <w:ind w:left="144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commit -a -m "criação dos cenários de preenchimento bem sucedido da auto-avaliação"</w:t>
      </w:r>
    </w:p>
    <w:p w:rsidR="00000000" w:rsidDel="00000000" w:rsidP="00000000" w:rsidRDefault="00000000" w:rsidRPr="00000000" w14:paraId="0000002B">
      <w:pPr>
        <w:pageBreakBefore w:val="0"/>
        <w:spacing w:after="160" w:lineRule="auto"/>
        <w:ind w:left="144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Veja na documentação do git que o "-a" adiciona todos os arquivos modificados e previamente adicionados (via comando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add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), não precisando chamar o comando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add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repetidamente. 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2"/>
        </w:numPr>
        <w:spacing w:after="0" w:after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Modifique uma das linhas do arquivo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AutoAvaliacao.feature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 dê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commit,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com nova mensagem e agora sem o "-a". A sua modificação foi armazenada pelo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? Por que?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spacing w:after="0" w:after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Repita passos similares ao do item anterior para registrar os cenários de preenchimento mal sucedido da auto-avaliação. É melhor ter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separados para contribuições que têm propósitos diferentes. Assim podemos ter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frequentes, cada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com pequenas contribuições, com foco bem definido, claramente refletidas pela mensagem do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spacing w:after="0" w:after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Veja agora como está o histórico de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na sua máquina. Cole abaixo a imagem.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2"/>
        </w:numPr>
        <w:spacing w:after="0" w:after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Analisando o histórico, reflita sobre quais as vantagens da abordagem (de pequenos e frequentes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 discutida acima? Quais as desvantagens?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spacing w:after="0" w:after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Assumindo que essa parte da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feature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foi concluída, ou precisa ser revisada ou analisada por outras pessoas (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stakeholders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outros membros da equipe, etc.), temos que enviar para 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as modificações feitas até o momento. 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2"/>
        </w:numPr>
        <w:spacing w:after="1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Como você tem autorização de escrita no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(origin), digite o comando a seguir. Consulte a documentação do git para indicar o significado de cada uma das partes do comando abaixo.</w:t>
      </w:r>
    </w:p>
    <w:p w:rsidR="00000000" w:rsidDel="00000000" w:rsidP="00000000" w:rsidRDefault="00000000" w:rsidRPr="00000000" w14:paraId="00000032">
      <w:pPr>
        <w:pageBreakBefore w:val="0"/>
        <w:spacing w:after="160" w:lineRule="auto"/>
        <w:ind w:left="1440" w:firstLine="72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push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2"/>
        </w:numPr>
        <w:spacing w:after="0" w:after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 site do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verifique agora o histórico de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Ele contém o mesmo histórico do repositório da sua máquina? O conteúdo dos arquivos é o mesmo no fork e no repositório local?  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2"/>
        </w:numPr>
        <w:spacing w:after="16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Clique em dois commits quaisquer do histórico do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Considerando que a abordagem de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pequenos e frequentes não tivesse sido seguida, qual a dificuldade que você imagina que teria para revisar um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grande, sem um foco claro, e com uma mensagem pouco representativa? </w:t>
      </w:r>
    </w:p>
    <w:p w:rsidR="00000000" w:rsidDel="00000000" w:rsidP="00000000" w:rsidRDefault="00000000" w:rsidRPr="00000000" w14:paraId="00000035">
      <w:pPr>
        <w:pStyle w:val="Heading2"/>
        <w:pageBreakBefore w:val="0"/>
        <w:spacing w:after="160" w:lineRule="auto"/>
        <w:rPr>
          <w:rFonts w:ascii="Verdana" w:cs="Verdana" w:eastAsia="Verdana" w:hAnsi="Verdana"/>
        </w:rPr>
      </w:pPr>
      <w:bookmarkStart w:colFirst="0" w:colLast="0" w:name="_t1jv7id2sfd3" w:id="5"/>
      <w:bookmarkEnd w:id="5"/>
      <w:r w:rsidDel="00000000" w:rsidR="00000000" w:rsidRPr="00000000">
        <w:rPr>
          <w:rtl w:val="0"/>
        </w:rPr>
        <w:t xml:space="preserve">Aula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spacing w:after="0" w:afterAutospacing="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Agora vamos trabalhar em uma parte experimental da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feature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de auto avaliação, a visualização de auto-avaliações discrepantes.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Ainda não é certo que essa parte será integrada à próxima versão do produto que será entregue ao cliente. Assim é melhor começar a trabalhar nela em uma linha de desenvolvimento alternativa e independente, um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para evitar impacto na linha principal (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master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 de desenvolvimento.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2"/>
        </w:numPr>
        <w:spacing w:after="16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Crie um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chamado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discrepantes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digitando</w:t>
      </w:r>
    </w:p>
    <w:p w:rsidR="00000000" w:rsidDel="00000000" w:rsidP="00000000" w:rsidRDefault="00000000" w:rsidRPr="00000000" w14:paraId="00000038">
      <w:pPr>
        <w:pageBreakBefore w:val="0"/>
        <w:spacing w:after="160" w:lineRule="auto"/>
        <w:ind w:left="1440" w:firstLine="72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branch discrepantes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2"/>
        </w:numPr>
        <w:spacing w:after="16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Visualize os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existentes digitando</w:t>
      </w:r>
    </w:p>
    <w:p w:rsidR="00000000" w:rsidDel="00000000" w:rsidP="00000000" w:rsidRDefault="00000000" w:rsidRPr="00000000" w14:paraId="0000003A">
      <w:pPr>
        <w:pageBreakBefore w:val="0"/>
        <w:spacing w:after="160" w:lineRule="auto"/>
        <w:ind w:left="1440" w:firstLine="72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branch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2"/>
        </w:numPr>
        <w:spacing w:after="16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Note o asterisco ao lado de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master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o que indica que ele é 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atual. Qualquer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criado será adicionado a esse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Como queremos trabalhar no novo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temos que torná-lo 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atual digitando</w:t>
      </w:r>
    </w:p>
    <w:p w:rsidR="00000000" w:rsidDel="00000000" w:rsidP="00000000" w:rsidRDefault="00000000" w:rsidRPr="00000000" w14:paraId="0000003C">
      <w:pPr>
        <w:pageBreakBefore w:val="0"/>
        <w:spacing w:after="160" w:lineRule="auto"/>
        <w:ind w:left="144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checkout discrepantes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2"/>
        </w:numPr>
        <w:spacing w:after="0" w:after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Adicione ao arquivo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AutoAvaliacao.feature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um cenário de quando não há discrepância, e registre a mudança criando um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2"/>
        </w:numPr>
        <w:spacing w:after="0" w:after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Enquanto você estava trabalhando no novo cenário, os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stakeholders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analisaram os cenários que você tinha publicado no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e notaram que o cenário de falha (assumindo que esse é o último cenário do arquivo) precisa de um passo adicional nos resultados esperados (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Then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). </w:t>
      </w:r>
    </w:p>
    <w:p w:rsidR="00000000" w:rsidDel="00000000" w:rsidP="00000000" w:rsidRDefault="00000000" w:rsidRPr="00000000" w14:paraId="0000003F">
      <w:pPr>
        <w:pageBreakBefore w:val="0"/>
        <w:numPr>
          <w:ilvl w:val="2"/>
          <w:numId w:val="2"/>
        </w:numPr>
        <w:spacing w:after="0" w:afterAutospacing="0" w:lineRule="auto"/>
        <w:ind w:left="216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Mude para 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principal, adicione o passo solicitado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no final do cenário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(atenção às localizações exatas das mudanças  explicitadas nesta questão, já que isso pode fazer diferença no resultado), registre a mudança, e a envie para 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40">
      <w:pPr>
        <w:pageBreakBefore w:val="0"/>
        <w:numPr>
          <w:ilvl w:val="2"/>
          <w:numId w:val="2"/>
        </w:numPr>
        <w:spacing w:after="0" w:afterAutospacing="0" w:lineRule="auto"/>
        <w:ind w:left="216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que teria acontecido se você estivesse trabalhando no novo cenário diretamente no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master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ao invés de em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discrepantes?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O arquivo atualizado e enviado para o usuário conteria algo que não deveria conter? O que? Por que?</w:t>
      </w:r>
    </w:p>
    <w:p w:rsidR="00000000" w:rsidDel="00000000" w:rsidP="00000000" w:rsidRDefault="00000000" w:rsidRPr="00000000" w14:paraId="00000041">
      <w:pPr>
        <w:pageBreakBefore w:val="0"/>
        <w:numPr>
          <w:ilvl w:val="2"/>
          <w:numId w:val="2"/>
        </w:numPr>
        <w:spacing w:after="0" w:afterAutospacing="0" w:lineRule="auto"/>
        <w:ind w:left="216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Visualize o histórico de mudanças. Mude para 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discrepantes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visualize o histórico de mudanças. Há diferenças entre os dois históricos de mudanças? Quais? Por que?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2"/>
        </w:numPr>
        <w:spacing w:after="0" w:after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Adicione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no final do arquivo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AutoAvaliacao.feature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um cenário de quando há discrepância, e registre a mudança criando um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2"/>
        </w:numPr>
        <w:spacing w:after="16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Tendo finalizado com sucesso essa nova parte da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feature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de auto-avaliação, e os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stakeholders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tendo optado pela sua incorporação à próxima versão do produto, integre as modificações do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discrepantes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master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Digite</w:t>
      </w:r>
    </w:p>
    <w:p w:rsidR="00000000" w:rsidDel="00000000" w:rsidP="00000000" w:rsidRDefault="00000000" w:rsidRPr="00000000" w14:paraId="00000044">
      <w:pPr>
        <w:pageBreakBefore w:val="0"/>
        <w:spacing w:after="160" w:lineRule="auto"/>
        <w:ind w:left="1440" w:firstLine="72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checkout master</w:t>
      </w:r>
    </w:p>
    <w:p w:rsidR="00000000" w:rsidDel="00000000" w:rsidP="00000000" w:rsidRDefault="00000000" w:rsidRPr="00000000" w14:paraId="00000045">
      <w:pPr>
        <w:pageBreakBefore w:val="0"/>
        <w:spacing w:after="160" w:lineRule="auto"/>
        <w:ind w:left="1440" w:firstLine="72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merge discrepantes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2"/>
        </w:numPr>
        <w:spacing w:after="16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Você deve ter recebido uma mensagem de falha da integração, algo como</w:t>
      </w: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943600" cy="55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160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O que você acha que aconteceu? Por que? 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2"/>
        </w:numPr>
        <w:spacing w:after="1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Abra o arquivo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AutoAvaliacao.feature.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O que há de diferente nele em relação a uma arquivo de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features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típico? Qual o conteúdo final que você esperaria para esse arquivo?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2"/>
        </w:numPr>
        <w:spacing w:after="16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Altere o arquivo para que ele contenha o conteúdo final que você esperaria, e registre a mudança criando um novo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2"/>
        </w:numPr>
        <w:spacing w:after="0" w:after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Visualize agora o histórico de mudanças. Qual a diferença para o histórico anterior? Note que asteriscos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representam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de merge ou não. As barras representam o que?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2"/>
        </w:numPr>
        <w:spacing w:after="0" w:after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Envie as mudanças para 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e no site do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analise o histórico de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"/>
        </w:numPr>
        <w:spacing w:after="0" w:after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Tendo chegada agora uma solicitação de mudança mais significativa no cenário de visualização em que há discrepância, é interessante criar um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específico para corrigir este erro. Assim, crie 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fixDiscrepancia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ajuste o cenário (adicionando duas linhas quaisquer),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envie para revisão no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(veja o comando do item d abaixo)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 assumindo que os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stakeholders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estão agora satisfeitos, integre a correção do erro ao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principal.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1"/>
        </w:numPr>
        <w:spacing w:after="0" w:after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integração foi feita com sucesso, sem conflito? Por que?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1"/>
        </w:numPr>
        <w:spacing w:after="0" w:after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Envie as mudanças para 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1"/>
        </w:numPr>
        <w:spacing w:after="0" w:after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Visualize as mudanças localmente e no GitHub. A história está registrada de acordo com o que você esperava?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1"/>
        </w:numPr>
        <w:spacing w:after="16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Para que 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discrepantes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também seja visualizado no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digite</w:t>
      </w:r>
    </w:p>
    <w:p w:rsidR="00000000" w:rsidDel="00000000" w:rsidP="00000000" w:rsidRDefault="00000000" w:rsidRPr="00000000" w14:paraId="00000051">
      <w:pPr>
        <w:pageBreakBefore w:val="0"/>
        <w:spacing w:after="160" w:lineRule="auto"/>
        <w:ind w:left="1440" w:firstLine="72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push origin discrepantes</w:t>
      </w:r>
    </w:p>
    <w:p w:rsidR="00000000" w:rsidDel="00000000" w:rsidP="00000000" w:rsidRDefault="00000000" w:rsidRPr="00000000" w14:paraId="00000052">
      <w:pPr>
        <w:pageBreakBefore w:val="0"/>
        <w:spacing w:after="160" w:lineRule="auto"/>
        <w:ind w:left="144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Analise agora o conteúdo do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no GitHub. Qual a diferença em relação ao que você conseguia ver antes no GitHub? Há novos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? Por que? Há novos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?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1"/>
        </w:numPr>
        <w:spacing w:after="0" w:after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 você não tivesse criado um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para corrigir o erro, e, após ter feito progresso e realizado alguns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não tivesse conseguido finalizar a correção do erro a tempo para o lançamento da nova versão do produto, o que aconteceria?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2"/>
        </w:numPr>
        <w:spacing w:after="0" w:after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Para solicitar que as mudanças enviadas no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sejam incorporadas ao repositório principal, siga as seguintes recomendações: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2"/>
        </w:numPr>
        <w:spacing w:after="0" w:after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Verifique 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status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do seu repositório local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2"/>
        </w:numPr>
        <w:spacing w:after="1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 houver mudanças no repositório principal, incorpore-as ao seu repositório local digitando</w:t>
      </w:r>
    </w:p>
    <w:p w:rsidR="00000000" w:rsidDel="00000000" w:rsidP="00000000" w:rsidRDefault="00000000" w:rsidRPr="00000000" w14:paraId="00000057">
      <w:pPr>
        <w:pageBreakBefore w:val="0"/>
        <w:spacing w:after="160" w:lineRule="auto"/>
        <w:ind w:left="1440" w:firstLine="72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pull </w:t>
      </w:r>
    </w:p>
    <w:p w:rsidR="00000000" w:rsidDel="00000000" w:rsidP="00000000" w:rsidRDefault="00000000" w:rsidRPr="00000000" w14:paraId="00000058">
      <w:pPr>
        <w:pageBreakBefore w:val="0"/>
        <w:spacing w:after="160" w:lineRule="auto"/>
        <w:ind w:left="144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Que comando você usaria para baixar mudanças do repositório de um colega, ao invés do repositório principal? Se você precisar baixar atualizações do seu colega com frequência, é interessante definir o repositório dele como um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remote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; que comando do git você usaria para fazer isso? Indique qual a diferença entre o comando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pull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 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fetch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? Em que situação você usaria o segundo?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2"/>
        </w:numPr>
        <w:spacing w:after="0" w:after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Após integrar as mudanças do repositório principal, e verificar que está tudo OK, solicite no site do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no GitHub a criação de um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pull request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(opção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New Pull Request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). 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2"/>
        </w:numPr>
        <w:spacing w:after="0" w:after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Ao invés de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add features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você poderia ter trocado o nome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features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por um ponto, que representa o diretório corrente. Em que situações os dois comandos teriam o mesmo efeito? Em que situações eles teriam efeito diferentes?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É interessante que todos os arquivos do projeto sejam mantidos sob controle de versão? Por que? Para que serve o arquivo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.gitignore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? Dê um exemplo de uma linha que você acha que seria importante adicionar a esse arquivo.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Opcionalmente, para identificar quando, e por quem, foi feita cada mudança no arquivo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AutoAvaliacao.feature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digite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firstLine="72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blame AutoAvaliacao.feature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Analise a saída gerada e indique o que representam as várias informações que aparecem em uma linha qualquer da saída.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2"/>
        </w:numPr>
        <w:spacing w:after="16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Opcionalmente, todos esses comandos do git têm várias opções de comportamento que podem ser passadas como parâmetros para que o comando funcione de forma diferente. Verifique quais são as opções do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blame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digitando </w:t>
      </w:r>
    </w:p>
    <w:p w:rsidR="00000000" w:rsidDel="00000000" w:rsidP="00000000" w:rsidRDefault="00000000" w:rsidRPr="00000000" w14:paraId="00000060">
      <w:pPr>
        <w:pageBreakBefore w:val="0"/>
        <w:spacing w:after="160" w:lineRule="auto"/>
        <w:ind w:left="720" w:firstLine="72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blame -h</w:t>
      </w:r>
    </w:p>
    <w:p w:rsidR="00000000" w:rsidDel="00000000" w:rsidP="00000000" w:rsidRDefault="00000000" w:rsidRPr="00000000" w14:paraId="00000061">
      <w:pPr>
        <w:pageBreakBefore w:val="0"/>
        <w:spacing w:after="160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Qual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o comportamento obtido com as opções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-L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--line-porcelain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?</w:t>
        <w:tab/>
      </w:r>
    </w:p>
    <w:p w:rsidR="00000000" w:rsidDel="00000000" w:rsidP="00000000" w:rsidRDefault="00000000" w:rsidRPr="00000000" w14:paraId="00000062">
      <w:pPr>
        <w:pStyle w:val="Heading2"/>
        <w:pageBreakBefore w:val="0"/>
        <w:spacing w:after="160" w:lineRule="auto"/>
        <w:rPr>
          <w:rFonts w:ascii="Verdana" w:cs="Verdana" w:eastAsia="Verdana" w:hAnsi="Verdana"/>
        </w:rPr>
      </w:pPr>
      <w:bookmarkStart w:colFirst="0" w:colLast="0" w:name="_he6d7o5ywxx7" w:id="6"/>
      <w:bookmarkEnd w:id="6"/>
      <w:r w:rsidDel="00000000" w:rsidR="00000000" w:rsidRPr="00000000">
        <w:rPr>
          <w:rtl w:val="0"/>
        </w:rPr>
        <w:t xml:space="preserve">Aula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2"/>
        </w:numPr>
        <w:spacing w:after="0" w:after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Ao invés de ter usado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merge discrepantes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no Item 7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para incorporar as modificações de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discrepantes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master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alguns projetos exigem antes uma reorganização da história do projeto para que a história do repositório principal seja mais limpa e linear. Para entender como isso funciona, siga as recomendações abaixo: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2"/>
        </w:numPr>
        <w:spacing w:after="0" w:after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Crie dois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em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discrepantes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 um no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master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e visualize o histórico do seu projeto local</w:t>
      </w:r>
    </w:p>
    <w:p w:rsidR="00000000" w:rsidDel="00000000" w:rsidP="00000000" w:rsidRDefault="00000000" w:rsidRPr="00000000" w14:paraId="00000065">
      <w:pPr>
        <w:pageBreakBefore w:val="0"/>
        <w:numPr>
          <w:ilvl w:val="1"/>
          <w:numId w:val="2"/>
        </w:numPr>
        <w:spacing w:after="1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Antes de integrar os dois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mude a base dos novos commits adicionados a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discrepantes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digitando</w:t>
      </w:r>
    </w:p>
    <w:p w:rsidR="00000000" w:rsidDel="00000000" w:rsidP="00000000" w:rsidRDefault="00000000" w:rsidRPr="00000000" w14:paraId="00000066">
      <w:pPr>
        <w:pageBreakBefore w:val="0"/>
        <w:spacing w:after="160" w:lineRule="auto"/>
        <w:ind w:left="144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rebase master</w:t>
      </w:r>
    </w:p>
    <w:p w:rsidR="00000000" w:rsidDel="00000000" w:rsidP="00000000" w:rsidRDefault="00000000" w:rsidRPr="00000000" w14:paraId="00000067">
      <w:pPr>
        <w:pageBreakBefore w:val="0"/>
        <w:spacing w:after="160" w:lineRule="auto"/>
        <w:ind w:left="144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discrepantes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Isso faz com que as modificações feitas em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discrepantes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sejam agora representadas por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similares (não os mesmos) em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master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Como você pode constatar que os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são similares?</w:t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2"/>
        </w:numPr>
        <w:spacing w:after="1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Finalize o processo indo para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master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 digitando</w:t>
      </w:r>
    </w:p>
    <w:p w:rsidR="00000000" w:rsidDel="00000000" w:rsidP="00000000" w:rsidRDefault="00000000" w:rsidRPr="00000000" w14:paraId="00000069">
      <w:pPr>
        <w:pageBreakBefore w:val="0"/>
        <w:spacing w:after="160" w:lineRule="auto"/>
        <w:ind w:left="144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merge discrepantes</w:t>
      </w:r>
    </w:p>
    <w:p w:rsidR="00000000" w:rsidDel="00000000" w:rsidP="00000000" w:rsidRDefault="00000000" w:rsidRPr="00000000" w14:paraId="0000006A">
      <w:pPr>
        <w:pageBreakBefore w:val="0"/>
        <w:spacing w:after="160" w:lineRule="auto"/>
        <w:ind w:left="144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para que os dois branches apontem para o mesmo commit</w:t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2"/>
        </w:numPr>
        <w:spacing w:after="0" w:after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Visualize o histórico do seu projeto local. O que aconteceu de diferente em relação a um simples processo direto de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merge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como feito no Item 7?</w:t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2"/>
        </w:numPr>
        <w:spacing w:after="0" w:after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Integre as mudanças ao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2"/>
        </w:numPr>
        <w:spacing w:after="0" w:after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Opcionalmente, faça uma modificação no arquivo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AutoAvaliacao.feature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 registre-a, por exemplo, com uma mensagem como "novo cenário de visualização de percentual de discrepância". Se logo em seguida notamos que é necessário um pequeno ajuste nessa modificação, devemos fazer o ajuste e registrá-lo com uma mensagem como "pequeno ajuste no novo cenário de visualização de percentual de discrepância". </w:t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2"/>
        </w:numPr>
        <w:spacing w:after="16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Faça esse ajuste</w:t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2"/>
        </w:numPr>
        <w:spacing w:after="16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Você acha que muitas sequências de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desse tipo podem comprometer o entendimento do repositório principal e dificultar a revisão das contribuições? Por que?</w:t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2"/>
        </w:numPr>
        <w:spacing w:after="16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Para simplificar a história de desenvolvimento, digite </w:t>
      </w:r>
    </w:p>
    <w:p w:rsidR="00000000" w:rsidDel="00000000" w:rsidP="00000000" w:rsidRDefault="00000000" w:rsidRPr="00000000" w14:paraId="00000071">
      <w:pPr>
        <w:pageBreakBefore w:val="0"/>
        <w:spacing w:after="160" w:lineRule="auto"/>
        <w:ind w:left="72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rebase -i HEAD~2</w:t>
      </w:r>
    </w:p>
    <w:p w:rsidR="00000000" w:rsidDel="00000000" w:rsidP="00000000" w:rsidRDefault="00000000" w:rsidRPr="00000000" w14:paraId="00000072">
      <w:pPr>
        <w:pageBreakBefore w:val="0"/>
        <w:spacing w:after="160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       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No arquivo apresentado, digite o comando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squash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no local do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pick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do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que você quer que seja unificado ao outro. Ajuste a mensagem do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final para "novo cenário de visualização de percentual de discrepância". Por default, o editor apresentado é o vi. Se for esse o caso, use "esc" (sempre usado antes de invocar os comandos do editor) e depois ":wq" para gravar as modificações e sair do sistema. Para deletar um caracter, digite "x". Para deletar uma linha inteira, use "dd". Para inserir um caracter, use "i". </w:t>
      </w:r>
    </w:p>
    <w:p w:rsidR="00000000" w:rsidDel="00000000" w:rsidP="00000000" w:rsidRDefault="00000000" w:rsidRPr="00000000" w14:paraId="00000073">
      <w:pPr>
        <w:pageBreakBefore w:val="0"/>
        <w:numPr>
          <w:ilvl w:val="1"/>
          <w:numId w:val="2"/>
        </w:numPr>
        <w:spacing w:after="16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Analise o histórico do seu repositório. O que aconteceu? Qual o conteúdo do arquivo no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final?</w:t>
      </w:r>
    </w:p>
    <w:p w:rsidR="00000000" w:rsidDel="00000000" w:rsidP="00000000" w:rsidRDefault="00000000" w:rsidRPr="00000000" w14:paraId="00000074">
      <w:pPr>
        <w:pageBreakBefore w:val="0"/>
        <w:numPr>
          <w:ilvl w:val="1"/>
          <w:numId w:val="2"/>
        </w:numPr>
        <w:spacing w:after="0" w:after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Integre as mudanças ao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2"/>
        </w:numPr>
        <w:spacing w:after="16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 você quisesse unificar 3, ao invés de apenas 2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o que você mudaria nas ações feitas no Item c?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2"/>
        </w:numPr>
        <w:spacing w:after="16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 você tivesse unificado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que já tivessem sido enviados ao repositório principal, o que iria acontecer caso algum colega já tivesse baixado esses commits e integrados ao repositório dele? </w:t>
      </w:r>
    </w:p>
    <w:p w:rsidR="00000000" w:rsidDel="00000000" w:rsidP="00000000" w:rsidRDefault="00000000" w:rsidRPr="00000000" w14:paraId="00000077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Ao invés de criar um novo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 usar 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squash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como recomendado acima, você poderia ter usado o comando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commit --amend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? Indique o que esse comando pode fazer.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2"/>
        </w:numPr>
        <w:spacing w:after="16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Estando no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discrepantes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e tendo feito uma mudança no arquivo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AutoAvaliacao.feature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gravado o arquivo,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sem ter dado ainda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mude para 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master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Após essa operação, qual o conteúdo do arquivo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AutoAvaliacao.feature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no seu diretório de trabalho local? Esse conteúdo corresponde ao que você esperava? Por que? O que teria acontecido se, no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master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o arquivo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AutoAvaliacao.feature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tivesse sido também modificado na mesma área em que ele foi modificado quando você estava no 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discrepantes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? Os comandos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stash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poderiam ajudar nessa situação? Que comandos exatamente? Como?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2"/>
        </w:numPr>
        <w:spacing w:after="16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Opcionalmente, tendo terminado o trabalho no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discrepantes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você poderia apagá-lo?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Que comando você usaria para isso? Qual o efeito desse comando (ele apaga exatamente o que? ponteiros? commits?)? 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2"/>
        </w:numPr>
        <w:shd w:fill="ffffff" w:val="clear"/>
        <w:ind w:left="72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Opcionalmente,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use o comando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git tag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para marcar o conteúdo de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master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como sendo a primeira versão da sua especificação de requisitos. Qual a vantagem disso? 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2"/>
        </w:numPr>
        <w:shd w:fill="ffffff" w:val="clear"/>
        <w:ind w:left="72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Supondo que você tenha feito modificações em vários arquivos no seu diretório de trabalho local, e tenha chegado a conclusão de que quer descartar essas modificações. Como você poderia usar o comando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git reset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para fazer isso? Com que parâmetros você chamaria esse comando? Qual a diferença entre esse comando e o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git checkout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2"/>
        </w:numPr>
        <w:shd w:fill="ffffff" w:val="clear"/>
        <w:ind w:left="72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Opcionalmente,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indique, listando os comandos específicos que você digitaria, como o comando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git config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pode ser usado para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configurar seu usuário git (informações sobre autor e e-mail). Que outros tipos de informações podem ser configuradas com o comando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git config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7D">
      <w:pPr>
        <w:pageBreakBefore w:val="0"/>
        <w:shd w:fill="ffffff" w:val="clear"/>
        <w:ind w:left="720" w:firstLine="0"/>
        <w:rPr>
          <w:rFonts w:ascii="Verdana" w:cs="Verdana" w:eastAsia="Verdana" w:hAnsi="Verdana"/>
          <w:color w:val="980000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98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Opcionalmente,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explique a utilidade dos comandos mv, rm, grep e bisect.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-scm.com/docs" TargetMode="External"/><Relationship Id="rId10" Type="http://schemas.openxmlformats.org/officeDocument/2006/relationships/hyperlink" Target="https://github.com/progit/progit2/releases/download/2.1.161/progit.pdf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github.com/npi-ufc-qxd/gpa-pesquisa/commit/f57931b9c549e9d7df75be41a2bd6773f06414f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pauloborba/teachingassistant" TargetMode="External"/><Relationship Id="rId7" Type="http://schemas.openxmlformats.org/officeDocument/2006/relationships/hyperlink" Target="https://github.com/pauloborba/teachingassistant" TargetMode="External"/><Relationship Id="rId8" Type="http://schemas.openxmlformats.org/officeDocument/2006/relationships/hyperlink" Target="https://github.com/chrisparnin/EngineeringBasics/blob/master/Shells.md#shel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