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  <w:bookmarkStart w:id="0" w:name="_GoBack"/>
    </w:p>
    <w:tbl>
      <w:tblPr>
        <w:tblW w:w="9953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10"/>
        <w:gridCol w:w="7843"/>
      </w:tblGrid>
      <w:tr w:rsidR="003337B2" w:rsidRPr="00AA2465" w:rsidTr="00D55721">
        <w:trPr>
          <w:trHeight w:val="623"/>
        </w:trPr>
        <w:tc>
          <w:tcPr>
            <w:tcW w:w="211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bookmarkEnd w:id="0"/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C602A1" w:rsidP="00C602A1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AIM</w:t>
            </w:r>
            <w:r w:rsidR="003337B2"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–</w:t>
            </w:r>
            <w:r w:rsidR="003337B2" w:rsidRPr="008154A6">
              <w:rPr>
                <w:rFonts w:ascii="Arial" w:hAnsi="Arial" w:cs="Arial"/>
                <w:b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lang w:eastAsia="en-US"/>
              </w:rPr>
              <w:t>Análise de Imagens</w:t>
            </w: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9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7814"/>
      </w:tblGrid>
      <w:tr w:rsidR="00D92A59" w:rsidRPr="00AA2465" w:rsidTr="00D55721">
        <w:trPr>
          <w:trHeight w:val="920"/>
        </w:trPr>
        <w:tc>
          <w:tcPr>
            <w:tcW w:w="2131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:rsidR="00D92A59" w:rsidRPr="00431467" w:rsidRDefault="00D92A59" w:rsidP="002030AE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251A68" w:rsidRPr="008154A6" w:rsidRDefault="003C4DDA" w:rsidP="009E5D83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:rsidR="003C4DDA" w:rsidRPr="00AA2465" w:rsidRDefault="00DC24C2" w:rsidP="009E5D83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 xml:space="preserve">seguintes </w:t>
      </w:r>
      <w:r w:rsidR="00DE45B7" w:rsidRPr="00AA2465">
        <w:rPr>
          <w:rFonts w:ascii="Arial" w:hAnsi="Arial" w:cs="Arial"/>
          <w:lang w:eastAsia="en-US"/>
        </w:rPr>
        <w:t>c</w:t>
      </w:r>
      <w:r w:rsidRPr="00AA2465">
        <w:rPr>
          <w:rFonts w:ascii="Arial" w:hAnsi="Arial" w:cs="Arial"/>
          <w:lang w:eastAsia="en-US"/>
        </w:rPr>
        <w:t>onceitos vistos em aula</w:t>
      </w:r>
      <w:r w:rsidR="00DE45B7" w:rsidRPr="00AA2465">
        <w:rPr>
          <w:rFonts w:ascii="Arial" w:hAnsi="Arial" w:cs="Arial"/>
          <w:lang w:eastAsia="en-US"/>
        </w:rPr>
        <w:t>:</w:t>
      </w:r>
    </w:p>
    <w:p w:rsidR="007D5046" w:rsidRPr="00AA2465" w:rsidRDefault="00C602A1" w:rsidP="009E5D83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Conhecido as principais bibliotecas de processamento de imagens em Python</w:t>
      </w:r>
      <w:r w:rsidR="009E5D83">
        <w:rPr>
          <w:rFonts w:ascii="Arial" w:hAnsi="Arial" w:cs="Arial"/>
          <w:lang w:eastAsia="en-US"/>
        </w:rPr>
        <w:t>.</w:t>
      </w:r>
    </w:p>
    <w:p w:rsidR="00DC24C2" w:rsidRPr="00AA2465" w:rsidRDefault="00C602A1" w:rsidP="009E5D83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Exercitado conhecimentos vistos em aula</w:t>
      </w:r>
      <w:r w:rsidR="009E5D83">
        <w:rPr>
          <w:rFonts w:ascii="Arial" w:hAnsi="Arial" w:cs="Arial"/>
          <w:lang w:eastAsia="en-US"/>
        </w:rPr>
        <w:t>.</w:t>
      </w:r>
    </w:p>
    <w:p w:rsidR="007D5046" w:rsidRPr="00AA2465" w:rsidRDefault="00C602A1" w:rsidP="009E5D83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Criado uma ferramenta de extração de dados funcional</w:t>
      </w:r>
      <w:r w:rsidR="009E5D83">
        <w:rPr>
          <w:rFonts w:ascii="Arial" w:hAnsi="Arial" w:cs="Arial"/>
          <w:lang w:eastAsia="en-US"/>
        </w:rPr>
        <w:t>.</w:t>
      </w:r>
    </w:p>
    <w:p w:rsidR="007D5046" w:rsidRPr="00AA2465" w:rsidRDefault="007D5046" w:rsidP="00AA2465">
      <w:pPr>
        <w:spacing w:line="360" w:lineRule="auto"/>
        <w:jc w:val="both"/>
        <w:rPr>
          <w:lang w:eastAsia="en-US"/>
        </w:rPr>
      </w:pPr>
    </w:p>
    <w:p w:rsidR="007D5046" w:rsidRPr="008154A6" w:rsidRDefault="00E01D3F" w:rsidP="009E5D83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657B4F" w:rsidRDefault="009E5D83" w:rsidP="009E5D83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objetivo do Trabalho P</w:t>
      </w:r>
      <w:r w:rsidR="00C602A1">
        <w:rPr>
          <w:rFonts w:ascii="Arial" w:hAnsi="Arial" w:cs="Arial"/>
          <w:lang w:eastAsia="en-US"/>
        </w:rPr>
        <w:t>rático é segmentar os dados relevantes do cartão de crédito.</w:t>
      </w:r>
    </w:p>
    <w:p w:rsidR="00C602A1" w:rsidRPr="00AA2465" w:rsidRDefault="009E5D83" w:rsidP="004D3900">
      <w:pPr>
        <w:spacing w:line="360" w:lineRule="auto"/>
        <w:rPr>
          <w:rFonts w:ascii="Arial" w:hAnsi="Arial" w:cs="Arial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2658745</wp:posOffset>
                </wp:positionV>
                <wp:extent cx="655320" cy="236220"/>
                <wp:effectExtent l="13335" t="15240" r="7620" b="1524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4FE4F" id="Rectangle 8" o:spid="_x0000_s1026" style="position:absolute;margin-left:209.9pt;margin-top:209.35pt;width:51.6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2658745</wp:posOffset>
                </wp:positionV>
                <wp:extent cx="655320" cy="236220"/>
                <wp:effectExtent l="15240" t="15240" r="15240" b="1524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59EF8" id="Rectangle 7" o:spid="_x0000_s1026" style="position:absolute;margin-left:122.3pt;margin-top:209.35pt;width:51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2872105</wp:posOffset>
                </wp:positionV>
                <wp:extent cx="1508760" cy="236220"/>
                <wp:effectExtent l="13335" t="9525" r="11430" b="1143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76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38C04" id="Rectangle 4" o:spid="_x0000_s1026" style="position:absolute;margin-left:80.9pt;margin-top:226.15pt;width:118.8pt;height:1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3062605</wp:posOffset>
                </wp:positionV>
                <wp:extent cx="1120140" cy="236220"/>
                <wp:effectExtent l="11430" t="9525" r="11430" b="1143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1D35A" id="Rectangle 6" o:spid="_x0000_s1026" style="position:absolute;margin-left:81.5pt;margin-top:241.15pt;width:88.2pt;height: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829945</wp:posOffset>
                </wp:positionV>
                <wp:extent cx="2110740" cy="723900"/>
                <wp:effectExtent l="13335" t="15240" r="9525" b="1333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D1BB7" id="Rectangle 3" o:spid="_x0000_s1026" style="position:absolute;margin-left:68.9pt;margin-top:65.35pt;width:166.2pt;height:5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860425</wp:posOffset>
                </wp:positionV>
                <wp:extent cx="1028700" cy="723900"/>
                <wp:effectExtent l="11430" t="7620" r="7620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9852A" id="Rectangle 2" o:spid="_x0000_s1026" style="position:absolute;margin-left:294.5pt;margin-top:67.75pt;width:81pt;height:5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15000" cy="4476750"/>
            <wp:effectExtent l="0" t="0" r="0" b="0"/>
            <wp:docPr id="4" name="Imagem 1" descr="Credit card OCR with OpenCV and Python - PyImag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dit card OCR with OpenCV and Python - PyImage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3F" w:rsidRPr="00AA2465" w:rsidRDefault="00E01D3F" w:rsidP="00AA2465">
      <w:pPr>
        <w:spacing w:line="360" w:lineRule="auto"/>
        <w:jc w:val="both"/>
        <w:rPr>
          <w:lang w:eastAsia="en-US"/>
        </w:rPr>
      </w:pPr>
    </w:p>
    <w:p w:rsidR="00657B4F" w:rsidRPr="008154A6" w:rsidRDefault="00657B4F" w:rsidP="009E5D83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Atividades</w:t>
      </w:r>
    </w:p>
    <w:p w:rsidR="00DC24C2" w:rsidRDefault="004D3900" w:rsidP="009E5D83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Segmentar cada região de interesse do cartão de crédito e gerar uma nova imagem com aquela região.</w:t>
      </w:r>
    </w:p>
    <w:p w:rsidR="004D3900" w:rsidRDefault="004D3900" w:rsidP="009E5D83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Utilizar pelo menos 4 modelos diferentes de cartão de crédito.</w:t>
      </w:r>
    </w:p>
    <w:p w:rsidR="004D3900" w:rsidRDefault="004D3900" w:rsidP="009E5D83">
      <w:pPr>
        <w:numPr>
          <w:ilvl w:val="0"/>
          <w:numId w:val="21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Submeter os notebooks para avaliação juntamente com as imagens utilizadas.</w:t>
      </w:r>
    </w:p>
    <w:p w:rsidR="004D3900" w:rsidRPr="008154A6" w:rsidRDefault="004D3900" w:rsidP="009E5D83">
      <w:pPr>
        <w:spacing w:after="240" w:line="360" w:lineRule="auto"/>
        <w:ind w:left="360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Bônus: Se conseguir</w:t>
      </w:r>
      <w:r w:rsidR="009E5D83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tente utilizar uma ferramenta de OCR para reconhecer os dados segmentados.</w:t>
      </w:r>
    </w:p>
    <w:sectPr w:rsidR="004D3900" w:rsidRPr="008154A6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9F9" w:rsidRDefault="00A609F9">
      <w:r>
        <w:separator/>
      </w:r>
    </w:p>
  </w:endnote>
  <w:endnote w:type="continuationSeparator" w:id="0">
    <w:p w:rsidR="00A609F9" w:rsidRDefault="00A6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9E5D8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4445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C3F63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9F9" w:rsidRDefault="00A609F9">
      <w:r>
        <w:separator/>
      </w:r>
    </w:p>
  </w:footnote>
  <w:footnote w:type="continuationSeparator" w:id="0">
    <w:p w:rsidR="00A609F9" w:rsidRDefault="00A60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9E5D83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0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3"/>
  </w:num>
  <w:num w:numId="7">
    <w:abstractNumId w:val="16"/>
  </w:num>
  <w:num w:numId="8">
    <w:abstractNumId w:val="2"/>
  </w:num>
  <w:num w:numId="9">
    <w:abstractNumId w:val="19"/>
  </w:num>
  <w:num w:numId="10">
    <w:abstractNumId w:val="1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4"/>
  </w:num>
  <w:num w:numId="17">
    <w:abstractNumId w:val="20"/>
  </w:num>
  <w:num w:numId="18">
    <w:abstractNumId w:val="17"/>
  </w:num>
  <w:num w:numId="19">
    <w:abstractNumId w:val="4"/>
  </w:num>
  <w:num w:numId="20">
    <w:abstractNumId w:val="10"/>
  </w:num>
  <w:num w:numId="21">
    <w:abstractNumId w:val="22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4089"/>
    <w:rsid w:val="00287341"/>
    <w:rsid w:val="002A05CF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B3727"/>
    <w:rsid w:val="004B7098"/>
    <w:rsid w:val="004D3900"/>
    <w:rsid w:val="004D4E45"/>
    <w:rsid w:val="00501996"/>
    <w:rsid w:val="00504B16"/>
    <w:rsid w:val="00517874"/>
    <w:rsid w:val="00517B0E"/>
    <w:rsid w:val="00545E8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E5D83"/>
    <w:rsid w:val="009F3000"/>
    <w:rsid w:val="009F3459"/>
    <w:rsid w:val="009F4642"/>
    <w:rsid w:val="00A01379"/>
    <w:rsid w:val="00A05D10"/>
    <w:rsid w:val="00A063B5"/>
    <w:rsid w:val="00A1521F"/>
    <w:rsid w:val="00A42D9A"/>
    <w:rsid w:val="00A609F9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02A1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32913"/>
    <w:rsid w:val="00D5005C"/>
    <w:rsid w:val="00D55721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9BF34B-3E2E-46DB-92BD-4496F008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3</cp:revision>
  <cp:lastPrinted>2017-05-17T14:54:00Z</cp:lastPrinted>
  <dcterms:created xsi:type="dcterms:W3CDTF">2020-07-31T15:27:00Z</dcterms:created>
  <dcterms:modified xsi:type="dcterms:W3CDTF">2020-07-31T15:27:00Z</dcterms:modified>
</cp:coreProperties>
</file>