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0796C3ED" w14:textId="5694728C" w:rsidR="00921A15" w:rsidRDefault="00421CDA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921A15">
        <w:rPr>
          <w:rFonts w:ascii="Arial" w:hAnsi="Arial" w:cs="Arial"/>
          <w:sz w:val="22"/>
          <w:szCs w:val="22"/>
        </w:rPr>
        <w:t>/03/</w:t>
      </w:r>
      <w:r w:rsidR="00B86570"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 w:rsidR="00921A15">
        <w:rPr>
          <w:rFonts w:ascii="Arial" w:hAnsi="Arial" w:cs="Arial"/>
          <w:sz w:val="22"/>
          <w:szCs w:val="22"/>
        </w:rPr>
        <w:t xml:space="preserve"> </w:t>
      </w:r>
      <w:r w:rsidR="00B86570">
        <w:rPr>
          <w:rFonts w:ascii="Arial" w:hAnsi="Arial" w:cs="Arial"/>
          <w:sz w:val="22"/>
          <w:szCs w:val="22"/>
        </w:rPr>
        <w:t>–</w:t>
      </w:r>
      <w:r w:rsidR="00921A15">
        <w:rPr>
          <w:rFonts w:ascii="Arial" w:hAnsi="Arial" w:cs="Arial"/>
          <w:sz w:val="22"/>
          <w:szCs w:val="22"/>
        </w:rPr>
        <w:t xml:space="preserve"> </w:t>
      </w:r>
      <w:r w:rsidR="00921A15">
        <w:rPr>
          <w:rFonts w:ascii="Arial" w:hAnsi="Arial" w:cs="Arial"/>
          <w:sz w:val="22"/>
          <w:szCs w:val="22"/>
        </w:rPr>
        <w:t>03/20/2018</w:t>
      </w:r>
      <w:r w:rsidR="00921A15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Doctor of Philosophy, </w:t>
      </w:r>
      <w:r w:rsidR="00155FA5" w:rsidRPr="00C20B0D">
        <w:rPr>
          <w:rFonts w:ascii="Arial" w:hAnsi="Arial" w:cs="Arial"/>
          <w:b/>
          <w:bCs/>
          <w:sz w:val="22"/>
          <w:szCs w:val="22"/>
        </w:rPr>
        <w:t>Biotechnology</w:t>
      </w:r>
      <w:r w:rsidR="00B86570" w:rsidRPr="00C20B0D">
        <w:rPr>
          <w:rFonts w:ascii="Arial" w:hAnsi="Arial" w:cs="Arial"/>
          <w:b/>
          <w:bCs/>
          <w:sz w:val="22"/>
          <w:szCs w:val="22"/>
        </w:rPr>
        <w:tab/>
      </w:r>
      <w:r w:rsidR="00921A15">
        <w:rPr>
          <w:rFonts w:ascii="Arial" w:hAnsi="Arial" w:cs="Arial"/>
          <w:sz w:val="22"/>
          <w:szCs w:val="22"/>
        </w:rPr>
        <w:tab/>
      </w:r>
    </w:p>
    <w:p w14:paraId="5F4F09B2" w14:textId="1EF82AC2" w:rsidR="00B86570" w:rsidRDefault="005771A8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3394F07" w14:textId="77777777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E2E6282" w14:textId="3FB0B195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8654A6" w14:textId="5045F169" w:rsidR="00B86570" w:rsidRDefault="00921A15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07/04/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10/31/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13</w:t>
      </w:r>
      <w:r w:rsidR="00B86570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Master of Public Health,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Biotechnology</w:t>
      </w:r>
    </w:p>
    <w:p w14:paraId="574F4A6D" w14:textId="22811835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C7479C3" w14:textId="778F60C4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5B6CCF09" w14:textId="5BB344D9" w:rsidR="00B86570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1B549798" w14:textId="233950BE" w:rsidR="00B86570" w:rsidRPr="00C20B0D" w:rsidRDefault="00921A15" w:rsidP="00F6118D">
      <w:pPr>
        <w:spacing w:after="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02/05/</w:t>
      </w:r>
      <w:r w:rsidR="00B86570"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ab/>
      </w:r>
      <w:r w:rsidR="005771A8" w:rsidRPr="00C20B0D">
        <w:rPr>
          <w:rFonts w:ascii="Arial" w:hAnsi="Arial" w:cs="Arial"/>
          <w:b/>
          <w:bCs/>
          <w:sz w:val="22"/>
          <w:szCs w:val="22"/>
        </w:rPr>
        <w:t>Bachelor of Science</w:t>
      </w:r>
      <w:r w:rsidR="00264370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654381F" w14:textId="62817651" w:rsidR="002D3F33" w:rsidRDefault="005771A8" w:rsidP="00F33F1E">
      <w:pPr>
        <w:spacing w:after="20"/>
        <w:ind w:left="288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</w:t>
      </w:r>
      <w:r w:rsidR="00F33F1E">
        <w:rPr>
          <w:rFonts w:ascii="Arial" w:hAnsi="Arial" w:cs="Arial"/>
          <w:sz w:val="22"/>
          <w:szCs w:val="22"/>
        </w:rPr>
        <w:t xml:space="preserve"> </w:t>
      </w:r>
      <w:r w:rsidRPr="005771A8">
        <w:rPr>
          <w:rFonts w:ascii="Arial" w:hAnsi="Arial" w:cs="Arial"/>
          <w:sz w:val="22"/>
          <w:szCs w:val="22"/>
        </w:rPr>
        <w:t>EMESCAM</w:t>
      </w:r>
    </w:p>
    <w:p w14:paraId="42862483" w14:textId="77777777" w:rsidR="00C20B0D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</w:t>
      </w:r>
      <w:proofErr w:type="spellStart"/>
      <w:r w:rsidRPr="00F33F1E">
        <w:rPr>
          <w:rFonts w:ascii="Arial" w:hAnsi="Arial" w:cs="Arial"/>
          <w:sz w:val="22"/>
          <w:szCs w:val="22"/>
        </w:rPr>
        <w:t>Nossa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Sra. da Penha, 2190 </w:t>
      </w:r>
      <w:r>
        <w:rPr>
          <w:rFonts w:ascii="Arial" w:hAnsi="Arial" w:cs="Arial"/>
          <w:sz w:val="22"/>
          <w:szCs w:val="22"/>
        </w:rPr>
        <w:t>–</w:t>
      </w:r>
      <w:r w:rsidRPr="00F33F1E">
        <w:rPr>
          <w:rFonts w:ascii="Arial" w:hAnsi="Arial" w:cs="Arial"/>
          <w:sz w:val="22"/>
          <w:szCs w:val="22"/>
        </w:rPr>
        <w:t xml:space="preserve"> Santa </w:t>
      </w:r>
      <w:proofErr w:type="spellStart"/>
      <w:r w:rsidRPr="00F33F1E">
        <w:rPr>
          <w:rFonts w:ascii="Arial" w:hAnsi="Arial" w:cs="Arial"/>
          <w:sz w:val="22"/>
          <w:szCs w:val="22"/>
        </w:rPr>
        <w:t>Luíza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04F82B6" w14:textId="1CD56B68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>Vitória - ES, 29045-402,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5CAA83C1" w:rsidR="003B6EA3" w:rsidRPr="00C20B0D" w:rsidRDefault="00921A15" w:rsidP="00F6118D">
      <w:pPr>
        <w:spacing w:after="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09/01/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 w:rsidR="003B6EA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</w:t>
      </w:r>
      <w:r w:rsidR="000A24F4">
        <w:rPr>
          <w:rFonts w:ascii="Arial" w:hAnsi="Arial" w:cs="Arial"/>
          <w:sz w:val="22"/>
          <w:szCs w:val="22"/>
        </w:rPr>
        <w:t>6/23</w:t>
      </w:r>
      <w:r>
        <w:rPr>
          <w:rFonts w:ascii="Arial" w:hAnsi="Arial" w:cs="Arial"/>
          <w:sz w:val="22"/>
          <w:szCs w:val="22"/>
        </w:rPr>
        <w:t>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24</w:t>
      </w:r>
      <w:r w:rsidR="003B6EA3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</w:t>
      </w:r>
      <w:r w:rsidR="003B6EA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Epidemiology</w:t>
      </w:r>
    </w:p>
    <w:p w14:paraId="3C1800DB" w14:textId="1C403139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A24F4"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  <w:r w:rsidR="00F33F1E">
        <w:rPr>
          <w:rFonts w:ascii="Arial" w:hAnsi="Arial" w:cs="Arial"/>
          <w:sz w:val="22"/>
          <w:szCs w:val="22"/>
        </w:rPr>
        <w:t>, Tampa – FL - US</w:t>
      </w:r>
    </w:p>
    <w:p w14:paraId="260984D1" w14:textId="60699708" w:rsidR="00264370" w:rsidRDefault="000A24F4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08/06/</w:t>
      </w:r>
      <w:r w:rsidR="005771A8"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 w:rsidR="005771A8"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12/31/</w:t>
      </w:r>
      <w:r w:rsidR="00264370">
        <w:rPr>
          <w:rFonts w:ascii="Arial" w:hAnsi="Arial" w:cs="Arial"/>
          <w:sz w:val="22"/>
          <w:szCs w:val="22"/>
        </w:rPr>
        <w:t>2019</w:t>
      </w:r>
      <w:r w:rsidR="00264370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Fellow, Department of Biotechnology</w:t>
      </w:r>
    </w:p>
    <w:p w14:paraId="4C815709" w14:textId="0123EA6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B6DDF3D" w14:textId="0765191E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119F948" w14:textId="7777777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E69EFA6" w14:textId="4C7D1BF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6762031D" w:rsidR="00B86570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06/23/</w:t>
      </w:r>
      <w:r w:rsidR="00B71A28"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Current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 Engineer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A2A5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</w:t>
      </w:r>
    </w:p>
    <w:p w14:paraId="2DBF14EE" w14:textId="77777777" w:rsidR="00C20B0D" w:rsidRDefault="00B71A28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  <w:r w:rsidR="00F33F1E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D63F749" w14:textId="39AFF10B" w:rsidR="00B86570" w:rsidRPr="00F6118D" w:rsidRDefault="00F33F1E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6AF53CCC" w14:textId="079F7203" w:rsidR="00350E9D" w:rsidRDefault="000A24F4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F835D1">
        <w:rPr>
          <w:rFonts w:ascii="Arial" w:hAnsi="Arial" w:cs="Arial"/>
          <w:sz w:val="22"/>
          <w:szCs w:val="22"/>
        </w:rPr>
        <w:t>/11</w:t>
      </w:r>
      <w:r>
        <w:rPr>
          <w:rFonts w:ascii="Arial" w:hAnsi="Arial" w:cs="Arial"/>
          <w:sz w:val="22"/>
          <w:szCs w:val="22"/>
        </w:rPr>
        <w:t>/</w:t>
      </w:r>
      <w:r w:rsidR="00350E9D">
        <w:rPr>
          <w:rFonts w:ascii="Arial" w:hAnsi="Arial" w:cs="Arial"/>
          <w:sz w:val="22"/>
          <w:szCs w:val="22"/>
        </w:rPr>
        <w:t>202</w:t>
      </w:r>
      <w:r w:rsidR="00547648">
        <w:rPr>
          <w:rFonts w:ascii="Arial" w:hAnsi="Arial" w:cs="Arial"/>
          <w:sz w:val="22"/>
          <w:szCs w:val="22"/>
        </w:rPr>
        <w:t>2</w:t>
      </w:r>
      <w:r w:rsidR="00350E9D">
        <w:rPr>
          <w:rFonts w:ascii="Arial" w:hAnsi="Arial" w:cs="Arial"/>
          <w:sz w:val="22"/>
          <w:szCs w:val="22"/>
        </w:rPr>
        <w:t xml:space="preserve"> – </w:t>
      </w:r>
      <w:r w:rsidR="00F835D1">
        <w:rPr>
          <w:rFonts w:ascii="Arial" w:hAnsi="Arial" w:cs="Arial"/>
          <w:sz w:val="22"/>
          <w:szCs w:val="22"/>
        </w:rPr>
        <w:t>08/17/</w:t>
      </w:r>
      <w:r w:rsidR="00350E9D">
        <w:rPr>
          <w:rFonts w:ascii="Arial" w:hAnsi="Arial" w:cs="Arial"/>
          <w:sz w:val="22"/>
          <w:szCs w:val="22"/>
        </w:rPr>
        <w:t>2022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Backend Developer, Cybersecurity</w:t>
      </w:r>
    </w:p>
    <w:p w14:paraId="13DB9BD0" w14:textId="2A5B1E8E" w:rsidR="00350E9D" w:rsidRDefault="00350E9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="00F33F1E">
        <w:rPr>
          <w:rFonts w:ascii="Arial" w:hAnsi="Arial" w:cs="Arial"/>
          <w:i/>
          <w:iCs/>
          <w:sz w:val="22"/>
          <w:szCs w:val="22"/>
        </w:rPr>
        <w:t>T</w:t>
      </w:r>
      <w:r w:rsidRPr="00F6118D">
        <w:rPr>
          <w:rFonts w:ascii="Arial" w:hAnsi="Arial" w:cs="Arial"/>
          <w:i/>
          <w:iCs/>
          <w:sz w:val="22"/>
          <w:szCs w:val="22"/>
        </w:rPr>
        <w:t>ecnologia</w:t>
      </w:r>
      <w:proofErr w:type="spellEnd"/>
    </w:p>
    <w:p w14:paraId="6584CFCD" w14:textId="77777777" w:rsidR="00F33F1E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Rua Judite Maria Tovar Varejao, 355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Enseada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do Sua, Vitoria – </w:t>
      </w:r>
    </w:p>
    <w:p w14:paraId="2B5816B5" w14:textId="76C7AEAB" w:rsidR="00F33F1E" w:rsidRPr="00F6118D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ES, 29050-360, Brazil</w:t>
      </w:r>
    </w:p>
    <w:p w14:paraId="3790185E" w14:textId="62C1F006" w:rsidR="004E2CE3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01/15/</w:t>
      </w:r>
      <w:r w:rsidR="004E2CE3"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 w:rsidR="004E2CE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07/03/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A448C" w:rsidRPr="00C20B0D">
        <w:rPr>
          <w:rFonts w:ascii="Arial" w:hAnsi="Arial" w:cs="Arial"/>
          <w:b/>
          <w:bCs/>
          <w:sz w:val="22"/>
          <w:szCs w:val="22"/>
        </w:rPr>
        <w:t>Department Chair</w:t>
      </w:r>
      <w:r w:rsidR="00F835D1" w:rsidRPr="00C20B0D">
        <w:rPr>
          <w:rFonts w:ascii="Arial" w:hAnsi="Arial" w:cs="Arial"/>
          <w:b/>
          <w:bCs/>
          <w:sz w:val="22"/>
          <w:szCs w:val="22"/>
        </w:rPr>
        <w:t xml:space="preserve"> &amp; </w:t>
      </w:r>
      <w:r w:rsidRPr="00C20B0D">
        <w:rPr>
          <w:rFonts w:ascii="Arial" w:hAnsi="Arial" w:cs="Arial"/>
          <w:b/>
          <w:bCs/>
          <w:sz w:val="22"/>
          <w:szCs w:val="22"/>
        </w:rPr>
        <w:t>Professor</w:t>
      </w:r>
      <w:r w:rsidR="004E2CE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BE6F40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E03AD62" w14:textId="16F2ECCE" w:rsidR="004E2CE3" w:rsidRDefault="004E2CE3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42A46">
        <w:rPr>
          <w:rFonts w:ascii="Arial" w:hAnsi="Arial" w:cs="Arial"/>
          <w:sz w:val="22"/>
          <w:szCs w:val="22"/>
        </w:rPr>
        <w:tab/>
      </w:r>
      <w:r w:rsidR="00C42A46">
        <w:rPr>
          <w:rFonts w:ascii="Arial" w:hAnsi="Arial" w:cs="Arial"/>
          <w:sz w:val="22"/>
          <w:szCs w:val="22"/>
        </w:rPr>
        <w:tab/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</w:t>
      </w:r>
    </w:p>
    <w:p w14:paraId="6519C781" w14:textId="6EFEFEB4" w:rsidR="00F33F1E" w:rsidRPr="00F6118D" w:rsidRDefault="00F33F1E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Avenida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Machadinho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, 4349, </w:t>
      </w:r>
      <w:proofErr w:type="spellStart"/>
      <w:r w:rsidR="00C20B0D">
        <w:rPr>
          <w:rFonts w:ascii="Arial" w:hAnsi="Arial" w:cs="Arial"/>
          <w:i/>
          <w:iCs/>
          <w:sz w:val="22"/>
          <w:szCs w:val="22"/>
        </w:rPr>
        <w:t>Ariquemes</w:t>
      </w:r>
      <w:proofErr w:type="spellEnd"/>
      <w:r w:rsidR="00C20B0D">
        <w:rPr>
          <w:rFonts w:ascii="Arial" w:hAnsi="Arial" w:cs="Arial"/>
          <w:i/>
          <w:iCs/>
          <w:sz w:val="22"/>
          <w:szCs w:val="22"/>
        </w:rPr>
        <w:t xml:space="preserve"> – RO, 76873-630, Brazil</w:t>
      </w:r>
    </w:p>
    <w:p w14:paraId="682FBB1C" w14:textId="00B6F11A" w:rsidR="00BE6F40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8</w:t>
      </w:r>
      <w:r w:rsidR="00BE6F4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08/06/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Oncology</w:t>
      </w:r>
    </w:p>
    <w:p w14:paraId="0783D930" w14:textId="6B864FC3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</w:t>
      </w:r>
    </w:p>
    <w:p w14:paraId="41D088B2" w14:textId="6564FD8C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Rua Venus, s/n, Alecrim, Vila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– ES, 29118-060, Brazil</w:t>
      </w:r>
    </w:p>
    <w:p w14:paraId="7E2A8A0E" w14:textId="4D3DF319" w:rsidR="00BE6F40" w:rsidRDefault="00E517A1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10/02/</w:t>
      </w:r>
      <w:r w:rsidR="00BE6F40">
        <w:rPr>
          <w:rFonts w:ascii="Arial" w:hAnsi="Arial" w:cs="Arial"/>
          <w:sz w:val="22"/>
          <w:szCs w:val="22"/>
        </w:rPr>
        <w:t xml:space="preserve">2017 – </w:t>
      </w:r>
      <w:r w:rsidR="007E2E9D"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General</w:t>
      </w:r>
    </w:p>
    <w:p w14:paraId="0100446C" w14:textId="6921E459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</w:t>
      </w:r>
    </w:p>
    <w:p w14:paraId="1AAE50CC" w14:textId="77777777" w:rsidR="00C20B0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Av. Paulo Pereira Gomes, S/N - Morada de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Laranjeiras</w:t>
      </w:r>
      <w:proofErr w:type="spellEnd"/>
      <w:r w:rsidRPr="00C20B0D">
        <w:rPr>
          <w:rFonts w:ascii="Arial" w:hAnsi="Arial" w:cs="Arial"/>
          <w:i/>
          <w:iCs/>
          <w:sz w:val="22"/>
          <w:szCs w:val="22"/>
        </w:rPr>
        <w:t xml:space="preserve">, </w:t>
      </w:r>
    </w:p>
    <w:p w14:paraId="053C2B6D" w14:textId="0B9CD544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Serra - ES, 29166-828,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Brasil</w:t>
      </w:r>
      <w:proofErr w:type="spellEnd"/>
    </w:p>
    <w:p w14:paraId="71AD34F4" w14:textId="77777777" w:rsidR="00C20B0D" w:rsidRDefault="00C20B0D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3CE1FB" w14:textId="4FB519D7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01/17/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B71A28">
        <w:rPr>
          <w:rFonts w:ascii="Arial" w:hAnsi="Arial" w:cs="Arial"/>
          <w:sz w:val="22"/>
          <w:szCs w:val="22"/>
        </w:rPr>
        <w:t>201</w:t>
      </w:r>
      <w:r w:rsidR="000B1B4C">
        <w:rPr>
          <w:rFonts w:ascii="Arial" w:hAnsi="Arial" w:cs="Arial"/>
          <w:sz w:val="22"/>
          <w:szCs w:val="22"/>
        </w:rPr>
        <w:t>7</w:t>
      </w:r>
      <w:r w:rsidR="00B71A28"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1EE70832" w14:textId="40F9AD1E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4B5FAB9C" w14:textId="59E41ADA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0475491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32DA1552" w14:textId="3B8410CC" w:rsidR="00BE6F40" w:rsidRDefault="006712EE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01/06/</w:t>
      </w:r>
      <w:r w:rsidR="00BE6F40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12/15/</w:t>
      </w:r>
      <w:r w:rsidR="00BE6F40">
        <w:rPr>
          <w:rFonts w:ascii="Arial" w:hAnsi="Arial" w:cs="Arial"/>
          <w:sz w:val="22"/>
          <w:szCs w:val="22"/>
        </w:rPr>
        <w:t>2016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PhD Exchange Visitors, Department of Epidemiology</w:t>
      </w:r>
    </w:p>
    <w:p w14:paraId="5F64A350" w14:textId="5EC8E108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5975A28C" w14:textId="58ABAD36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227978F3" w14:textId="69EE0DE2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06/05/</w:t>
      </w:r>
      <w:r w:rsidR="000B1B4C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10/17/</w:t>
      </w:r>
      <w:r w:rsidR="000B1B4C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Temporary Assistant Professor, Department of Pharmacy</w:t>
      </w:r>
    </w:p>
    <w:p w14:paraId="6C653291" w14:textId="33BB07F8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7EE88A6" w14:textId="45731E7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4FD4E34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46046D74" w14:textId="54ADEB25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01/17/</w:t>
      </w:r>
      <w:r w:rsidR="00386175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4</w:t>
      </w:r>
      <w:r w:rsidR="0038617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386175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54893038" w14:textId="11CCCB40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A902F63" w14:textId="292D93B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2BBB2843" w14:textId="6AE20253" w:rsidR="00386175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02C735D" w14:textId="32CCA2D6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386175">
        <w:rPr>
          <w:rFonts w:ascii="Arial" w:hAnsi="Arial" w:cs="Arial"/>
          <w:sz w:val="22"/>
          <w:szCs w:val="22"/>
        </w:rPr>
        <w:t xml:space="preserve">2013 – </w:t>
      </w:r>
      <w:r>
        <w:rPr>
          <w:rFonts w:ascii="Arial" w:hAnsi="Arial" w:cs="Arial"/>
          <w:sz w:val="22"/>
          <w:szCs w:val="22"/>
        </w:rPr>
        <w:t>04/</w:t>
      </w:r>
      <w:r w:rsidR="006712EE">
        <w:rPr>
          <w:rFonts w:ascii="Arial" w:hAnsi="Arial" w:cs="Arial"/>
          <w:sz w:val="22"/>
          <w:szCs w:val="22"/>
        </w:rPr>
        <w:t>30/</w:t>
      </w:r>
      <w:r w:rsidR="00386175">
        <w:rPr>
          <w:rFonts w:ascii="Arial" w:hAnsi="Arial" w:cs="Arial"/>
          <w:sz w:val="22"/>
          <w:szCs w:val="22"/>
        </w:rPr>
        <w:t xml:space="preserve">2014 </w:t>
      </w:r>
      <w:r w:rsidR="00386175"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Assistant Professor, Department of Pharmacy</w:t>
      </w:r>
    </w:p>
    <w:p w14:paraId="77C51EB4" w14:textId="55246390" w:rsidR="00386175" w:rsidRDefault="00386175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Letras de Alegre</w:t>
      </w:r>
    </w:p>
    <w:p w14:paraId="26663CC8" w14:textId="3CA1BA71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>Rua Belo Amorim, 100 – Centro, Alegre – ES, 29500-000, Brazil</w:t>
      </w:r>
    </w:p>
    <w:p w14:paraId="2384147C" w14:textId="73317C8F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02/01/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 w:rsidR="00B71A28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12/01/</w:t>
      </w:r>
      <w:r w:rsidR="00B71A28">
        <w:rPr>
          <w:rFonts w:ascii="Arial" w:hAnsi="Arial" w:cs="Arial"/>
          <w:sz w:val="22"/>
          <w:szCs w:val="22"/>
        </w:rPr>
        <w:t>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4C33E317" w14:textId="5BB325C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050E912" w14:textId="30C33779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D128E19" w14:textId="1BB431AA" w:rsidR="000B1B4C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4C5E7DB" w14:textId="36EE5532" w:rsidR="000B1B4C" w:rsidRPr="00C20B0D" w:rsidRDefault="006712EE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264370"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07/13/2011</w:t>
      </w:r>
      <w:r w:rsidR="00B71A28">
        <w:rPr>
          <w:rFonts w:ascii="Arial" w:hAnsi="Arial" w:cs="Arial"/>
          <w:sz w:val="22"/>
          <w:szCs w:val="22"/>
        </w:rPr>
        <w:tab/>
      </w:r>
      <w:r w:rsidR="00346A72" w:rsidRPr="00C20B0D">
        <w:rPr>
          <w:rFonts w:ascii="Arial" w:hAnsi="Arial" w:cs="Arial"/>
          <w:b/>
          <w:bCs/>
          <w:sz w:val="22"/>
          <w:szCs w:val="22"/>
        </w:rPr>
        <w:t>Graduate Assistant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 xml:space="preserve"> (Research)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B71A2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4F4F9D33" w14:textId="2B16908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53A67ACB" w14:textId="02BE0843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5260101B" w14:textId="4DE07E01" w:rsidR="00C20B0D" w:rsidRPr="00C20B0D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</w:p>
    <w:p w14:paraId="7A418175" w14:textId="77777777" w:rsidR="00C20B0D" w:rsidRDefault="00C20B0D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</w:p>
    <w:p w14:paraId="16376136" w14:textId="77777777" w:rsidR="00C20B0D" w:rsidRDefault="00C20B0D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</w:p>
    <w:p w14:paraId="4D6ACF64" w14:textId="77777777" w:rsidR="00C20B0D" w:rsidRDefault="00C20B0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1F103FC3" w:rsidR="00C878F3" w:rsidRPr="003F3D0C" w:rsidRDefault="00C878F3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5BBE18DE" w14:textId="26CCEF97" w:rsidR="00C20B0D" w:rsidRDefault="00604BA0" w:rsidP="00C20B0D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710DDF92" wp14:editId="6C925BF7">
            <wp:extent cx="2136618" cy="2399483"/>
            <wp:effectExtent l="0" t="0" r="0" b="1270"/>
            <wp:docPr id="1980909912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09912" name="Picture 1" descr="A graph of a bar 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6" cy="24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13EF3B2E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Boddicker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16496770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r w:rsidR="00CB3E87" w:rsidRPr="00D45256">
        <w:rPr>
          <w:rFonts w:ascii="Arial" w:eastAsia="Times New Roman" w:hAnsi="Arial" w:cs="Arial"/>
        </w:rPr>
        <w:t>from</w:t>
      </w:r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Heidari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Boddicker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Boddicker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Rack B, Hein A, Ekici A B, Reis A, Schneeweiss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Lambrechts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 xml:space="preserve">Mendoza-Fandiño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Harro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Guimarães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Mesquita P, Pádua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AL, Cavadas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Buckley MA, Woods NT, Tyrer JP, Mendoza-Fandiño G, Lawrenson K, Hazelett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Winham SJ, Dennis J, Pirie A, Riggan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Guimares,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Iuri;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Guimares,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Herlinger,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Valado, Iuri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Herlinger, A.; Ladislau,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Ana Maria Rodrigues: Evaluation of the Expression of Interleukin-1β and the NLRP3 Inflammasome in a Cisplatin-Resistant Epithelial Ovarian Cancer Model. 2018. Program: Master's in Biochemistry and Pharmacology. Federal University of Espírito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Higor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Espírito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Federal University of Espírito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Leomar Camargo Zanelato: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Casarin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Naraiana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Stefhany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Mariella Da Silva Valadão: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Gessica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Braulino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Rafhaela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Mariany Sales Dela Costa: In Silico Analysis of SNPs Associated with Breast Cancer Susceptibility. Federal University of Espírito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Espírito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Doctorate – Espírito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Master's Degree – Espírito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Caleca;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Rossing; Aditi Hazra; Alexandra Martins; Sandrine Caputo; Gael A. Millot;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Yie; Marcelo A. Carvalho; Melissa Cline; Paolo Radice; Rachael Carlsen; Romy Mesman;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Michailidou;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Maaike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Boddicker;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Santos Guimares, Isabella </w:t>
      </w:r>
      <w:proofErr w:type="gramStart"/>
      <w:r w:rsidRPr="00804B52">
        <w:rPr>
          <w:rFonts w:ascii="Arial" w:hAnsi="Arial" w:cs="Arial"/>
        </w:rPr>
        <w:t>Dos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Rodrigues, V. </w:t>
      </w:r>
      <w:proofErr w:type="gramStart"/>
      <w:r w:rsidRPr="00804B52">
        <w:rPr>
          <w:rFonts w:ascii="Arial" w:hAnsi="Arial" w:cs="Arial"/>
        </w:rPr>
        <w:t>C ;</w:t>
      </w:r>
      <w:proofErr w:type="gramEnd"/>
      <w:r w:rsidRPr="00804B52">
        <w:rPr>
          <w:rFonts w:ascii="Arial" w:hAnsi="Arial" w:cs="Arial"/>
        </w:rPr>
        <w:t xml:space="preserve"> Demuth, K.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Borges, W. </w:t>
      </w:r>
      <w:proofErr w:type="gramStart"/>
      <w:r w:rsidRPr="00804B52">
        <w:rPr>
          <w:rFonts w:ascii="Arial" w:hAnsi="Arial" w:cs="Arial"/>
        </w:rPr>
        <w:t>S ;</w:t>
      </w:r>
      <w:proofErr w:type="gramEnd"/>
      <w:r w:rsidRPr="00804B52">
        <w:rPr>
          <w:rFonts w:ascii="Arial" w:hAnsi="Arial" w:cs="Arial"/>
        </w:rPr>
        <w:t xml:space="preserve"> Greco,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Rangel, Leticia </w:t>
      </w:r>
      <w:proofErr w:type="gramStart"/>
      <w:r w:rsidRPr="00804B52">
        <w:rPr>
          <w:rFonts w:ascii="Arial" w:hAnsi="Arial" w:cs="Arial"/>
        </w:rPr>
        <w:t>B.A. .</w:t>
      </w:r>
      <w:proofErr w:type="gramEnd"/>
      <w:r w:rsidRPr="00804B52">
        <w:rPr>
          <w:rFonts w:ascii="Arial" w:hAnsi="Arial" w:cs="Arial"/>
        </w:rPr>
        <w:t xml:space="preserve">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Ladislau,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Jf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.</w:t>
      </w:r>
      <w:proofErr w:type="gramEnd"/>
      <w:r w:rsidRPr="00804B52">
        <w:rPr>
          <w:rFonts w:ascii="Arial" w:hAnsi="Arial" w:cs="Arial"/>
        </w:rPr>
        <w:t xml:space="preserve">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Goncalves, N. T. L. </w:t>
      </w:r>
      <w:proofErr w:type="gramStart"/>
      <w:r w:rsidRPr="00804B52">
        <w:rPr>
          <w:rFonts w:ascii="Arial" w:hAnsi="Arial" w:cs="Arial"/>
        </w:rPr>
        <w:t>P.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67E2C" w14:textId="77777777" w:rsidR="00FC4FB8" w:rsidRDefault="00FC4FB8" w:rsidP="00526FF4">
      <w:r>
        <w:separator/>
      </w:r>
    </w:p>
  </w:endnote>
  <w:endnote w:type="continuationSeparator" w:id="0">
    <w:p w14:paraId="70F0535B" w14:textId="77777777" w:rsidR="00FC4FB8" w:rsidRDefault="00FC4FB8" w:rsidP="00526FF4">
      <w:r>
        <w:continuationSeparator/>
      </w:r>
    </w:p>
  </w:endnote>
  <w:endnote w:type="continuationNotice" w:id="1">
    <w:p w14:paraId="6DEB89B9" w14:textId="77777777" w:rsidR="00FC4FB8" w:rsidRDefault="00FC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0DE9" w14:textId="77777777" w:rsidR="00FC4FB8" w:rsidRDefault="00FC4FB8" w:rsidP="00526FF4">
      <w:r>
        <w:separator/>
      </w:r>
    </w:p>
  </w:footnote>
  <w:footnote w:type="continuationSeparator" w:id="0">
    <w:p w14:paraId="4A5EF62B" w14:textId="77777777" w:rsidR="00FC4FB8" w:rsidRDefault="00FC4FB8" w:rsidP="00526FF4">
      <w:r>
        <w:continuationSeparator/>
      </w:r>
    </w:p>
  </w:footnote>
  <w:footnote w:type="continuationNotice" w:id="1">
    <w:p w14:paraId="5980F940" w14:textId="77777777" w:rsidR="00FC4FB8" w:rsidRDefault="00FC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4170402C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604BA0">
      <w:rPr>
        <w:rFonts w:ascii="Arial" w:hAnsi="Arial" w:cs="Arial"/>
        <w:i/>
      </w:rPr>
      <w:t>April 09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24F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1AFA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1CDA"/>
    <w:rsid w:val="00426496"/>
    <w:rsid w:val="0043093A"/>
    <w:rsid w:val="00430E0F"/>
    <w:rsid w:val="0043313A"/>
    <w:rsid w:val="0043468F"/>
    <w:rsid w:val="00435810"/>
    <w:rsid w:val="004377DA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06FF1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48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04BA0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12EE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140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1F9D"/>
    <w:rsid w:val="007D20C9"/>
    <w:rsid w:val="007D4AD1"/>
    <w:rsid w:val="007E0146"/>
    <w:rsid w:val="007E262D"/>
    <w:rsid w:val="007E2E9D"/>
    <w:rsid w:val="007E2EA4"/>
    <w:rsid w:val="007E63DD"/>
    <w:rsid w:val="007F020B"/>
    <w:rsid w:val="007F13D3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069FD"/>
    <w:rsid w:val="0091259F"/>
    <w:rsid w:val="00914741"/>
    <w:rsid w:val="00914E03"/>
    <w:rsid w:val="00915ADD"/>
    <w:rsid w:val="009174B5"/>
    <w:rsid w:val="00921A1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2B82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C7777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15B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0B0D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A46"/>
    <w:rsid w:val="00C42F8E"/>
    <w:rsid w:val="00C43C49"/>
    <w:rsid w:val="00C43E2E"/>
    <w:rsid w:val="00C47867"/>
    <w:rsid w:val="00C4795C"/>
    <w:rsid w:val="00C47E13"/>
    <w:rsid w:val="00C51D09"/>
    <w:rsid w:val="00C576AD"/>
    <w:rsid w:val="00C577BD"/>
    <w:rsid w:val="00C5783B"/>
    <w:rsid w:val="00C60D12"/>
    <w:rsid w:val="00C60FB1"/>
    <w:rsid w:val="00C60FC9"/>
    <w:rsid w:val="00C61465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3E87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17A1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33F1E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35D1"/>
    <w:rsid w:val="00F8459F"/>
    <w:rsid w:val="00F85C30"/>
    <w:rsid w:val="00F90FD6"/>
    <w:rsid w:val="00F919CF"/>
    <w:rsid w:val="00F92E16"/>
    <w:rsid w:val="00F94FEF"/>
    <w:rsid w:val="00F95554"/>
    <w:rsid w:val="00FA1307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4FB8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2025-04-15T02:33:00Z</cp:lastPrinted>
  <dcterms:created xsi:type="dcterms:W3CDTF">2025-04-15T02:33:00Z</dcterms:created>
  <dcterms:modified xsi:type="dcterms:W3CDTF">2025-04-15T02:34:00Z</dcterms:modified>
</cp:coreProperties>
</file>