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147F" w14:textId="77777777" w:rsidR="00F12601" w:rsidRDefault="00910104" w:rsidP="0091010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Machine Learning Engineer</w:t>
      </w:r>
    </w:p>
    <w:p w14:paraId="0E152ED8" w14:textId="642B0AF4" w:rsidR="00910104" w:rsidRPr="00910104" w:rsidRDefault="00910104" w:rsidP="0091010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Summary of Work</w:t>
      </w:r>
    </w:p>
    <w:p w14:paraId="5DB2C22C" w14:textId="77777777" w:rsidR="00910104" w:rsidRPr="00910104" w:rsidRDefault="00910104" w:rsidP="009101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As a Machine Learning Engineer, my work focuses on developing, implementing, and managing machine learning models and software tools, particularly for image processing, bioinformatics, and deep learning applications. My key responsibilities include:</w:t>
      </w:r>
    </w:p>
    <w:p w14:paraId="2DD00A8C" w14:textId="4E1F0376" w:rsidR="00910104" w:rsidRPr="00910104" w:rsidRDefault="00910104" w:rsidP="0091010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1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Ludwig &amp; </w:t>
      </w:r>
      <w:proofErr w:type="spellStart"/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PyCaret</w:t>
      </w:r>
      <w:proofErr w:type="spellEnd"/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 Frameworks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Machine Learning &amp; Deep Learning Model</w:t>
      </w:r>
    </w:p>
    <w:p w14:paraId="21315A4E" w14:textId="77777777" w:rsidR="00910104" w:rsidRPr="00910104" w:rsidRDefault="00910104" w:rsidP="009101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Designing and fine-tuning image feature encoders (</w:t>
      </w:r>
      <w:proofErr w:type="spellStart"/>
      <w:r w:rsidRPr="00910104">
        <w:rPr>
          <w:rFonts w:ascii="Arial" w:eastAsia="Times New Roman" w:hAnsi="Arial" w:cs="Arial"/>
          <w:kern w:val="0"/>
          <w14:ligatures w14:val="none"/>
        </w:rPr>
        <w:t>ResNet</w:t>
      </w:r>
      <w:proofErr w:type="spellEnd"/>
      <w:r w:rsidRPr="00910104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910104">
        <w:rPr>
          <w:rFonts w:ascii="Arial" w:eastAsia="Times New Roman" w:hAnsi="Arial" w:cs="Arial"/>
          <w:kern w:val="0"/>
          <w14:ligatures w14:val="none"/>
        </w:rPr>
        <w:t>ViT</w:t>
      </w:r>
      <w:proofErr w:type="spellEnd"/>
      <w:r w:rsidRPr="00910104">
        <w:rPr>
          <w:rFonts w:ascii="Arial" w:eastAsia="Times New Roman" w:hAnsi="Arial" w:cs="Arial"/>
          <w:kern w:val="0"/>
          <w14:ligatures w14:val="none"/>
        </w:rPr>
        <w:t>, Stacked CNN, etc.) for research applications.</w:t>
      </w:r>
    </w:p>
    <w:p w14:paraId="7D6213B6" w14:textId="6CE61886" w:rsidR="00910104" w:rsidRPr="00910104" w:rsidRDefault="00910104" w:rsidP="009101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Implementing techniques to enhance training data diversity.</w:t>
      </w:r>
    </w:p>
    <w:p w14:paraId="369B21DB" w14:textId="5247CBE8" w:rsidR="00910104" w:rsidRPr="00910104" w:rsidRDefault="00910104" w:rsidP="009101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Writing and configuring files for defining input features, model architectures, and augmentation strategies.</w:t>
      </w:r>
    </w:p>
    <w:p w14:paraId="786EA83F" w14:textId="7D2E3F0D" w:rsidR="00910104" w:rsidRPr="00910104" w:rsidRDefault="00910104" w:rsidP="0091010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2 -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Galaxy Project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Software Development &amp; Workflow Integration</w:t>
      </w:r>
    </w:p>
    <w:p w14:paraId="483962FC" w14:textId="77777777" w:rsidR="00910104" w:rsidRPr="00910104" w:rsidRDefault="00910104" w:rsidP="0091010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Creating and integrating ML tools into Galaxy-based bioinformatics workflows.</w:t>
      </w:r>
    </w:p>
    <w:p w14:paraId="5C973F2D" w14:textId="2A6AFCC3" w:rsidR="00910104" w:rsidRPr="00910104" w:rsidRDefault="00910104" w:rsidP="0091010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 xml:space="preserve">Developing embedding scripts for feature extraction </w:t>
      </w:r>
      <w:r>
        <w:rPr>
          <w:rFonts w:ascii="Arial" w:eastAsia="Times New Roman" w:hAnsi="Arial" w:cs="Arial"/>
          <w:kern w:val="0"/>
          <w14:ligatures w14:val="none"/>
        </w:rPr>
        <w:t xml:space="preserve">and Multiple Instance Learning scripts for </w:t>
      </w:r>
      <w:r w:rsidRPr="00910104">
        <w:rPr>
          <w:rFonts w:ascii="Arial" w:eastAsia="Times New Roman" w:hAnsi="Arial" w:cs="Arial"/>
          <w:kern w:val="0"/>
          <w14:ligatures w14:val="none"/>
        </w:rPr>
        <w:t>to predict the labels of new, unseen bags.</w:t>
      </w:r>
    </w:p>
    <w:p w14:paraId="315F9530" w14:textId="77777777" w:rsidR="00910104" w:rsidRPr="00910104" w:rsidRDefault="00910104" w:rsidP="0091010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Building a model performance evaluation dashboard for Galaxy output reports.</w:t>
      </w:r>
    </w:p>
    <w:p w14:paraId="3AEB253C" w14:textId="6C49E826" w:rsidR="00910104" w:rsidRPr="00910104" w:rsidRDefault="00910104" w:rsidP="0091010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3 -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Computing Infrastructure &amp; Environment Management</w:t>
      </w:r>
    </w:p>
    <w:p w14:paraId="6A003D9F" w14:textId="77777777" w:rsidR="00910104" w:rsidRPr="00910104" w:rsidRDefault="00910104" w:rsidP="0091010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Ensuring the seamless execution of ML pipelines in high-performance computing environments.</w:t>
      </w:r>
    </w:p>
    <w:p w14:paraId="2648D9E6" w14:textId="77777777" w:rsidR="00910104" w:rsidRPr="00910104" w:rsidRDefault="00910104" w:rsidP="0091010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Administering and troubleshooting dependency issues and system configurations.</w:t>
      </w:r>
    </w:p>
    <w:p w14:paraId="53DC1DED" w14:textId="3262E548" w:rsidR="00910104" w:rsidRPr="00910104" w:rsidRDefault="00910104" w:rsidP="0091010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4 -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Collaboration &amp; Research Support</w:t>
      </w:r>
    </w:p>
    <w:p w14:paraId="3E74F0FA" w14:textId="77777777" w:rsidR="00910104" w:rsidRPr="00910104" w:rsidRDefault="00910104" w:rsidP="0091010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 xml:space="preserve">Working closely with Dr. </w:t>
      </w:r>
      <w:proofErr w:type="spellStart"/>
      <w:r w:rsidRPr="00910104">
        <w:rPr>
          <w:rFonts w:ascii="Arial" w:eastAsia="Times New Roman" w:hAnsi="Arial" w:cs="Arial"/>
          <w:kern w:val="0"/>
          <w14:ligatures w14:val="none"/>
        </w:rPr>
        <w:t>Goecks</w:t>
      </w:r>
      <w:proofErr w:type="spellEnd"/>
      <w:r w:rsidRPr="00910104">
        <w:rPr>
          <w:rFonts w:ascii="Arial" w:eastAsia="Times New Roman" w:hAnsi="Arial" w:cs="Arial"/>
          <w:kern w:val="0"/>
          <w14:ligatures w14:val="none"/>
        </w:rPr>
        <w:t xml:space="preserve"> (Principal Investigator) and researchers to implement ML models for cancer research.</w:t>
      </w:r>
    </w:p>
    <w:p w14:paraId="274D8588" w14:textId="77777777" w:rsidR="00910104" w:rsidRPr="00910104" w:rsidRDefault="00910104" w:rsidP="0091010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Participating in conferences and courses to advance ML tool development.</w:t>
      </w:r>
    </w:p>
    <w:p w14:paraId="64087CA9" w14:textId="77777777" w:rsidR="00910104" w:rsidRPr="00910104" w:rsidRDefault="00910104" w:rsidP="0091010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Training new staff and providing technical expertise in ML software development.</w:t>
      </w:r>
    </w:p>
    <w:p w14:paraId="34A33976" w14:textId="603442A5" w:rsidR="00910104" w:rsidRPr="00910104" w:rsidRDefault="00910104" w:rsidP="0091010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 xml:space="preserve">5 - </w:t>
      </w:r>
      <w:r w:rsidRPr="00910104">
        <w:rPr>
          <w:rFonts w:ascii="Arial" w:eastAsia="Times New Roman" w:hAnsi="Arial" w:cs="Arial"/>
          <w:b/>
          <w:bCs/>
          <w:kern w:val="0"/>
          <w14:ligatures w14:val="none"/>
        </w:rPr>
        <w:t>Quality Assurance &amp; Continuous Learning</w:t>
      </w:r>
    </w:p>
    <w:p w14:paraId="74E02414" w14:textId="77777777" w:rsidR="00910104" w:rsidRPr="00910104" w:rsidRDefault="00910104" w:rsidP="0091010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Staying updated on cutting-edge ML software, informatics tools, and best practices.</w:t>
      </w:r>
    </w:p>
    <w:p w14:paraId="1C3B42ED" w14:textId="1B461DAF" w:rsidR="00D622DA" w:rsidRPr="00910104" w:rsidRDefault="00910104" w:rsidP="0091010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910104">
        <w:rPr>
          <w:rFonts w:ascii="Arial" w:eastAsia="Times New Roman" w:hAnsi="Arial" w:cs="Arial"/>
          <w:kern w:val="0"/>
          <w14:ligatures w14:val="none"/>
        </w:rPr>
        <w:t>Contributing to precision oncology research to enhance cancer patient outcomes.</w:t>
      </w:r>
    </w:p>
    <w:sectPr w:rsidR="00D622DA" w:rsidRPr="0091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549A"/>
    <w:multiLevelType w:val="multilevel"/>
    <w:tmpl w:val="CD9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2A74"/>
    <w:multiLevelType w:val="multilevel"/>
    <w:tmpl w:val="9F9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15A"/>
    <w:multiLevelType w:val="multilevel"/>
    <w:tmpl w:val="569E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E5B68"/>
    <w:multiLevelType w:val="multilevel"/>
    <w:tmpl w:val="E23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36585"/>
    <w:multiLevelType w:val="multilevel"/>
    <w:tmpl w:val="C2B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47642"/>
    <w:multiLevelType w:val="multilevel"/>
    <w:tmpl w:val="4C48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C0D08"/>
    <w:multiLevelType w:val="multilevel"/>
    <w:tmpl w:val="248A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A3256"/>
    <w:multiLevelType w:val="hybridMultilevel"/>
    <w:tmpl w:val="8B6AC6A0"/>
    <w:lvl w:ilvl="0" w:tplc="82C0A410">
      <w:numFmt w:val="bullet"/>
      <w:lvlText w:val="•"/>
      <w:lvlJc w:val="left"/>
      <w:pPr>
        <w:ind w:left="320" w:hanging="156"/>
      </w:pPr>
      <w:rPr>
        <w:rFonts w:ascii="Arial" w:eastAsia="Arial" w:hAnsi="Arial" w:cs="Arial" w:hint="default"/>
        <w:b w:val="0"/>
        <w:bCs w:val="0"/>
        <w:i w:val="0"/>
        <w:iCs w:val="0"/>
        <w:color w:val="030303"/>
        <w:spacing w:val="0"/>
        <w:w w:val="116"/>
        <w:sz w:val="20"/>
        <w:szCs w:val="20"/>
        <w:lang w:val="en-US" w:eastAsia="en-US" w:bidi="ar-SA"/>
      </w:rPr>
    </w:lvl>
    <w:lvl w:ilvl="1" w:tplc="7CC4F8FE">
      <w:numFmt w:val="bullet"/>
      <w:lvlText w:val="•"/>
      <w:lvlJc w:val="left"/>
      <w:pPr>
        <w:ind w:left="1402" w:hanging="156"/>
      </w:pPr>
      <w:rPr>
        <w:rFonts w:hint="default"/>
        <w:lang w:val="en-US" w:eastAsia="en-US" w:bidi="ar-SA"/>
      </w:rPr>
    </w:lvl>
    <w:lvl w:ilvl="2" w:tplc="ACF487B0">
      <w:numFmt w:val="bullet"/>
      <w:lvlText w:val="•"/>
      <w:lvlJc w:val="left"/>
      <w:pPr>
        <w:ind w:left="2484" w:hanging="156"/>
      </w:pPr>
      <w:rPr>
        <w:rFonts w:hint="default"/>
        <w:lang w:val="en-US" w:eastAsia="en-US" w:bidi="ar-SA"/>
      </w:rPr>
    </w:lvl>
    <w:lvl w:ilvl="3" w:tplc="DAAA610A">
      <w:numFmt w:val="bullet"/>
      <w:lvlText w:val="•"/>
      <w:lvlJc w:val="left"/>
      <w:pPr>
        <w:ind w:left="3566" w:hanging="156"/>
      </w:pPr>
      <w:rPr>
        <w:rFonts w:hint="default"/>
        <w:lang w:val="en-US" w:eastAsia="en-US" w:bidi="ar-SA"/>
      </w:rPr>
    </w:lvl>
    <w:lvl w:ilvl="4" w:tplc="2750A73C">
      <w:numFmt w:val="bullet"/>
      <w:lvlText w:val="•"/>
      <w:lvlJc w:val="left"/>
      <w:pPr>
        <w:ind w:left="4648" w:hanging="156"/>
      </w:pPr>
      <w:rPr>
        <w:rFonts w:hint="default"/>
        <w:lang w:val="en-US" w:eastAsia="en-US" w:bidi="ar-SA"/>
      </w:rPr>
    </w:lvl>
    <w:lvl w:ilvl="5" w:tplc="538C9B6E">
      <w:numFmt w:val="bullet"/>
      <w:lvlText w:val="•"/>
      <w:lvlJc w:val="left"/>
      <w:pPr>
        <w:ind w:left="5730" w:hanging="156"/>
      </w:pPr>
      <w:rPr>
        <w:rFonts w:hint="default"/>
        <w:lang w:val="en-US" w:eastAsia="en-US" w:bidi="ar-SA"/>
      </w:rPr>
    </w:lvl>
    <w:lvl w:ilvl="6" w:tplc="74D22D8C">
      <w:numFmt w:val="bullet"/>
      <w:lvlText w:val="•"/>
      <w:lvlJc w:val="left"/>
      <w:pPr>
        <w:ind w:left="6812" w:hanging="156"/>
      </w:pPr>
      <w:rPr>
        <w:rFonts w:hint="default"/>
        <w:lang w:val="en-US" w:eastAsia="en-US" w:bidi="ar-SA"/>
      </w:rPr>
    </w:lvl>
    <w:lvl w:ilvl="7" w:tplc="AF840290">
      <w:numFmt w:val="bullet"/>
      <w:lvlText w:val="•"/>
      <w:lvlJc w:val="left"/>
      <w:pPr>
        <w:ind w:left="7894" w:hanging="156"/>
      </w:pPr>
      <w:rPr>
        <w:rFonts w:hint="default"/>
        <w:lang w:val="en-US" w:eastAsia="en-US" w:bidi="ar-SA"/>
      </w:rPr>
    </w:lvl>
    <w:lvl w:ilvl="8" w:tplc="CD48E1CA">
      <w:numFmt w:val="bullet"/>
      <w:lvlText w:val="•"/>
      <w:lvlJc w:val="left"/>
      <w:pPr>
        <w:ind w:left="8976" w:hanging="156"/>
      </w:pPr>
      <w:rPr>
        <w:rFonts w:hint="default"/>
        <w:lang w:val="en-US" w:eastAsia="en-US" w:bidi="ar-SA"/>
      </w:rPr>
    </w:lvl>
  </w:abstractNum>
  <w:abstractNum w:abstractNumId="8" w15:restartNumberingAfterBreak="0">
    <w:nsid w:val="42B735D7"/>
    <w:multiLevelType w:val="multilevel"/>
    <w:tmpl w:val="4E5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88424B"/>
    <w:multiLevelType w:val="multilevel"/>
    <w:tmpl w:val="0FA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04049"/>
    <w:multiLevelType w:val="multilevel"/>
    <w:tmpl w:val="EBD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F328E"/>
    <w:multiLevelType w:val="multilevel"/>
    <w:tmpl w:val="652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474B5"/>
    <w:multiLevelType w:val="multilevel"/>
    <w:tmpl w:val="146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77893">
    <w:abstractNumId w:val="5"/>
  </w:num>
  <w:num w:numId="2" w16cid:durableId="863132225">
    <w:abstractNumId w:val="10"/>
  </w:num>
  <w:num w:numId="3" w16cid:durableId="1912696253">
    <w:abstractNumId w:val="6"/>
  </w:num>
  <w:num w:numId="4" w16cid:durableId="741147949">
    <w:abstractNumId w:val="8"/>
  </w:num>
  <w:num w:numId="5" w16cid:durableId="965162422">
    <w:abstractNumId w:val="4"/>
  </w:num>
  <w:num w:numId="6" w16cid:durableId="1309284178">
    <w:abstractNumId w:val="9"/>
  </w:num>
  <w:num w:numId="7" w16cid:durableId="2055348310">
    <w:abstractNumId w:val="7"/>
  </w:num>
  <w:num w:numId="8" w16cid:durableId="736635734">
    <w:abstractNumId w:val="12"/>
  </w:num>
  <w:num w:numId="9" w16cid:durableId="1590383922">
    <w:abstractNumId w:val="11"/>
  </w:num>
  <w:num w:numId="10" w16cid:durableId="1046414836">
    <w:abstractNumId w:val="2"/>
  </w:num>
  <w:num w:numId="11" w16cid:durableId="1852181121">
    <w:abstractNumId w:val="0"/>
  </w:num>
  <w:num w:numId="12" w16cid:durableId="115566789">
    <w:abstractNumId w:val="1"/>
  </w:num>
  <w:num w:numId="13" w16cid:durableId="915751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0"/>
    <w:rsid w:val="00065C3B"/>
    <w:rsid w:val="00096B0D"/>
    <w:rsid w:val="000B5D2E"/>
    <w:rsid w:val="00124387"/>
    <w:rsid w:val="0019420C"/>
    <w:rsid w:val="001978D1"/>
    <w:rsid w:val="001A2A5F"/>
    <w:rsid w:val="001A4FAB"/>
    <w:rsid w:val="001A64D7"/>
    <w:rsid w:val="00223215"/>
    <w:rsid w:val="00247DA3"/>
    <w:rsid w:val="00283F17"/>
    <w:rsid w:val="002949E9"/>
    <w:rsid w:val="002C2208"/>
    <w:rsid w:val="003211F5"/>
    <w:rsid w:val="003A4926"/>
    <w:rsid w:val="003C05D4"/>
    <w:rsid w:val="003E7510"/>
    <w:rsid w:val="00453965"/>
    <w:rsid w:val="004841CF"/>
    <w:rsid w:val="004B6418"/>
    <w:rsid w:val="004F65E3"/>
    <w:rsid w:val="005522F7"/>
    <w:rsid w:val="005628AD"/>
    <w:rsid w:val="00593BA7"/>
    <w:rsid w:val="005C378F"/>
    <w:rsid w:val="00601A2D"/>
    <w:rsid w:val="0060439E"/>
    <w:rsid w:val="00630710"/>
    <w:rsid w:val="006A5BE8"/>
    <w:rsid w:val="006C0B52"/>
    <w:rsid w:val="006C563F"/>
    <w:rsid w:val="006E3F96"/>
    <w:rsid w:val="006E4263"/>
    <w:rsid w:val="006E54C8"/>
    <w:rsid w:val="007008A1"/>
    <w:rsid w:val="00757093"/>
    <w:rsid w:val="007B6910"/>
    <w:rsid w:val="007B7C8C"/>
    <w:rsid w:val="00855A32"/>
    <w:rsid w:val="00910104"/>
    <w:rsid w:val="0096058F"/>
    <w:rsid w:val="00963F8F"/>
    <w:rsid w:val="009A07DE"/>
    <w:rsid w:val="009F429D"/>
    <w:rsid w:val="00A05703"/>
    <w:rsid w:val="00A16CCC"/>
    <w:rsid w:val="00A72206"/>
    <w:rsid w:val="00AC7811"/>
    <w:rsid w:val="00AF2CB3"/>
    <w:rsid w:val="00B46863"/>
    <w:rsid w:val="00B910D1"/>
    <w:rsid w:val="00B94472"/>
    <w:rsid w:val="00BF227E"/>
    <w:rsid w:val="00C007E8"/>
    <w:rsid w:val="00C12696"/>
    <w:rsid w:val="00C367CA"/>
    <w:rsid w:val="00C57AC4"/>
    <w:rsid w:val="00C6260A"/>
    <w:rsid w:val="00C64413"/>
    <w:rsid w:val="00C913CB"/>
    <w:rsid w:val="00CB6398"/>
    <w:rsid w:val="00CE3BC1"/>
    <w:rsid w:val="00D4300F"/>
    <w:rsid w:val="00D622DA"/>
    <w:rsid w:val="00DA1429"/>
    <w:rsid w:val="00DA32A8"/>
    <w:rsid w:val="00DA4572"/>
    <w:rsid w:val="00DF0B89"/>
    <w:rsid w:val="00E13CD5"/>
    <w:rsid w:val="00E84CB5"/>
    <w:rsid w:val="00F12601"/>
    <w:rsid w:val="00F57C01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8F310"/>
  <w15:chartTrackingRefBased/>
  <w15:docId w15:val="{C449147F-F1BB-264F-AB77-DFB9B3F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7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7510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3E75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4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Lyra, Paulo Cilas</dc:creator>
  <cp:keywords/>
  <dc:description/>
  <cp:lastModifiedBy>Morais Lyra, Paulo Cilas</cp:lastModifiedBy>
  <cp:revision>2</cp:revision>
  <dcterms:created xsi:type="dcterms:W3CDTF">2025-02-25T20:34:00Z</dcterms:created>
  <dcterms:modified xsi:type="dcterms:W3CDTF">2025-02-25T21:29:00Z</dcterms:modified>
</cp:coreProperties>
</file>