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51F7" w14:textId="77777777" w:rsidR="0021315C" w:rsidRDefault="0021315C" w:rsidP="00D16DDF">
      <w:pPr>
        <w:ind w:left="-851" w:right="-85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Contrato de Compra e Venda de Veículos</w:t>
      </w:r>
    </w:p>
    <w:p w14:paraId="700A5B6D" w14:textId="77777777" w:rsidR="0021315C" w:rsidRDefault="0021315C" w:rsidP="00D16DDF">
      <w:pPr>
        <w:ind w:left="-851" w:right="-85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 w14:paraId="5862579D" w14:textId="77777777" w:rsidR="0021315C" w:rsidRDefault="0021315C" w:rsidP="00D16DDF">
      <w:pPr>
        <w:ind w:left="-851" w:right="-852"/>
        <w:rPr>
          <w:b/>
          <w:bCs/>
          <w:u w:val="single"/>
        </w:rPr>
      </w:pPr>
      <w:r>
        <w:rPr>
          <w:b/>
          <w:bCs/>
        </w:rPr>
        <w:t xml:space="preserve"> </w:t>
      </w:r>
      <w:r>
        <w:rPr>
          <w:b/>
          <w:bCs/>
          <w:u w:val="single"/>
        </w:rPr>
        <w:t>Identificação das Partes Contratantes</w:t>
      </w:r>
    </w:p>
    <w:p w14:paraId="4FC7F4FB" w14:textId="77777777" w:rsidR="002D7E85" w:rsidRPr="00410BD8" w:rsidRDefault="002D7E85" w:rsidP="00D16DDF">
      <w:pPr>
        <w:ind w:left="-851" w:right="-852"/>
        <w:rPr>
          <w:b/>
          <w:bCs/>
          <w:sz w:val="22"/>
          <w:szCs w:val="22"/>
        </w:rPr>
      </w:pPr>
    </w:p>
    <w:p w14:paraId="450E1DF2" w14:textId="77777777" w:rsidR="0021315C" w:rsidRPr="00410BD8" w:rsidRDefault="0021315C" w:rsidP="00D16DDF">
      <w:pPr>
        <w:ind w:left="-851" w:right="-852"/>
        <w:rPr>
          <w:sz w:val="22"/>
          <w:szCs w:val="22"/>
        </w:rPr>
      </w:pPr>
      <w:r w:rsidRPr="00410BD8">
        <w:rPr>
          <w:b/>
          <w:bCs/>
          <w:sz w:val="22"/>
          <w:szCs w:val="22"/>
        </w:rPr>
        <w:t xml:space="preserve"> Vendedor: </w:t>
      </w:r>
      <w:r w:rsidR="00600DE6" w:rsidRPr="00410BD8">
        <w:rPr>
          <w:sz w:val="22"/>
          <w:szCs w:val="22"/>
        </w:rPr>
        <w:t>Paulo Cesar Costa Karini</w:t>
      </w:r>
    </w:p>
    <w:p w14:paraId="499FA1CF" w14:textId="77777777" w:rsidR="0021315C" w:rsidRPr="00410BD8" w:rsidRDefault="00FD01AC" w:rsidP="00D16DDF">
      <w:pPr>
        <w:ind w:left="-851" w:right="-852"/>
        <w:rPr>
          <w:sz w:val="22"/>
          <w:szCs w:val="22"/>
        </w:rPr>
      </w:pPr>
      <w:r w:rsidRPr="00410BD8">
        <w:rPr>
          <w:sz w:val="22"/>
          <w:szCs w:val="22"/>
        </w:rPr>
        <w:t xml:space="preserve"> </w:t>
      </w:r>
      <w:r w:rsidRPr="00410BD8">
        <w:rPr>
          <w:b/>
          <w:sz w:val="22"/>
          <w:szCs w:val="22"/>
        </w:rPr>
        <w:t xml:space="preserve">CPF: </w:t>
      </w:r>
      <w:r w:rsidR="00600DE6" w:rsidRPr="00410BD8">
        <w:rPr>
          <w:sz w:val="22"/>
          <w:szCs w:val="22"/>
        </w:rPr>
        <w:t>017.245.810-23</w:t>
      </w:r>
    </w:p>
    <w:p w14:paraId="0C0F5453" w14:textId="77777777" w:rsidR="002D7E85" w:rsidRPr="00410BD8" w:rsidRDefault="002D7E85" w:rsidP="00D16DDF">
      <w:pPr>
        <w:ind w:left="-851" w:right="-852"/>
        <w:rPr>
          <w:sz w:val="22"/>
          <w:szCs w:val="22"/>
        </w:rPr>
      </w:pPr>
      <w:r w:rsidRPr="00410BD8">
        <w:rPr>
          <w:b/>
          <w:sz w:val="22"/>
          <w:szCs w:val="22"/>
        </w:rPr>
        <w:t xml:space="preserve"> End.:</w:t>
      </w:r>
      <w:r w:rsidRPr="00410BD8">
        <w:rPr>
          <w:sz w:val="22"/>
          <w:szCs w:val="22"/>
        </w:rPr>
        <w:t xml:space="preserve"> Av. Duque de Caxias, 814 – Fragata</w:t>
      </w:r>
      <w:r w:rsidRPr="00410BD8">
        <w:rPr>
          <w:sz w:val="22"/>
          <w:szCs w:val="22"/>
        </w:rPr>
        <w:br/>
      </w:r>
      <w:r w:rsidRPr="00410BD8">
        <w:rPr>
          <w:b/>
          <w:sz w:val="22"/>
          <w:szCs w:val="22"/>
        </w:rPr>
        <w:t xml:space="preserve"> Cidade:</w:t>
      </w:r>
      <w:r w:rsidRPr="00410BD8">
        <w:rPr>
          <w:sz w:val="22"/>
          <w:szCs w:val="22"/>
        </w:rPr>
        <w:t xml:space="preserve"> Pelotas/RS </w:t>
      </w:r>
      <w:r w:rsidRPr="00410BD8">
        <w:rPr>
          <w:b/>
          <w:sz w:val="22"/>
          <w:szCs w:val="22"/>
        </w:rPr>
        <w:t>Telefone:</w:t>
      </w:r>
      <w:r w:rsidRPr="00410BD8">
        <w:rPr>
          <w:sz w:val="22"/>
          <w:szCs w:val="22"/>
        </w:rPr>
        <w:t xml:space="preserve"> (53) 98449-9647</w:t>
      </w:r>
    </w:p>
    <w:p w14:paraId="4322AAA0" w14:textId="77777777" w:rsidR="0021315C" w:rsidRPr="00410BD8" w:rsidRDefault="0021315C" w:rsidP="00D16DDF">
      <w:pPr>
        <w:ind w:left="-851" w:right="-852"/>
        <w:rPr>
          <w:sz w:val="22"/>
          <w:szCs w:val="22"/>
        </w:rPr>
      </w:pPr>
    </w:p>
    <w:p w14:paraId="3EA84923" w14:textId="77777777" w:rsidR="001079C1" w:rsidRPr="001079C1" w:rsidRDefault="0021315C" w:rsidP="001079C1">
      <w:pPr>
        <w:ind w:left="-851" w:right="-852"/>
        <w:rPr>
          <w:sz w:val="22"/>
          <w:szCs w:val="22"/>
        </w:rPr>
      </w:pPr>
      <w:r w:rsidRPr="00410BD8">
        <w:rPr>
          <w:sz w:val="22"/>
          <w:szCs w:val="22"/>
        </w:rPr>
        <w:t xml:space="preserve">  </w:t>
      </w:r>
      <w:r w:rsidRPr="00410BD8">
        <w:rPr>
          <w:b/>
          <w:bCs/>
          <w:sz w:val="22"/>
          <w:szCs w:val="22"/>
        </w:rPr>
        <w:t>Comprador</w:t>
      </w:r>
      <w:r w:rsidR="00BC1FA6">
        <w:rPr>
          <w:b/>
          <w:bCs/>
          <w:sz w:val="22"/>
          <w:szCs w:val="22"/>
        </w:rPr>
        <w:t>:</w:t>
      </w:r>
      <w:r w:rsidR="00AE1F6F">
        <w:rPr>
          <w:b/>
          <w:bCs/>
          <w:sz w:val="22"/>
          <w:szCs w:val="22"/>
        </w:rPr>
        <w:t xml:space="preserve"> </w:t>
      </w:r>
      <w:r w:rsidR="001079C1" w:rsidRPr="001079C1">
        <w:rPr>
          <w:sz w:val="22"/>
          <w:szCs w:val="22"/>
        </w:rPr>
        <w:t>{</w:t>
      </w:r>
      <w:proofErr w:type="spellStart"/>
      <w:r w:rsidR="001079C1" w:rsidRPr="001079C1">
        <w:rPr>
          <w:sz w:val="22"/>
          <w:szCs w:val="22"/>
        </w:rPr>
        <w:t>clientData.fullName</w:t>
      </w:r>
      <w:proofErr w:type="spellEnd"/>
      <w:r w:rsidR="001079C1" w:rsidRPr="001079C1">
        <w:rPr>
          <w:sz w:val="22"/>
          <w:szCs w:val="22"/>
        </w:rPr>
        <w:t>}</w:t>
      </w:r>
    </w:p>
    <w:p w14:paraId="6003F50C" w14:textId="24E4E9B0" w:rsidR="00FE7570" w:rsidRDefault="00FB34E1" w:rsidP="001079C1">
      <w:pPr>
        <w:ind w:left="-851" w:right="-852"/>
        <w:rPr>
          <w:sz w:val="22"/>
          <w:szCs w:val="22"/>
        </w:rPr>
      </w:pPr>
      <w:r w:rsidRPr="00410BD8">
        <w:rPr>
          <w:b/>
          <w:bCs/>
          <w:sz w:val="22"/>
          <w:szCs w:val="22"/>
        </w:rPr>
        <w:t xml:space="preserve">  </w:t>
      </w:r>
      <w:r w:rsidR="0021315C" w:rsidRPr="00410BD8">
        <w:rPr>
          <w:b/>
          <w:bCs/>
          <w:sz w:val="22"/>
          <w:szCs w:val="22"/>
        </w:rPr>
        <w:t>CPF</w:t>
      </w:r>
      <w:r w:rsidR="00C6102D">
        <w:rPr>
          <w:b/>
          <w:bCs/>
          <w:sz w:val="22"/>
          <w:szCs w:val="22"/>
        </w:rPr>
        <w:t>/CNPJ</w:t>
      </w:r>
      <w:r w:rsidR="0021315C" w:rsidRPr="00410BD8">
        <w:rPr>
          <w:b/>
          <w:bCs/>
          <w:sz w:val="22"/>
          <w:szCs w:val="22"/>
        </w:rPr>
        <w:t>:</w:t>
      </w:r>
      <w:r w:rsidR="00EE0E01">
        <w:rPr>
          <w:b/>
          <w:bCs/>
          <w:sz w:val="22"/>
          <w:szCs w:val="22"/>
        </w:rPr>
        <w:t xml:space="preserve"> </w:t>
      </w:r>
      <w:r w:rsidR="001079C1" w:rsidRPr="001079C1">
        <w:rPr>
          <w:sz w:val="22"/>
          <w:szCs w:val="22"/>
        </w:rPr>
        <w:t>{</w:t>
      </w:r>
      <w:proofErr w:type="spellStart"/>
      <w:r w:rsidR="001079C1" w:rsidRPr="001079C1">
        <w:rPr>
          <w:sz w:val="22"/>
          <w:szCs w:val="22"/>
        </w:rPr>
        <w:t>clientData.cpf</w:t>
      </w:r>
      <w:proofErr w:type="spellEnd"/>
      <w:r w:rsidR="001079C1" w:rsidRPr="001079C1">
        <w:rPr>
          <w:sz w:val="22"/>
          <w:szCs w:val="22"/>
        </w:rPr>
        <w:t>}</w:t>
      </w:r>
    </w:p>
    <w:p w14:paraId="7D1B62A3" w14:textId="62B00ACC" w:rsidR="00C21EC3" w:rsidRDefault="0021315C" w:rsidP="001079C1">
      <w:pPr>
        <w:ind w:left="-851" w:right="-852"/>
        <w:rPr>
          <w:bCs/>
          <w:sz w:val="22"/>
          <w:szCs w:val="22"/>
        </w:rPr>
      </w:pPr>
      <w:r w:rsidRPr="00410BD8">
        <w:rPr>
          <w:b/>
          <w:bCs/>
          <w:sz w:val="22"/>
          <w:szCs w:val="22"/>
        </w:rPr>
        <w:t xml:space="preserve">  </w:t>
      </w:r>
      <w:r w:rsidR="005B3EC0" w:rsidRPr="00410BD8">
        <w:rPr>
          <w:b/>
          <w:bCs/>
          <w:sz w:val="22"/>
          <w:szCs w:val="22"/>
        </w:rPr>
        <w:t>End.</w:t>
      </w:r>
      <w:r w:rsidRPr="00410BD8">
        <w:rPr>
          <w:b/>
          <w:bCs/>
          <w:sz w:val="22"/>
          <w:szCs w:val="22"/>
        </w:rPr>
        <w:t>:</w:t>
      </w:r>
      <w:r w:rsidR="003F3368" w:rsidRPr="003F3368">
        <w:rPr>
          <w:bCs/>
          <w:sz w:val="22"/>
          <w:szCs w:val="22"/>
        </w:rPr>
        <w:t> </w:t>
      </w:r>
      <w:r w:rsidR="001079C1" w:rsidRPr="001079C1">
        <w:rPr>
          <w:bCs/>
          <w:sz w:val="22"/>
          <w:szCs w:val="22"/>
        </w:rPr>
        <w:t>{</w:t>
      </w:r>
      <w:proofErr w:type="spellStart"/>
      <w:r w:rsidR="001079C1" w:rsidRPr="001079C1">
        <w:rPr>
          <w:bCs/>
          <w:sz w:val="22"/>
          <w:szCs w:val="22"/>
        </w:rPr>
        <w:t>clientData.address</w:t>
      </w:r>
      <w:proofErr w:type="spellEnd"/>
      <w:r w:rsidR="001079C1" w:rsidRPr="001079C1">
        <w:rPr>
          <w:bCs/>
          <w:sz w:val="22"/>
          <w:szCs w:val="22"/>
        </w:rPr>
        <w:t xml:space="preserve">} </w:t>
      </w:r>
      <w:r w:rsidR="00C3127D">
        <w:rPr>
          <w:bCs/>
          <w:sz w:val="22"/>
          <w:szCs w:val="22"/>
        </w:rPr>
        <w:t xml:space="preserve">– </w:t>
      </w:r>
      <w:r w:rsidR="001079C1" w:rsidRPr="001079C1">
        <w:rPr>
          <w:bCs/>
          <w:sz w:val="22"/>
          <w:szCs w:val="22"/>
        </w:rPr>
        <w:t>{</w:t>
      </w:r>
      <w:proofErr w:type="spellStart"/>
      <w:r w:rsidR="001079C1" w:rsidRPr="001079C1">
        <w:rPr>
          <w:bCs/>
          <w:sz w:val="22"/>
          <w:szCs w:val="22"/>
        </w:rPr>
        <w:t>clientData.zipCode</w:t>
      </w:r>
      <w:proofErr w:type="spellEnd"/>
      <w:r w:rsidR="001079C1" w:rsidRPr="001079C1">
        <w:rPr>
          <w:bCs/>
          <w:sz w:val="22"/>
          <w:szCs w:val="22"/>
        </w:rPr>
        <w:t>}</w:t>
      </w:r>
    </w:p>
    <w:p w14:paraId="5456B8C6" w14:textId="77777777" w:rsidR="001079C1" w:rsidRDefault="0021315C" w:rsidP="001079C1">
      <w:pPr>
        <w:ind w:left="-851" w:right="-852"/>
        <w:rPr>
          <w:bCs/>
          <w:sz w:val="22"/>
          <w:szCs w:val="22"/>
        </w:rPr>
      </w:pPr>
      <w:r w:rsidRPr="00410BD8">
        <w:rPr>
          <w:b/>
          <w:bCs/>
          <w:sz w:val="22"/>
          <w:szCs w:val="22"/>
        </w:rPr>
        <w:t xml:space="preserve">  Cidade:</w:t>
      </w:r>
      <w:r w:rsidR="0062174B">
        <w:rPr>
          <w:sz w:val="22"/>
          <w:szCs w:val="22"/>
        </w:rPr>
        <w:t xml:space="preserve"> </w:t>
      </w:r>
      <w:r w:rsidR="001079C1" w:rsidRPr="001079C1">
        <w:rPr>
          <w:sz w:val="22"/>
          <w:szCs w:val="22"/>
        </w:rPr>
        <w:t>{</w:t>
      </w:r>
      <w:proofErr w:type="spellStart"/>
      <w:r w:rsidR="001079C1" w:rsidRPr="001079C1">
        <w:rPr>
          <w:sz w:val="22"/>
          <w:szCs w:val="22"/>
        </w:rPr>
        <w:t>clientData.city</w:t>
      </w:r>
      <w:proofErr w:type="spellEnd"/>
      <w:r w:rsidR="001079C1" w:rsidRPr="001079C1">
        <w:rPr>
          <w:sz w:val="22"/>
          <w:szCs w:val="22"/>
        </w:rPr>
        <w:t>}</w:t>
      </w:r>
      <w:r w:rsidR="001079C1">
        <w:rPr>
          <w:sz w:val="22"/>
          <w:szCs w:val="22"/>
        </w:rPr>
        <w:t xml:space="preserve"> </w:t>
      </w:r>
      <w:r w:rsidR="00342CCD">
        <w:rPr>
          <w:sz w:val="22"/>
          <w:szCs w:val="22"/>
        </w:rPr>
        <w:t>/</w:t>
      </w:r>
      <w:r w:rsidR="003F3368">
        <w:rPr>
          <w:bCs/>
          <w:sz w:val="22"/>
          <w:szCs w:val="22"/>
        </w:rPr>
        <w:t xml:space="preserve"> </w:t>
      </w:r>
      <w:r w:rsidR="001079C1" w:rsidRPr="001079C1">
        <w:rPr>
          <w:bCs/>
          <w:sz w:val="22"/>
          <w:szCs w:val="22"/>
        </w:rPr>
        <w:t>{</w:t>
      </w:r>
      <w:proofErr w:type="spellStart"/>
      <w:r w:rsidR="001079C1" w:rsidRPr="001079C1">
        <w:rPr>
          <w:bCs/>
          <w:sz w:val="22"/>
          <w:szCs w:val="22"/>
        </w:rPr>
        <w:t>clientData.state</w:t>
      </w:r>
      <w:proofErr w:type="spellEnd"/>
      <w:r w:rsidR="001079C1" w:rsidRPr="001079C1">
        <w:rPr>
          <w:bCs/>
          <w:sz w:val="22"/>
          <w:szCs w:val="22"/>
        </w:rPr>
        <w:t>}</w:t>
      </w:r>
    </w:p>
    <w:p w14:paraId="46D296E6" w14:textId="4B2C4DB6" w:rsidR="00F225A3" w:rsidRPr="001079C1" w:rsidRDefault="001079C1" w:rsidP="001079C1">
      <w:pPr>
        <w:ind w:left="-851" w:right="-85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FD01AC" w:rsidRPr="00410BD8">
        <w:rPr>
          <w:bCs/>
          <w:sz w:val="22"/>
          <w:szCs w:val="22"/>
        </w:rPr>
        <w:t xml:space="preserve"> </w:t>
      </w:r>
      <w:r w:rsidR="00FD01AC" w:rsidRPr="00410BD8">
        <w:rPr>
          <w:b/>
          <w:bCs/>
          <w:sz w:val="22"/>
          <w:szCs w:val="22"/>
        </w:rPr>
        <w:t>T</w:t>
      </w:r>
      <w:r w:rsidR="0021315C" w:rsidRPr="00410BD8">
        <w:rPr>
          <w:b/>
          <w:bCs/>
          <w:sz w:val="22"/>
          <w:szCs w:val="22"/>
        </w:rPr>
        <w:t>elefone:</w:t>
      </w:r>
      <w:r w:rsidR="006437E7">
        <w:rPr>
          <w:b/>
          <w:bCs/>
          <w:sz w:val="22"/>
          <w:szCs w:val="22"/>
        </w:rPr>
        <w:t xml:space="preserve"> </w:t>
      </w:r>
      <w:r w:rsidRPr="001079C1">
        <w:rPr>
          <w:sz w:val="22"/>
          <w:szCs w:val="22"/>
        </w:rPr>
        <w:t>{clientData.phone1}</w:t>
      </w:r>
      <w:r>
        <w:rPr>
          <w:sz w:val="22"/>
          <w:szCs w:val="22"/>
        </w:rPr>
        <w:t xml:space="preserve"> / </w:t>
      </w:r>
      <w:r w:rsidRPr="001079C1">
        <w:rPr>
          <w:sz w:val="22"/>
          <w:szCs w:val="22"/>
        </w:rPr>
        <w:t>{clientData.phone</w:t>
      </w:r>
      <w:r>
        <w:rPr>
          <w:sz w:val="22"/>
          <w:szCs w:val="22"/>
        </w:rPr>
        <w:t>2</w:t>
      </w:r>
      <w:r w:rsidRPr="001079C1">
        <w:rPr>
          <w:sz w:val="22"/>
          <w:szCs w:val="22"/>
        </w:rPr>
        <w:t>}</w:t>
      </w:r>
    </w:p>
    <w:p w14:paraId="30091B7D" w14:textId="1A317518" w:rsidR="009F3492" w:rsidRPr="001079C1" w:rsidRDefault="00E87FFA" w:rsidP="001079C1">
      <w:pPr>
        <w:ind w:left="-851" w:right="-852"/>
        <w:rPr>
          <w:b/>
          <w:bCs/>
          <w:sz w:val="22"/>
          <w:szCs w:val="22"/>
        </w:rPr>
      </w:pPr>
      <w:r w:rsidRPr="00410BD8">
        <w:rPr>
          <w:bCs/>
          <w:sz w:val="22"/>
          <w:szCs w:val="22"/>
        </w:rPr>
        <w:t xml:space="preserve">  </w:t>
      </w:r>
      <w:r w:rsidR="00F30FF7" w:rsidRPr="00410BD8">
        <w:rPr>
          <w:b/>
          <w:bCs/>
          <w:sz w:val="22"/>
          <w:szCs w:val="22"/>
        </w:rPr>
        <w:t xml:space="preserve">Nascimento: </w:t>
      </w:r>
      <w:r w:rsidR="001079C1" w:rsidRPr="001079C1">
        <w:rPr>
          <w:sz w:val="22"/>
          <w:szCs w:val="22"/>
        </w:rPr>
        <w:t>{</w:t>
      </w:r>
      <w:proofErr w:type="spellStart"/>
      <w:r w:rsidR="001079C1" w:rsidRPr="001079C1">
        <w:rPr>
          <w:sz w:val="22"/>
          <w:szCs w:val="22"/>
        </w:rPr>
        <w:t>clientData.birthDate</w:t>
      </w:r>
      <w:proofErr w:type="spellEnd"/>
      <w:r w:rsidR="001079C1" w:rsidRPr="001079C1">
        <w:rPr>
          <w:sz w:val="22"/>
          <w:szCs w:val="22"/>
        </w:rPr>
        <w:t>}</w:t>
      </w:r>
    </w:p>
    <w:p w14:paraId="3A6D5E72" w14:textId="77777777" w:rsidR="00B61998" w:rsidRPr="009F3492" w:rsidRDefault="00B61998" w:rsidP="00B61998">
      <w:pPr>
        <w:ind w:left="-851" w:right="-852"/>
        <w:rPr>
          <w:sz w:val="22"/>
          <w:szCs w:val="22"/>
        </w:rPr>
      </w:pPr>
    </w:p>
    <w:p w14:paraId="4FBC0B6D" w14:textId="77777777" w:rsidR="0021315C" w:rsidRPr="00410BD8" w:rsidRDefault="0021315C" w:rsidP="00D16DDF">
      <w:pPr>
        <w:ind w:left="-851" w:right="-852"/>
        <w:rPr>
          <w:sz w:val="22"/>
          <w:szCs w:val="22"/>
        </w:rPr>
      </w:pPr>
      <w:r w:rsidRPr="00410BD8">
        <w:rPr>
          <w:sz w:val="22"/>
          <w:szCs w:val="22"/>
        </w:rPr>
        <w:t xml:space="preserve">As partes acima identificadas </w:t>
      </w:r>
      <w:r w:rsidR="005B3EC0" w:rsidRPr="00410BD8">
        <w:rPr>
          <w:sz w:val="22"/>
          <w:szCs w:val="22"/>
        </w:rPr>
        <w:t>têm,</w:t>
      </w:r>
      <w:r w:rsidRPr="00410BD8">
        <w:rPr>
          <w:sz w:val="22"/>
          <w:szCs w:val="22"/>
        </w:rPr>
        <w:t xml:space="preserve"> entre si, justos e acertado o presente contrato de C</w:t>
      </w:r>
      <w:r w:rsidR="005B3EC0" w:rsidRPr="00410BD8">
        <w:rPr>
          <w:sz w:val="22"/>
          <w:szCs w:val="22"/>
        </w:rPr>
        <w:t xml:space="preserve">ompra e Venda de Veículos, que </w:t>
      </w:r>
      <w:r w:rsidRPr="00410BD8">
        <w:rPr>
          <w:sz w:val="22"/>
          <w:szCs w:val="22"/>
        </w:rPr>
        <w:t>se regerá pelas cláusulas seguintes e pelas condições descritas no presente.</w:t>
      </w:r>
    </w:p>
    <w:p w14:paraId="7C0F40CB" w14:textId="77777777" w:rsidR="0021315C" w:rsidRPr="002D7E85" w:rsidRDefault="0021315C" w:rsidP="00D16DDF">
      <w:pPr>
        <w:ind w:left="-851" w:right="-852"/>
        <w:rPr>
          <w:sz w:val="22"/>
          <w:szCs w:val="22"/>
        </w:rPr>
      </w:pPr>
    </w:p>
    <w:p w14:paraId="70359F0F" w14:textId="77777777" w:rsidR="005B3EC0" w:rsidRPr="002D7E85" w:rsidRDefault="0021315C" w:rsidP="00D16DDF">
      <w:pPr>
        <w:ind w:left="-851" w:right="-852"/>
        <w:rPr>
          <w:b/>
          <w:bCs/>
          <w:u w:val="single"/>
        </w:rPr>
      </w:pPr>
      <w:r w:rsidRPr="002D7E85">
        <w:rPr>
          <w:b/>
          <w:bCs/>
          <w:u w:val="single"/>
        </w:rPr>
        <w:t>Do Objeto do Contrato</w:t>
      </w:r>
    </w:p>
    <w:p w14:paraId="5423F144" w14:textId="77777777" w:rsidR="005B3EC0" w:rsidRPr="002D7E85" w:rsidRDefault="005B3EC0" w:rsidP="00D16DDF">
      <w:pPr>
        <w:ind w:left="-851" w:right="-852"/>
        <w:rPr>
          <w:b/>
          <w:bCs/>
          <w:sz w:val="22"/>
          <w:szCs w:val="22"/>
          <w:u w:val="single"/>
        </w:rPr>
      </w:pPr>
    </w:p>
    <w:p w14:paraId="01EBB06C" w14:textId="77777777" w:rsidR="0021315C" w:rsidRPr="002D7E85" w:rsidRDefault="0021315C" w:rsidP="00D16DDF">
      <w:pPr>
        <w:ind w:left="-851" w:right="-852" w:firstLine="708"/>
        <w:rPr>
          <w:sz w:val="22"/>
          <w:szCs w:val="22"/>
        </w:rPr>
      </w:pPr>
      <w:r w:rsidRPr="002D7E85">
        <w:rPr>
          <w:b/>
          <w:bCs/>
          <w:sz w:val="22"/>
          <w:szCs w:val="22"/>
        </w:rPr>
        <w:t xml:space="preserve">Cláusula 1ª </w:t>
      </w:r>
      <w:r w:rsidRPr="002D7E85">
        <w:rPr>
          <w:sz w:val="22"/>
          <w:szCs w:val="22"/>
        </w:rPr>
        <w:t>O presente contrato tem como objeto, o veículo de propriedade do Vendedor, livre de qualquer ônus ou encargo, apresentando as características:</w:t>
      </w:r>
    </w:p>
    <w:p w14:paraId="37E10FE6" w14:textId="77777777" w:rsidR="001079C1" w:rsidRPr="001079C1" w:rsidRDefault="0021315C" w:rsidP="001079C1">
      <w:pPr>
        <w:ind w:left="-851" w:right="-852"/>
        <w:rPr>
          <w:sz w:val="22"/>
          <w:szCs w:val="22"/>
        </w:rPr>
      </w:pPr>
      <w:r w:rsidRPr="002D7E85">
        <w:rPr>
          <w:b/>
          <w:bCs/>
          <w:sz w:val="22"/>
          <w:szCs w:val="22"/>
        </w:rPr>
        <w:t>Marca/</w:t>
      </w:r>
      <w:r w:rsidR="005B3EC0" w:rsidRPr="002D7E85">
        <w:rPr>
          <w:b/>
          <w:bCs/>
          <w:sz w:val="22"/>
          <w:szCs w:val="22"/>
        </w:rPr>
        <w:t>Mod.</w:t>
      </w:r>
      <w:r w:rsidR="00FD01AC" w:rsidRPr="002D7E85">
        <w:rPr>
          <w:b/>
          <w:bCs/>
          <w:sz w:val="22"/>
          <w:szCs w:val="22"/>
        </w:rPr>
        <w:t>:</w:t>
      </w:r>
      <w:r w:rsidR="00F72D28">
        <w:rPr>
          <w:b/>
          <w:bCs/>
          <w:sz w:val="22"/>
          <w:szCs w:val="22"/>
        </w:rPr>
        <w:t xml:space="preserve"> </w:t>
      </w:r>
      <w:r w:rsidR="001079C1" w:rsidRPr="001079C1">
        <w:rPr>
          <w:sz w:val="22"/>
          <w:szCs w:val="22"/>
        </w:rPr>
        <w:t>{</w:t>
      </w:r>
      <w:proofErr w:type="spellStart"/>
      <w:r w:rsidR="001079C1" w:rsidRPr="001079C1">
        <w:rPr>
          <w:sz w:val="22"/>
          <w:szCs w:val="22"/>
        </w:rPr>
        <w:t>sellingCar.brand</w:t>
      </w:r>
      <w:proofErr w:type="spellEnd"/>
      <w:r w:rsidR="001079C1" w:rsidRPr="001079C1">
        <w:rPr>
          <w:sz w:val="22"/>
          <w:szCs w:val="22"/>
        </w:rPr>
        <w:t>}</w:t>
      </w:r>
      <w:r w:rsidR="001079C1">
        <w:rPr>
          <w:sz w:val="22"/>
          <w:szCs w:val="22"/>
        </w:rPr>
        <w:t xml:space="preserve"> </w:t>
      </w:r>
      <w:r w:rsidR="002008F8">
        <w:rPr>
          <w:sz w:val="22"/>
          <w:szCs w:val="22"/>
        </w:rPr>
        <w:t>/</w:t>
      </w:r>
      <w:r w:rsidR="003F3368">
        <w:rPr>
          <w:sz w:val="22"/>
          <w:szCs w:val="22"/>
        </w:rPr>
        <w:t xml:space="preserve"> </w:t>
      </w:r>
      <w:r w:rsidR="001079C1" w:rsidRPr="001079C1">
        <w:rPr>
          <w:sz w:val="22"/>
          <w:szCs w:val="22"/>
        </w:rPr>
        <w:t>{</w:t>
      </w:r>
      <w:proofErr w:type="spellStart"/>
      <w:r w:rsidR="001079C1" w:rsidRPr="001079C1">
        <w:rPr>
          <w:sz w:val="22"/>
          <w:szCs w:val="22"/>
        </w:rPr>
        <w:t>sellingCar.model</w:t>
      </w:r>
      <w:proofErr w:type="spellEnd"/>
      <w:r w:rsidR="001079C1" w:rsidRPr="001079C1">
        <w:rPr>
          <w:sz w:val="22"/>
          <w:szCs w:val="22"/>
        </w:rPr>
        <w:t>}</w:t>
      </w:r>
      <w:r w:rsidR="001079C1">
        <w:rPr>
          <w:sz w:val="22"/>
          <w:szCs w:val="22"/>
        </w:rPr>
        <w:t xml:space="preserve"> </w:t>
      </w:r>
      <w:r w:rsidRPr="002D7E85">
        <w:rPr>
          <w:b/>
          <w:bCs/>
          <w:sz w:val="22"/>
          <w:szCs w:val="22"/>
        </w:rPr>
        <w:t>Ano/</w:t>
      </w:r>
      <w:r w:rsidR="005B3EC0" w:rsidRPr="002D7E85">
        <w:rPr>
          <w:b/>
          <w:bCs/>
          <w:sz w:val="22"/>
          <w:szCs w:val="22"/>
        </w:rPr>
        <w:t>Mod.</w:t>
      </w:r>
      <w:r w:rsidRPr="002D7E85">
        <w:rPr>
          <w:b/>
          <w:bCs/>
          <w:sz w:val="22"/>
          <w:szCs w:val="22"/>
        </w:rPr>
        <w:t>:</w:t>
      </w:r>
      <w:r w:rsidR="00FD01AC" w:rsidRPr="002D7E85">
        <w:rPr>
          <w:b/>
          <w:bCs/>
          <w:sz w:val="22"/>
          <w:szCs w:val="22"/>
        </w:rPr>
        <w:t xml:space="preserve"> </w:t>
      </w:r>
      <w:r w:rsidR="001079C1" w:rsidRPr="001079C1">
        <w:rPr>
          <w:bCs/>
          <w:sz w:val="22"/>
          <w:szCs w:val="22"/>
        </w:rPr>
        <w:t>{</w:t>
      </w:r>
      <w:proofErr w:type="spellStart"/>
      <w:r w:rsidR="001079C1" w:rsidRPr="001079C1">
        <w:rPr>
          <w:bCs/>
          <w:sz w:val="22"/>
          <w:szCs w:val="22"/>
        </w:rPr>
        <w:t>sellingCar.manufacturingYear</w:t>
      </w:r>
      <w:proofErr w:type="spellEnd"/>
      <w:r w:rsidR="001079C1" w:rsidRPr="001079C1">
        <w:rPr>
          <w:bCs/>
          <w:sz w:val="22"/>
          <w:szCs w:val="22"/>
        </w:rPr>
        <w:t>}</w:t>
      </w:r>
      <w:r w:rsidR="001079C1">
        <w:rPr>
          <w:bCs/>
          <w:sz w:val="22"/>
          <w:szCs w:val="22"/>
        </w:rPr>
        <w:t xml:space="preserve"> </w:t>
      </w:r>
      <w:r w:rsidR="005E04BD">
        <w:rPr>
          <w:bCs/>
          <w:sz w:val="22"/>
          <w:szCs w:val="22"/>
        </w:rPr>
        <w:t>/</w:t>
      </w:r>
      <w:r w:rsidR="003F3368" w:rsidRPr="003F3368">
        <w:rPr>
          <w:bCs/>
          <w:sz w:val="22"/>
          <w:szCs w:val="22"/>
        </w:rPr>
        <w:t>{</w:t>
      </w:r>
      <w:proofErr w:type="spellStart"/>
      <w:r w:rsidR="001079C1" w:rsidRPr="001079C1">
        <w:rPr>
          <w:bCs/>
          <w:sz w:val="22"/>
          <w:szCs w:val="22"/>
        </w:rPr>
        <w:t>sellingCar.modelYear</w:t>
      </w:r>
      <w:proofErr w:type="spellEnd"/>
      <w:r w:rsidR="001079C1" w:rsidRPr="001079C1">
        <w:rPr>
          <w:bCs/>
          <w:sz w:val="22"/>
          <w:szCs w:val="22"/>
        </w:rPr>
        <w:t>}</w:t>
      </w:r>
      <w:r w:rsidR="003F3368">
        <w:rPr>
          <w:bCs/>
          <w:sz w:val="22"/>
          <w:szCs w:val="22"/>
        </w:rPr>
        <w:t xml:space="preserve"> </w:t>
      </w:r>
      <w:r w:rsidRPr="002D7E85">
        <w:rPr>
          <w:b/>
          <w:bCs/>
          <w:sz w:val="22"/>
          <w:szCs w:val="22"/>
        </w:rPr>
        <w:t>Placa:</w:t>
      </w:r>
      <w:r w:rsidR="007C1291" w:rsidRPr="0023103A">
        <w:rPr>
          <w:sz w:val="22"/>
          <w:szCs w:val="22"/>
        </w:rPr>
        <w:t xml:space="preserve"> </w:t>
      </w:r>
      <w:r w:rsidR="001079C1" w:rsidRPr="001079C1">
        <w:rPr>
          <w:sz w:val="22"/>
          <w:szCs w:val="22"/>
        </w:rPr>
        <w:t>{</w:t>
      </w:r>
      <w:proofErr w:type="spellStart"/>
      <w:r w:rsidR="001079C1" w:rsidRPr="001079C1">
        <w:rPr>
          <w:sz w:val="22"/>
          <w:szCs w:val="22"/>
        </w:rPr>
        <w:t>sellingCar.plate</w:t>
      </w:r>
      <w:proofErr w:type="spellEnd"/>
      <w:r w:rsidR="001079C1" w:rsidRPr="001079C1">
        <w:rPr>
          <w:sz w:val="22"/>
          <w:szCs w:val="22"/>
        </w:rPr>
        <w:t>}</w:t>
      </w:r>
      <w:r w:rsidR="001079C1">
        <w:rPr>
          <w:sz w:val="22"/>
          <w:szCs w:val="22"/>
        </w:rPr>
        <w:t xml:space="preserve"> </w:t>
      </w:r>
      <w:r w:rsidRPr="002D7E85">
        <w:rPr>
          <w:b/>
          <w:bCs/>
          <w:sz w:val="22"/>
          <w:szCs w:val="22"/>
        </w:rPr>
        <w:t>Cor:</w:t>
      </w:r>
      <w:r w:rsidR="003F3368" w:rsidRPr="003F3368">
        <w:rPr>
          <w:sz w:val="22"/>
          <w:szCs w:val="22"/>
        </w:rPr>
        <w:t> </w:t>
      </w:r>
      <w:r w:rsidR="001079C1" w:rsidRPr="001079C1">
        <w:rPr>
          <w:sz w:val="22"/>
          <w:szCs w:val="22"/>
        </w:rPr>
        <w:t>{</w:t>
      </w:r>
      <w:proofErr w:type="spellStart"/>
      <w:r w:rsidR="001079C1" w:rsidRPr="001079C1">
        <w:rPr>
          <w:sz w:val="22"/>
          <w:szCs w:val="22"/>
        </w:rPr>
        <w:t>sellingCar.color</w:t>
      </w:r>
      <w:proofErr w:type="spellEnd"/>
      <w:r w:rsidR="001079C1" w:rsidRPr="001079C1">
        <w:rPr>
          <w:sz w:val="22"/>
          <w:szCs w:val="22"/>
        </w:rPr>
        <w:t>}</w:t>
      </w:r>
      <w:r w:rsidR="001079C1">
        <w:rPr>
          <w:sz w:val="22"/>
          <w:szCs w:val="22"/>
        </w:rPr>
        <w:t xml:space="preserve"> </w:t>
      </w:r>
      <w:r w:rsidRPr="002D7E85">
        <w:rPr>
          <w:b/>
          <w:bCs/>
          <w:sz w:val="22"/>
          <w:szCs w:val="22"/>
        </w:rPr>
        <w:t>C</w:t>
      </w:r>
      <w:r w:rsidRPr="00B61998">
        <w:rPr>
          <w:b/>
          <w:bCs/>
          <w:sz w:val="22"/>
          <w:szCs w:val="22"/>
        </w:rPr>
        <w:t>hassi:</w:t>
      </w:r>
      <w:r w:rsidR="00612D35" w:rsidRPr="00B61998">
        <w:rPr>
          <w:b/>
          <w:bCs/>
          <w:sz w:val="22"/>
          <w:szCs w:val="22"/>
        </w:rPr>
        <w:t xml:space="preserve"> </w:t>
      </w:r>
      <w:r w:rsidR="001079C1" w:rsidRPr="001079C1">
        <w:rPr>
          <w:sz w:val="22"/>
          <w:szCs w:val="22"/>
        </w:rPr>
        <w:t>{</w:t>
      </w:r>
      <w:proofErr w:type="spellStart"/>
      <w:r w:rsidR="001079C1" w:rsidRPr="001079C1">
        <w:rPr>
          <w:sz w:val="22"/>
          <w:szCs w:val="22"/>
        </w:rPr>
        <w:t>sellingCar.chassis</w:t>
      </w:r>
      <w:proofErr w:type="spellEnd"/>
      <w:r w:rsidR="001079C1" w:rsidRPr="001079C1">
        <w:rPr>
          <w:sz w:val="22"/>
          <w:szCs w:val="22"/>
        </w:rPr>
        <w:t>}</w:t>
      </w:r>
      <w:r w:rsidR="001079C1">
        <w:rPr>
          <w:sz w:val="22"/>
          <w:szCs w:val="22"/>
        </w:rPr>
        <w:t xml:space="preserve"> </w:t>
      </w:r>
      <w:r w:rsidR="009E0038" w:rsidRPr="00B61998">
        <w:rPr>
          <w:b/>
          <w:bCs/>
          <w:sz w:val="22"/>
          <w:szCs w:val="22"/>
        </w:rPr>
        <w:t xml:space="preserve">RENAVAM: </w:t>
      </w:r>
      <w:r w:rsidR="001079C1" w:rsidRPr="001079C1">
        <w:rPr>
          <w:sz w:val="22"/>
          <w:szCs w:val="22"/>
        </w:rPr>
        <w:t>{</w:t>
      </w:r>
      <w:proofErr w:type="spellStart"/>
      <w:r w:rsidR="001079C1" w:rsidRPr="001079C1">
        <w:rPr>
          <w:sz w:val="22"/>
          <w:szCs w:val="22"/>
        </w:rPr>
        <w:t>sellingCar.renavam</w:t>
      </w:r>
      <w:proofErr w:type="spellEnd"/>
      <w:r w:rsidR="001079C1" w:rsidRPr="001079C1">
        <w:rPr>
          <w:sz w:val="22"/>
          <w:szCs w:val="22"/>
        </w:rPr>
        <w:t>}</w:t>
      </w:r>
    </w:p>
    <w:p w14:paraId="568DBAFB" w14:textId="14E1DCD2" w:rsidR="00DD4DB9" w:rsidRPr="002D7E85" w:rsidRDefault="00D345AA" w:rsidP="001079C1">
      <w:pPr>
        <w:ind w:left="-851" w:right="-85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14:paraId="164B1610" w14:textId="77777777" w:rsidR="0021315C" w:rsidRPr="002D7E85" w:rsidRDefault="0021315C" w:rsidP="00D16DDF">
      <w:pPr>
        <w:ind w:left="-851" w:right="-852" w:firstLine="708"/>
        <w:rPr>
          <w:sz w:val="22"/>
          <w:szCs w:val="22"/>
        </w:rPr>
      </w:pPr>
      <w:r w:rsidRPr="002D7E85">
        <w:rPr>
          <w:b/>
          <w:bCs/>
          <w:sz w:val="22"/>
          <w:szCs w:val="22"/>
        </w:rPr>
        <w:t xml:space="preserve">Cláusula 2ª </w:t>
      </w:r>
      <w:r w:rsidRPr="002D7E85">
        <w:rPr>
          <w:sz w:val="22"/>
          <w:szCs w:val="22"/>
        </w:rPr>
        <w:t xml:space="preserve">O </w:t>
      </w:r>
      <w:r w:rsidR="005B3EC0" w:rsidRPr="002D7E85">
        <w:rPr>
          <w:sz w:val="22"/>
          <w:szCs w:val="22"/>
        </w:rPr>
        <w:t xml:space="preserve">Veículo, </w:t>
      </w:r>
      <w:r w:rsidRPr="002D7E85">
        <w:rPr>
          <w:sz w:val="22"/>
          <w:szCs w:val="22"/>
        </w:rPr>
        <w:t xml:space="preserve">objeto deste contrato é usado, apresentando um desgaste natural decorrente do </w:t>
      </w:r>
      <w:r w:rsidR="005B3EC0" w:rsidRPr="002D7E85">
        <w:rPr>
          <w:sz w:val="22"/>
          <w:szCs w:val="22"/>
        </w:rPr>
        <w:t>tempo</w:t>
      </w:r>
      <w:r w:rsidR="000239F4" w:rsidRPr="002D7E85">
        <w:rPr>
          <w:sz w:val="22"/>
          <w:szCs w:val="22"/>
        </w:rPr>
        <w:t>, todos os relógios e manômetros de segurança, como temperatura e demais sinais de advertência</w:t>
      </w:r>
      <w:r w:rsidR="005B3EC0" w:rsidRPr="002D7E85">
        <w:rPr>
          <w:sz w:val="22"/>
          <w:szCs w:val="22"/>
        </w:rPr>
        <w:t xml:space="preserve">, </w:t>
      </w:r>
      <w:r w:rsidRPr="002D7E85">
        <w:rPr>
          <w:sz w:val="22"/>
          <w:szCs w:val="22"/>
        </w:rPr>
        <w:t>já</w:t>
      </w:r>
      <w:r w:rsidR="000239F4" w:rsidRPr="002D7E85">
        <w:rPr>
          <w:sz w:val="22"/>
          <w:szCs w:val="22"/>
        </w:rPr>
        <w:t xml:space="preserve"> foram </w:t>
      </w:r>
      <w:r w:rsidRPr="002D7E85">
        <w:rPr>
          <w:sz w:val="22"/>
          <w:szCs w:val="22"/>
        </w:rPr>
        <w:t>visto</w:t>
      </w:r>
      <w:r w:rsidR="000239F4" w:rsidRPr="002D7E85">
        <w:rPr>
          <w:sz w:val="22"/>
          <w:szCs w:val="22"/>
        </w:rPr>
        <w:t>s</w:t>
      </w:r>
      <w:r w:rsidRPr="002D7E85">
        <w:rPr>
          <w:sz w:val="22"/>
          <w:szCs w:val="22"/>
        </w:rPr>
        <w:t xml:space="preserve"> e inspecionado</w:t>
      </w:r>
      <w:r w:rsidR="000239F4" w:rsidRPr="002D7E85">
        <w:rPr>
          <w:sz w:val="22"/>
          <w:szCs w:val="22"/>
        </w:rPr>
        <w:t>s</w:t>
      </w:r>
      <w:r w:rsidRPr="002D7E85">
        <w:rPr>
          <w:sz w:val="22"/>
          <w:szCs w:val="22"/>
        </w:rPr>
        <w:t xml:space="preserve"> pelo</w:t>
      </w:r>
      <w:r w:rsidR="005B3EC0" w:rsidRPr="002D7E85">
        <w:rPr>
          <w:sz w:val="22"/>
          <w:szCs w:val="22"/>
        </w:rPr>
        <w:t xml:space="preserve"> COMPRADOR,</w:t>
      </w:r>
      <w:r w:rsidRPr="002D7E85">
        <w:rPr>
          <w:sz w:val="22"/>
          <w:szCs w:val="22"/>
        </w:rPr>
        <w:t xml:space="preserve"> o qual tomou ciência de suas condições e estado de conservação.</w:t>
      </w:r>
    </w:p>
    <w:p w14:paraId="599A2659" w14:textId="77777777" w:rsidR="0021315C" w:rsidRPr="002D7E85" w:rsidRDefault="0021315C" w:rsidP="00D16DDF">
      <w:pPr>
        <w:ind w:left="-851" w:right="-852"/>
        <w:rPr>
          <w:sz w:val="22"/>
          <w:szCs w:val="22"/>
        </w:rPr>
      </w:pPr>
      <w:r w:rsidRPr="002D7E85">
        <w:rPr>
          <w:sz w:val="22"/>
          <w:szCs w:val="22"/>
        </w:rPr>
        <w:t xml:space="preserve">  </w:t>
      </w:r>
    </w:p>
    <w:p w14:paraId="09BE0990" w14:textId="77777777" w:rsidR="00F201A1" w:rsidRPr="002D7E85" w:rsidRDefault="0021315C" w:rsidP="00D16DDF">
      <w:pPr>
        <w:ind w:left="-851" w:right="-852"/>
        <w:rPr>
          <w:b/>
          <w:bCs/>
        </w:rPr>
      </w:pPr>
      <w:r w:rsidRPr="002D7E85">
        <w:rPr>
          <w:b/>
          <w:bCs/>
          <w:u w:val="single"/>
        </w:rPr>
        <w:t>Das Responsabilidades</w:t>
      </w:r>
    </w:p>
    <w:p w14:paraId="5A819BFF" w14:textId="77777777" w:rsidR="00F201A1" w:rsidRPr="002D7E85" w:rsidRDefault="00F201A1" w:rsidP="00D16DDF">
      <w:pPr>
        <w:ind w:left="-851" w:right="-852"/>
        <w:rPr>
          <w:b/>
          <w:bCs/>
          <w:sz w:val="22"/>
          <w:szCs w:val="22"/>
          <w:u w:val="single"/>
        </w:rPr>
      </w:pPr>
    </w:p>
    <w:p w14:paraId="6D0F6C6A" w14:textId="6CB6DBB3" w:rsidR="00935B49" w:rsidRPr="00935B49" w:rsidRDefault="0021315C" w:rsidP="00935B49">
      <w:pPr>
        <w:ind w:left="-851" w:right="-852" w:firstLine="708"/>
        <w:rPr>
          <w:sz w:val="22"/>
          <w:szCs w:val="22"/>
        </w:rPr>
      </w:pPr>
      <w:r w:rsidRPr="002D7E85">
        <w:rPr>
          <w:b/>
          <w:bCs/>
          <w:sz w:val="22"/>
          <w:szCs w:val="22"/>
        </w:rPr>
        <w:t xml:space="preserve">Cláusula 3ª </w:t>
      </w:r>
      <w:r w:rsidR="00935B49">
        <w:rPr>
          <w:sz w:val="22"/>
          <w:szCs w:val="22"/>
        </w:rPr>
        <w:t xml:space="preserve">A garantia abrange exclusivamente as reparações de avarias mecânicas </w:t>
      </w:r>
      <w:r w:rsidR="00211693">
        <w:rPr>
          <w:sz w:val="22"/>
          <w:szCs w:val="22"/>
        </w:rPr>
        <w:t>no</w:t>
      </w:r>
      <w:r w:rsidR="00935B49">
        <w:rPr>
          <w:sz w:val="22"/>
          <w:szCs w:val="22"/>
        </w:rPr>
        <w:t xml:space="preserve"> motor e caixa de câmbio</w:t>
      </w:r>
      <w:r w:rsidR="00211693">
        <w:rPr>
          <w:sz w:val="22"/>
          <w:szCs w:val="22"/>
        </w:rPr>
        <w:t xml:space="preserve"> do veículo</w:t>
      </w:r>
      <w:r w:rsidR="00490158">
        <w:rPr>
          <w:sz w:val="22"/>
          <w:szCs w:val="22"/>
        </w:rPr>
        <w:t xml:space="preserve">, no prazo </w:t>
      </w:r>
      <w:r w:rsidR="005D7D5A">
        <w:rPr>
          <w:sz w:val="22"/>
          <w:szCs w:val="22"/>
        </w:rPr>
        <w:t xml:space="preserve">legal </w:t>
      </w:r>
      <w:r w:rsidR="00490158">
        <w:rPr>
          <w:sz w:val="22"/>
          <w:szCs w:val="22"/>
        </w:rPr>
        <w:t>de 90(noventa) dias</w:t>
      </w:r>
      <w:r w:rsidR="00BC1FA6">
        <w:rPr>
          <w:sz w:val="22"/>
          <w:szCs w:val="22"/>
        </w:rPr>
        <w:t xml:space="preserve">, </w:t>
      </w:r>
      <w:r w:rsidR="00935B49">
        <w:rPr>
          <w:sz w:val="22"/>
          <w:szCs w:val="22"/>
        </w:rPr>
        <w:t>e inicia-se a partir d</w:t>
      </w:r>
      <w:r w:rsidR="00490158">
        <w:rPr>
          <w:sz w:val="22"/>
          <w:szCs w:val="22"/>
        </w:rPr>
        <w:t>a assinatura deste instrumento pelas partes.</w:t>
      </w:r>
    </w:p>
    <w:p w14:paraId="79093147" w14:textId="673CDB5D" w:rsidR="00EE258F" w:rsidRDefault="00935B49" w:rsidP="00467274">
      <w:pPr>
        <w:ind w:left="-851" w:right="-852" w:firstLine="708"/>
        <w:rPr>
          <w:sz w:val="22"/>
          <w:szCs w:val="22"/>
        </w:rPr>
      </w:pPr>
      <w:r w:rsidRPr="00467274">
        <w:rPr>
          <w:sz w:val="22"/>
          <w:szCs w:val="22"/>
        </w:rPr>
        <w:t>Parágrafo único: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Não estão cobertas pela garantia peças que </w:t>
      </w:r>
      <w:r w:rsidR="005D7D5A">
        <w:rPr>
          <w:sz w:val="22"/>
          <w:szCs w:val="22"/>
        </w:rPr>
        <w:t>apresentarem</w:t>
      </w:r>
      <w:r>
        <w:rPr>
          <w:sz w:val="22"/>
          <w:szCs w:val="22"/>
        </w:rPr>
        <w:t xml:space="preserve"> desgaste natural de</w:t>
      </w:r>
      <w:r w:rsidR="005D7D5A">
        <w:rPr>
          <w:sz w:val="22"/>
          <w:szCs w:val="22"/>
        </w:rPr>
        <w:t xml:space="preserve"> uso. Entre elas, mas não somente, estão</w:t>
      </w:r>
      <w:r w:rsidR="00490158">
        <w:rPr>
          <w:sz w:val="22"/>
          <w:szCs w:val="22"/>
        </w:rPr>
        <w:t>: Filtro de ar/combustível/óleo, fluídos</w:t>
      </w:r>
      <w:r w:rsidR="00467274">
        <w:rPr>
          <w:sz w:val="22"/>
          <w:szCs w:val="22"/>
        </w:rPr>
        <w:t xml:space="preserve"> e </w:t>
      </w:r>
      <w:r w:rsidR="00490158">
        <w:rPr>
          <w:sz w:val="22"/>
          <w:szCs w:val="22"/>
        </w:rPr>
        <w:t>óleos lubrificantes, pastilha</w:t>
      </w:r>
      <w:r w:rsidR="005D7D5A">
        <w:rPr>
          <w:sz w:val="22"/>
          <w:szCs w:val="22"/>
        </w:rPr>
        <w:t>s</w:t>
      </w:r>
      <w:r w:rsidR="00490158">
        <w:rPr>
          <w:sz w:val="22"/>
          <w:szCs w:val="22"/>
        </w:rPr>
        <w:t>/tambores e lonas de freio, embreagem (platô, disco e rolamento), amortecedores, cabos</w:t>
      </w:r>
      <w:r w:rsidR="00F70E7D">
        <w:rPr>
          <w:sz w:val="22"/>
          <w:szCs w:val="22"/>
        </w:rPr>
        <w:t>/bobinas</w:t>
      </w:r>
      <w:r w:rsidR="00490158">
        <w:rPr>
          <w:sz w:val="22"/>
          <w:szCs w:val="22"/>
        </w:rPr>
        <w:t>/velas de ignição, fusíveis</w:t>
      </w:r>
      <w:r w:rsidR="00F70E7D">
        <w:rPr>
          <w:sz w:val="22"/>
          <w:szCs w:val="22"/>
        </w:rPr>
        <w:t xml:space="preserve">, </w:t>
      </w:r>
      <w:r w:rsidR="005D7D5A">
        <w:rPr>
          <w:sz w:val="22"/>
          <w:szCs w:val="22"/>
        </w:rPr>
        <w:t>pneus</w:t>
      </w:r>
      <w:r w:rsidR="006C4A2A">
        <w:rPr>
          <w:sz w:val="22"/>
          <w:szCs w:val="22"/>
        </w:rPr>
        <w:t>,</w:t>
      </w:r>
      <w:r w:rsidR="00490158">
        <w:rPr>
          <w:sz w:val="22"/>
          <w:szCs w:val="22"/>
        </w:rPr>
        <w:t xml:space="preserve"> </w:t>
      </w:r>
      <w:r w:rsidR="00467274">
        <w:rPr>
          <w:sz w:val="22"/>
          <w:szCs w:val="22"/>
        </w:rPr>
        <w:t>lâmpadas</w:t>
      </w:r>
      <w:r w:rsidR="00982322">
        <w:rPr>
          <w:sz w:val="22"/>
          <w:szCs w:val="22"/>
        </w:rPr>
        <w:t>, baterias</w:t>
      </w:r>
      <w:r w:rsidR="00490158">
        <w:rPr>
          <w:sz w:val="22"/>
          <w:szCs w:val="22"/>
        </w:rPr>
        <w:t xml:space="preserve">, </w:t>
      </w:r>
      <w:r w:rsidR="005D7D5A">
        <w:rPr>
          <w:sz w:val="22"/>
          <w:szCs w:val="22"/>
        </w:rPr>
        <w:t xml:space="preserve">bomba de combustível, </w:t>
      </w:r>
      <w:r w:rsidR="00F451E4">
        <w:rPr>
          <w:sz w:val="22"/>
          <w:szCs w:val="22"/>
        </w:rPr>
        <w:t xml:space="preserve">bicos injetores, </w:t>
      </w:r>
      <w:r w:rsidR="00490158">
        <w:rPr>
          <w:sz w:val="22"/>
          <w:szCs w:val="22"/>
        </w:rPr>
        <w:t>correia</w:t>
      </w:r>
      <w:r w:rsidR="00D86251">
        <w:rPr>
          <w:sz w:val="22"/>
          <w:szCs w:val="22"/>
        </w:rPr>
        <w:t>s, inclusive correia/corrente do comando</w:t>
      </w:r>
      <w:r w:rsidR="00490158">
        <w:rPr>
          <w:sz w:val="22"/>
          <w:szCs w:val="22"/>
        </w:rPr>
        <w:t xml:space="preserve"> e tensores</w:t>
      </w:r>
      <w:r w:rsidR="00D86251">
        <w:rPr>
          <w:sz w:val="22"/>
          <w:szCs w:val="22"/>
        </w:rPr>
        <w:t>/esticadores</w:t>
      </w:r>
      <w:r w:rsidR="00467274">
        <w:rPr>
          <w:sz w:val="22"/>
          <w:szCs w:val="22"/>
        </w:rPr>
        <w:t>. Em caso de substituição, utilizar itens conforme o recomendado pelo fabricante do mesmo.</w:t>
      </w:r>
    </w:p>
    <w:p w14:paraId="53884D98" w14:textId="67820E42" w:rsidR="0021315C" w:rsidRDefault="0021315C" w:rsidP="00D16DDF">
      <w:pPr>
        <w:ind w:left="-851" w:right="-852"/>
        <w:rPr>
          <w:sz w:val="22"/>
          <w:szCs w:val="22"/>
        </w:rPr>
      </w:pPr>
    </w:p>
    <w:p w14:paraId="0369D58B" w14:textId="77777777" w:rsidR="008561BE" w:rsidRPr="002D7E85" w:rsidRDefault="008561BE" w:rsidP="00D16DDF">
      <w:pPr>
        <w:ind w:left="-851" w:right="-852"/>
        <w:rPr>
          <w:sz w:val="22"/>
          <w:szCs w:val="22"/>
        </w:rPr>
      </w:pPr>
    </w:p>
    <w:p w14:paraId="2F1591F8" w14:textId="77777777" w:rsidR="0021315C" w:rsidRPr="002D7E85" w:rsidRDefault="0021315C" w:rsidP="00D16DDF">
      <w:pPr>
        <w:ind w:left="-851" w:right="-852"/>
        <w:rPr>
          <w:b/>
          <w:bCs/>
          <w:u w:val="single"/>
        </w:rPr>
      </w:pPr>
      <w:r w:rsidRPr="002D7E85">
        <w:rPr>
          <w:b/>
          <w:bCs/>
          <w:u w:val="single"/>
        </w:rPr>
        <w:t>Da Transferência da Propriedade do Veículo</w:t>
      </w:r>
    </w:p>
    <w:p w14:paraId="698D9116" w14:textId="77777777" w:rsidR="00F201A1" w:rsidRPr="002D7E85" w:rsidRDefault="00F201A1" w:rsidP="00D16DDF">
      <w:pPr>
        <w:ind w:left="-851" w:right="-852"/>
        <w:rPr>
          <w:b/>
          <w:bCs/>
          <w:sz w:val="22"/>
          <w:szCs w:val="22"/>
        </w:rPr>
      </w:pPr>
    </w:p>
    <w:p w14:paraId="7703E975" w14:textId="6ABD9400" w:rsidR="0021315C" w:rsidRPr="002D7E85" w:rsidRDefault="00EE258F" w:rsidP="00D16DDF">
      <w:pPr>
        <w:ind w:left="-851" w:right="-852" w:firstLine="708"/>
        <w:rPr>
          <w:sz w:val="22"/>
          <w:szCs w:val="22"/>
        </w:rPr>
      </w:pPr>
      <w:r w:rsidRPr="002D7E85">
        <w:rPr>
          <w:b/>
          <w:bCs/>
          <w:sz w:val="22"/>
          <w:szCs w:val="22"/>
        </w:rPr>
        <w:t>Cláusula 5</w:t>
      </w:r>
      <w:r w:rsidR="0021315C" w:rsidRPr="002D7E85">
        <w:rPr>
          <w:b/>
          <w:bCs/>
          <w:sz w:val="22"/>
          <w:szCs w:val="22"/>
        </w:rPr>
        <w:t>ª</w:t>
      </w:r>
      <w:r w:rsidR="005B3EC0" w:rsidRPr="002D7E85">
        <w:rPr>
          <w:b/>
          <w:bCs/>
          <w:sz w:val="22"/>
          <w:szCs w:val="22"/>
        </w:rPr>
        <w:t xml:space="preserve"> </w:t>
      </w:r>
      <w:r w:rsidR="0021315C" w:rsidRPr="002D7E85">
        <w:rPr>
          <w:sz w:val="22"/>
          <w:szCs w:val="22"/>
        </w:rPr>
        <w:t>A transferência da propriedade do veículo será feita</w:t>
      </w:r>
      <w:r w:rsidR="009E0038" w:rsidRPr="002D7E85">
        <w:rPr>
          <w:sz w:val="22"/>
          <w:szCs w:val="22"/>
        </w:rPr>
        <w:t xml:space="preserve"> junto com despachante credenciado e selecionado pelo VENDEDOR,</w:t>
      </w:r>
      <w:r w:rsidR="0021315C" w:rsidRPr="002D7E85">
        <w:rPr>
          <w:sz w:val="22"/>
          <w:szCs w:val="22"/>
        </w:rPr>
        <w:t xml:space="preserve"> no prazo máximo de 30 </w:t>
      </w:r>
      <w:r w:rsidR="005B3EC0" w:rsidRPr="002D7E85">
        <w:rPr>
          <w:sz w:val="22"/>
          <w:szCs w:val="22"/>
        </w:rPr>
        <w:t>dias,</w:t>
      </w:r>
      <w:r w:rsidR="0021315C" w:rsidRPr="002D7E85">
        <w:rPr>
          <w:sz w:val="22"/>
          <w:szCs w:val="22"/>
        </w:rPr>
        <w:t xml:space="preserve"> e se for financiado por algum </w:t>
      </w:r>
      <w:r w:rsidR="00E32905" w:rsidRPr="002D7E85">
        <w:rPr>
          <w:sz w:val="22"/>
          <w:szCs w:val="22"/>
        </w:rPr>
        <w:t>b</w:t>
      </w:r>
      <w:r w:rsidR="0021315C" w:rsidRPr="002D7E85">
        <w:rPr>
          <w:sz w:val="22"/>
          <w:szCs w:val="22"/>
        </w:rPr>
        <w:t>anco</w:t>
      </w:r>
      <w:r w:rsidR="00E32905" w:rsidRPr="002D7E85">
        <w:rPr>
          <w:sz w:val="22"/>
          <w:szCs w:val="22"/>
        </w:rPr>
        <w:t xml:space="preserve"> ou instituição financeira</w:t>
      </w:r>
      <w:r w:rsidR="0021315C" w:rsidRPr="002D7E85">
        <w:rPr>
          <w:sz w:val="22"/>
          <w:szCs w:val="22"/>
        </w:rPr>
        <w:t xml:space="preserve"> deverá ser feita a transferência </w:t>
      </w:r>
      <w:r w:rsidR="00E32905" w:rsidRPr="002D7E85">
        <w:rPr>
          <w:sz w:val="22"/>
          <w:szCs w:val="22"/>
        </w:rPr>
        <w:t>imediata</w:t>
      </w:r>
      <w:r w:rsidR="0032170A">
        <w:rPr>
          <w:sz w:val="22"/>
          <w:szCs w:val="22"/>
        </w:rPr>
        <w:t>mente</w:t>
      </w:r>
      <w:r w:rsidR="0021315C" w:rsidRPr="002D7E85">
        <w:rPr>
          <w:sz w:val="22"/>
          <w:szCs w:val="22"/>
        </w:rPr>
        <w:t>.</w:t>
      </w:r>
    </w:p>
    <w:p w14:paraId="632812E6" w14:textId="010CFB88" w:rsidR="002D7E85" w:rsidRDefault="002D7E85" w:rsidP="002D7E85">
      <w:pPr>
        <w:ind w:left="-851" w:right="-852" w:firstLine="708"/>
        <w:rPr>
          <w:sz w:val="22"/>
          <w:szCs w:val="22"/>
        </w:rPr>
      </w:pPr>
    </w:p>
    <w:p w14:paraId="0CB6D7E3" w14:textId="5D84DDF4" w:rsidR="00ED35B7" w:rsidRDefault="00ED35B7" w:rsidP="002D7E85">
      <w:pPr>
        <w:ind w:left="-851" w:right="-852" w:firstLine="708"/>
        <w:rPr>
          <w:sz w:val="22"/>
          <w:szCs w:val="22"/>
        </w:rPr>
      </w:pPr>
    </w:p>
    <w:p w14:paraId="4D43C636" w14:textId="3C17E706" w:rsidR="00ED35B7" w:rsidRDefault="00ED35B7" w:rsidP="002D7E85">
      <w:pPr>
        <w:ind w:left="-851" w:right="-852" w:firstLine="708"/>
        <w:rPr>
          <w:sz w:val="22"/>
          <w:szCs w:val="22"/>
        </w:rPr>
      </w:pPr>
    </w:p>
    <w:p w14:paraId="7C06B01C" w14:textId="279F27B2" w:rsidR="00ED35B7" w:rsidRDefault="00ED35B7" w:rsidP="002D7E85">
      <w:pPr>
        <w:ind w:left="-851" w:right="-852" w:firstLine="708"/>
        <w:rPr>
          <w:sz w:val="22"/>
          <w:szCs w:val="22"/>
        </w:rPr>
      </w:pPr>
    </w:p>
    <w:p w14:paraId="1FC2A584" w14:textId="0954883B" w:rsidR="00ED35B7" w:rsidRDefault="00ED35B7" w:rsidP="002D7E85">
      <w:pPr>
        <w:ind w:left="-851" w:right="-852" w:firstLine="708"/>
        <w:rPr>
          <w:sz w:val="22"/>
          <w:szCs w:val="22"/>
        </w:rPr>
      </w:pPr>
    </w:p>
    <w:p w14:paraId="0AFAF9A8" w14:textId="59485AAD" w:rsidR="00ED35B7" w:rsidRDefault="00ED35B7" w:rsidP="002D7E85">
      <w:pPr>
        <w:ind w:left="-851" w:right="-852" w:firstLine="708"/>
        <w:rPr>
          <w:sz w:val="22"/>
          <w:szCs w:val="22"/>
        </w:rPr>
      </w:pPr>
    </w:p>
    <w:p w14:paraId="0D1C1522" w14:textId="0963784C" w:rsidR="00ED35B7" w:rsidRDefault="00ED35B7" w:rsidP="002D7E85">
      <w:pPr>
        <w:ind w:left="-851" w:right="-852" w:firstLine="708"/>
        <w:rPr>
          <w:sz w:val="22"/>
          <w:szCs w:val="22"/>
        </w:rPr>
      </w:pPr>
    </w:p>
    <w:p w14:paraId="480A9EE7" w14:textId="5A7ECC99" w:rsidR="00ED35B7" w:rsidRDefault="00ED35B7" w:rsidP="002D7E85">
      <w:pPr>
        <w:ind w:left="-851" w:right="-852" w:firstLine="708"/>
        <w:rPr>
          <w:sz w:val="22"/>
          <w:szCs w:val="22"/>
        </w:rPr>
      </w:pPr>
    </w:p>
    <w:p w14:paraId="4D7BEAC3" w14:textId="25EA2B3C" w:rsidR="00ED35B7" w:rsidRDefault="00ED35B7" w:rsidP="002D7E85">
      <w:pPr>
        <w:ind w:left="-851" w:right="-852" w:firstLine="708"/>
        <w:rPr>
          <w:sz w:val="22"/>
          <w:szCs w:val="22"/>
        </w:rPr>
      </w:pPr>
    </w:p>
    <w:p w14:paraId="238961F5" w14:textId="687FC094" w:rsidR="00ED35B7" w:rsidRDefault="00ED35B7" w:rsidP="002D7E85">
      <w:pPr>
        <w:ind w:left="-851" w:right="-852" w:firstLine="708"/>
        <w:rPr>
          <w:sz w:val="22"/>
          <w:szCs w:val="22"/>
        </w:rPr>
      </w:pPr>
    </w:p>
    <w:p w14:paraId="080BE009" w14:textId="77777777" w:rsidR="00ED35B7" w:rsidRDefault="00ED35B7" w:rsidP="002D7E85">
      <w:pPr>
        <w:ind w:left="-851" w:right="-852" w:firstLine="708"/>
        <w:rPr>
          <w:sz w:val="22"/>
          <w:szCs w:val="22"/>
        </w:rPr>
      </w:pPr>
    </w:p>
    <w:p w14:paraId="1369E7D6" w14:textId="77777777" w:rsidR="002D7E85" w:rsidRPr="002D7E85" w:rsidRDefault="002D7E85" w:rsidP="002D7E85">
      <w:pPr>
        <w:ind w:left="-851" w:right="-852" w:firstLine="708"/>
        <w:rPr>
          <w:sz w:val="22"/>
          <w:szCs w:val="22"/>
        </w:rPr>
      </w:pPr>
    </w:p>
    <w:p w14:paraId="60EFADE5" w14:textId="77777777" w:rsidR="001360E0" w:rsidRDefault="001360E0" w:rsidP="001360E0">
      <w:pPr>
        <w:ind w:left="-851" w:right="-852" w:firstLine="708"/>
        <w:jc w:val="right"/>
        <w:rPr>
          <w:sz w:val="20"/>
          <w:szCs w:val="20"/>
        </w:rPr>
      </w:pPr>
      <w:r w:rsidRPr="002D601E">
        <w:rPr>
          <w:sz w:val="20"/>
          <w:szCs w:val="20"/>
        </w:rPr>
        <w:t xml:space="preserve">Página </w:t>
      </w:r>
      <w:r>
        <w:rPr>
          <w:sz w:val="20"/>
          <w:szCs w:val="20"/>
        </w:rPr>
        <w:t>1/2</w:t>
      </w:r>
    </w:p>
    <w:p w14:paraId="65EF0A06" w14:textId="77777777" w:rsidR="002D7E85" w:rsidRDefault="002D7E85" w:rsidP="001360E0">
      <w:pPr>
        <w:ind w:left="-851" w:right="-852" w:firstLine="708"/>
        <w:jc w:val="right"/>
        <w:rPr>
          <w:sz w:val="20"/>
          <w:szCs w:val="20"/>
        </w:rPr>
      </w:pPr>
    </w:p>
    <w:p w14:paraId="1BDFD79A" w14:textId="140379C8" w:rsidR="0013175A" w:rsidRDefault="0013175A" w:rsidP="001360E0">
      <w:pPr>
        <w:ind w:left="-851" w:right="-852" w:firstLine="708"/>
        <w:rPr>
          <w:b/>
          <w:bCs/>
          <w:u w:val="single"/>
        </w:rPr>
      </w:pPr>
    </w:p>
    <w:p w14:paraId="1E606E3C" w14:textId="08115468" w:rsidR="0021315C" w:rsidRDefault="0021315C" w:rsidP="001360E0">
      <w:pPr>
        <w:ind w:left="-851" w:right="-852" w:firstLine="708"/>
        <w:rPr>
          <w:b/>
          <w:bCs/>
          <w:u w:val="single"/>
        </w:rPr>
      </w:pPr>
      <w:r>
        <w:rPr>
          <w:b/>
          <w:bCs/>
          <w:u w:val="single"/>
        </w:rPr>
        <w:t>Do Preço</w:t>
      </w:r>
    </w:p>
    <w:p w14:paraId="7471B668" w14:textId="77777777" w:rsidR="00F201A1" w:rsidRDefault="00F201A1" w:rsidP="00D16DDF">
      <w:pPr>
        <w:ind w:left="-851" w:right="-852"/>
        <w:rPr>
          <w:b/>
          <w:bCs/>
        </w:rPr>
      </w:pPr>
    </w:p>
    <w:p w14:paraId="496F9FFA" w14:textId="77777777" w:rsidR="0021315C" w:rsidRDefault="002423E5" w:rsidP="00D16DDF">
      <w:pPr>
        <w:ind w:left="-851" w:right="-852" w:firstLine="708"/>
      </w:pPr>
      <w:r>
        <w:rPr>
          <w:b/>
          <w:bCs/>
        </w:rPr>
        <w:t>Cláusula 6</w:t>
      </w:r>
      <w:r w:rsidR="0021315C">
        <w:rPr>
          <w:b/>
          <w:bCs/>
        </w:rPr>
        <w:t xml:space="preserve">ª </w:t>
      </w:r>
      <w:r w:rsidR="00E32905">
        <w:t>O Comprador</w:t>
      </w:r>
      <w:r w:rsidR="0021315C">
        <w:t xml:space="preserve"> pagará ao Vendedor, pel</w:t>
      </w:r>
      <w:r w:rsidR="00253D94">
        <w:t>a compra do Veículo objeto deste</w:t>
      </w:r>
      <w:r w:rsidR="0021315C">
        <w:t xml:space="preserve"> contrato, a quantia de</w:t>
      </w:r>
    </w:p>
    <w:p w14:paraId="26DF8ACD" w14:textId="77777777" w:rsidR="001079C1" w:rsidRPr="001079C1" w:rsidRDefault="001079C1" w:rsidP="001079C1">
      <w:pPr>
        <w:ind w:left="-851" w:right="-852"/>
        <w:rPr>
          <w:sz w:val="18"/>
          <w:szCs w:val="18"/>
        </w:rPr>
      </w:pPr>
      <w:r w:rsidRPr="001079C1">
        <w:rPr>
          <w:sz w:val="18"/>
          <w:szCs w:val="18"/>
        </w:rPr>
        <w:t>{</w:t>
      </w:r>
      <w:proofErr w:type="spellStart"/>
      <w:r w:rsidRPr="001079C1">
        <w:rPr>
          <w:sz w:val="18"/>
          <w:szCs w:val="18"/>
        </w:rPr>
        <w:t>sellingCar.price</w:t>
      </w:r>
      <w:proofErr w:type="spellEnd"/>
      <w:r w:rsidRPr="001079C1">
        <w:rPr>
          <w:sz w:val="18"/>
          <w:szCs w:val="18"/>
        </w:rPr>
        <w:t>}</w:t>
      </w:r>
    </w:p>
    <w:p w14:paraId="3BBC0A4C" w14:textId="77777777" w:rsidR="00612D35" w:rsidRDefault="00612D35" w:rsidP="00612D35">
      <w:pPr>
        <w:ind w:left="-851" w:right="-852"/>
      </w:pPr>
    </w:p>
    <w:p w14:paraId="3092DD48" w14:textId="77777777" w:rsidR="0021315C" w:rsidRPr="005C3921" w:rsidRDefault="0021315C" w:rsidP="00D16DDF">
      <w:pPr>
        <w:ind w:left="-851" w:right="-852"/>
        <w:rPr>
          <w:b/>
          <w:bCs/>
          <w:sz w:val="22"/>
          <w:szCs w:val="22"/>
          <w:u w:val="single"/>
        </w:rPr>
      </w:pPr>
      <w:r w:rsidRPr="005C3921">
        <w:rPr>
          <w:b/>
          <w:bCs/>
          <w:sz w:val="22"/>
          <w:szCs w:val="22"/>
          <w:u w:val="single"/>
        </w:rPr>
        <w:t>Condições Gerais</w:t>
      </w:r>
    </w:p>
    <w:p w14:paraId="0D3FF29E" w14:textId="77777777" w:rsidR="005B3EC0" w:rsidRPr="005C3921" w:rsidRDefault="005B3EC0" w:rsidP="00D16DDF">
      <w:pPr>
        <w:ind w:left="-851" w:right="-852"/>
        <w:rPr>
          <w:b/>
          <w:bCs/>
          <w:sz w:val="22"/>
          <w:szCs w:val="22"/>
        </w:rPr>
      </w:pPr>
    </w:p>
    <w:p w14:paraId="694B5A9B" w14:textId="77777777" w:rsidR="0021315C" w:rsidRDefault="0021315C" w:rsidP="00D16DDF">
      <w:pPr>
        <w:ind w:left="-851" w:right="-852" w:firstLine="708"/>
        <w:rPr>
          <w:sz w:val="22"/>
          <w:szCs w:val="22"/>
        </w:rPr>
      </w:pPr>
      <w:r w:rsidRPr="005C3921">
        <w:rPr>
          <w:b/>
          <w:bCs/>
          <w:sz w:val="22"/>
          <w:szCs w:val="22"/>
        </w:rPr>
        <w:t xml:space="preserve">Cláusula </w:t>
      </w:r>
      <w:r w:rsidR="002423E5" w:rsidRPr="005C3921">
        <w:rPr>
          <w:b/>
          <w:bCs/>
          <w:sz w:val="22"/>
          <w:szCs w:val="22"/>
        </w:rPr>
        <w:t>7</w:t>
      </w:r>
      <w:r w:rsidRPr="005C3921">
        <w:rPr>
          <w:b/>
          <w:bCs/>
          <w:sz w:val="22"/>
          <w:szCs w:val="22"/>
        </w:rPr>
        <w:t xml:space="preserve">ª </w:t>
      </w:r>
      <w:r w:rsidRPr="005C3921">
        <w:rPr>
          <w:sz w:val="22"/>
          <w:szCs w:val="22"/>
        </w:rPr>
        <w:t xml:space="preserve">Qualquer problema verificado no MOTOR e </w:t>
      </w:r>
      <w:r w:rsidR="005B3EC0" w:rsidRPr="005C3921">
        <w:rPr>
          <w:sz w:val="22"/>
          <w:szCs w:val="22"/>
        </w:rPr>
        <w:t>CAIXA</w:t>
      </w:r>
      <w:r w:rsidR="002D601E">
        <w:rPr>
          <w:sz w:val="22"/>
          <w:szCs w:val="22"/>
        </w:rPr>
        <w:t xml:space="preserve"> DE CÂMBIO</w:t>
      </w:r>
      <w:r w:rsidR="005B3EC0" w:rsidRPr="005C3921">
        <w:rPr>
          <w:sz w:val="22"/>
          <w:szCs w:val="22"/>
        </w:rPr>
        <w:t>,</w:t>
      </w:r>
      <w:r w:rsidRPr="005C3921">
        <w:rPr>
          <w:sz w:val="22"/>
          <w:szCs w:val="22"/>
        </w:rPr>
        <w:t xml:space="preserve"> dentro do prazo estabelecido na Cláusula </w:t>
      </w:r>
      <w:r w:rsidR="005B3EC0" w:rsidRPr="005C3921">
        <w:rPr>
          <w:sz w:val="22"/>
          <w:szCs w:val="22"/>
        </w:rPr>
        <w:t>3ª,</w:t>
      </w:r>
      <w:r w:rsidRPr="005C3921">
        <w:rPr>
          <w:sz w:val="22"/>
          <w:szCs w:val="22"/>
        </w:rPr>
        <w:t xml:space="preserve"> deverá ser comunicado pelo Comprador ao Vendedor</w:t>
      </w:r>
      <w:r w:rsidR="00E32905" w:rsidRPr="005C3921">
        <w:rPr>
          <w:sz w:val="22"/>
          <w:szCs w:val="22"/>
        </w:rPr>
        <w:t xml:space="preserve"> com antecedência</w:t>
      </w:r>
      <w:r w:rsidR="00EE258F" w:rsidRPr="005C3921">
        <w:rPr>
          <w:sz w:val="22"/>
          <w:szCs w:val="22"/>
        </w:rPr>
        <w:t>, o veículo</w:t>
      </w:r>
      <w:r w:rsidR="00CA41EF" w:rsidRPr="005C3921">
        <w:rPr>
          <w:sz w:val="22"/>
          <w:szCs w:val="22"/>
        </w:rPr>
        <w:t xml:space="preserve"> não poderá ser movimentado até </w:t>
      </w:r>
      <w:r w:rsidR="00EE258F" w:rsidRPr="005C3921">
        <w:rPr>
          <w:sz w:val="22"/>
          <w:szCs w:val="22"/>
        </w:rPr>
        <w:t>que o mesmo seja</w:t>
      </w:r>
      <w:r w:rsidR="00CA41EF" w:rsidRPr="005C3921">
        <w:rPr>
          <w:sz w:val="22"/>
          <w:szCs w:val="22"/>
        </w:rPr>
        <w:t xml:space="preserve"> </w:t>
      </w:r>
      <w:r w:rsidR="00C51CE1">
        <w:rPr>
          <w:sz w:val="22"/>
          <w:szCs w:val="22"/>
        </w:rPr>
        <w:t>examinado</w:t>
      </w:r>
      <w:r w:rsidRPr="005C3921">
        <w:rPr>
          <w:sz w:val="22"/>
          <w:szCs w:val="22"/>
        </w:rPr>
        <w:t>.</w:t>
      </w:r>
    </w:p>
    <w:p w14:paraId="0ADFE9E4" w14:textId="77777777" w:rsidR="00EA71BA" w:rsidRPr="00EA71BA" w:rsidRDefault="00EA71BA" w:rsidP="00D16DDF">
      <w:pPr>
        <w:ind w:left="-851" w:right="-852" w:firstLine="708"/>
        <w:rPr>
          <w:sz w:val="22"/>
          <w:szCs w:val="22"/>
        </w:rPr>
      </w:pPr>
      <w:r>
        <w:rPr>
          <w:bCs/>
          <w:sz w:val="22"/>
          <w:szCs w:val="22"/>
        </w:rPr>
        <w:t>Parágrafo único: Caso o veículo se encontrar fora dos limites desse município e seja necessária sua locomoção, o transporte do mesmo ficará por conta do Comprador.</w:t>
      </w:r>
    </w:p>
    <w:p w14:paraId="4B1C93CA" w14:textId="77777777" w:rsidR="0021315C" w:rsidRPr="005C3921" w:rsidRDefault="0021315C" w:rsidP="00D16DDF">
      <w:pPr>
        <w:ind w:left="-851" w:right="-852"/>
        <w:rPr>
          <w:sz w:val="22"/>
          <w:szCs w:val="22"/>
        </w:rPr>
      </w:pPr>
    </w:p>
    <w:p w14:paraId="225E7C8F" w14:textId="05990D00" w:rsidR="0021315C" w:rsidRPr="005C3921" w:rsidRDefault="0021315C" w:rsidP="00D16DDF">
      <w:pPr>
        <w:ind w:left="-851" w:right="-852" w:firstLine="708"/>
        <w:rPr>
          <w:sz w:val="22"/>
          <w:szCs w:val="22"/>
        </w:rPr>
      </w:pPr>
      <w:r w:rsidRPr="005C3921">
        <w:rPr>
          <w:b/>
          <w:bCs/>
          <w:sz w:val="22"/>
          <w:szCs w:val="22"/>
        </w:rPr>
        <w:t xml:space="preserve">Cláusula </w:t>
      </w:r>
      <w:r w:rsidR="002423E5" w:rsidRPr="005C3921">
        <w:rPr>
          <w:b/>
          <w:bCs/>
          <w:sz w:val="22"/>
          <w:szCs w:val="22"/>
        </w:rPr>
        <w:t>8</w:t>
      </w:r>
      <w:r w:rsidRPr="005C3921">
        <w:rPr>
          <w:b/>
          <w:bCs/>
          <w:sz w:val="22"/>
          <w:szCs w:val="22"/>
        </w:rPr>
        <w:t xml:space="preserve">ª </w:t>
      </w:r>
      <w:r w:rsidRPr="005C3921">
        <w:rPr>
          <w:sz w:val="22"/>
          <w:szCs w:val="22"/>
        </w:rPr>
        <w:t>Enquanto durar o prazo em que o Vendedo</w:t>
      </w:r>
      <w:r w:rsidR="002D601E">
        <w:rPr>
          <w:sz w:val="22"/>
          <w:szCs w:val="22"/>
        </w:rPr>
        <w:t>r se responsabiliza pelo b</w:t>
      </w:r>
      <w:r w:rsidRPr="005C3921">
        <w:rPr>
          <w:sz w:val="22"/>
          <w:szCs w:val="22"/>
        </w:rPr>
        <w:t>o</w:t>
      </w:r>
      <w:r w:rsidR="002D601E">
        <w:rPr>
          <w:sz w:val="22"/>
          <w:szCs w:val="22"/>
        </w:rPr>
        <w:t>m</w:t>
      </w:r>
      <w:r w:rsidRPr="005C3921">
        <w:rPr>
          <w:sz w:val="22"/>
          <w:szCs w:val="22"/>
        </w:rPr>
        <w:t xml:space="preserve"> funcionamento do</w:t>
      </w:r>
      <w:r w:rsidR="002D601E">
        <w:rPr>
          <w:sz w:val="22"/>
          <w:szCs w:val="22"/>
        </w:rPr>
        <w:t xml:space="preserve"> MOTOR e CAIXA DE CÂMBIO do</w:t>
      </w:r>
      <w:r w:rsidRPr="005C3921">
        <w:rPr>
          <w:sz w:val="22"/>
          <w:szCs w:val="22"/>
        </w:rPr>
        <w:t xml:space="preserve"> </w:t>
      </w:r>
      <w:r w:rsidR="005B3EC0" w:rsidRPr="005C3921">
        <w:rPr>
          <w:sz w:val="22"/>
          <w:szCs w:val="22"/>
        </w:rPr>
        <w:t>automóvel,</w:t>
      </w:r>
      <w:r w:rsidRPr="005C3921">
        <w:rPr>
          <w:sz w:val="22"/>
          <w:szCs w:val="22"/>
        </w:rPr>
        <w:t xml:space="preserve"> o Comprador deverá realizar</w:t>
      </w:r>
      <w:r w:rsidR="005B3EC0" w:rsidRPr="005C3921">
        <w:rPr>
          <w:sz w:val="22"/>
          <w:szCs w:val="22"/>
        </w:rPr>
        <w:t xml:space="preserve"> </w:t>
      </w:r>
      <w:r w:rsidRPr="005C3921">
        <w:rPr>
          <w:sz w:val="22"/>
          <w:szCs w:val="22"/>
        </w:rPr>
        <w:t xml:space="preserve">revisões </w:t>
      </w:r>
      <w:r w:rsidR="00EE258F" w:rsidRPr="005C3921">
        <w:rPr>
          <w:sz w:val="22"/>
          <w:szCs w:val="22"/>
        </w:rPr>
        <w:t>d</w:t>
      </w:r>
      <w:r w:rsidR="002D601E">
        <w:rPr>
          <w:sz w:val="22"/>
          <w:szCs w:val="22"/>
        </w:rPr>
        <w:t>o veículo</w:t>
      </w:r>
      <w:r w:rsidRPr="005C3921">
        <w:rPr>
          <w:sz w:val="22"/>
          <w:szCs w:val="22"/>
        </w:rPr>
        <w:t xml:space="preserve"> com a periodicidade indicada pel</w:t>
      </w:r>
      <w:r w:rsidR="00B65AA5">
        <w:rPr>
          <w:sz w:val="22"/>
          <w:szCs w:val="22"/>
        </w:rPr>
        <w:t>o</w:t>
      </w:r>
      <w:r w:rsidRPr="005C3921">
        <w:rPr>
          <w:sz w:val="22"/>
          <w:szCs w:val="22"/>
        </w:rPr>
        <w:t xml:space="preserve"> fabricante do </w:t>
      </w:r>
      <w:r w:rsidR="002D601E">
        <w:rPr>
          <w:sz w:val="22"/>
          <w:szCs w:val="22"/>
        </w:rPr>
        <w:t>mesmo</w:t>
      </w:r>
      <w:r w:rsidR="00DE11C5">
        <w:rPr>
          <w:sz w:val="22"/>
          <w:szCs w:val="22"/>
        </w:rPr>
        <w:t>.</w:t>
      </w:r>
    </w:p>
    <w:p w14:paraId="1DDD3B10" w14:textId="77777777" w:rsidR="0021315C" w:rsidRPr="005C3921" w:rsidRDefault="0021315C" w:rsidP="00D16DDF">
      <w:pPr>
        <w:ind w:left="-851" w:right="-852"/>
        <w:rPr>
          <w:sz w:val="22"/>
          <w:szCs w:val="22"/>
        </w:rPr>
      </w:pPr>
      <w:r w:rsidRPr="005C3921">
        <w:rPr>
          <w:sz w:val="22"/>
          <w:szCs w:val="22"/>
        </w:rPr>
        <w:t xml:space="preserve"> </w:t>
      </w:r>
    </w:p>
    <w:p w14:paraId="4B2FA8BB" w14:textId="74EC6593" w:rsidR="0021315C" w:rsidRPr="005C3921" w:rsidRDefault="0021315C" w:rsidP="00DE11C5">
      <w:pPr>
        <w:ind w:left="-851" w:right="-852" w:firstLine="708"/>
        <w:rPr>
          <w:sz w:val="22"/>
          <w:szCs w:val="22"/>
        </w:rPr>
      </w:pPr>
      <w:r w:rsidRPr="005C3921">
        <w:rPr>
          <w:b/>
          <w:bCs/>
          <w:sz w:val="22"/>
          <w:szCs w:val="22"/>
        </w:rPr>
        <w:t xml:space="preserve">Cláusula </w:t>
      </w:r>
      <w:r w:rsidR="002423E5" w:rsidRPr="005C3921">
        <w:rPr>
          <w:b/>
          <w:bCs/>
          <w:sz w:val="22"/>
          <w:szCs w:val="22"/>
        </w:rPr>
        <w:t>9</w:t>
      </w:r>
      <w:r w:rsidRPr="005C3921">
        <w:rPr>
          <w:b/>
          <w:bCs/>
          <w:sz w:val="22"/>
          <w:szCs w:val="22"/>
        </w:rPr>
        <w:t xml:space="preserve">ª </w:t>
      </w:r>
      <w:r w:rsidR="00DE11C5">
        <w:rPr>
          <w:sz w:val="22"/>
          <w:szCs w:val="22"/>
        </w:rPr>
        <w:t>A garantia será cancelada se o veículo for submetido a abusos, sobrecargas, acidentes, se houver negligência de manutenções e/ou revisões necessárias para o bom funcionamento do veículo. Também será cancelada no caso de transferência de propriedade ou posse do veículo.</w:t>
      </w:r>
    </w:p>
    <w:p w14:paraId="1C144BA3" w14:textId="31C7C95E" w:rsidR="0021315C" w:rsidRDefault="00DE11C5" w:rsidP="002D601E">
      <w:pPr>
        <w:ind w:left="-851" w:right="-852" w:firstLine="708"/>
        <w:rPr>
          <w:sz w:val="22"/>
          <w:szCs w:val="22"/>
        </w:rPr>
      </w:pPr>
      <w:r w:rsidRPr="00DE11C5">
        <w:rPr>
          <w:bCs/>
          <w:sz w:val="22"/>
          <w:szCs w:val="22"/>
        </w:rPr>
        <w:t xml:space="preserve">Parágrafo </w:t>
      </w:r>
      <w:r>
        <w:rPr>
          <w:bCs/>
          <w:sz w:val="22"/>
          <w:szCs w:val="22"/>
        </w:rPr>
        <w:t>primeiro</w:t>
      </w:r>
      <w:r w:rsidRPr="00DE11C5">
        <w:rPr>
          <w:bCs/>
          <w:sz w:val="22"/>
          <w:szCs w:val="22"/>
        </w:rPr>
        <w:t>:</w:t>
      </w:r>
      <w:r w:rsidR="002423E5" w:rsidRPr="005C3921">
        <w:rPr>
          <w:sz w:val="22"/>
          <w:szCs w:val="22"/>
        </w:rPr>
        <w:t xml:space="preserve"> Em caso de superaquecimento do motor, o vendedor se </w:t>
      </w:r>
      <w:r w:rsidR="002D601E">
        <w:rPr>
          <w:sz w:val="22"/>
          <w:szCs w:val="22"/>
        </w:rPr>
        <w:t>exime</w:t>
      </w:r>
      <w:r w:rsidR="002423E5" w:rsidRPr="005C3921">
        <w:rPr>
          <w:sz w:val="22"/>
          <w:szCs w:val="22"/>
        </w:rPr>
        <w:t xml:space="preserve"> de responsabilidade sobre o</w:t>
      </w:r>
      <w:r w:rsidR="002D601E">
        <w:rPr>
          <w:sz w:val="22"/>
          <w:szCs w:val="22"/>
        </w:rPr>
        <w:t>s possíveis danos causados no</w:t>
      </w:r>
      <w:r w:rsidR="002423E5" w:rsidRPr="005C3921">
        <w:rPr>
          <w:sz w:val="22"/>
          <w:szCs w:val="22"/>
        </w:rPr>
        <w:t xml:space="preserve"> veículo, visto que o mesmo </w:t>
      </w:r>
      <w:r w:rsidR="002D601E">
        <w:rPr>
          <w:sz w:val="22"/>
          <w:szCs w:val="22"/>
        </w:rPr>
        <w:t>possuí</w:t>
      </w:r>
      <w:r w:rsidR="002423E5" w:rsidRPr="005C3921">
        <w:rPr>
          <w:sz w:val="22"/>
          <w:szCs w:val="22"/>
        </w:rPr>
        <w:t xml:space="preserve"> manômetros</w:t>
      </w:r>
      <w:r w:rsidR="00B65AA5">
        <w:rPr>
          <w:sz w:val="22"/>
          <w:szCs w:val="22"/>
        </w:rPr>
        <w:t>, indicadores</w:t>
      </w:r>
      <w:r w:rsidR="002423E5" w:rsidRPr="005C3921">
        <w:rPr>
          <w:sz w:val="22"/>
          <w:szCs w:val="22"/>
        </w:rPr>
        <w:t xml:space="preserve"> e/ou relógios de segurança, para que</w:t>
      </w:r>
      <w:r w:rsidR="002D601E">
        <w:rPr>
          <w:sz w:val="22"/>
          <w:szCs w:val="22"/>
        </w:rPr>
        <w:t xml:space="preserve"> o condutor seja alertado com antecedência e não ocorram </w:t>
      </w:r>
      <w:r>
        <w:rPr>
          <w:sz w:val="22"/>
          <w:szCs w:val="22"/>
        </w:rPr>
        <w:t xml:space="preserve">tais </w:t>
      </w:r>
      <w:r w:rsidR="002423E5" w:rsidRPr="005C3921">
        <w:rPr>
          <w:sz w:val="22"/>
          <w:szCs w:val="22"/>
        </w:rPr>
        <w:t>danos.</w:t>
      </w:r>
    </w:p>
    <w:p w14:paraId="764A5FA0" w14:textId="75370471" w:rsidR="00E06991" w:rsidRDefault="00DE11C5" w:rsidP="00D16DDF">
      <w:pPr>
        <w:ind w:left="-851" w:right="-852" w:firstLine="708"/>
        <w:rPr>
          <w:sz w:val="22"/>
          <w:szCs w:val="22"/>
        </w:rPr>
      </w:pPr>
      <w:r w:rsidRPr="00DE11C5">
        <w:rPr>
          <w:bCs/>
          <w:sz w:val="22"/>
          <w:szCs w:val="22"/>
        </w:rPr>
        <w:t xml:space="preserve">Parágrafo segundo: </w:t>
      </w:r>
      <w:r w:rsidR="00E06991" w:rsidRPr="005C3921">
        <w:rPr>
          <w:sz w:val="22"/>
          <w:szCs w:val="22"/>
        </w:rPr>
        <w:t>Em caso de alteração na suspe</w:t>
      </w:r>
      <w:r w:rsidR="002D601E">
        <w:rPr>
          <w:sz w:val="22"/>
          <w:szCs w:val="22"/>
        </w:rPr>
        <w:t>nsão, motor ou elétrica</w:t>
      </w:r>
      <w:r w:rsidR="00E06991" w:rsidRPr="005C3921">
        <w:rPr>
          <w:sz w:val="22"/>
          <w:szCs w:val="22"/>
        </w:rPr>
        <w:t xml:space="preserve"> do veículo, em divergência a </w:t>
      </w:r>
      <w:r>
        <w:rPr>
          <w:sz w:val="22"/>
          <w:szCs w:val="22"/>
        </w:rPr>
        <w:t xml:space="preserve">sua </w:t>
      </w:r>
      <w:r w:rsidR="00E06991" w:rsidRPr="005C3921">
        <w:rPr>
          <w:sz w:val="22"/>
          <w:szCs w:val="22"/>
        </w:rPr>
        <w:t>originalidade</w:t>
      </w:r>
      <w:r w:rsidR="001360E0">
        <w:rPr>
          <w:sz w:val="22"/>
          <w:szCs w:val="22"/>
        </w:rPr>
        <w:t>,</w:t>
      </w:r>
      <w:r w:rsidR="00E06991" w:rsidRPr="005C3921">
        <w:rPr>
          <w:sz w:val="22"/>
          <w:szCs w:val="22"/>
        </w:rPr>
        <w:t xml:space="preserve"> a garantia presente na Cláusula 3ª ficará </w:t>
      </w:r>
      <w:r>
        <w:rPr>
          <w:sz w:val="22"/>
          <w:szCs w:val="22"/>
        </w:rPr>
        <w:t>cancelada</w:t>
      </w:r>
      <w:r w:rsidR="001360E0">
        <w:rPr>
          <w:sz w:val="22"/>
          <w:szCs w:val="22"/>
        </w:rPr>
        <w:t>, tornando o COMPRADOR responsável por qualquer dano que ocorrer com veículo.</w:t>
      </w:r>
    </w:p>
    <w:p w14:paraId="1E4377C9" w14:textId="77777777" w:rsidR="00E06991" w:rsidRPr="005C3921" w:rsidRDefault="00E06991" w:rsidP="00D16DDF">
      <w:pPr>
        <w:ind w:left="-851" w:right="-852"/>
        <w:rPr>
          <w:sz w:val="22"/>
          <w:szCs w:val="22"/>
        </w:rPr>
      </w:pPr>
    </w:p>
    <w:p w14:paraId="1D571AD6" w14:textId="6022D710" w:rsidR="00312E98" w:rsidRPr="005C3921" w:rsidRDefault="002423E5" w:rsidP="00D16DDF">
      <w:pPr>
        <w:ind w:left="-851" w:right="-852" w:firstLine="708"/>
        <w:rPr>
          <w:sz w:val="22"/>
          <w:szCs w:val="22"/>
        </w:rPr>
      </w:pPr>
      <w:r w:rsidRPr="005C3921">
        <w:rPr>
          <w:b/>
          <w:bCs/>
          <w:sz w:val="22"/>
          <w:szCs w:val="22"/>
        </w:rPr>
        <w:t>Cláusula 1</w:t>
      </w:r>
      <w:r w:rsidR="000E55C3">
        <w:rPr>
          <w:b/>
          <w:bCs/>
          <w:sz w:val="22"/>
          <w:szCs w:val="22"/>
        </w:rPr>
        <w:t>0</w:t>
      </w:r>
      <w:r w:rsidR="0021315C" w:rsidRPr="005C3921">
        <w:rPr>
          <w:b/>
          <w:bCs/>
          <w:sz w:val="22"/>
          <w:szCs w:val="22"/>
        </w:rPr>
        <w:t xml:space="preserve">ª </w:t>
      </w:r>
      <w:r w:rsidR="0021315C" w:rsidRPr="005C3921">
        <w:rPr>
          <w:sz w:val="22"/>
          <w:szCs w:val="22"/>
        </w:rPr>
        <w:t>O presente contrato</w:t>
      </w:r>
      <w:r w:rsidR="00312E98" w:rsidRPr="005C3921">
        <w:rPr>
          <w:sz w:val="22"/>
          <w:szCs w:val="22"/>
        </w:rPr>
        <w:t xml:space="preserve"> é irrevogável,</w:t>
      </w:r>
      <w:r w:rsidR="0021315C" w:rsidRPr="005C3921">
        <w:rPr>
          <w:sz w:val="22"/>
          <w:szCs w:val="22"/>
        </w:rPr>
        <w:t xml:space="preserve"> passa a valer a partir da assinatura pelas </w:t>
      </w:r>
      <w:r w:rsidR="005B3EC0" w:rsidRPr="005C3921">
        <w:rPr>
          <w:sz w:val="22"/>
          <w:szCs w:val="22"/>
        </w:rPr>
        <w:t>partes,</w:t>
      </w:r>
      <w:r w:rsidR="00312E98" w:rsidRPr="005C3921">
        <w:rPr>
          <w:sz w:val="22"/>
          <w:szCs w:val="22"/>
        </w:rPr>
        <w:t xml:space="preserve"> </w:t>
      </w:r>
      <w:r w:rsidR="0021315C" w:rsidRPr="005C3921">
        <w:rPr>
          <w:sz w:val="22"/>
          <w:szCs w:val="22"/>
        </w:rPr>
        <w:t>obrigando-se a ele os herdeiros ou s</w:t>
      </w:r>
      <w:r w:rsidR="00312E98" w:rsidRPr="005C3921">
        <w:rPr>
          <w:sz w:val="22"/>
          <w:szCs w:val="22"/>
        </w:rPr>
        <w:t>ucessores das mesmas.</w:t>
      </w:r>
    </w:p>
    <w:p w14:paraId="31AD3BCA" w14:textId="77777777" w:rsidR="0021315C" w:rsidRPr="005C3921" w:rsidRDefault="0021315C" w:rsidP="00D16DDF">
      <w:pPr>
        <w:ind w:left="-851" w:right="-852"/>
        <w:rPr>
          <w:sz w:val="22"/>
          <w:szCs w:val="22"/>
        </w:rPr>
      </w:pPr>
    </w:p>
    <w:p w14:paraId="5DDB8920" w14:textId="77777777" w:rsidR="0021315C" w:rsidRPr="005C3921" w:rsidRDefault="0021315C" w:rsidP="00D16DDF">
      <w:pPr>
        <w:ind w:left="-851" w:right="-852"/>
        <w:rPr>
          <w:b/>
          <w:bCs/>
          <w:sz w:val="22"/>
          <w:szCs w:val="22"/>
          <w:u w:val="single"/>
        </w:rPr>
      </w:pPr>
      <w:r w:rsidRPr="005C3921">
        <w:rPr>
          <w:sz w:val="22"/>
          <w:szCs w:val="22"/>
        </w:rPr>
        <w:t xml:space="preserve">  </w:t>
      </w:r>
      <w:r w:rsidRPr="005C3921">
        <w:rPr>
          <w:b/>
          <w:bCs/>
          <w:sz w:val="22"/>
          <w:szCs w:val="22"/>
          <w:u w:val="single"/>
        </w:rPr>
        <w:t>Do Foro</w:t>
      </w:r>
    </w:p>
    <w:p w14:paraId="4A287B2C" w14:textId="77777777" w:rsidR="00F201A1" w:rsidRPr="005C3921" w:rsidRDefault="00F201A1" w:rsidP="00D16DDF">
      <w:pPr>
        <w:ind w:left="-851" w:right="-852"/>
        <w:rPr>
          <w:b/>
          <w:bCs/>
          <w:sz w:val="22"/>
          <w:szCs w:val="22"/>
        </w:rPr>
      </w:pPr>
    </w:p>
    <w:p w14:paraId="0E0A2C11" w14:textId="53BD20B2" w:rsidR="0021315C" w:rsidRPr="005C3921" w:rsidRDefault="00E06991" w:rsidP="00D16DDF">
      <w:pPr>
        <w:ind w:left="-851" w:right="-852" w:firstLine="708"/>
        <w:rPr>
          <w:sz w:val="22"/>
          <w:szCs w:val="22"/>
        </w:rPr>
      </w:pPr>
      <w:r w:rsidRPr="005C3921">
        <w:rPr>
          <w:b/>
          <w:bCs/>
          <w:sz w:val="22"/>
          <w:szCs w:val="22"/>
        </w:rPr>
        <w:t>Cláusula 1</w:t>
      </w:r>
      <w:r w:rsidR="000E55C3">
        <w:rPr>
          <w:b/>
          <w:bCs/>
          <w:sz w:val="22"/>
          <w:szCs w:val="22"/>
        </w:rPr>
        <w:t>1</w:t>
      </w:r>
      <w:r w:rsidR="0021315C" w:rsidRPr="005C3921">
        <w:rPr>
          <w:b/>
          <w:bCs/>
          <w:sz w:val="22"/>
          <w:szCs w:val="22"/>
        </w:rPr>
        <w:t xml:space="preserve">ª </w:t>
      </w:r>
      <w:r w:rsidR="0021315C" w:rsidRPr="005C3921">
        <w:rPr>
          <w:sz w:val="22"/>
          <w:szCs w:val="22"/>
        </w:rPr>
        <w:t xml:space="preserve">Para dirimir quaisquer controvérsias oriundas do </w:t>
      </w:r>
      <w:r w:rsidR="005B3EC0" w:rsidRPr="005C3921">
        <w:rPr>
          <w:sz w:val="22"/>
          <w:szCs w:val="22"/>
        </w:rPr>
        <w:t>Contrato,</w:t>
      </w:r>
      <w:r w:rsidR="0021315C" w:rsidRPr="005C3921">
        <w:rPr>
          <w:sz w:val="22"/>
          <w:szCs w:val="22"/>
        </w:rPr>
        <w:t xml:space="preserve"> as partes elegem o Foro da Comarca de Pelotas – RS.</w:t>
      </w:r>
    </w:p>
    <w:p w14:paraId="7E0431DA" w14:textId="77777777" w:rsidR="00E7210A" w:rsidRDefault="00E7210A" w:rsidP="00D16DDF">
      <w:pPr>
        <w:ind w:left="-851" w:right="-852"/>
      </w:pPr>
    </w:p>
    <w:p w14:paraId="4E029D89" w14:textId="1C3B9824" w:rsidR="001967F8" w:rsidRDefault="00CB0368" w:rsidP="001079C1">
      <w:pPr>
        <w:ind w:left="-851" w:right="-852"/>
        <w:jc w:val="right"/>
      </w:pPr>
      <w:r>
        <w:t xml:space="preserve">Pelotas, </w:t>
      </w:r>
      <w:r w:rsidR="001079C1" w:rsidRPr="001079C1">
        <w:t>{</w:t>
      </w:r>
      <w:proofErr w:type="spellStart"/>
      <w:r w:rsidR="001079C1" w:rsidRPr="001079C1">
        <w:t>currentDate</w:t>
      </w:r>
      <w:proofErr w:type="spellEnd"/>
      <w:r w:rsidR="001079C1" w:rsidRPr="001079C1">
        <w:t>}</w:t>
      </w:r>
      <w:r w:rsidR="00CE530F">
        <w:t>.</w:t>
      </w:r>
    </w:p>
    <w:p w14:paraId="2F257CB6" w14:textId="77777777" w:rsidR="001967F8" w:rsidRDefault="001967F8" w:rsidP="001967F8">
      <w:pPr>
        <w:ind w:left="-851" w:right="-852"/>
        <w:jc w:val="center"/>
      </w:pPr>
    </w:p>
    <w:p w14:paraId="29A34CC2" w14:textId="77777777" w:rsidR="00551ABA" w:rsidRDefault="00551ABA" w:rsidP="001967F8">
      <w:pPr>
        <w:ind w:left="-851" w:right="-852"/>
        <w:jc w:val="center"/>
      </w:pPr>
    </w:p>
    <w:p w14:paraId="23C20F69" w14:textId="77777777" w:rsidR="008065AD" w:rsidRDefault="008065AD" w:rsidP="001967F8">
      <w:pPr>
        <w:ind w:left="-851" w:right="-852"/>
        <w:jc w:val="center"/>
      </w:pPr>
    </w:p>
    <w:p w14:paraId="3AF88AAB" w14:textId="77777777" w:rsidR="008065AD" w:rsidRDefault="008065AD" w:rsidP="001967F8">
      <w:pPr>
        <w:ind w:left="-851" w:right="-852"/>
        <w:jc w:val="center"/>
      </w:pPr>
    </w:p>
    <w:p w14:paraId="15434406" w14:textId="51A4823F" w:rsidR="0021315C" w:rsidRDefault="0021315C" w:rsidP="001967F8">
      <w:pPr>
        <w:ind w:left="-851" w:right="-852"/>
        <w:jc w:val="center"/>
      </w:pPr>
      <w:r>
        <w:t>____________________________________</w:t>
      </w:r>
    </w:p>
    <w:p w14:paraId="50954E2E" w14:textId="77777777" w:rsidR="0021315C" w:rsidRDefault="0021315C" w:rsidP="001360E0">
      <w:pPr>
        <w:ind w:left="-851" w:right="-852"/>
        <w:jc w:val="center"/>
        <w:rPr>
          <w:b/>
          <w:bCs/>
        </w:rPr>
      </w:pPr>
      <w:r>
        <w:rPr>
          <w:b/>
          <w:bCs/>
        </w:rPr>
        <w:t>Comprador</w:t>
      </w:r>
    </w:p>
    <w:p w14:paraId="597E16EE" w14:textId="77777777" w:rsidR="00AB2F34" w:rsidRDefault="00AB2F34" w:rsidP="00143A10">
      <w:pPr>
        <w:ind w:right="-852"/>
        <w:rPr>
          <w:b/>
          <w:bCs/>
        </w:rPr>
      </w:pPr>
    </w:p>
    <w:p w14:paraId="13E61879" w14:textId="77777777" w:rsidR="008065AD" w:rsidRDefault="008065AD" w:rsidP="00143A10">
      <w:pPr>
        <w:ind w:right="-852"/>
        <w:rPr>
          <w:b/>
          <w:bCs/>
        </w:rPr>
      </w:pPr>
    </w:p>
    <w:p w14:paraId="700AB019" w14:textId="77777777" w:rsidR="008065AD" w:rsidRDefault="008065AD" w:rsidP="00143A10">
      <w:pPr>
        <w:ind w:right="-852"/>
        <w:rPr>
          <w:b/>
          <w:bCs/>
        </w:rPr>
      </w:pPr>
    </w:p>
    <w:p w14:paraId="1662F1B9" w14:textId="77777777" w:rsidR="008065AD" w:rsidRDefault="008065AD" w:rsidP="00143A10">
      <w:pPr>
        <w:ind w:right="-852"/>
        <w:rPr>
          <w:b/>
          <w:bCs/>
        </w:rPr>
      </w:pPr>
    </w:p>
    <w:p w14:paraId="66582D4E" w14:textId="77777777" w:rsidR="008065AD" w:rsidRDefault="008065AD" w:rsidP="00143A10">
      <w:pPr>
        <w:ind w:right="-852"/>
        <w:rPr>
          <w:b/>
          <w:bCs/>
        </w:rPr>
      </w:pPr>
    </w:p>
    <w:p w14:paraId="73DD306F" w14:textId="77777777" w:rsidR="0021315C" w:rsidRDefault="0021315C" w:rsidP="001360E0">
      <w:pPr>
        <w:ind w:left="-851" w:right="-852"/>
        <w:jc w:val="center"/>
        <w:rPr>
          <w:b/>
          <w:bCs/>
        </w:rPr>
      </w:pPr>
      <w:r>
        <w:rPr>
          <w:b/>
          <w:bCs/>
        </w:rPr>
        <w:t>____________________________________</w:t>
      </w:r>
    </w:p>
    <w:p w14:paraId="07980DE2" w14:textId="77777777" w:rsidR="0021315C" w:rsidRDefault="00FD01AC" w:rsidP="001360E0">
      <w:pPr>
        <w:ind w:left="-851" w:right="-852"/>
        <w:jc w:val="center"/>
        <w:rPr>
          <w:b/>
          <w:bCs/>
        </w:rPr>
      </w:pPr>
      <w:r>
        <w:rPr>
          <w:b/>
          <w:bCs/>
        </w:rPr>
        <w:t>Vendedor</w:t>
      </w:r>
    </w:p>
    <w:p w14:paraId="56398D81" w14:textId="77777777" w:rsidR="00143A10" w:rsidRDefault="00143A10" w:rsidP="001360E0">
      <w:pPr>
        <w:ind w:left="-851" w:right="-852"/>
        <w:jc w:val="center"/>
        <w:rPr>
          <w:b/>
          <w:bCs/>
        </w:rPr>
      </w:pPr>
    </w:p>
    <w:p w14:paraId="32DC21D0" w14:textId="77777777" w:rsidR="00B21E08" w:rsidRDefault="00B21E08" w:rsidP="00143A10">
      <w:pPr>
        <w:ind w:right="-852"/>
        <w:rPr>
          <w:b/>
          <w:bCs/>
        </w:rPr>
      </w:pPr>
    </w:p>
    <w:p w14:paraId="263D40C3" w14:textId="211EBA41" w:rsidR="001360E0" w:rsidRPr="002D601E" w:rsidRDefault="001360E0" w:rsidP="00D16DDF">
      <w:pPr>
        <w:ind w:left="-851" w:right="-852"/>
        <w:jc w:val="right"/>
        <w:rPr>
          <w:bCs/>
          <w:sz w:val="20"/>
          <w:szCs w:val="20"/>
        </w:rPr>
      </w:pPr>
      <w:r w:rsidRPr="002D601E">
        <w:rPr>
          <w:b/>
          <w:bCs/>
          <w:sz w:val="20"/>
          <w:szCs w:val="20"/>
        </w:rPr>
        <w:t xml:space="preserve">   </w:t>
      </w:r>
      <w:r w:rsidRPr="002D601E">
        <w:rPr>
          <w:bCs/>
          <w:sz w:val="20"/>
          <w:szCs w:val="20"/>
        </w:rPr>
        <w:t>Página 2/2</w:t>
      </w:r>
    </w:p>
    <w:sectPr w:rsidR="001360E0" w:rsidRPr="002D601E" w:rsidSect="00A12D79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5C"/>
    <w:rsid w:val="00000A77"/>
    <w:rsid w:val="000048C7"/>
    <w:rsid w:val="000115D5"/>
    <w:rsid w:val="00013FB3"/>
    <w:rsid w:val="0001565E"/>
    <w:rsid w:val="00016B1F"/>
    <w:rsid w:val="00016E7D"/>
    <w:rsid w:val="000239F4"/>
    <w:rsid w:val="00024C42"/>
    <w:rsid w:val="00027C50"/>
    <w:rsid w:val="0003128C"/>
    <w:rsid w:val="000314EB"/>
    <w:rsid w:val="00033295"/>
    <w:rsid w:val="0003389D"/>
    <w:rsid w:val="00033F95"/>
    <w:rsid w:val="00040473"/>
    <w:rsid w:val="00044AAE"/>
    <w:rsid w:val="00044B3F"/>
    <w:rsid w:val="00062E60"/>
    <w:rsid w:val="00067275"/>
    <w:rsid w:val="000727F4"/>
    <w:rsid w:val="000732EA"/>
    <w:rsid w:val="00074110"/>
    <w:rsid w:val="00083713"/>
    <w:rsid w:val="00085E04"/>
    <w:rsid w:val="000921AA"/>
    <w:rsid w:val="0009375A"/>
    <w:rsid w:val="00095552"/>
    <w:rsid w:val="0009791A"/>
    <w:rsid w:val="00097E8C"/>
    <w:rsid w:val="000A0A14"/>
    <w:rsid w:val="000A2BDA"/>
    <w:rsid w:val="000A40DD"/>
    <w:rsid w:val="000A4C10"/>
    <w:rsid w:val="000B63BC"/>
    <w:rsid w:val="000C1352"/>
    <w:rsid w:val="000C2D21"/>
    <w:rsid w:val="000C39A0"/>
    <w:rsid w:val="000C4166"/>
    <w:rsid w:val="000D1C88"/>
    <w:rsid w:val="000E4BA8"/>
    <w:rsid w:val="000E55C3"/>
    <w:rsid w:val="000F05B4"/>
    <w:rsid w:val="000F725F"/>
    <w:rsid w:val="000F7529"/>
    <w:rsid w:val="001015CC"/>
    <w:rsid w:val="001062F1"/>
    <w:rsid w:val="001079C1"/>
    <w:rsid w:val="00110FA4"/>
    <w:rsid w:val="00111FB3"/>
    <w:rsid w:val="00112898"/>
    <w:rsid w:val="001168C7"/>
    <w:rsid w:val="001174A5"/>
    <w:rsid w:val="00123230"/>
    <w:rsid w:val="00123B64"/>
    <w:rsid w:val="0013175A"/>
    <w:rsid w:val="00131FC4"/>
    <w:rsid w:val="00132D1B"/>
    <w:rsid w:val="00134222"/>
    <w:rsid w:val="001360E0"/>
    <w:rsid w:val="001379A2"/>
    <w:rsid w:val="00142E68"/>
    <w:rsid w:val="00143A10"/>
    <w:rsid w:val="00144F4A"/>
    <w:rsid w:val="00150E12"/>
    <w:rsid w:val="001559DB"/>
    <w:rsid w:val="00156616"/>
    <w:rsid w:val="00157CE7"/>
    <w:rsid w:val="001615F1"/>
    <w:rsid w:val="00165925"/>
    <w:rsid w:val="001660E8"/>
    <w:rsid w:val="00175D59"/>
    <w:rsid w:val="00175DDD"/>
    <w:rsid w:val="00181FBF"/>
    <w:rsid w:val="00182E6D"/>
    <w:rsid w:val="00184531"/>
    <w:rsid w:val="0018515F"/>
    <w:rsid w:val="00185FE4"/>
    <w:rsid w:val="00187CDD"/>
    <w:rsid w:val="00187F7E"/>
    <w:rsid w:val="001921AA"/>
    <w:rsid w:val="001954B8"/>
    <w:rsid w:val="001967F8"/>
    <w:rsid w:val="00197C66"/>
    <w:rsid w:val="001A1983"/>
    <w:rsid w:val="001A2DE7"/>
    <w:rsid w:val="001B1463"/>
    <w:rsid w:val="001B2111"/>
    <w:rsid w:val="001B263B"/>
    <w:rsid w:val="001B387D"/>
    <w:rsid w:val="001B5B31"/>
    <w:rsid w:val="001C0A97"/>
    <w:rsid w:val="001C1F74"/>
    <w:rsid w:val="001C4DF4"/>
    <w:rsid w:val="001D077E"/>
    <w:rsid w:val="001D334D"/>
    <w:rsid w:val="001D7DE4"/>
    <w:rsid w:val="001E1556"/>
    <w:rsid w:val="001E44AA"/>
    <w:rsid w:val="001E72E5"/>
    <w:rsid w:val="001F17C0"/>
    <w:rsid w:val="001F2CCA"/>
    <w:rsid w:val="001F2F7A"/>
    <w:rsid w:val="001F360F"/>
    <w:rsid w:val="001F7F84"/>
    <w:rsid w:val="002008F8"/>
    <w:rsid w:val="002037EC"/>
    <w:rsid w:val="00210822"/>
    <w:rsid w:val="00211693"/>
    <w:rsid w:val="00212178"/>
    <w:rsid w:val="0021315C"/>
    <w:rsid w:val="00213488"/>
    <w:rsid w:val="00213C19"/>
    <w:rsid w:val="002248F7"/>
    <w:rsid w:val="00226B2D"/>
    <w:rsid w:val="00230C08"/>
    <w:rsid w:val="0023103A"/>
    <w:rsid w:val="0023167F"/>
    <w:rsid w:val="00240F69"/>
    <w:rsid w:val="00241922"/>
    <w:rsid w:val="00241A0A"/>
    <w:rsid w:val="002423E5"/>
    <w:rsid w:val="00243873"/>
    <w:rsid w:val="00244DC9"/>
    <w:rsid w:val="00245EEE"/>
    <w:rsid w:val="00246BC4"/>
    <w:rsid w:val="00247D2C"/>
    <w:rsid w:val="00253D94"/>
    <w:rsid w:val="00254AE5"/>
    <w:rsid w:val="00254FDD"/>
    <w:rsid w:val="0025567A"/>
    <w:rsid w:val="00255B57"/>
    <w:rsid w:val="00257CF2"/>
    <w:rsid w:val="002627AD"/>
    <w:rsid w:val="00263799"/>
    <w:rsid w:val="00271B47"/>
    <w:rsid w:val="002733A2"/>
    <w:rsid w:val="0027591A"/>
    <w:rsid w:val="0027759F"/>
    <w:rsid w:val="00277EB0"/>
    <w:rsid w:val="002807A6"/>
    <w:rsid w:val="0028452A"/>
    <w:rsid w:val="00285BB8"/>
    <w:rsid w:val="0029026B"/>
    <w:rsid w:val="002938F2"/>
    <w:rsid w:val="002A09C9"/>
    <w:rsid w:val="002A281E"/>
    <w:rsid w:val="002B014D"/>
    <w:rsid w:val="002B3303"/>
    <w:rsid w:val="002B6D2A"/>
    <w:rsid w:val="002C0A5C"/>
    <w:rsid w:val="002C49E8"/>
    <w:rsid w:val="002C4DB2"/>
    <w:rsid w:val="002C556B"/>
    <w:rsid w:val="002C5F8A"/>
    <w:rsid w:val="002D15A5"/>
    <w:rsid w:val="002D601E"/>
    <w:rsid w:val="002D70B1"/>
    <w:rsid w:val="002D7E85"/>
    <w:rsid w:val="002E0719"/>
    <w:rsid w:val="002E1B2B"/>
    <w:rsid w:val="002E28F6"/>
    <w:rsid w:val="002E2BE9"/>
    <w:rsid w:val="002E5F63"/>
    <w:rsid w:val="002F0922"/>
    <w:rsid w:val="002F0FAF"/>
    <w:rsid w:val="002F3350"/>
    <w:rsid w:val="003105AE"/>
    <w:rsid w:val="00310E87"/>
    <w:rsid w:val="00312E98"/>
    <w:rsid w:val="003130B0"/>
    <w:rsid w:val="00314CF9"/>
    <w:rsid w:val="00316906"/>
    <w:rsid w:val="0032170A"/>
    <w:rsid w:val="00323B6B"/>
    <w:rsid w:val="003317B9"/>
    <w:rsid w:val="003335AA"/>
    <w:rsid w:val="003360A1"/>
    <w:rsid w:val="0033678C"/>
    <w:rsid w:val="00336DC6"/>
    <w:rsid w:val="00340FCF"/>
    <w:rsid w:val="00342CCD"/>
    <w:rsid w:val="003439EE"/>
    <w:rsid w:val="00352C37"/>
    <w:rsid w:val="00352DB2"/>
    <w:rsid w:val="0036127C"/>
    <w:rsid w:val="00361B6D"/>
    <w:rsid w:val="00366960"/>
    <w:rsid w:val="00366C84"/>
    <w:rsid w:val="003673DD"/>
    <w:rsid w:val="00370369"/>
    <w:rsid w:val="00373A78"/>
    <w:rsid w:val="0037437A"/>
    <w:rsid w:val="00375B0C"/>
    <w:rsid w:val="00377906"/>
    <w:rsid w:val="003816D1"/>
    <w:rsid w:val="00381D29"/>
    <w:rsid w:val="003832B8"/>
    <w:rsid w:val="003863DA"/>
    <w:rsid w:val="003914CA"/>
    <w:rsid w:val="003A0C66"/>
    <w:rsid w:val="003A5ECC"/>
    <w:rsid w:val="003B172D"/>
    <w:rsid w:val="003C4CE5"/>
    <w:rsid w:val="003C52AD"/>
    <w:rsid w:val="003D2840"/>
    <w:rsid w:val="003D3939"/>
    <w:rsid w:val="003D58B5"/>
    <w:rsid w:val="003D69CC"/>
    <w:rsid w:val="003E2D0F"/>
    <w:rsid w:val="003E4DFA"/>
    <w:rsid w:val="003E644D"/>
    <w:rsid w:val="003E68BF"/>
    <w:rsid w:val="003F070B"/>
    <w:rsid w:val="003F0E8D"/>
    <w:rsid w:val="003F1E45"/>
    <w:rsid w:val="003F295D"/>
    <w:rsid w:val="003F3368"/>
    <w:rsid w:val="003F4BEC"/>
    <w:rsid w:val="003F5365"/>
    <w:rsid w:val="003F569B"/>
    <w:rsid w:val="003F6385"/>
    <w:rsid w:val="003F72A9"/>
    <w:rsid w:val="00400921"/>
    <w:rsid w:val="00400F45"/>
    <w:rsid w:val="00401516"/>
    <w:rsid w:val="0040151C"/>
    <w:rsid w:val="00401BA2"/>
    <w:rsid w:val="00403E29"/>
    <w:rsid w:val="00404FA7"/>
    <w:rsid w:val="00405C31"/>
    <w:rsid w:val="00410BD8"/>
    <w:rsid w:val="00412B2B"/>
    <w:rsid w:val="0041553A"/>
    <w:rsid w:val="004277FF"/>
    <w:rsid w:val="00430A40"/>
    <w:rsid w:val="00431101"/>
    <w:rsid w:val="00431849"/>
    <w:rsid w:val="00431E0C"/>
    <w:rsid w:val="00432C0A"/>
    <w:rsid w:val="004335E5"/>
    <w:rsid w:val="0043372D"/>
    <w:rsid w:val="0043687B"/>
    <w:rsid w:val="004421A6"/>
    <w:rsid w:val="00442764"/>
    <w:rsid w:val="004428AD"/>
    <w:rsid w:val="00444FA2"/>
    <w:rsid w:val="00450FA4"/>
    <w:rsid w:val="00455D8B"/>
    <w:rsid w:val="0046248A"/>
    <w:rsid w:val="004629C2"/>
    <w:rsid w:val="00462B94"/>
    <w:rsid w:val="00462C68"/>
    <w:rsid w:val="00462C99"/>
    <w:rsid w:val="004661E3"/>
    <w:rsid w:val="00467274"/>
    <w:rsid w:val="00471DD2"/>
    <w:rsid w:val="00473B5F"/>
    <w:rsid w:val="00473F9E"/>
    <w:rsid w:val="00475DC0"/>
    <w:rsid w:val="0048136C"/>
    <w:rsid w:val="004837BB"/>
    <w:rsid w:val="00490158"/>
    <w:rsid w:val="004908C2"/>
    <w:rsid w:val="004A10BD"/>
    <w:rsid w:val="004A4CE2"/>
    <w:rsid w:val="004A520F"/>
    <w:rsid w:val="004A626F"/>
    <w:rsid w:val="004A6A10"/>
    <w:rsid w:val="004B389C"/>
    <w:rsid w:val="004B57F2"/>
    <w:rsid w:val="004B6AB8"/>
    <w:rsid w:val="004C2008"/>
    <w:rsid w:val="004C262B"/>
    <w:rsid w:val="004C3790"/>
    <w:rsid w:val="004C5193"/>
    <w:rsid w:val="004C705E"/>
    <w:rsid w:val="004C74A3"/>
    <w:rsid w:val="004C77F3"/>
    <w:rsid w:val="004C7843"/>
    <w:rsid w:val="004D4C6E"/>
    <w:rsid w:val="004D5AA5"/>
    <w:rsid w:val="004D5E61"/>
    <w:rsid w:val="004D784E"/>
    <w:rsid w:val="004E1F27"/>
    <w:rsid w:val="004E2BC0"/>
    <w:rsid w:val="004E499E"/>
    <w:rsid w:val="004F3BB6"/>
    <w:rsid w:val="004F4AA8"/>
    <w:rsid w:val="00503D4D"/>
    <w:rsid w:val="00505BC8"/>
    <w:rsid w:val="0050699E"/>
    <w:rsid w:val="00512BEA"/>
    <w:rsid w:val="00513CE2"/>
    <w:rsid w:val="005159C3"/>
    <w:rsid w:val="00515ECB"/>
    <w:rsid w:val="0052034E"/>
    <w:rsid w:val="00523F82"/>
    <w:rsid w:val="00530157"/>
    <w:rsid w:val="00532B7B"/>
    <w:rsid w:val="00542E6B"/>
    <w:rsid w:val="00546F0F"/>
    <w:rsid w:val="00547975"/>
    <w:rsid w:val="00547FB4"/>
    <w:rsid w:val="00551ABA"/>
    <w:rsid w:val="00552A9F"/>
    <w:rsid w:val="005602EA"/>
    <w:rsid w:val="00562897"/>
    <w:rsid w:val="00570CF6"/>
    <w:rsid w:val="005729FF"/>
    <w:rsid w:val="00573AED"/>
    <w:rsid w:val="005800C0"/>
    <w:rsid w:val="00580DD0"/>
    <w:rsid w:val="005812A2"/>
    <w:rsid w:val="005821DE"/>
    <w:rsid w:val="0058353E"/>
    <w:rsid w:val="005870CC"/>
    <w:rsid w:val="00591935"/>
    <w:rsid w:val="00592E5F"/>
    <w:rsid w:val="00596D41"/>
    <w:rsid w:val="005A04D4"/>
    <w:rsid w:val="005A260C"/>
    <w:rsid w:val="005A3FF0"/>
    <w:rsid w:val="005A5523"/>
    <w:rsid w:val="005A64BB"/>
    <w:rsid w:val="005A7A07"/>
    <w:rsid w:val="005A7BB0"/>
    <w:rsid w:val="005B300E"/>
    <w:rsid w:val="005B3EC0"/>
    <w:rsid w:val="005B52AA"/>
    <w:rsid w:val="005B7FCA"/>
    <w:rsid w:val="005B7FEC"/>
    <w:rsid w:val="005C3921"/>
    <w:rsid w:val="005C3999"/>
    <w:rsid w:val="005D06CC"/>
    <w:rsid w:val="005D28CA"/>
    <w:rsid w:val="005D37F8"/>
    <w:rsid w:val="005D3F45"/>
    <w:rsid w:val="005D3F5A"/>
    <w:rsid w:val="005D40E5"/>
    <w:rsid w:val="005D4F16"/>
    <w:rsid w:val="005D6EC9"/>
    <w:rsid w:val="005D7BA2"/>
    <w:rsid w:val="005D7D5A"/>
    <w:rsid w:val="005E04BD"/>
    <w:rsid w:val="005E0619"/>
    <w:rsid w:val="005E20D0"/>
    <w:rsid w:val="005E5FBF"/>
    <w:rsid w:val="005E6442"/>
    <w:rsid w:val="005E770C"/>
    <w:rsid w:val="005F0774"/>
    <w:rsid w:val="005F496F"/>
    <w:rsid w:val="005F5805"/>
    <w:rsid w:val="00600DE6"/>
    <w:rsid w:val="00601021"/>
    <w:rsid w:val="00602335"/>
    <w:rsid w:val="00604592"/>
    <w:rsid w:val="00604F72"/>
    <w:rsid w:val="0060675E"/>
    <w:rsid w:val="00612D35"/>
    <w:rsid w:val="00616125"/>
    <w:rsid w:val="00616F11"/>
    <w:rsid w:val="0061770F"/>
    <w:rsid w:val="006210C5"/>
    <w:rsid w:val="0062174B"/>
    <w:rsid w:val="00622AED"/>
    <w:rsid w:val="00626A87"/>
    <w:rsid w:val="00631FBF"/>
    <w:rsid w:val="006351EF"/>
    <w:rsid w:val="00642FB8"/>
    <w:rsid w:val="00643592"/>
    <w:rsid w:val="006437E7"/>
    <w:rsid w:val="00646A67"/>
    <w:rsid w:val="006476D4"/>
    <w:rsid w:val="006561CD"/>
    <w:rsid w:val="00674107"/>
    <w:rsid w:val="0067496A"/>
    <w:rsid w:val="006756FE"/>
    <w:rsid w:val="00683C9E"/>
    <w:rsid w:val="006846FD"/>
    <w:rsid w:val="00685A4E"/>
    <w:rsid w:val="00686034"/>
    <w:rsid w:val="00687BC4"/>
    <w:rsid w:val="0069151D"/>
    <w:rsid w:val="006925C8"/>
    <w:rsid w:val="006961BC"/>
    <w:rsid w:val="006A01F7"/>
    <w:rsid w:val="006A6B85"/>
    <w:rsid w:val="006A7BBE"/>
    <w:rsid w:val="006B04DD"/>
    <w:rsid w:val="006B2C57"/>
    <w:rsid w:val="006B429D"/>
    <w:rsid w:val="006B544C"/>
    <w:rsid w:val="006B7534"/>
    <w:rsid w:val="006B7644"/>
    <w:rsid w:val="006B79EC"/>
    <w:rsid w:val="006C4A2A"/>
    <w:rsid w:val="006C6170"/>
    <w:rsid w:val="006D01BC"/>
    <w:rsid w:val="006D1536"/>
    <w:rsid w:val="006D1BB0"/>
    <w:rsid w:val="006D34A7"/>
    <w:rsid w:val="006D5AB4"/>
    <w:rsid w:val="006D62F2"/>
    <w:rsid w:val="006E0D36"/>
    <w:rsid w:val="006E38B8"/>
    <w:rsid w:val="006E71AF"/>
    <w:rsid w:val="006F1DB6"/>
    <w:rsid w:val="006F3A08"/>
    <w:rsid w:val="006F6A01"/>
    <w:rsid w:val="006F79A6"/>
    <w:rsid w:val="00700137"/>
    <w:rsid w:val="00704EAE"/>
    <w:rsid w:val="00705272"/>
    <w:rsid w:val="007148CE"/>
    <w:rsid w:val="007217F2"/>
    <w:rsid w:val="0072188A"/>
    <w:rsid w:val="007219C1"/>
    <w:rsid w:val="00724381"/>
    <w:rsid w:val="00725AEB"/>
    <w:rsid w:val="00736740"/>
    <w:rsid w:val="007419E2"/>
    <w:rsid w:val="00742952"/>
    <w:rsid w:val="0075025C"/>
    <w:rsid w:val="007503AA"/>
    <w:rsid w:val="00750DD2"/>
    <w:rsid w:val="00753981"/>
    <w:rsid w:val="007563E8"/>
    <w:rsid w:val="00757D07"/>
    <w:rsid w:val="007655FB"/>
    <w:rsid w:val="007661A9"/>
    <w:rsid w:val="00766ED0"/>
    <w:rsid w:val="00767690"/>
    <w:rsid w:val="0077273D"/>
    <w:rsid w:val="00772A4F"/>
    <w:rsid w:val="00775992"/>
    <w:rsid w:val="00775FD6"/>
    <w:rsid w:val="00777FD5"/>
    <w:rsid w:val="00781816"/>
    <w:rsid w:val="00781CCD"/>
    <w:rsid w:val="00781D68"/>
    <w:rsid w:val="00782944"/>
    <w:rsid w:val="0078493F"/>
    <w:rsid w:val="007913DB"/>
    <w:rsid w:val="007944C4"/>
    <w:rsid w:val="00795F48"/>
    <w:rsid w:val="00796B4E"/>
    <w:rsid w:val="0079770A"/>
    <w:rsid w:val="007A0DF3"/>
    <w:rsid w:val="007A0E07"/>
    <w:rsid w:val="007A1DC8"/>
    <w:rsid w:val="007A43B8"/>
    <w:rsid w:val="007A7DDD"/>
    <w:rsid w:val="007B175A"/>
    <w:rsid w:val="007B2855"/>
    <w:rsid w:val="007B527A"/>
    <w:rsid w:val="007B6986"/>
    <w:rsid w:val="007B69E5"/>
    <w:rsid w:val="007C1291"/>
    <w:rsid w:val="007C3466"/>
    <w:rsid w:val="007C465F"/>
    <w:rsid w:val="007C6B85"/>
    <w:rsid w:val="007D03B1"/>
    <w:rsid w:val="007D1AA6"/>
    <w:rsid w:val="007D4A49"/>
    <w:rsid w:val="007D4AA5"/>
    <w:rsid w:val="007D7D34"/>
    <w:rsid w:val="007E0CC0"/>
    <w:rsid w:val="007E1EC9"/>
    <w:rsid w:val="007E307B"/>
    <w:rsid w:val="007E642C"/>
    <w:rsid w:val="007F1796"/>
    <w:rsid w:val="007F46F9"/>
    <w:rsid w:val="007F5EB9"/>
    <w:rsid w:val="00801A2A"/>
    <w:rsid w:val="00802A0F"/>
    <w:rsid w:val="008065AD"/>
    <w:rsid w:val="00810348"/>
    <w:rsid w:val="00810369"/>
    <w:rsid w:val="00812C43"/>
    <w:rsid w:val="00814B89"/>
    <w:rsid w:val="00821CFC"/>
    <w:rsid w:val="00822044"/>
    <w:rsid w:val="00825002"/>
    <w:rsid w:val="00831C69"/>
    <w:rsid w:val="0083737C"/>
    <w:rsid w:val="008411D1"/>
    <w:rsid w:val="00845D79"/>
    <w:rsid w:val="00850055"/>
    <w:rsid w:val="00852E82"/>
    <w:rsid w:val="00853DBF"/>
    <w:rsid w:val="008561BE"/>
    <w:rsid w:val="00856B60"/>
    <w:rsid w:val="00857FD8"/>
    <w:rsid w:val="0086070D"/>
    <w:rsid w:val="00860C74"/>
    <w:rsid w:val="00861782"/>
    <w:rsid w:val="008635D3"/>
    <w:rsid w:val="00876F6D"/>
    <w:rsid w:val="00880A6D"/>
    <w:rsid w:val="00882E8C"/>
    <w:rsid w:val="0088469B"/>
    <w:rsid w:val="00884F59"/>
    <w:rsid w:val="00886E7B"/>
    <w:rsid w:val="008A0B54"/>
    <w:rsid w:val="008A1BB1"/>
    <w:rsid w:val="008A3AB9"/>
    <w:rsid w:val="008A615B"/>
    <w:rsid w:val="008A688F"/>
    <w:rsid w:val="008B6641"/>
    <w:rsid w:val="008B6F72"/>
    <w:rsid w:val="008B7483"/>
    <w:rsid w:val="008C173D"/>
    <w:rsid w:val="008C180A"/>
    <w:rsid w:val="008C4604"/>
    <w:rsid w:val="008C4B2A"/>
    <w:rsid w:val="008D203B"/>
    <w:rsid w:val="008D483F"/>
    <w:rsid w:val="008D50A0"/>
    <w:rsid w:val="008D50A9"/>
    <w:rsid w:val="008E079D"/>
    <w:rsid w:val="008E195D"/>
    <w:rsid w:val="008E74B3"/>
    <w:rsid w:val="00900C4E"/>
    <w:rsid w:val="00910524"/>
    <w:rsid w:val="00911164"/>
    <w:rsid w:val="00913732"/>
    <w:rsid w:val="009161EB"/>
    <w:rsid w:val="00921034"/>
    <w:rsid w:val="00921C4B"/>
    <w:rsid w:val="009306E4"/>
    <w:rsid w:val="00932933"/>
    <w:rsid w:val="00934991"/>
    <w:rsid w:val="00935B49"/>
    <w:rsid w:val="00945B80"/>
    <w:rsid w:val="00945D1D"/>
    <w:rsid w:val="00950B24"/>
    <w:rsid w:val="00951872"/>
    <w:rsid w:val="00956493"/>
    <w:rsid w:val="00960BA5"/>
    <w:rsid w:val="00960FDA"/>
    <w:rsid w:val="009650DC"/>
    <w:rsid w:val="0096778A"/>
    <w:rsid w:val="00970F58"/>
    <w:rsid w:val="00972578"/>
    <w:rsid w:val="00981B4B"/>
    <w:rsid w:val="00981BD7"/>
    <w:rsid w:val="00982322"/>
    <w:rsid w:val="009832C3"/>
    <w:rsid w:val="00986866"/>
    <w:rsid w:val="00991E6C"/>
    <w:rsid w:val="00992FAD"/>
    <w:rsid w:val="009946F0"/>
    <w:rsid w:val="009962B7"/>
    <w:rsid w:val="00996B1B"/>
    <w:rsid w:val="009A0BDB"/>
    <w:rsid w:val="009A2581"/>
    <w:rsid w:val="009A3B67"/>
    <w:rsid w:val="009A4368"/>
    <w:rsid w:val="009A63CA"/>
    <w:rsid w:val="009A6CBA"/>
    <w:rsid w:val="009B2A3C"/>
    <w:rsid w:val="009B47B3"/>
    <w:rsid w:val="009B72D5"/>
    <w:rsid w:val="009B7F26"/>
    <w:rsid w:val="009C1765"/>
    <w:rsid w:val="009C3A72"/>
    <w:rsid w:val="009C4A5C"/>
    <w:rsid w:val="009D05AF"/>
    <w:rsid w:val="009D5476"/>
    <w:rsid w:val="009D5522"/>
    <w:rsid w:val="009D6F7D"/>
    <w:rsid w:val="009E0038"/>
    <w:rsid w:val="009E5C1D"/>
    <w:rsid w:val="009F17C7"/>
    <w:rsid w:val="009F19D7"/>
    <w:rsid w:val="009F3492"/>
    <w:rsid w:val="00A05B1F"/>
    <w:rsid w:val="00A07B34"/>
    <w:rsid w:val="00A12D79"/>
    <w:rsid w:val="00A1553B"/>
    <w:rsid w:val="00A15593"/>
    <w:rsid w:val="00A1595C"/>
    <w:rsid w:val="00A2175F"/>
    <w:rsid w:val="00A24516"/>
    <w:rsid w:val="00A249DB"/>
    <w:rsid w:val="00A24AAB"/>
    <w:rsid w:val="00A26DAF"/>
    <w:rsid w:val="00A31D1B"/>
    <w:rsid w:val="00A3338C"/>
    <w:rsid w:val="00A333B6"/>
    <w:rsid w:val="00A34047"/>
    <w:rsid w:val="00A43F81"/>
    <w:rsid w:val="00A4729B"/>
    <w:rsid w:val="00A5092C"/>
    <w:rsid w:val="00A51CB3"/>
    <w:rsid w:val="00A55765"/>
    <w:rsid w:val="00A621F5"/>
    <w:rsid w:val="00A6667C"/>
    <w:rsid w:val="00A763A3"/>
    <w:rsid w:val="00A7660B"/>
    <w:rsid w:val="00A76F28"/>
    <w:rsid w:val="00A777B6"/>
    <w:rsid w:val="00A8049C"/>
    <w:rsid w:val="00A8367C"/>
    <w:rsid w:val="00A83CC0"/>
    <w:rsid w:val="00A8656E"/>
    <w:rsid w:val="00A90363"/>
    <w:rsid w:val="00A90A46"/>
    <w:rsid w:val="00A91EF7"/>
    <w:rsid w:val="00A92399"/>
    <w:rsid w:val="00A942F4"/>
    <w:rsid w:val="00A96F11"/>
    <w:rsid w:val="00AA0D5D"/>
    <w:rsid w:val="00AB0DD9"/>
    <w:rsid w:val="00AB2495"/>
    <w:rsid w:val="00AB2854"/>
    <w:rsid w:val="00AB2F34"/>
    <w:rsid w:val="00AB34AE"/>
    <w:rsid w:val="00AB3C30"/>
    <w:rsid w:val="00AB470B"/>
    <w:rsid w:val="00AB50F2"/>
    <w:rsid w:val="00AB6264"/>
    <w:rsid w:val="00AC2DCB"/>
    <w:rsid w:val="00AD0692"/>
    <w:rsid w:val="00AD0BF2"/>
    <w:rsid w:val="00AD2531"/>
    <w:rsid w:val="00AE1F6F"/>
    <w:rsid w:val="00AF2304"/>
    <w:rsid w:val="00AF53B9"/>
    <w:rsid w:val="00B00921"/>
    <w:rsid w:val="00B047F9"/>
    <w:rsid w:val="00B0568B"/>
    <w:rsid w:val="00B066E9"/>
    <w:rsid w:val="00B071B5"/>
    <w:rsid w:val="00B1319C"/>
    <w:rsid w:val="00B14F8B"/>
    <w:rsid w:val="00B16C42"/>
    <w:rsid w:val="00B21C33"/>
    <w:rsid w:val="00B21E08"/>
    <w:rsid w:val="00B21FFE"/>
    <w:rsid w:val="00B23564"/>
    <w:rsid w:val="00B24C43"/>
    <w:rsid w:val="00B260A2"/>
    <w:rsid w:val="00B313A2"/>
    <w:rsid w:val="00B352E9"/>
    <w:rsid w:val="00B35F37"/>
    <w:rsid w:val="00B36091"/>
    <w:rsid w:val="00B40526"/>
    <w:rsid w:val="00B4747B"/>
    <w:rsid w:val="00B47F4B"/>
    <w:rsid w:val="00B5005A"/>
    <w:rsid w:val="00B510FF"/>
    <w:rsid w:val="00B53224"/>
    <w:rsid w:val="00B56A9B"/>
    <w:rsid w:val="00B57E8A"/>
    <w:rsid w:val="00B61998"/>
    <w:rsid w:val="00B635F1"/>
    <w:rsid w:val="00B65AA5"/>
    <w:rsid w:val="00B65B30"/>
    <w:rsid w:val="00B6624E"/>
    <w:rsid w:val="00B7653C"/>
    <w:rsid w:val="00B85E73"/>
    <w:rsid w:val="00B8629C"/>
    <w:rsid w:val="00B8785A"/>
    <w:rsid w:val="00B93F9D"/>
    <w:rsid w:val="00BA34C7"/>
    <w:rsid w:val="00BA3BC8"/>
    <w:rsid w:val="00BB0DFD"/>
    <w:rsid w:val="00BB2658"/>
    <w:rsid w:val="00BB475B"/>
    <w:rsid w:val="00BB7496"/>
    <w:rsid w:val="00BC1FA6"/>
    <w:rsid w:val="00BC48B6"/>
    <w:rsid w:val="00BC6425"/>
    <w:rsid w:val="00BD0A99"/>
    <w:rsid w:val="00BD44EE"/>
    <w:rsid w:val="00BD4CC0"/>
    <w:rsid w:val="00BD6797"/>
    <w:rsid w:val="00BD7009"/>
    <w:rsid w:val="00BE183A"/>
    <w:rsid w:val="00BE2D23"/>
    <w:rsid w:val="00BF1A9A"/>
    <w:rsid w:val="00BF30EA"/>
    <w:rsid w:val="00BF4595"/>
    <w:rsid w:val="00BF5A0C"/>
    <w:rsid w:val="00C07080"/>
    <w:rsid w:val="00C1568D"/>
    <w:rsid w:val="00C21EC3"/>
    <w:rsid w:val="00C226EC"/>
    <w:rsid w:val="00C22711"/>
    <w:rsid w:val="00C2481E"/>
    <w:rsid w:val="00C25400"/>
    <w:rsid w:val="00C2667D"/>
    <w:rsid w:val="00C266E8"/>
    <w:rsid w:val="00C30FEA"/>
    <w:rsid w:val="00C3127D"/>
    <w:rsid w:val="00C313F0"/>
    <w:rsid w:val="00C37FCC"/>
    <w:rsid w:val="00C4393E"/>
    <w:rsid w:val="00C4491C"/>
    <w:rsid w:val="00C50B14"/>
    <w:rsid w:val="00C51CE1"/>
    <w:rsid w:val="00C53524"/>
    <w:rsid w:val="00C57917"/>
    <w:rsid w:val="00C606B4"/>
    <w:rsid w:val="00C6102D"/>
    <w:rsid w:val="00C61348"/>
    <w:rsid w:val="00C61DC7"/>
    <w:rsid w:val="00C6409E"/>
    <w:rsid w:val="00C64ECD"/>
    <w:rsid w:val="00C721A8"/>
    <w:rsid w:val="00C72849"/>
    <w:rsid w:val="00C76D2E"/>
    <w:rsid w:val="00C809EB"/>
    <w:rsid w:val="00C8111D"/>
    <w:rsid w:val="00C83045"/>
    <w:rsid w:val="00C85530"/>
    <w:rsid w:val="00C9046E"/>
    <w:rsid w:val="00C9080C"/>
    <w:rsid w:val="00C92D56"/>
    <w:rsid w:val="00CA09B0"/>
    <w:rsid w:val="00CA18DC"/>
    <w:rsid w:val="00CA41EF"/>
    <w:rsid w:val="00CB0368"/>
    <w:rsid w:val="00CB0C71"/>
    <w:rsid w:val="00CB61B8"/>
    <w:rsid w:val="00CC00CF"/>
    <w:rsid w:val="00CC23D5"/>
    <w:rsid w:val="00CC3A47"/>
    <w:rsid w:val="00CC7AB9"/>
    <w:rsid w:val="00CD1BD9"/>
    <w:rsid w:val="00CD31AA"/>
    <w:rsid w:val="00CD46FC"/>
    <w:rsid w:val="00CD5622"/>
    <w:rsid w:val="00CD7214"/>
    <w:rsid w:val="00CE0AF9"/>
    <w:rsid w:val="00CE22E9"/>
    <w:rsid w:val="00CE530F"/>
    <w:rsid w:val="00CE60B5"/>
    <w:rsid w:val="00CF3161"/>
    <w:rsid w:val="00CF6313"/>
    <w:rsid w:val="00D04FF3"/>
    <w:rsid w:val="00D05728"/>
    <w:rsid w:val="00D10607"/>
    <w:rsid w:val="00D1278A"/>
    <w:rsid w:val="00D16DDF"/>
    <w:rsid w:val="00D2079E"/>
    <w:rsid w:val="00D2241E"/>
    <w:rsid w:val="00D238B2"/>
    <w:rsid w:val="00D24578"/>
    <w:rsid w:val="00D2520F"/>
    <w:rsid w:val="00D267C6"/>
    <w:rsid w:val="00D345AA"/>
    <w:rsid w:val="00D37B7D"/>
    <w:rsid w:val="00D40823"/>
    <w:rsid w:val="00D40899"/>
    <w:rsid w:val="00D40C4B"/>
    <w:rsid w:val="00D43098"/>
    <w:rsid w:val="00D47454"/>
    <w:rsid w:val="00D501EF"/>
    <w:rsid w:val="00D50640"/>
    <w:rsid w:val="00D52240"/>
    <w:rsid w:val="00D5281A"/>
    <w:rsid w:val="00D5350E"/>
    <w:rsid w:val="00D55076"/>
    <w:rsid w:val="00D619EF"/>
    <w:rsid w:val="00D636B9"/>
    <w:rsid w:val="00D63998"/>
    <w:rsid w:val="00D66F07"/>
    <w:rsid w:val="00D73DD4"/>
    <w:rsid w:val="00D7409D"/>
    <w:rsid w:val="00D810C8"/>
    <w:rsid w:val="00D85601"/>
    <w:rsid w:val="00D86251"/>
    <w:rsid w:val="00D9099D"/>
    <w:rsid w:val="00D90AF9"/>
    <w:rsid w:val="00D9168D"/>
    <w:rsid w:val="00D92628"/>
    <w:rsid w:val="00D93FDA"/>
    <w:rsid w:val="00D973A0"/>
    <w:rsid w:val="00DA175E"/>
    <w:rsid w:val="00DA3C63"/>
    <w:rsid w:val="00DA4A82"/>
    <w:rsid w:val="00DA7227"/>
    <w:rsid w:val="00DA7442"/>
    <w:rsid w:val="00DB1F29"/>
    <w:rsid w:val="00DB4515"/>
    <w:rsid w:val="00DB51AD"/>
    <w:rsid w:val="00DC2407"/>
    <w:rsid w:val="00DC6254"/>
    <w:rsid w:val="00DC64E8"/>
    <w:rsid w:val="00DD26CB"/>
    <w:rsid w:val="00DD3315"/>
    <w:rsid w:val="00DD4DB9"/>
    <w:rsid w:val="00DD76B2"/>
    <w:rsid w:val="00DE0FC6"/>
    <w:rsid w:val="00DE11C5"/>
    <w:rsid w:val="00DF3989"/>
    <w:rsid w:val="00E0197F"/>
    <w:rsid w:val="00E02C48"/>
    <w:rsid w:val="00E068D8"/>
    <w:rsid w:val="00E06991"/>
    <w:rsid w:val="00E12CF6"/>
    <w:rsid w:val="00E14AB9"/>
    <w:rsid w:val="00E201C9"/>
    <w:rsid w:val="00E21700"/>
    <w:rsid w:val="00E26C08"/>
    <w:rsid w:val="00E30E12"/>
    <w:rsid w:val="00E32905"/>
    <w:rsid w:val="00E42E26"/>
    <w:rsid w:val="00E42EDA"/>
    <w:rsid w:val="00E45D7B"/>
    <w:rsid w:val="00E4635D"/>
    <w:rsid w:val="00E4692D"/>
    <w:rsid w:val="00E46F1A"/>
    <w:rsid w:val="00E505EF"/>
    <w:rsid w:val="00E50AF5"/>
    <w:rsid w:val="00E63D63"/>
    <w:rsid w:val="00E67374"/>
    <w:rsid w:val="00E7210A"/>
    <w:rsid w:val="00E7303B"/>
    <w:rsid w:val="00E7345C"/>
    <w:rsid w:val="00E73B99"/>
    <w:rsid w:val="00E7755D"/>
    <w:rsid w:val="00E80B15"/>
    <w:rsid w:val="00E81F1F"/>
    <w:rsid w:val="00E83941"/>
    <w:rsid w:val="00E849B3"/>
    <w:rsid w:val="00E85AF2"/>
    <w:rsid w:val="00E87FFA"/>
    <w:rsid w:val="00E91CB6"/>
    <w:rsid w:val="00E94359"/>
    <w:rsid w:val="00E95344"/>
    <w:rsid w:val="00EA220C"/>
    <w:rsid w:val="00EA5C71"/>
    <w:rsid w:val="00EA6E09"/>
    <w:rsid w:val="00EA71BA"/>
    <w:rsid w:val="00EB74C4"/>
    <w:rsid w:val="00EC4827"/>
    <w:rsid w:val="00EC7020"/>
    <w:rsid w:val="00ED2173"/>
    <w:rsid w:val="00ED35B7"/>
    <w:rsid w:val="00ED46C6"/>
    <w:rsid w:val="00ED4B44"/>
    <w:rsid w:val="00ED5A78"/>
    <w:rsid w:val="00EE0E01"/>
    <w:rsid w:val="00EE258F"/>
    <w:rsid w:val="00EE299C"/>
    <w:rsid w:val="00EE56FC"/>
    <w:rsid w:val="00EF06D5"/>
    <w:rsid w:val="00EF60BA"/>
    <w:rsid w:val="00EF6657"/>
    <w:rsid w:val="00F04D1F"/>
    <w:rsid w:val="00F0560E"/>
    <w:rsid w:val="00F07061"/>
    <w:rsid w:val="00F10519"/>
    <w:rsid w:val="00F1085A"/>
    <w:rsid w:val="00F10D31"/>
    <w:rsid w:val="00F11A6F"/>
    <w:rsid w:val="00F16D3C"/>
    <w:rsid w:val="00F177F5"/>
    <w:rsid w:val="00F20035"/>
    <w:rsid w:val="00F201A1"/>
    <w:rsid w:val="00F225A3"/>
    <w:rsid w:val="00F247B4"/>
    <w:rsid w:val="00F271ED"/>
    <w:rsid w:val="00F279BF"/>
    <w:rsid w:val="00F30FF7"/>
    <w:rsid w:val="00F319B1"/>
    <w:rsid w:val="00F40942"/>
    <w:rsid w:val="00F43E6C"/>
    <w:rsid w:val="00F451E4"/>
    <w:rsid w:val="00F50BDC"/>
    <w:rsid w:val="00F5378B"/>
    <w:rsid w:val="00F53E47"/>
    <w:rsid w:val="00F55B49"/>
    <w:rsid w:val="00F562AB"/>
    <w:rsid w:val="00F60F2F"/>
    <w:rsid w:val="00F669B0"/>
    <w:rsid w:val="00F70E7D"/>
    <w:rsid w:val="00F72B94"/>
    <w:rsid w:val="00F72D28"/>
    <w:rsid w:val="00F72F90"/>
    <w:rsid w:val="00F7637D"/>
    <w:rsid w:val="00F76A61"/>
    <w:rsid w:val="00F817A4"/>
    <w:rsid w:val="00F90B2B"/>
    <w:rsid w:val="00F918C6"/>
    <w:rsid w:val="00F960F0"/>
    <w:rsid w:val="00F96A2D"/>
    <w:rsid w:val="00FA369E"/>
    <w:rsid w:val="00FA54D8"/>
    <w:rsid w:val="00FB11D2"/>
    <w:rsid w:val="00FB2CA4"/>
    <w:rsid w:val="00FB2F78"/>
    <w:rsid w:val="00FB34E1"/>
    <w:rsid w:val="00FB6F19"/>
    <w:rsid w:val="00FC0B41"/>
    <w:rsid w:val="00FC0CF2"/>
    <w:rsid w:val="00FC0E63"/>
    <w:rsid w:val="00FC109A"/>
    <w:rsid w:val="00FC2895"/>
    <w:rsid w:val="00FC3ADF"/>
    <w:rsid w:val="00FC3CB6"/>
    <w:rsid w:val="00FC4F97"/>
    <w:rsid w:val="00FC5319"/>
    <w:rsid w:val="00FC6290"/>
    <w:rsid w:val="00FC6801"/>
    <w:rsid w:val="00FD01AC"/>
    <w:rsid w:val="00FD11C0"/>
    <w:rsid w:val="00FD44F4"/>
    <w:rsid w:val="00FE0D0C"/>
    <w:rsid w:val="00FE1936"/>
    <w:rsid w:val="00FE3602"/>
    <w:rsid w:val="00FE477B"/>
    <w:rsid w:val="00FE4F12"/>
    <w:rsid w:val="00FE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58C9"/>
  <w15:docId w15:val="{A6402E08-CA41-4EFC-B8ED-C1D4C763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15C"/>
    <w:pPr>
      <w:widowControl w:val="0"/>
      <w:overflowPunct w:val="0"/>
      <w:adjustRightInd w:val="0"/>
      <w:spacing w:after="0" w:line="240" w:lineRule="auto"/>
    </w:pPr>
    <w:rPr>
      <w:rFonts w:ascii="Times New Roman" w:eastAsia="SimSun" w:hAnsi="Times New Roman" w:cs="Times New Roman"/>
      <w:kern w:val="28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615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615B"/>
    <w:rPr>
      <w:rFonts w:ascii="Tahoma" w:eastAsia="SimSun" w:hAnsi="Tahoma" w:cs="Tahoma"/>
      <w:kern w:val="28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720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Paulo Costa</dc:creator>
  <cp:lastModifiedBy>Paulo Costa</cp:lastModifiedBy>
  <cp:revision>3</cp:revision>
  <cp:lastPrinted>2024-10-28T14:44:00Z</cp:lastPrinted>
  <dcterms:created xsi:type="dcterms:W3CDTF">2025-01-02T02:28:00Z</dcterms:created>
  <dcterms:modified xsi:type="dcterms:W3CDTF">2025-01-02T02:32:00Z</dcterms:modified>
</cp:coreProperties>
</file>