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168DC" w14:textId="77777777" w:rsidR="00263F91" w:rsidRPr="00263F91" w:rsidRDefault="00263F91" w:rsidP="00263F91">
      <w:pPr>
        <w:jc w:val="center"/>
        <w:rPr>
          <w:b/>
          <w:bCs/>
          <w:sz w:val="28"/>
          <w:szCs w:val="28"/>
        </w:rPr>
      </w:pPr>
      <w:r w:rsidRPr="00263F91">
        <w:rPr>
          <w:b/>
          <w:bCs/>
          <w:sz w:val="28"/>
          <w:szCs w:val="28"/>
        </w:rPr>
        <w:t>PROCURAÇÃO</w:t>
      </w:r>
    </w:p>
    <w:p w14:paraId="49553C05" w14:textId="77777777" w:rsidR="00263F91" w:rsidRDefault="00263F91"/>
    <w:p w14:paraId="663602DC" w14:textId="5B0EE23A" w:rsidR="00263F91" w:rsidRPr="0034250C" w:rsidRDefault="00263F91">
      <w:pPr>
        <w:rPr>
          <w:b/>
          <w:bCs/>
        </w:rPr>
      </w:pPr>
      <w:r>
        <w:t xml:space="preserve">Pelo presente instrumento particular de procuração, </w:t>
      </w:r>
      <w:r w:rsidR="0034250C" w:rsidRPr="0034250C">
        <w:rPr>
          <w:b/>
          <w:bCs/>
        </w:rPr>
        <w:t>{</w:t>
      </w:r>
      <w:proofErr w:type="spellStart"/>
      <w:r w:rsidR="0034250C" w:rsidRPr="0034250C">
        <w:rPr>
          <w:b/>
          <w:bCs/>
        </w:rPr>
        <w:t>clientData.fullName</w:t>
      </w:r>
      <w:proofErr w:type="spellEnd"/>
      <w:r w:rsidR="0034250C" w:rsidRPr="0034250C">
        <w:rPr>
          <w:b/>
          <w:bCs/>
        </w:rPr>
        <w:t>}</w:t>
      </w:r>
      <w:r>
        <w:t xml:space="preserve">, CPF: </w:t>
      </w:r>
      <w:r w:rsidR="0034250C" w:rsidRPr="0034250C">
        <w:rPr>
          <w:b/>
          <w:bCs/>
        </w:rPr>
        <w:t>{</w:t>
      </w:r>
      <w:proofErr w:type="spellStart"/>
      <w:r w:rsidR="0034250C" w:rsidRPr="0034250C">
        <w:rPr>
          <w:b/>
          <w:bCs/>
        </w:rPr>
        <w:t>clientData.cpf</w:t>
      </w:r>
      <w:proofErr w:type="spellEnd"/>
      <w:r w:rsidR="0034250C" w:rsidRPr="0034250C">
        <w:rPr>
          <w:b/>
          <w:bCs/>
        </w:rPr>
        <w:t>}</w:t>
      </w:r>
      <w:r>
        <w:t>, nomeia e constitui seu(s) procurador(es) Paulo Cesar Costa Karini, CPF: 017.245.810-23. Outorgando poderes em conjunto ou singularmente para o fim especial de assinar no campo (DE ACORDO) do C.R.V. ou ATPV-e como adquirente, do veículo abaixo descrito e individualizado, conforme determina a resolução 310/2009 do CONTRAN, comunicar venda ou cancelar junto ao órgão de trânsito, abrir ou cancelar processo de transferência, o veículo de sua propriedade com características que a seguem:</w:t>
      </w:r>
    </w:p>
    <w:p w14:paraId="667FC075" w14:textId="77777777" w:rsidR="00263F91" w:rsidRDefault="00263F91"/>
    <w:p w14:paraId="1774C1BB" w14:textId="716263C3" w:rsidR="00263F91" w:rsidRPr="0034250C" w:rsidRDefault="00263F91">
      <w:r>
        <w:t xml:space="preserve">Marca/Modelo: </w:t>
      </w:r>
      <w:r w:rsidR="0034250C" w:rsidRPr="0034250C">
        <w:rPr>
          <w:b/>
          <w:bCs/>
        </w:rPr>
        <w:t>{</w:t>
      </w:r>
      <w:proofErr w:type="spellStart"/>
      <w:r w:rsidR="0034250C" w:rsidRPr="0034250C">
        <w:rPr>
          <w:b/>
          <w:bCs/>
        </w:rPr>
        <w:t>sellingCar.brand</w:t>
      </w:r>
      <w:proofErr w:type="spellEnd"/>
      <w:r w:rsidR="0034250C" w:rsidRPr="0034250C">
        <w:rPr>
          <w:b/>
          <w:bCs/>
        </w:rPr>
        <w:t>}</w:t>
      </w:r>
      <w:r w:rsidR="0034250C">
        <w:rPr>
          <w:b/>
          <w:bCs/>
        </w:rPr>
        <w:t xml:space="preserve"> </w:t>
      </w:r>
      <w:r w:rsidRPr="00263F91">
        <w:rPr>
          <w:b/>
          <w:bCs/>
        </w:rPr>
        <w:t>/</w:t>
      </w:r>
      <w:r w:rsidR="0034250C">
        <w:rPr>
          <w:b/>
          <w:bCs/>
        </w:rPr>
        <w:t xml:space="preserve"> </w:t>
      </w:r>
      <w:r w:rsidR="0034250C" w:rsidRPr="0034250C">
        <w:rPr>
          <w:b/>
          <w:bCs/>
        </w:rPr>
        <w:t>{</w:t>
      </w:r>
      <w:proofErr w:type="spellStart"/>
      <w:r w:rsidR="0034250C" w:rsidRPr="0034250C">
        <w:rPr>
          <w:b/>
          <w:bCs/>
        </w:rPr>
        <w:t>sellingCar.model</w:t>
      </w:r>
      <w:proofErr w:type="spellEnd"/>
      <w:r w:rsidR="0034250C" w:rsidRPr="0034250C">
        <w:rPr>
          <w:b/>
          <w:bCs/>
        </w:rPr>
        <w:t>}</w:t>
      </w:r>
      <w:r w:rsidR="00A74770">
        <w:rPr>
          <w:b/>
          <w:bCs/>
        </w:rPr>
        <w:t xml:space="preserve"> </w:t>
      </w:r>
      <w:r>
        <w:t xml:space="preserve">Renavam: </w:t>
      </w:r>
      <w:r w:rsidR="0034250C" w:rsidRPr="0034250C">
        <w:rPr>
          <w:b/>
          <w:bCs/>
        </w:rPr>
        <w:t>{</w:t>
      </w:r>
      <w:proofErr w:type="spellStart"/>
      <w:r w:rsidR="0034250C" w:rsidRPr="0034250C">
        <w:rPr>
          <w:b/>
          <w:bCs/>
        </w:rPr>
        <w:t>sellingCar.renavam</w:t>
      </w:r>
      <w:proofErr w:type="spellEnd"/>
      <w:r w:rsidR="0034250C" w:rsidRPr="0034250C">
        <w:rPr>
          <w:b/>
          <w:bCs/>
        </w:rPr>
        <w:t>}</w:t>
      </w:r>
      <w:r w:rsidR="0034250C">
        <w:rPr>
          <w:b/>
          <w:bCs/>
        </w:rPr>
        <w:t xml:space="preserve"> </w:t>
      </w:r>
      <w:r>
        <w:t xml:space="preserve">Ano/Modelo: </w:t>
      </w:r>
      <w:r w:rsidR="0034250C" w:rsidRPr="0034250C">
        <w:rPr>
          <w:b/>
          <w:bCs/>
        </w:rPr>
        <w:t>{</w:t>
      </w:r>
      <w:proofErr w:type="spellStart"/>
      <w:r w:rsidR="0034250C" w:rsidRPr="0034250C">
        <w:rPr>
          <w:b/>
          <w:bCs/>
        </w:rPr>
        <w:t>sellingCar.manufacturingYear</w:t>
      </w:r>
      <w:proofErr w:type="spellEnd"/>
      <w:r w:rsidR="0034250C" w:rsidRPr="0034250C">
        <w:rPr>
          <w:b/>
          <w:bCs/>
        </w:rPr>
        <w:t>}</w:t>
      </w:r>
      <w:r w:rsidR="0034250C">
        <w:rPr>
          <w:b/>
          <w:bCs/>
        </w:rPr>
        <w:t xml:space="preserve"> </w:t>
      </w:r>
      <w:r w:rsidRPr="00263F91">
        <w:rPr>
          <w:b/>
          <w:bCs/>
        </w:rPr>
        <w:t>/</w:t>
      </w:r>
      <w:r w:rsidR="00A21D38">
        <w:rPr>
          <w:b/>
          <w:bCs/>
        </w:rPr>
        <w:t xml:space="preserve"> </w:t>
      </w:r>
      <w:r w:rsidR="0034250C" w:rsidRPr="0034250C">
        <w:rPr>
          <w:b/>
          <w:bCs/>
        </w:rPr>
        <w:t>{</w:t>
      </w:r>
      <w:proofErr w:type="spellStart"/>
      <w:r w:rsidR="0034250C" w:rsidRPr="0034250C">
        <w:rPr>
          <w:b/>
          <w:bCs/>
        </w:rPr>
        <w:t>sellingCar.modelYear</w:t>
      </w:r>
      <w:proofErr w:type="spellEnd"/>
      <w:r w:rsidR="0034250C" w:rsidRPr="0034250C">
        <w:rPr>
          <w:b/>
          <w:bCs/>
        </w:rPr>
        <w:t>}</w:t>
      </w:r>
      <w:r w:rsidR="0034250C">
        <w:rPr>
          <w:b/>
          <w:bCs/>
        </w:rPr>
        <w:t xml:space="preserve"> </w:t>
      </w:r>
      <w:r>
        <w:t xml:space="preserve">Chassi: </w:t>
      </w:r>
      <w:r w:rsidR="0034250C" w:rsidRPr="0034250C">
        <w:rPr>
          <w:b/>
          <w:bCs/>
        </w:rPr>
        <w:t>{</w:t>
      </w:r>
      <w:proofErr w:type="spellStart"/>
      <w:r w:rsidR="0034250C" w:rsidRPr="0034250C">
        <w:rPr>
          <w:b/>
          <w:bCs/>
        </w:rPr>
        <w:t>sellingCar.chassis</w:t>
      </w:r>
      <w:proofErr w:type="spellEnd"/>
      <w:r w:rsidR="0034250C" w:rsidRPr="0034250C">
        <w:rPr>
          <w:b/>
          <w:bCs/>
        </w:rPr>
        <w:t>}</w:t>
      </w:r>
      <w:r w:rsidR="0034250C">
        <w:rPr>
          <w:b/>
          <w:bCs/>
        </w:rPr>
        <w:t xml:space="preserve"> </w:t>
      </w:r>
      <w:r>
        <w:t xml:space="preserve">Cor: </w:t>
      </w:r>
      <w:r w:rsidR="0034250C" w:rsidRPr="0034250C">
        <w:rPr>
          <w:b/>
          <w:bCs/>
        </w:rPr>
        <w:t>{</w:t>
      </w:r>
      <w:proofErr w:type="spellStart"/>
      <w:r w:rsidR="0034250C" w:rsidRPr="0034250C">
        <w:rPr>
          <w:b/>
          <w:bCs/>
        </w:rPr>
        <w:t>sellingCar.color</w:t>
      </w:r>
      <w:proofErr w:type="spellEnd"/>
      <w:r w:rsidR="0034250C" w:rsidRPr="0034250C">
        <w:rPr>
          <w:b/>
          <w:bCs/>
        </w:rPr>
        <w:t>}</w:t>
      </w:r>
      <w:r w:rsidR="0034250C">
        <w:rPr>
          <w:b/>
          <w:bCs/>
        </w:rPr>
        <w:t xml:space="preserve"> </w:t>
      </w:r>
      <w:r>
        <w:t xml:space="preserve">Placa: </w:t>
      </w:r>
      <w:r w:rsidR="0034250C" w:rsidRPr="0034250C">
        <w:rPr>
          <w:b/>
          <w:bCs/>
        </w:rPr>
        <w:t>{</w:t>
      </w:r>
      <w:proofErr w:type="spellStart"/>
      <w:r w:rsidR="0034250C" w:rsidRPr="0034250C">
        <w:rPr>
          <w:b/>
          <w:bCs/>
        </w:rPr>
        <w:t>sellingCar.plate</w:t>
      </w:r>
      <w:proofErr w:type="spellEnd"/>
      <w:r w:rsidR="0034250C" w:rsidRPr="0034250C">
        <w:rPr>
          <w:b/>
          <w:bCs/>
        </w:rPr>
        <w:t>}</w:t>
      </w:r>
      <w:r w:rsidR="00A21D38" w:rsidRPr="00A21D38">
        <w:t>.</w:t>
      </w:r>
      <w:r w:rsidR="00A21D38">
        <w:rPr>
          <w:b/>
          <w:bCs/>
        </w:rPr>
        <w:t xml:space="preserve"> </w:t>
      </w:r>
      <w:proofErr w:type="gramStart"/>
      <w:r>
        <w:t>Emplacado</w:t>
      </w:r>
      <w:proofErr w:type="gramEnd"/>
      <w:r>
        <w:t xml:space="preserve"> na delegacia de Trânsito do </w:t>
      </w:r>
      <w:r w:rsidR="00031C33">
        <w:t>Município</w:t>
      </w:r>
      <w:r>
        <w:t xml:space="preserve"> de </w:t>
      </w:r>
      <w:r w:rsidR="0034250C" w:rsidRPr="0034250C">
        <w:t>{</w:t>
      </w:r>
      <w:proofErr w:type="spellStart"/>
      <w:r w:rsidR="0034250C" w:rsidRPr="0034250C">
        <w:t>sellingCar.originCity</w:t>
      </w:r>
      <w:proofErr w:type="spellEnd"/>
      <w:r w:rsidR="0034250C" w:rsidRPr="0034250C">
        <w:t>}</w:t>
      </w:r>
      <w:r>
        <w:t>, o outorgado pode responder pela integridade dos poderes conferidos na presente procuração.</w:t>
      </w:r>
    </w:p>
    <w:p w14:paraId="20C2A91A" w14:textId="77777777" w:rsidR="00263F91" w:rsidRDefault="00263F91"/>
    <w:p w14:paraId="0517AE10" w14:textId="1ED33FF5" w:rsidR="00263F91" w:rsidRDefault="00263F91" w:rsidP="0034250C">
      <w:pPr>
        <w:jc w:val="right"/>
      </w:pPr>
      <w:r>
        <w:t xml:space="preserve">Pelotas, </w:t>
      </w:r>
      <w:r w:rsidR="0034250C" w:rsidRPr="0034250C">
        <w:t>{</w:t>
      </w:r>
      <w:proofErr w:type="spellStart"/>
      <w:r w:rsidR="0034250C" w:rsidRPr="0034250C">
        <w:t>currentDate</w:t>
      </w:r>
      <w:proofErr w:type="spellEnd"/>
      <w:r w:rsidR="0034250C" w:rsidRPr="0034250C">
        <w:t>}</w:t>
      </w:r>
      <w:r>
        <w:t>.</w:t>
      </w:r>
    </w:p>
    <w:p w14:paraId="7C79C2FB" w14:textId="77777777" w:rsidR="00263F91" w:rsidRDefault="00263F91"/>
    <w:p w14:paraId="70E0C299" w14:textId="77777777" w:rsidR="00263F91" w:rsidRDefault="00263F91"/>
    <w:p w14:paraId="1B06F11C" w14:textId="77777777" w:rsidR="00263F91" w:rsidRDefault="00263F91"/>
    <w:p w14:paraId="31245F93" w14:textId="389FF5C4" w:rsidR="00381DF3" w:rsidRDefault="00263F91" w:rsidP="00263F91">
      <w:pPr>
        <w:jc w:val="center"/>
      </w:pPr>
      <w:r>
        <w:t>______________________________________________</w:t>
      </w:r>
    </w:p>
    <w:p w14:paraId="16AF8588" w14:textId="7A7A0443" w:rsidR="00263F91" w:rsidRDefault="0034250C" w:rsidP="0034250C">
      <w:pPr>
        <w:jc w:val="center"/>
      </w:pPr>
      <w:r w:rsidRPr="0034250C">
        <w:rPr>
          <w:b/>
          <w:bCs/>
        </w:rPr>
        <w:t>{</w:t>
      </w:r>
      <w:proofErr w:type="spellStart"/>
      <w:r w:rsidRPr="0034250C">
        <w:rPr>
          <w:b/>
          <w:bCs/>
        </w:rPr>
        <w:t>clientData.fullName</w:t>
      </w:r>
      <w:proofErr w:type="spellEnd"/>
      <w:r w:rsidRPr="0034250C">
        <w:rPr>
          <w:b/>
          <w:bCs/>
        </w:rPr>
        <w:t>}</w:t>
      </w:r>
    </w:p>
    <w:sectPr w:rsidR="00263F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F91"/>
    <w:rsid w:val="000141B4"/>
    <w:rsid w:val="00022F2A"/>
    <w:rsid w:val="000272E0"/>
    <w:rsid w:val="0003128C"/>
    <w:rsid w:val="00031C33"/>
    <w:rsid w:val="00035633"/>
    <w:rsid w:val="00072F70"/>
    <w:rsid w:val="001569CB"/>
    <w:rsid w:val="00194B3D"/>
    <w:rsid w:val="001A0CD1"/>
    <w:rsid w:val="002366EA"/>
    <w:rsid w:val="00253990"/>
    <w:rsid w:val="0025567A"/>
    <w:rsid w:val="00263F91"/>
    <w:rsid w:val="002B1277"/>
    <w:rsid w:val="002B620E"/>
    <w:rsid w:val="002C655E"/>
    <w:rsid w:val="002D4116"/>
    <w:rsid w:val="002D6EE9"/>
    <w:rsid w:val="002D7DC7"/>
    <w:rsid w:val="002E641A"/>
    <w:rsid w:val="0034250C"/>
    <w:rsid w:val="00366C84"/>
    <w:rsid w:val="00381DF3"/>
    <w:rsid w:val="003C0D7E"/>
    <w:rsid w:val="003D0CD3"/>
    <w:rsid w:val="003D692C"/>
    <w:rsid w:val="004058F8"/>
    <w:rsid w:val="004146B4"/>
    <w:rsid w:val="00427100"/>
    <w:rsid w:val="0050624C"/>
    <w:rsid w:val="00523872"/>
    <w:rsid w:val="00542385"/>
    <w:rsid w:val="0054588F"/>
    <w:rsid w:val="00556D5E"/>
    <w:rsid w:val="005B16D7"/>
    <w:rsid w:val="00606412"/>
    <w:rsid w:val="0060668A"/>
    <w:rsid w:val="00644C3D"/>
    <w:rsid w:val="00653731"/>
    <w:rsid w:val="006A3A8D"/>
    <w:rsid w:val="00703F32"/>
    <w:rsid w:val="00717B50"/>
    <w:rsid w:val="007344C9"/>
    <w:rsid w:val="0079770A"/>
    <w:rsid w:val="007D5202"/>
    <w:rsid w:val="007E1EC9"/>
    <w:rsid w:val="008145BE"/>
    <w:rsid w:val="0087256D"/>
    <w:rsid w:val="008A57B4"/>
    <w:rsid w:val="008A6920"/>
    <w:rsid w:val="008C74F5"/>
    <w:rsid w:val="008D1D7B"/>
    <w:rsid w:val="00904CCE"/>
    <w:rsid w:val="00924AB0"/>
    <w:rsid w:val="009D2A71"/>
    <w:rsid w:val="009F058A"/>
    <w:rsid w:val="00A21D38"/>
    <w:rsid w:val="00A4729B"/>
    <w:rsid w:val="00A74770"/>
    <w:rsid w:val="00A8656E"/>
    <w:rsid w:val="00B00921"/>
    <w:rsid w:val="00B07CFA"/>
    <w:rsid w:val="00B44482"/>
    <w:rsid w:val="00B65412"/>
    <w:rsid w:val="00B75821"/>
    <w:rsid w:val="00B77528"/>
    <w:rsid w:val="00BC4034"/>
    <w:rsid w:val="00BD1739"/>
    <w:rsid w:val="00BE1550"/>
    <w:rsid w:val="00BE183A"/>
    <w:rsid w:val="00BE7225"/>
    <w:rsid w:val="00C05C7D"/>
    <w:rsid w:val="00C233A9"/>
    <w:rsid w:val="00C25400"/>
    <w:rsid w:val="00C47E23"/>
    <w:rsid w:val="00CC3796"/>
    <w:rsid w:val="00CD1BD9"/>
    <w:rsid w:val="00CD6FE3"/>
    <w:rsid w:val="00D501EF"/>
    <w:rsid w:val="00DD3315"/>
    <w:rsid w:val="00DD33A6"/>
    <w:rsid w:val="00DF4014"/>
    <w:rsid w:val="00E42EDA"/>
    <w:rsid w:val="00EA2846"/>
    <w:rsid w:val="00EA7C7B"/>
    <w:rsid w:val="00FF1383"/>
    <w:rsid w:val="00FF2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B82D1"/>
  <w15:chartTrackingRefBased/>
  <w15:docId w15:val="{2DD6C19A-5AA7-4BE8-AB00-27FEC3C0D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3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1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4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3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0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5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7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2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7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4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6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8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2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5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0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6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6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9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2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5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9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7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9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3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4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6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170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Costa</dc:creator>
  <cp:keywords/>
  <dc:description/>
  <cp:lastModifiedBy>Paulo Costa</cp:lastModifiedBy>
  <cp:revision>4</cp:revision>
  <cp:lastPrinted>2024-12-11T20:29:00Z</cp:lastPrinted>
  <dcterms:created xsi:type="dcterms:W3CDTF">2025-01-02T02:29:00Z</dcterms:created>
  <dcterms:modified xsi:type="dcterms:W3CDTF">2025-01-02T02:33:00Z</dcterms:modified>
</cp:coreProperties>
</file>