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EC" w:rsidRPr="001C0F7D" w:rsidRDefault="00810C89" w:rsidP="002E471C">
      <w:pPr>
        <w:spacing w:after="0"/>
        <w:rPr>
          <w:rFonts w:ascii="Adobe Devanagari" w:hAnsi="Adobe Devanagari" w:cs="Adobe Devanagari"/>
          <w:b/>
          <w:color w:val="000000" w:themeColor="text1"/>
          <w:sz w:val="56"/>
          <w:szCs w:val="56"/>
          <w:u w:val="single"/>
        </w:rPr>
      </w:pPr>
      <w:r w:rsidRPr="00810C89">
        <w:rPr>
          <w:sz w:val="44"/>
          <w:szCs w:val="44"/>
        </w:rPr>
        <w:t>*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56"/>
          <w:szCs w:val="56"/>
          <w:u w:val="single"/>
        </w:rPr>
        <w:t>CURSO GITHUB</w:t>
      </w:r>
    </w:p>
    <w:p w:rsidR="00E75439" w:rsidRPr="001C0F7D" w:rsidRDefault="00E75439" w:rsidP="002E471C">
      <w:pPr>
        <w:spacing w:after="0"/>
        <w:rPr>
          <w:rFonts w:ascii="Adobe Devanagari" w:hAnsi="Adobe Devanagari" w:cs="Adobe Devanagari"/>
          <w:b/>
          <w:color w:val="000000" w:themeColor="text1"/>
          <w:sz w:val="36"/>
          <w:szCs w:val="36"/>
          <w:u w:val="single"/>
        </w:rPr>
      </w:pPr>
    </w:p>
    <w:p w:rsidR="00E75439" w:rsidRPr="001C0F7D" w:rsidRDefault="00E75439" w:rsidP="002E471C">
      <w:pPr>
        <w:spacing w:after="0"/>
        <w:rPr>
          <w:rFonts w:ascii="Adobe Devanagari" w:hAnsi="Adobe Devanagari" w:cs="Adobe Devanagari"/>
          <w:b/>
          <w:color w:val="000000" w:themeColor="text1"/>
          <w:sz w:val="36"/>
          <w:szCs w:val="36"/>
          <w:u w:val="single"/>
        </w:rPr>
      </w:pPr>
    </w:p>
    <w:p w:rsidR="002E471C" w:rsidRPr="001C0F7D" w:rsidRDefault="00C74D84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SEÇ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ÃO 1 – ENTENDO SOBRE O GITHUB</w:t>
      </w:r>
    </w:p>
    <w:p w:rsidR="00CD127C" w:rsidRPr="001C0F7D" w:rsidRDefault="00CD127C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</w:rPr>
      </w:pPr>
    </w:p>
    <w:p w:rsidR="002E471C" w:rsidRPr="001C0F7D" w:rsidRDefault="001C0F7D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INTRODUÇÃO</w:t>
      </w:r>
    </w:p>
    <w:p w:rsidR="002E471C" w:rsidRPr="001C0F7D" w:rsidRDefault="001C0F7D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HISTÓRIA DO GIT</w:t>
      </w:r>
    </w:p>
    <w:p w:rsidR="002E471C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O QUE É O GITHUB</w:t>
      </w: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(É UM LOCAL NA WEB, NA NUVEM QUE VAI ARMAZENAR OS PROJETOS VERSIONADOS PELO GIT) O GIT NÃO O MESMO QUE O GITHUB (GIT É O SISTEMA DE CONTROLE DE VERSÃO – GITHUB É UM LOCAL ONDE VOCÊ COLOCA SEUS PROJETOS EM GIT)</w:t>
      </w:r>
    </w:p>
    <w:p w:rsidR="00CD127C" w:rsidRPr="001C0F7D" w:rsidRDefault="00CD127C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</w:rPr>
      </w:pPr>
    </w:p>
    <w:p w:rsidR="00CD127C" w:rsidRPr="001C0F7D" w:rsidRDefault="00810C89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SEÇ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ÃO 2 – CONFIGURANDO O GIT</w:t>
      </w:r>
    </w:p>
    <w:p w:rsidR="00CD127C" w:rsidRPr="001C0F7D" w:rsidRDefault="00CD127C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36"/>
          <w:szCs w:val="36"/>
        </w:rPr>
      </w:pPr>
    </w:p>
    <w:p w:rsidR="00CD127C" w:rsidRPr="001C0F7D" w:rsidRDefault="001C0F7D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INSTALANDO O GIT</w:t>
      </w:r>
    </w:p>
    <w:p w:rsidR="00CD127C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CONFIGURAÇÃO INICIAL DO GIT</w:t>
      </w: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(GUARDA INFORMAÇÕES EM 3 LUGARES “GIT CONFIG SISTEMA” “GIT CONFIG USUÁRIO” “GIT CONFIG PROJETOS”)</w:t>
      </w:r>
    </w:p>
    <w:p w:rsidR="00CD127C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 GIT CONFIG --GLOBAL USER.NAME “PAULO MARTINS”</w:t>
      </w:r>
    </w:p>
    <w:p w:rsidR="00CD127C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 GIT CONFIG --GLOBAL USER.EMAIL “</w:t>
      </w:r>
      <w:hyperlink r:id="rId5" w:history="1">
        <w:r w:rsidRPr="001C0F7D">
          <w:rPr>
            <w:rStyle w:val="Hyperlink"/>
            <w:rFonts w:ascii="Adobe Devanagari" w:hAnsi="Adobe Devanagari" w:cs="Adobe Devanagari"/>
            <w:color w:val="000000" w:themeColor="text1"/>
            <w:sz w:val="32"/>
            <w:szCs w:val="32"/>
          </w:rPr>
          <w:t>PAULO.MARTINSCUSTODIO0305@GMAIL.COM</w:t>
        </w:r>
      </w:hyperlink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”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GIT CONFIG --GLOBAL CORE.EDITOR (COMANDO DO EDITOR) </w:t>
      </w:r>
    </w:p>
    <w:p w:rsidR="00E75439" w:rsidRPr="001C0F7D" w:rsidRDefault="00E75439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:rsidR="006C0216" w:rsidRPr="001C0F7D" w:rsidRDefault="00810C89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SEÇ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ÃO 3 – ESSENCIAL DO GIT</w:t>
      </w:r>
    </w:p>
    <w:p w:rsidR="006C0216" w:rsidRPr="001C0F7D" w:rsidRDefault="006C0216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8"/>
          <w:szCs w:val="28"/>
        </w:rPr>
      </w:pP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26"/>
          <w:szCs w:val="26"/>
        </w:rPr>
        <w:t xml:space="preserve">- INICIALIZANDO REPOSITÓRIO 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CRIAR UMA PASTA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MKDIR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GIT-COUSE )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ENTRAR NA PASTA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CD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GIT-COUSE/ )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INICIALIZAR REPOSITÓRIO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INIT)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 SE DIGITAR (LS – LA) VAI FALAR QUE TEM UM DIRETÓRIO CHAMADO GIT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lastRenderedPageBreak/>
        <w:t xml:space="preserve">* PARA VISUALIZAR DIRETÓRIO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CD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.GIT/)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 VOLTAR NA PASTA (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CD..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)</w:t>
      </w:r>
    </w:p>
    <w:p w:rsidR="006C0216" w:rsidRPr="001C0F7D" w:rsidRDefault="001C0F7D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26"/>
          <w:szCs w:val="26"/>
        </w:rPr>
        <w:t xml:space="preserve">- USANDO EDITOR DO TERMINAL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PARA EDITAR O ARQUIVO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VI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README.MD )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 AO DIGITAR LETRA “I” PARA ENTRAR NO MODO (INSERT)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 APÓS ESCREVER BASTA APERTAR TECLAS: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ESC/ PARA SAIR MODO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; / INICIAR ALGUM COMANDO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W/ ESCREVER E SALVAR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Q/ SAIR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26"/>
          <w:szCs w:val="26"/>
        </w:rPr>
        <w:t xml:space="preserve">- O CICLO DE VIDA DOS STATUS DE SEUS ARQUIVOS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UNTRACKED – ARQUIVO ADICIONADO, MAS NÃO FOI VISTO PELO GIT </w:t>
      </w:r>
    </w:p>
    <w:p w:rsidR="009B7FEE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UNMODIFIED – APÓS SER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ADICIONADO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MAS NÃO FOI MODIFICADO </w:t>
      </w:r>
    </w:p>
    <w:p w:rsidR="0011554B" w:rsidRPr="001C0F7D" w:rsidRDefault="001C0F7D" w:rsidP="002E471C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MODIFIED – ARQUIVO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EDITADO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MAS NÃO FOI SALVO  </w:t>
      </w:r>
    </w:p>
    <w:p w:rsidR="0011554B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STAGED – MOMENTO EM QUE O ARQUIVO FICA SENDO AVISADO PARA LEVAR OS ARQUIVOS A SER (UNMODIFIED) ELE ESTÁ PRONTO PARA SER SALVO. </w:t>
      </w:r>
    </w:p>
    <w:p w:rsidR="0011554B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*SERVE PARA REPORTAR COMO ESTÁ O REPOSITÓRIO NO MOMENTO (GIT STATUS)</w:t>
      </w:r>
    </w:p>
    <w:p w:rsidR="008F6B94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 PARA CRIAR UM COMMIT (GIT COMMIT -M “MENSAGEM”) COMMIT É PEGAR OS ARQUIVOS E CRIA UMA IMAGEM</w:t>
      </w:r>
    </w:p>
    <w:p w:rsidR="008F6B94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PARA ADICIONAR ARQUIVO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ADD “NOME DO ARQUIVO” )</w:t>
      </w:r>
    </w:p>
    <w:p w:rsidR="008F6B94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26"/>
          <w:szCs w:val="26"/>
        </w:rPr>
        <w:t xml:space="preserve">- VISUALIZANDO LOGS </w:t>
      </w:r>
    </w:p>
    <w:p w:rsidR="008F6B94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LOG ) MOSTRA REST DO COMMIT, QUEM FOI O AUTOR DA MODIFICAÇÃO, A DATA E UMA MENSAGEM. </w:t>
      </w:r>
    </w:p>
    <w:p w:rsidR="008F6B94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(GIT SHORTLOG) MOSTRA EM ORDEM ALFABÉTICA, QUANTOS COMMITS E QUAIS ELES FORAM. </w:t>
      </w:r>
    </w:p>
    <w:p w:rsidR="008F6B94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LOG --GRAPH) MOSTRA EM FORMA GRÁFICA O QUE ESTÁ ACONTECENDO </w:t>
      </w:r>
    </w:p>
    <w:p w:rsidR="006D63B9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26"/>
          <w:szCs w:val="26"/>
        </w:rPr>
        <w:t>- VISUALIZANDO O DIFF</w:t>
      </w:r>
    </w:p>
    <w:p w:rsidR="006D63B9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 (GIT DIFF) MOSTRA A MODIFICAÇÃO “ USA-LO SEMPRE ANTES DE FAZER ALGUM COMMIT”</w:t>
      </w:r>
    </w:p>
    <w:p w:rsidR="00800E8F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(GIT SHOW) MOSTRA A MUDANÇA QUE FEZ NO COMEÇO </w:t>
      </w:r>
    </w:p>
    <w:p w:rsidR="004E48F7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26"/>
          <w:szCs w:val="26"/>
        </w:rPr>
        <w:t>- DESFAZENDO COISAS</w:t>
      </w:r>
    </w:p>
    <w:p w:rsidR="004E48F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* (GIT CHECKOUT README.MD) ELE RETORNA O ARQUIVO PARA ANTES DA EDIÇÃO. </w:t>
      </w:r>
    </w:p>
    <w:p w:rsidR="004E48F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RESET HEAD README.MD) MOSTRA O ARQUIVO QUE FOI TIRADO </w:t>
      </w:r>
    </w:p>
    <w:p w:rsidR="004E48F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6"/>
          <w:szCs w:val="26"/>
        </w:rPr>
      </w:pPr>
      <w:proofErr w:type="gramStart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>*(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26"/>
          <w:szCs w:val="26"/>
        </w:rPr>
        <w:t xml:space="preserve"> RESET - -SOFT - -MIXED - - HARD) CADA UM TEM A SUA FUNÇÃO. </w:t>
      </w:r>
    </w:p>
    <w:p w:rsidR="00E75439" w:rsidRPr="001C0F7D" w:rsidRDefault="00E7543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:rsidR="00A90182" w:rsidRPr="001C0F7D" w:rsidRDefault="00810C8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lastRenderedPageBreak/>
        <w:t>SEÇ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ÃO 4 – REPOSITÓRIOS REMOTOS </w:t>
      </w:r>
    </w:p>
    <w:p w:rsidR="00A90182" w:rsidRPr="001C0F7D" w:rsidRDefault="00A90182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8"/>
          <w:szCs w:val="28"/>
        </w:rPr>
      </w:pPr>
    </w:p>
    <w:p w:rsidR="00A90182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CRIANDO UM REPOSITÓRIO NO GITGUB</w:t>
      </w:r>
    </w:p>
    <w:p w:rsidR="00A90182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REPOSITÓRIO REMOTO É AQUELE QUE FICA EM OUTRO SERVIDOR. </w:t>
      </w:r>
    </w:p>
    <w:p w:rsidR="00A90182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CRIANDO E ADICIONANDO UMA CHAVE SSH</w:t>
      </w:r>
    </w:p>
    <w:p w:rsidR="00720D0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SSH = PROTOCOLO QUE AUTENTICA UM USUÁRIO REMOTO AO SERVIDOR. </w:t>
      </w:r>
    </w:p>
    <w:p w:rsidR="00720D0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*(SSH-KEYGEN “GMAIL”) APÓS ABRIR O TERMINAL </w:t>
      </w:r>
    </w:p>
    <w:p w:rsidR="00720D0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 (CD ~/ .SSH/) ESSE É O DIRETÓRIO ONDE FICA AS CHAVES DO SSH</w:t>
      </w:r>
    </w:p>
    <w:p w:rsidR="00720D0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PARA USAR A CHAVE UTILIZAR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( CAT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ID_RSA.PUB) </w:t>
      </w:r>
    </w:p>
    <w:p w:rsidR="00720D07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LIGANDO REPOSITÓRIO LOCAL A UM REMOTO</w:t>
      </w:r>
    </w:p>
    <w:p w:rsidR="00720D0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*(GIT REMOTE ADD ORIGIN </w:t>
      </w:r>
      <w:hyperlink r:id="rId6" w:history="1">
        <w:r w:rsidRPr="001C0F7D">
          <w:rPr>
            <w:rStyle w:val="Hyperlink"/>
            <w:rFonts w:ascii="Adobe Devanagari" w:hAnsi="Adobe Devanagari" w:cs="Adobe Devanagari"/>
            <w:color w:val="000000" w:themeColor="text1"/>
            <w:sz w:val="32"/>
            <w:szCs w:val="32"/>
          </w:rPr>
          <w:t>GIT@GITHUB.COM:GMAIL/GITHUB-COUSER.GIT</w:t>
        </w:r>
      </w:hyperlink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) PARA ADICIONAR UM REPOSITÓRIO REMOTO.</w:t>
      </w:r>
    </w:p>
    <w:p w:rsidR="00455A02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ENVIANDO MUDANÇAS PARA UM REPOSITÓRIO REMOTO </w:t>
      </w:r>
    </w:p>
    <w:p w:rsidR="00455A02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 (GIT PUSH ORIGIN MÁSTER) IR NO TERMINAL E COLOCAR COMANDO PARA FAZER O PUSH E ENVIAR.</w:t>
      </w:r>
    </w:p>
    <w:p w:rsidR="00455A02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CLONANDO REPOSITÓRIOS REMOTOS</w:t>
      </w:r>
    </w:p>
    <w:p w:rsidR="00455A02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(G CLONE “REPOSITÓRIO”/ GITHUB-COUSER-CLONE) COMANDO PARA CLONAR NO NOVO REPOSITÓRIO. </w:t>
      </w:r>
    </w:p>
    <w:p w:rsidR="00455A02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FAZENDO FORK DE UM PROJETO</w:t>
      </w:r>
    </w:p>
    <w:p w:rsidR="00455A02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*FORK PEGA UM PROJETO QUE NÃO É SEU E FAZ UMA CÓPIA DELE PARA VOCÊ.</w:t>
      </w:r>
    </w:p>
    <w:p w:rsidR="00F832AC" w:rsidRPr="001C0F7D" w:rsidRDefault="00F832AC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</w:p>
    <w:p w:rsidR="00E75439" w:rsidRPr="001C0F7D" w:rsidRDefault="00E7543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:rsidR="00F832AC" w:rsidRPr="001C0F7D" w:rsidRDefault="00810C8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SEÇ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ÃO 5 – RAMIFICAÇÃO (BRANCH)</w:t>
      </w:r>
    </w:p>
    <w:p w:rsidR="00F832AC" w:rsidRPr="001C0F7D" w:rsidRDefault="00F832AC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8"/>
          <w:szCs w:val="28"/>
        </w:rPr>
      </w:pPr>
    </w:p>
    <w:p w:rsidR="00F832AC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O QUE É UM BRANCH E POR QUE </w:t>
      </w:r>
      <w:proofErr w:type="gramStart"/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USAR ?</w:t>
      </w:r>
      <w:proofErr w:type="gramEnd"/>
    </w:p>
    <w:p w:rsidR="00F832AC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*BRANCH É UM PONTEIRO MÓVEL QUE LEVA A UM COMMIT.</w:t>
      </w:r>
    </w:p>
    <w:p w:rsidR="002B3AA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lastRenderedPageBreak/>
        <w:t>*VANTAGENS: PODE MODIFICAR SEM ALTERAR O LOCAL PRINCIPAL/ FACILMENTE “DESLIGÁVEL”/MÚLTIPLAS PESSOAS TRABALHANDO/ EVITA CONFLITOS.</w:t>
      </w:r>
    </w:p>
    <w:p w:rsidR="002B3AA7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CRIANDO UM BRANCH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*(GIT CHECKOUT – B TESTING) PARA CRIAR E ENTRAR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-MOVENDO E DELETANDO BRANCHES</w:t>
      </w:r>
    </w:p>
    <w:p w:rsidR="002B3AA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PARA ENTRAR EM UM BRANCH (GIT BRANCH (NOME)) 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PARA VOLTAR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BRANCH MÁSTER)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PARA APAGAR (GIT BRANCH –D (NOME))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ENTENDENDO O MERGE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*SEMPRE QUE CRIAR UM MERGE, CRIARÁ TAMBÉM UM COMMIT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MERGE PRO – OPERAÇÃO NÃO DESTRUTIVA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MERGE CONTRA – COMMIT EXTRA/ HISTÓRICO POLUÍDO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ENTENDENDO O REBASE </w:t>
      </w:r>
    </w:p>
    <w:p w:rsidR="00955136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REBASE PEGA O COMMIT E MOVE PARA FRENTE (C3 PARA FRENTE DO C4) 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REBASE PRO – EVITA COMMITS EXTRAS/HISTÓRICO LINEAR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REBASE CONTRA – PERDE ORDEM CRONOLÓGICA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MERGE E REBASE NA PRÁTICA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*CRIE UMA PASTA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*INICIALIZE O REPOSITÓRIO 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*CRIE OUTRO ARQUIVO E COMMIT ELE. 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*CRIE OUTRO ARQUIVO, NO CASO O TERCEIRO.</w:t>
      </w:r>
    </w:p>
    <w:p w:rsidR="0055604A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*USANDO O (MERGE BRANCH ‘TEST’) VAI ADICIONAR </w:t>
      </w:r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*(R) CRIAR UM ARQUIVO BUZZ</w:t>
      </w:r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 USAR SEMPRE O REBASE QUANDO PUDER</w:t>
      </w:r>
    </w:p>
    <w:p w:rsidR="000A4947" w:rsidRPr="001C0F7D" w:rsidRDefault="000A4947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</w:p>
    <w:p w:rsidR="00E75439" w:rsidRPr="001C0F7D" w:rsidRDefault="00E7543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:rsidR="00E75439" w:rsidRPr="001C0F7D" w:rsidRDefault="00E7543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28"/>
          <w:szCs w:val="28"/>
        </w:rPr>
      </w:pPr>
    </w:p>
    <w:p w:rsidR="000A4947" w:rsidRPr="001C0F7D" w:rsidRDefault="00810C89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6"/>
          <w:szCs w:val="36"/>
        </w:rPr>
      </w:pPr>
      <w:r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>SEÇ</w:t>
      </w:r>
      <w:r w:rsidR="001C0F7D" w:rsidRPr="001C0F7D">
        <w:rPr>
          <w:rFonts w:ascii="Adobe Devanagari" w:hAnsi="Adobe Devanagari" w:cs="Adobe Devanagari"/>
          <w:b/>
          <w:color w:val="000000" w:themeColor="text1"/>
          <w:sz w:val="36"/>
          <w:szCs w:val="36"/>
        </w:rPr>
        <w:t xml:space="preserve">ÃO 6 – EXTRAS </w:t>
      </w:r>
    </w:p>
    <w:p w:rsidR="000A4947" w:rsidRPr="001C0F7D" w:rsidRDefault="000A4947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28"/>
          <w:szCs w:val="28"/>
        </w:rPr>
      </w:pPr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lastRenderedPageBreak/>
        <w:t xml:space="preserve">- CRIANDO </w:t>
      </w:r>
      <w:proofErr w:type="gramStart"/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O .GITIGNORE</w:t>
      </w:r>
      <w:bookmarkStart w:id="0" w:name="_GoBack"/>
      <w:bookmarkEnd w:id="0"/>
      <w:proofErr w:type="gramEnd"/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ELE SERVE PARA IGNORAR ESPECIFICAMENTE, NÃO TRAQUEAR ALGUNS ARQUIVOS. </w:t>
      </w:r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CRIAR ARQUIVO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.GITIGNORE)</w:t>
      </w:r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DENTRO DO GITIGNORE, VOCÊ PODE ESPECIFICAR OQUE DESEJA </w:t>
      </w:r>
    </w:p>
    <w:p w:rsidR="000A4947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 PARA EDITAR (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VI.GITIGNORE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)</w:t>
      </w:r>
    </w:p>
    <w:p w:rsidR="00947273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GIT STASH É LINDO </w:t>
      </w:r>
    </w:p>
    <w:p w:rsidR="0094727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*(GIT STASH APPLY) ELE VAI APLICAR AS MUDANÇAS QUE TINHA GUARDADO </w:t>
      </w:r>
    </w:p>
    <w:p w:rsidR="0094727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*(GIT STASH LIST) MOSTRA A LISTA DE TODOS OS STASHS QUE FOI FEITO. </w:t>
      </w:r>
    </w:p>
    <w:p w:rsidR="0094727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*(GIT STASH CLEAR) LIMPA TUDO QUE ESTIVER NO STASH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ALIAS PARA QUE TE QUERO 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*CRIAR ATALHOS DOS COMANDOS 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*(GIT CONFIG - - GLOBAL ALIAS.S STATUS) CRIOU UM ATALHO COM O COMANDO STATUS 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VERSIONANDO COM TAGS 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*(GIT TAG –A 1.0.0 - -M “README FINALIZADO”) TAG CRIADA E ADICIONADA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*(GIT PUSH ORIGIN MÁSTER - - TAGS) PARA SUBIR PRO GIT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>- SALVANDO SUA SEXTA COM GIT REVERT</w:t>
      </w:r>
    </w:p>
    <w:p w:rsidR="009D6AA3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*(GIT REVERT) ELE REVERTE O COMMIT</w:t>
      </w:r>
    </w:p>
    <w:p w:rsidR="009D6AA3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 PRA QUE USAR O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REVERT ?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NÃO PERDER AS MUDANÇAS QUE VOCÊ FEZ.</w:t>
      </w:r>
    </w:p>
    <w:p w:rsidR="00810C89" w:rsidRPr="001C0F7D" w:rsidRDefault="00810C89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</w:p>
    <w:p w:rsidR="00E75439" w:rsidRPr="001C0F7D" w:rsidRDefault="001C0F7D" w:rsidP="0011554B">
      <w:pPr>
        <w:spacing w:after="0" w:line="240" w:lineRule="auto"/>
        <w:rPr>
          <w:rFonts w:ascii="Adobe Devanagari" w:hAnsi="Adobe Devanagari" w:cs="Adobe Devanagari"/>
          <w:b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b/>
          <w:color w:val="000000" w:themeColor="text1"/>
          <w:sz w:val="32"/>
          <w:szCs w:val="32"/>
        </w:rPr>
        <w:t xml:space="preserve">- APAGANDO TAGS E BRANCHES REMOTOS </w:t>
      </w:r>
    </w:p>
    <w:p w:rsidR="00E75439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*PARA APAGAR NO LOCAL (G TAG –D 1.0.1) MAS ISSO NÃO SOBE PARA O REPOSITÓRIO</w:t>
      </w:r>
    </w:p>
    <w:p w:rsidR="00E75439" w:rsidRPr="001C0F7D" w:rsidRDefault="001C0F7D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*PARA APAGAR AS TAGS </w:t>
      </w:r>
      <w:proofErr w:type="gramStart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>( GIT</w:t>
      </w:r>
      <w:proofErr w:type="gramEnd"/>
      <w:r w:rsidRPr="001C0F7D">
        <w:rPr>
          <w:rFonts w:ascii="Adobe Devanagari" w:hAnsi="Adobe Devanagari" w:cs="Adobe Devanagari"/>
          <w:color w:val="000000" w:themeColor="text1"/>
          <w:sz w:val="32"/>
          <w:szCs w:val="32"/>
        </w:rPr>
        <w:t xml:space="preserve"> PUSH ORIGIN ; (A TAG QUE DESEJA APAGAR))</w:t>
      </w:r>
    </w:p>
    <w:p w:rsidR="00E75439" w:rsidRPr="001C0F7D" w:rsidRDefault="00E75439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</w:p>
    <w:p w:rsidR="00E75439" w:rsidRPr="001C0F7D" w:rsidRDefault="00E75439" w:rsidP="0011554B">
      <w:pPr>
        <w:spacing w:after="0" w:line="240" w:lineRule="auto"/>
        <w:rPr>
          <w:rFonts w:ascii="Adobe Devanagari" w:hAnsi="Adobe Devanagari" w:cs="Adobe Devanagari"/>
          <w:color w:val="000000" w:themeColor="text1"/>
          <w:sz w:val="32"/>
          <w:szCs w:val="32"/>
        </w:rPr>
      </w:pPr>
    </w:p>
    <w:p w:rsidR="00955136" w:rsidRPr="00706C78" w:rsidRDefault="00955136" w:rsidP="0011554B">
      <w:pPr>
        <w:spacing w:after="0" w:line="240" w:lineRule="auto"/>
        <w:rPr>
          <w:sz w:val="32"/>
          <w:szCs w:val="32"/>
        </w:rPr>
      </w:pP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</w:p>
    <w:p w:rsidR="00720D07" w:rsidRPr="00706C78" w:rsidRDefault="00720D07" w:rsidP="0011554B">
      <w:pPr>
        <w:spacing w:after="0" w:line="240" w:lineRule="auto"/>
        <w:rPr>
          <w:sz w:val="32"/>
          <w:szCs w:val="32"/>
        </w:rPr>
      </w:pPr>
    </w:p>
    <w:p w:rsidR="00A90182" w:rsidRPr="00E75439" w:rsidRDefault="00720D07" w:rsidP="0011554B">
      <w:pPr>
        <w:spacing w:after="0" w:line="240" w:lineRule="auto"/>
        <w:rPr>
          <w:sz w:val="28"/>
          <w:szCs w:val="28"/>
        </w:rPr>
      </w:pPr>
      <w:r w:rsidRPr="00E75439">
        <w:rPr>
          <w:sz w:val="28"/>
          <w:szCs w:val="28"/>
        </w:rPr>
        <w:t xml:space="preserve"> </w:t>
      </w:r>
    </w:p>
    <w:p w:rsidR="0014471E" w:rsidRPr="00E75439" w:rsidRDefault="0014471E" w:rsidP="0011554B">
      <w:pPr>
        <w:spacing w:after="0" w:line="240" w:lineRule="auto"/>
        <w:rPr>
          <w:sz w:val="28"/>
          <w:szCs w:val="28"/>
        </w:rPr>
      </w:pPr>
    </w:p>
    <w:p w:rsidR="0011554B" w:rsidRPr="00E75439" w:rsidRDefault="0011554B" w:rsidP="0011554B">
      <w:pPr>
        <w:spacing w:after="0" w:line="240" w:lineRule="auto"/>
        <w:rPr>
          <w:sz w:val="28"/>
          <w:szCs w:val="28"/>
        </w:rPr>
      </w:pPr>
      <w:r w:rsidRPr="00E75439">
        <w:rPr>
          <w:sz w:val="28"/>
          <w:szCs w:val="28"/>
        </w:rPr>
        <w:t xml:space="preserve">  </w:t>
      </w:r>
    </w:p>
    <w:p w:rsidR="006C0216" w:rsidRPr="00E75439" w:rsidRDefault="006C0216" w:rsidP="002E471C">
      <w:pPr>
        <w:spacing w:after="0" w:line="240" w:lineRule="auto"/>
        <w:rPr>
          <w:sz w:val="28"/>
          <w:szCs w:val="28"/>
        </w:rPr>
      </w:pPr>
    </w:p>
    <w:p w:rsidR="00CD127C" w:rsidRPr="00720D07" w:rsidRDefault="00CD127C" w:rsidP="002E471C">
      <w:pPr>
        <w:spacing w:after="0" w:line="240" w:lineRule="auto"/>
      </w:pPr>
    </w:p>
    <w:p w:rsidR="00CD127C" w:rsidRPr="00720D07" w:rsidRDefault="00CD127C" w:rsidP="002E471C">
      <w:pPr>
        <w:spacing w:after="0" w:line="240" w:lineRule="auto"/>
      </w:pPr>
    </w:p>
    <w:p w:rsidR="000F2CB7" w:rsidRPr="00720D07" w:rsidRDefault="002E471C">
      <w:r w:rsidRPr="00720D07">
        <w:t xml:space="preserve"> </w:t>
      </w:r>
    </w:p>
    <w:sectPr w:rsidR="000F2CB7" w:rsidRPr="00720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Devanagari">
    <w:panose1 w:val="02040503050201020203"/>
    <w:charset w:val="00"/>
    <w:family w:val="roman"/>
    <w:notTrueType/>
    <w:pitch w:val="variable"/>
    <w:sig w:usb0="A00080E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308F9"/>
    <w:multiLevelType w:val="hybridMultilevel"/>
    <w:tmpl w:val="C612528A"/>
    <w:lvl w:ilvl="0" w:tplc="0AC693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27E26"/>
    <w:multiLevelType w:val="hybridMultilevel"/>
    <w:tmpl w:val="4DDEB86E"/>
    <w:lvl w:ilvl="0" w:tplc="7B7A92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80530"/>
    <w:multiLevelType w:val="hybridMultilevel"/>
    <w:tmpl w:val="14F672FE"/>
    <w:lvl w:ilvl="0" w:tplc="96B2A1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CB7"/>
    <w:rsid w:val="000A4947"/>
    <w:rsid w:val="000F2CB7"/>
    <w:rsid w:val="0011554B"/>
    <w:rsid w:val="0014471E"/>
    <w:rsid w:val="001C0F7D"/>
    <w:rsid w:val="002B3AA7"/>
    <w:rsid w:val="002E471C"/>
    <w:rsid w:val="00455A02"/>
    <w:rsid w:val="004E48F7"/>
    <w:rsid w:val="0055604A"/>
    <w:rsid w:val="006C0216"/>
    <w:rsid w:val="006D63B9"/>
    <w:rsid w:val="00706C78"/>
    <w:rsid w:val="00720D07"/>
    <w:rsid w:val="00800E8F"/>
    <w:rsid w:val="00810C89"/>
    <w:rsid w:val="008F6B94"/>
    <w:rsid w:val="00947273"/>
    <w:rsid w:val="00955136"/>
    <w:rsid w:val="009B7FEE"/>
    <w:rsid w:val="009D6AA3"/>
    <w:rsid w:val="00A90182"/>
    <w:rsid w:val="00BF1051"/>
    <w:rsid w:val="00C74D84"/>
    <w:rsid w:val="00CD127C"/>
    <w:rsid w:val="00E75439"/>
    <w:rsid w:val="00F10405"/>
    <w:rsid w:val="00F339EC"/>
    <w:rsid w:val="00F8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C84C"/>
  <w15:chartTrackingRefBased/>
  <w15:docId w15:val="{10C5BA51-A068-4608-A4C9-A7547A62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216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11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gmail/github-couser.git" TargetMode="External"/><Relationship Id="rId5" Type="http://schemas.openxmlformats.org/officeDocument/2006/relationships/hyperlink" Target="mailto:paulo.martinscustodio03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6</Pages>
  <Words>863</Words>
  <Characters>4663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8</cp:revision>
  <dcterms:created xsi:type="dcterms:W3CDTF">2019-11-19T22:30:00Z</dcterms:created>
  <dcterms:modified xsi:type="dcterms:W3CDTF">2019-11-25T23:36:00Z</dcterms:modified>
</cp:coreProperties>
</file>