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23B3" w14:textId="72B827EC" w:rsidR="00001251" w:rsidRDefault="00001251" w:rsidP="00001251">
      <w:pPr>
        <w:jc w:val="center"/>
        <w:rPr>
          <w:b/>
          <w:bCs/>
        </w:rPr>
      </w:pPr>
      <w:r>
        <w:rPr>
          <w:b/>
          <w:bCs/>
        </w:rPr>
        <w:t>TABELA DE RESULTADOS DOS CAMPEONATOS DE XADREZ</w:t>
      </w:r>
    </w:p>
    <w:p w14:paraId="54370F55" w14:textId="77777777" w:rsidR="00001251" w:rsidRDefault="00001251" w:rsidP="00810B2B">
      <w:pPr>
        <w:rPr>
          <w:b/>
          <w:bCs/>
        </w:rPr>
      </w:pPr>
    </w:p>
    <w:p w14:paraId="7E4E1BAF" w14:textId="66BEABC9" w:rsidR="00810B2B" w:rsidRDefault="00810B2B" w:rsidP="00810B2B">
      <w:r w:rsidRPr="00810B2B">
        <w:rPr>
          <w:b/>
          <w:bCs/>
        </w:rPr>
        <w:t>I campeonato estudantil e universitário e I campeonato aberto de Passo Fundo</w:t>
      </w:r>
      <w:r w:rsidRPr="00810B2B">
        <w:rPr>
          <w:b/>
          <w:bCs/>
        </w:rPr>
        <w:t xml:space="preserve"> </w:t>
      </w:r>
      <w:r>
        <w:t>(Inovadores do Xadrez - 14/03/26)</w:t>
      </w:r>
    </w:p>
    <w:p w14:paraId="1588F5AD" w14:textId="77777777" w:rsidR="00810B2B" w:rsidRDefault="00810B2B" w:rsidP="00810B2B"/>
    <w:p w14:paraId="42459ABB" w14:textId="057D018A" w:rsidR="00810B2B" w:rsidRDefault="00810B2B" w:rsidP="00810B2B">
      <w:r>
        <w:t xml:space="preserve">Categoria </w:t>
      </w:r>
      <w:r w:rsidRPr="00810B2B">
        <w:rPr>
          <w:i/>
          <w:iCs/>
        </w:rPr>
        <w:t>absoluto</w:t>
      </w:r>
    </w:p>
    <w:p w14:paraId="034DCA35" w14:textId="77777777" w:rsidR="00810B2B" w:rsidRDefault="00810B2B" w:rsidP="00810B2B">
      <w:r>
        <w:t>1. Douglas Winck</w:t>
      </w:r>
    </w:p>
    <w:p w14:paraId="5A5317AA" w14:textId="77777777" w:rsidR="00810B2B" w:rsidRDefault="00810B2B" w:rsidP="00810B2B">
      <w:r>
        <w:t>2. Rodolfo Noetzold de Oliveira</w:t>
      </w:r>
    </w:p>
    <w:p w14:paraId="40BFA861" w14:textId="77777777" w:rsidR="00810B2B" w:rsidRDefault="00810B2B" w:rsidP="00810B2B">
      <w:r>
        <w:t>3. Marcos Simões Petry</w:t>
      </w:r>
    </w:p>
    <w:p w14:paraId="442E0597" w14:textId="77777777" w:rsidR="00810B2B" w:rsidRDefault="00810B2B" w:rsidP="00810B2B"/>
    <w:p w14:paraId="13AB76FE" w14:textId="13EAE0DD" w:rsidR="00810B2B" w:rsidRDefault="00810B2B" w:rsidP="00810B2B">
      <w:r>
        <w:t xml:space="preserve">Categoria </w:t>
      </w:r>
      <w:r w:rsidRPr="00810B2B">
        <w:rPr>
          <w:i/>
          <w:iCs/>
        </w:rPr>
        <w:t>universitário</w:t>
      </w:r>
    </w:p>
    <w:p w14:paraId="3400BB60" w14:textId="77777777" w:rsidR="00810B2B" w:rsidRDefault="00810B2B" w:rsidP="00810B2B">
      <w:r>
        <w:t>1. Leandro da Rosa Zambiasi Rodrigues</w:t>
      </w:r>
    </w:p>
    <w:p w14:paraId="1B212832" w14:textId="77777777" w:rsidR="00810B2B" w:rsidRDefault="00810B2B" w:rsidP="00810B2B">
      <w:r>
        <w:t>2. Davi Rocha de Andrade</w:t>
      </w:r>
    </w:p>
    <w:p w14:paraId="620FC33B" w14:textId="77777777" w:rsidR="00810B2B" w:rsidRDefault="00810B2B" w:rsidP="00810B2B">
      <w:r>
        <w:t>3. Vinícius Augusto Rossetto</w:t>
      </w:r>
    </w:p>
    <w:p w14:paraId="183C62C6" w14:textId="77777777" w:rsidR="00810B2B" w:rsidRDefault="00810B2B" w:rsidP="00810B2B"/>
    <w:p w14:paraId="11C189B3" w14:textId="0134F03A" w:rsidR="00810B2B" w:rsidRDefault="00810B2B" w:rsidP="00810B2B">
      <w:r>
        <w:t>C</w:t>
      </w:r>
      <w:r>
        <w:t xml:space="preserve">ategoria </w:t>
      </w:r>
      <w:r w:rsidRPr="00810B2B">
        <w:rPr>
          <w:i/>
          <w:iCs/>
        </w:rPr>
        <w:t>juvenil</w:t>
      </w:r>
    </w:p>
    <w:p w14:paraId="48CC54A5" w14:textId="77777777" w:rsidR="00810B2B" w:rsidRDefault="00810B2B" w:rsidP="00810B2B">
      <w:r>
        <w:t>1. Eduardo Poletto</w:t>
      </w:r>
    </w:p>
    <w:p w14:paraId="61D815C1" w14:textId="77777777" w:rsidR="00810B2B" w:rsidRDefault="00810B2B" w:rsidP="00810B2B">
      <w:r>
        <w:t>2. José Eduardo Nicolodi de Mesquita</w:t>
      </w:r>
    </w:p>
    <w:p w14:paraId="39C788D2" w14:textId="77777777" w:rsidR="00810B2B" w:rsidRDefault="00810B2B" w:rsidP="00810B2B">
      <w:r>
        <w:t>3. Elias Garcia Mendes</w:t>
      </w:r>
    </w:p>
    <w:p w14:paraId="6767C1B9" w14:textId="77777777" w:rsidR="00810B2B" w:rsidRDefault="00810B2B" w:rsidP="00810B2B"/>
    <w:p w14:paraId="36D8B5DC" w14:textId="2BBF5D37" w:rsidR="00810B2B" w:rsidRDefault="00810B2B" w:rsidP="00810B2B">
      <w:r>
        <w:t>C</w:t>
      </w:r>
      <w:r>
        <w:t xml:space="preserve">ategoria </w:t>
      </w:r>
      <w:r w:rsidRPr="00810B2B">
        <w:rPr>
          <w:i/>
          <w:iCs/>
        </w:rPr>
        <w:t>infantil</w:t>
      </w:r>
    </w:p>
    <w:p w14:paraId="32C57D08" w14:textId="77777777" w:rsidR="00810B2B" w:rsidRDefault="00810B2B" w:rsidP="00810B2B">
      <w:r>
        <w:t>1. Emanuel do Amarante Lunelli</w:t>
      </w:r>
    </w:p>
    <w:p w14:paraId="5D5A7A04" w14:textId="77777777" w:rsidR="00810B2B" w:rsidRDefault="00810B2B" w:rsidP="00810B2B">
      <w:r>
        <w:t>2. Henrique Taglietti de Lemos</w:t>
      </w:r>
    </w:p>
    <w:p w14:paraId="7307CAAF" w14:textId="77777777" w:rsidR="00810B2B" w:rsidRDefault="00810B2B" w:rsidP="00810B2B">
      <w:r>
        <w:t>3. Sayler Vinicius da Silva Araújo</w:t>
      </w:r>
    </w:p>
    <w:p w14:paraId="0CF7969C" w14:textId="77777777" w:rsidR="00810B2B" w:rsidRDefault="00810B2B" w:rsidP="00810B2B"/>
    <w:p w14:paraId="11599C0B" w14:textId="7A0ABDD3" w:rsidR="00810B2B" w:rsidRDefault="00810B2B" w:rsidP="00810B2B">
      <w:r w:rsidRPr="00810B2B">
        <w:rPr>
          <w:b/>
          <w:bCs/>
        </w:rPr>
        <w:t>I Campeonato de Xadrez Rápido IPFX</w:t>
      </w:r>
      <w:r>
        <w:t xml:space="preserve"> (09/05/26)</w:t>
      </w:r>
    </w:p>
    <w:p w14:paraId="35C3FC68" w14:textId="77777777" w:rsidR="00810B2B" w:rsidRDefault="00810B2B" w:rsidP="00810B2B">
      <w:r>
        <w:t>1. Leandro da Rosa Zambiasi Rodrigues</w:t>
      </w:r>
    </w:p>
    <w:p w14:paraId="3AB6F447" w14:textId="77777777" w:rsidR="00810B2B" w:rsidRDefault="00810B2B" w:rsidP="00810B2B">
      <w:r>
        <w:t>2. Murilo Rosa D'Avila</w:t>
      </w:r>
    </w:p>
    <w:p w14:paraId="17C6211C" w14:textId="77777777" w:rsidR="00810B2B" w:rsidRDefault="00810B2B" w:rsidP="00810B2B">
      <w:r>
        <w:lastRenderedPageBreak/>
        <w:t>3. Lorenzo Emílio Guerra de Souza</w:t>
      </w:r>
    </w:p>
    <w:p w14:paraId="26F0F66E" w14:textId="77777777" w:rsidR="00810B2B" w:rsidRDefault="00810B2B" w:rsidP="00810B2B"/>
    <w:p w14:paraId="052AA9D7" w14:textId="18C7010A" w:rsidR="00810B2B" w:rsidRDefault="00810B2B" w:rsidP="00810B2B">
      <w:r w:rsidRPr="00810B2B">
        <w:rPr>
          <w:b/>
          <w:bCs/>
        </w:rPr>
        <w:t>II campeonato estudantil e universitário e II campeonato aberto de Passo Fundo</w:t>
      </w:r>
      <w:r>
        <w:t xml:space="preserve"> (Inovadores do Xadrez - 1</w:t>
      </w:r>
      <w:r>
        <w:t>6</w:t>
      </w:r>
      <w:r>
        <w:t>/0</w:t>
      </w:r>
      <w:r>
        <w:t>8</w:t>
      </w:r>
      <w:r>
        <w:t>/26)</w:t>
      </w:r>
    </w:p>
    <w:p w14:paraId="50C24258" w14:textId="77777777" w:rsidR="00810B2B" w:rsidRDefault="00810B2B" w:rsidP="00810B2B"/>
    <w:p w14:paraId="49E77322" w14:textId="63982FB8" w:rsidR="00810B2B" w:rsidRDefault="00810B2B" w:rsidP="00810B2B">
      <w:r>
        <w:t xml:space="preserve">Categoria </w:t>
      </w:r>
      <w:r>
        <w:rPr>
          <w:i/>
          <w:iCs/>
        </w:rPr>
        <w:t>absoluto</w:t>
      </w:r>
      <w:r>
        <w:t>, acima de 50 anos</w:t>
      </w:r>
    </w:p>
    <w:p w14:paraId="3EC1277E" w14:textId="4F48515F" w:rsidR="00810B2B" w:rsidRDefault="00810B2B" w:rsidP="00810B2B">
      <w:pPr>
        <w:pStyle w:val="PargrafodaLista"/>
        <w:numPr>
          <w:ilvl w:val="0"/>
          <w:numId w:val="1"/>
        </w:numPr>
      </w:pPr>
      <w:r>
        <w:t>Elvis Thiago Visoto</w:t>
      </w:r>
    </w:p>
    <w:p w14:paraId="0C2BA0F9" w14:textId="1845D1F7" w:rsidR="00810B2B" w:rsidRDefault="00810B2B" w:rsidP="00810B2B">
      <w:pPr>
        <w:pStyle w:val="PargrafodaLista"/>
        <w:numPr>
          <w:ilvl w:val="0"/>
          <w:numId w:val="1"/>
        </w:numPr>
      </w:pPr>
      <w:r>
        <w:t>Luciano Dias do Carmo</w:t>
      </w:r>
    </w:p>
    <w:p w14:paraId="6A436AB2" w14:textId="428D7A77" w:rsidR="00810B2B" w:rsidRDefault="00810B2B" w:rsidP="00810B2B">
      <w:pPr>
        <w:pStyle w:val="PargrafodaLista"/>
        <w:numPr>
          <w:ilvl w:val="0"/>
          <w:numId w:val="1"/>
        </w:numPr>
      </w:pPr>
      <w:r>
        <w:t>João Pedro Fabris</w:t>
      </w:r>
    </w:p>
    <w:p w14:paraId="3FB745CB" w14:textId="77777777" w:rsidR="00810B2B" w:rsidRDefault="00810B2B" w:rsidP="00810B2B"/>
    <w:p w14:paraId="63280127" w14:textId="1FC64DEE" w:rsidR="00810B2B" w:rsidRDefault="00810B2B" w:rsidP="00810B2B">
      <w:pPr>
        <w:rPr>
          <w:i/>
          <w:iCs/>
        </w:rPr>
      </w:pPr>
      <w:r>
        <w:t xml:space="preserve">Categoria </w:t>
      </w:r>
      <w:r>
        <w:rPr>
          <w:i/>
          <w:iCs/>
        </w:rPr>
        <w:t>ab</w:t>
      </w:r>
      <w:r>
        <w:rPr>
          <w:i/>
          <w:iCs/>
        </w:rPr>
        <w:t>solu</w:t>
      </w:r>
      <w:r>
        <w:rPr>
          <w:i/>
          <w:iCs/>
        </w:rPr>
        <w:t>to</w:t>
      </w:r>
    </w:p>
    <w:p w14:paraId="5EE083B9" w14:textId="7AB3BDAF" w:rsidR="00810B2B" w:rsidRDefault="00810B2B" w:rsidP="00810B2B">
      <w:pPr>
        <w:pStyle w:val="PargrafodaLista"/>
        <w:numPr>
          <w:ilvl w:val="0"/>
          <w:numId w:val="2"/>
        </w:numPr>
      </w:pPr>
      <w:r>
        <w:t>Elvis Thiago Visoto</w:t>
      </w:r>
    </w:p>
    <w:p w14:paraId="53F9871C" w14:textId="69C3636E" w:rsidR="00810B2B" w:rsidRDefault="00810B2B" w:rsidP="00810B2B">
      <w:pPr>
        <w:pStyle w:val="PargrafodaLista"/>
        <w:numPr>
          <w:ilvl w:val="0"/>
          <w:numId w:val="2"/>
        </w:numPr>
      </w:pPr>
      <w:r>
        <w:t>Marco Antônio Ferlin</w:t>
      </w:r>
    </w:p>
    <w:p w14:paraId="77F3DA81" w14:textId="2B11341D" w:rsidR="00810B2B" w:rsidRDefault="00810B2B" w:rsidP="00810B2B">
      <w:pPr>
        <w:pStyle w:val="PargrafodaLista"/>
        <w:numPr>
          <w:ilvl w:val="0"/>
          <w:numId w:val="2"/>
        </w:numPr>
      </w:pPr>
      <w:r>
        <w:t>Bernardo Gularte Kirsch</w:t>
      </w:r>
    </w:p>
    <w:p w14:paraId="2CA8ACF2" w14:textId="77777777" w:rsidR="00810B2B" w:rsidRDefault="00810B2B" w:rsidP="00810B2B"/>
    <w:p w14:paraId="0B88F7FF" w14:textId="77777777" w:rsidR="00810B2B" w:rsidRDefault="00810B2B" w:rsidP="00810B2B">
      <w:r>
        <w:t xml:space="preserve">Categoria </w:t>
      </w:r>
      <w:r>
        <w:rPr>
          <w:i/>
          <w:iCs/>
        </w:rPr>
        <w:t>universitário</w:t>
      </w:r>
    </w:p>
    <w:p w14:paraId="6714D16F" w14:textId="77777777" w:rsidR="00810B2B" w:rsidRDefault="00810B2B" w:rsidP="00810B2B">
      <w:pPr>
        <w:pStyle w:val="PargrafodaLista"/>
        <w:numPr>
          <w:ilvl w:val="0"/>
          <w:numId w:val="3"/>
        </w:numPr>
      </w:pPr>
      <w:r>
        <w:t>Davi Rocha de Andrade</w:t>
      </w:r>
    </w:p>
    <w:p w14:paraId="3F57544B" w14:textId="77777777" w:rsidR="00810B2B" w:rsidRDefault="00810B2B" w:rsidP="00810B2B">
      <w:pPr>
        <w:pStyle w:val="PargrafodaLista"/>
        <w:numPr>
          <w:ilvl w:val="0"/>
          <w:numId w:val="3"/>
        </w:numPr>
      </w:pPr>
      <w:r>
        <w:t>Mateus Filipin Hoeller</w:t>
      </w:r>
    </w:p>
    <w:p w14:paraId="01AD1828" w14:textId="77777777" w:rsidR="00810B2B" w:rsidRDefault="00810B2B" w:rsidP="00810B2B">
      <w:pPr>
        <w:pStyle w:val="PargrafodaLista"/>
        <w:numPr>
          <w:ilvl w:val="0"/>
          <w:numId w:val="3"/>
        </w:numPr>
      </w:pPr>
      <w:r>
        <w:t>João Pedro Fraga Júnior</w:t>
      </w:r>
    </w:p>
    <w:p w14:paraId="47541458" w14:textId="77777777" w:rsidR="00810B2B" w:rsidRDefault="00810B2B" w:rsidP="00810B2B"/>
    <w:p w14:paraId="68E608F5" w14:textId="31279C7B" w:rsidR="00F85838" w:rsidRDefault="00810B2B" w:rsidP="00810B2B">
      <w:r>
        <w:t xml:space="preserve">Modalidade </w:t>
      </w:r>
      <w:r w:rsidRPr="00810B2B">
        <w:rPr>
          <w:b/>
          <w:bCs/>
        </w:rPr>
        <w:t>feminino</w:t>
      </w:r>
    </w:p>
    <w:p w14:paraId="547C29F6" w14:textId="77777777" w:rsidR="00810B2B" w:rsidRDefault="00810B2B" w:rsidP="00810B2B"/>
    <w:p w14:paraId="77E3A2D3" w14:textId="3E58171C" w:rsidR="00810B2B" w:rsidRDefault="00810B2B" w:rsidP="00810B2B">
      <w:pPr>
        <w:rPr>
          <w:i/>
          <w:iCs/>
        </w:rPr>
      </w:pPr>
      <w:r>
        <w:t xml:space="preserve">Categoria </w:t>
      </w:r>
      <w:r>
        <w:rPr>
          <w:i/>
          <w:iCs/>
        </w:rPr>
        <w:t>sub-08</w:t>
      </w:r>
    </w:p>
    <w:p w14:paraId="1C56F956" w14:textId="3D4FF9DC" w:rsidR="00810B2B" w:rsidRDefault="00810B2B" w:rsidP="00810B2B">
      <w:pPr>
        <w:pStyle w:val="PargrafodaLista"/>
        <w:numPr>
          <w:ilvl w:val="0"/>
          <w:numId w:val="4"/>
        </w:numPr>
      </w:pPr>
      <w:r>
        <w:t>Karen Betanin Boy</w:t>
      </w:r>
    </w:p>
    <w:p w14:paraId="3AA8B8B7" w14:textId="77777777" w:rsidR="00810B2B" w:rsidRDefault="00810B2B" w:rsidP="00810B2B"/>
    <w:p w14:paraId="3652E392" w14:textId="3DD32B53" w:rsidR="00810B2B" w:rsidRDefault="00810B2B" w:rsidP="00810B2B">
      <w:r>
        <w:t xml:space="preserve">Categoria </w:t>
      </w:r>
      <w:r>
        <w:rPr>
          <w:i/>
          <w:iCs/>
        </w:rPr>
        <w:t>sub-10</w:t>
      </w:r>
    </w:p>
    <w:p w14:paraId="38B9017C" w14:textId="08A1D48A" w:rsidR="00810B2B" w:rsidRDefault="00810B2B" w:rsidP="00810B2B">
      <w:pPr>
        <w:pStyle w:val="PargrafodaLista"/>
        <w:numPr>
          <w:ilvl w:val="0"/>
          <w:numId w:val="5"/>
        </w:numPr>
      </w:pPr>
      <w:r>
        <w:t>Isabelly Maria Kowolski dos Passos</w:t>
      </w:r>
    </w:p>
    <w:p w14:paraId="57690167" w14:textId="77777777" w:rsidR="00810B2B" w:rsidRDefault="00810B2B" w:rsidP="00810B2B"/>
    <w:p w14:paraId="0891CBB9" w14:textId="2B844517" w:rsidR="00810B2B" w:rsidRDefault="00810B2B" w:rsidP="00810B2B">
      <w:r>
        <w:t xml:space="preserve">Categoria </w:t>
      </w:r>
      <w:r w:rsidR="00001251">
        <w:rPr>
          <w:i/>
          <w:iCs/>
        </w:rPr>
        <w:t>sub-12</w:t>
      </w:r>
    </w:p>
    <w:p w14:paraId="24B79F82" w14:textId="0E5A76EC" w:rsidR="00001251" w:rsidRDefault="00001251" w:rsidP="00001251">
      <w:pPr>
        <w:pStyle w:val="PargrafodaLista"/>
        <w:numPr>
          <w:ilvl w:val="0"/>
          <w:numId w:val="6"/>
        </w:numPr>
      </w:pPr>
      <w:r>
        <w:t>Agatha Werner Lindemann</w:t>
      </w:r>
    </w:p>
    <w:p w14:paraId="39CAB309" w14:textId="77777777" w:rsidR="00001251" w:rsidRDefault="00001251" w:rsidP="00001251"/>
    <w:p w14:paraId="7072062F" w14:textId="40DADBD1" w:rsidR="00001251" w:rsidRDefault="00001251" w:rsidP="00001251">
      <w:r>
        <w:t xml:space="preserve">Categoria </w:t>
      </w:r>
      <w:r>
        <w:rPr>
          <w:i/>
          <w:iCs/>
        </w:rPr>
        <w:t>sub-1</w:t>
      </w:r>
      <w:r>
        <w:rPr>
          <w:i/>
          <w:iCs/>
        </w:rPr>
        <w:t>4</w:t>
      </w:r>
    </w:p>
    <w:p w14:paraId="616425A5" w14:textId="26BFB87A" w:rsidR="00001251" w:rsidRDefault="00001251" w:rsidP="00001251">
      <w:pPr>
        <w:pStyle w:val="PargrafodaLista"/>
        <w:numPr>
          <w:ilvl w:val="0"/>
          <w:numId w:val="7"/>
        </w:numPr>
      </w:pPr>
      <w:r>
        <w:t>Laura Maria Richetti</w:t>
      </w:r>
    </w:p>
    <w:p w14:paraId="52245BB5" w14:textId="2B811C57" w:rsidR="00001251" w:rsidRDefault="00001251" w:rsidP="00001251">
      <w:pPr>
        <w:pStyle w:val="PargrafodaLista"/>
        <w:numPr>
          <w:ilvl w:val="0"/>
          <w:numId w:val="7"/>
        </w:numPr>
      </w:pPr>
      <w:r>
        <w:t>Bianca dos Santos Tris</w:t>
      </w:r>
    </w:p>
    <w:p w14:paraId="279BCD19" w14:textId="1E370CC3" w:rsidR="00001251" w:rsidRDefault="00001251" w:rsidP="00001251">
      <w:pPr>
        <w:pStyle w:val="PargrafodaLista"/>
        <w:numPr>
          <w:ilvl w:val="0"/>
          <w:numId w:val="7"/>
        </w:numPr>
      </w:pPr>
      <w:r>
        <w:t>Ana Lúcia Ceolin da Silva</w:t>
      </w:r>
    </w:p>
    <w:p w14:paraId="02DD83B3" w14:textId="77777777" w:rsidR="00001251" w:rsidRDefault="00001251" w:rsidP="00001251"/>
    <w:p w14:paraId="4724F3D6" w14:textId="11A2E651" w:rsidR="00001251" w:rsidRDefault="00001251" w:rsidP="00001251">
      <w:r>
        <w:t xml:space="preserve">Categoria </w:t>
      </w:r>
      <w:r>
        <w:rPr>
          <w:i/>
          <w:iCs/>
        </w:rPr>
        <w:t>sub-1</w:t>
      </w:r>
      <w:r>
        <w:rPr>
          <w:i/>
          <w:iCs/>
        </w:rPr>
        <w:t>6</w:t>
      </w:r>
    </w:p>
    <w:p w14:paraId="6FAB2C49" w14:textId="0716202B" w:rsidR="00001251" w:rsidRDefault="00001251" w:rsidP="00001251">
      <w:pPr>
        <w:pStyle w:val="PargrafodaLista"/>
        <w:numPr>
          <w:ilvl w:val="0"/>
          <w:numId w:val="8"/>
        </w:numPr>
      </w:pPr>
      <w:r>
        <w:t>Brenda dos Santos Tris</w:t>
      </w:r>
    </w:p>
    <w:p w14:paraId="76B98B61" w14:textId="77777777" w:rsidR="00001251" w:rsidRDefault="00001251" w:rsidP="00001251"/>
    <w:p w14:paraId="18556EC6" w14:textId="3783F6CC" w:rsidR="00001251" w:rsidRDefault="00001251" w:rsidP="00001251">
      <w:r>
        <w:t xml:space="preserve">Modalidade </w:t>
      </w:r>
      <w:r>
        <w:rPr>
          <w:b/>
          <w:bCs/>
        </w:rPr>
        <w:t>masculi</w:t>
      </w:r>
      <w:r w:rsidRPr="00810B2B">
        <w:rPr>
          <w:b/>
          <w:bCs/>
        </w:rPr>
        <w:t>no</w:t>
      </w:r>
    </w:p>
    <w:p w14:paraId="20876419" w14:textId="77777777" w:rsidR="00001251" w:rsidRDefault="00001251" w:rsidP="00001251"/>
    <w:p w14:paraId="0517C61D" w14:textId="77777777" w:rsidR="00001251" w:rsidRDefault="00001251" w:rsidP="00001251">
      <w:pPr>
        <w:rPr>
          <w:i/>
          <w:iCs/>
        </w:rPr>
      </w:pPr>
      <w:r>
        <w:t xml:space="preserve">Categoria </w:t>
      </w:r>
      <w:r>
        <w:rPr>
          <w:i/>
          <w:iCs/>
        </w:rPr>
        <w:t>sub-08</w:t>
      </w:r>
    </w:p>
    <w:p w14:paraId="3D218ACF" w14:textId="6A73455D" w:rsidR="00001251" w:rsidRDefault="00001251" w:rsidP="00001251">
      <w:pPr>
        <w:pStyle w:val="PargrafodaLista"/>
        <w:numPr>
          <w:ilvl w:val="0"/>
          <w:numId w:val="10"/>
        </w:numPr>
      </w:pPr>
      <w:r>
        <w:t>Felipe Balbinot</w:t>
      </w:r>
    </w:p>
    <w:p w14:paraId="17E89523" w14:textId="682EA546" w:rsidR="00001251" w:rsidRDefault="00001251" w:rsidP="00001251">
      <w:pPr>
        <w:pStyle w:val="PargrafodaLista"/>
        <w:numPr>
          <w:ilvl w:val="0"/>
          <w:numId w:val="10"/>
        </w:numPr>
      </w:pPr>
      <w:r>
        <w:t>Bernardo Pinto Dutra</w:t>
      </w:r>
    </w:p>
    <w:p w14:paraId="4308B86D" w14:textId="45AD26B1" w:rsidR="00001251" w:rsidRDefault="00001251" w:rsidP="00001251">
      <w:pPr>
        <w:pStyle w:val="PargrafodaLista"/>
        <w:numPr>
          <w:ilvl w:val="0"/>
          <w:numId w:val="10"/>
        </w:numPr>
      </w:pPr>
      <w:r>
        <w:t>Matias Talheimer</w:t>
      </w:r>
    </w:p>
    <w:p w14:paraId="6606B484" w14:textId="77777777" w:rsidR="00001251" w:rsidRDefault="00001251" w:rsidP="00001251"/>
    <w:p w14:paraId="4AD6F340" w14:textId="36671851" w:rsidR="00001251" w:rsidRDefault="00001251" w:rsidP="00001251">
      <w:r>
        <w:t xml:space="preserve">Categoria </w:t>
      </w:r>
      <w:r>
        <w:rPr>
          <w:i/>
          <w:iCs/>
        </w:rPr>
        <w:t>sub-1</w:t>
      </w:r>
      <w:r>
        <w:rPr>
          <w:i/>
          <w:iCs/>
        </w:rPr>
        <w:t>2</w:t>
      </w:r>
    </w:p>
    <w:p w14:paraId="0A42A3D9" w14:textId="4ECAFC2F" w:rsidR="00001251" w:rsidRDefault="00001251" w:rsidP="00001251">
      <w:pPr>
        <w:pStyle w:val="PargrafodaLista"/>
        <w:numPr>
          <w:ilvl w:val="0"/>
          <w:numId w:val="11"/>
        </w:numPr>
      </w:pPr>
      <w:r>
        <w:t>Lucas Balbinot</w:t>
      </w:r>
    </w:p>
    <w:p w14:paraId="2556D408" w14:textId="7E5C3DB6" w:rsidR="00001251" w:rsidRDefault="00001251" w:rsidP="00001251">
      <w:pPr>
        <w:pStyle w:val="PargrafodaLista"/>
        <w:numPr>
          <w:ilvl w:val="0"/>
          <w:numId w:val="11"/>
        </w:numPr>
      </w:pPr>
      <w:r>
        <w:t>João Gabriel Sampaio</w:t>
      </w:r>
    </w:p>
    <w:p w14:paraId="438E05D1" w14:textId="472BCF24" w:rsidR="00001251" w:rsidRDefault="00001251" w:rsidP="00001251">
      <w:pPr>
        <w:pStyle w:val="PargrafodaLista"/>
        <w:numPr>
          <w:ilvl w:val="0"/>
          <w:numId w:val="11"/>
        </w:numPr>
      </w:pPr>
      <w:r>
        <w:t>Davi Betto Vignaga</w:t>
      </w:r>
    </w:p>
    <w:p w14:paraId="6479C257" w14:textId="77777777" w:rsidR="00001251" w:rsidRDefault="00001251" w:rsidP="00001251"/>
    <w:p w14:paraId="39946B7D" w14:textId="510F039B" w:rsidR="00001251" w:rsidRDefault="00001251" w:rsidP="00001251">
      <w:r>
        <w:t xml:space="preserve">Categoria </w:t>
      </w:r>
      <w:r>
        <w:rPr>
          <w:i/>
          <w:iCs/>
        </w:rPr>
        <w:t>sub-1</w:t>
      </w:r>
      <w:r>
        <w:rPr>
          <w:i/>
          <w:iCs/>
        </w:rPr>
        <w:t>4</w:t>
      </w:r>
    </w:p>
    <w:p w14:paraId="0DEC61F8" w14:textId="5439DCBC" w:rsidR="00001251" w:rsidRDefault="00001251" w:rsidP="00001251">
      <w:pPr>
        <w:pStyle w:val="PargrafodaLista"/>
        <w:numPr>
          <w:ilvl w:val="0"/>
          <w:numId w:val="12"/>
        </w:numPr>
      </w:pPr>
      <w:r>
        <w:t>Emanuel Fortes Martins</w:t>
      </w:r>
    </w:p>
    <w:p w14:paraId="0C411FB1" w14:textId="1689C4C6" w:rsidR="00001251" w:rsidRDefault="00001251" w:rsidP="00001251">
      <w:pPr>
        <w:pStyle w:val="PargrafodaLista"/>
        <w:numPr>
          <w:ilvl w:val="0"/>
          <w:numId w:val="12"/>
        </w:numPr>
      </w:pPr>
      <w:r>
        <w:t>João Vitor Meira de Araújo</w:t>
      </w:r>
    </w:p>
    <w:p w14:paraId="40772C7A" w14:textId="77777777" w:rsidR="00001251" w:rsidRDefault="00001251" w:rsidP="00001251"/>
    <w:p w14:paraId="36F225CE" w14:textId="66435C6B" w:rsidR="00001251" w:rsidRDefault="00001251" w:rsidP="00001251">
      <w:r>
        <w:t xml:space="preserve">Categoria </w:t>
      </w:r>
      <w:r>
        <w:rPr>
          <w:i/>
          <w:iCs/>
        </w:rPr>
        <w:t>sub-1</w:t>
      </w:r>
      <w:r>
        <w:rPr>
          <w:i/>
          <w:iCs/>
        </w:rPr>
        <w:t>6</w:t>
      </w:r>
    </w:p>
    <w:p w14:paraId="02A10F61" w14:textId="3D0E974E" w:rsidR="00001251" w:rsidRDefault="00001251" w:rsidP="00001251">
      <w:pPr>
        <w:pStyle w:val="PargrafodaLista"/>
        <w:numPr>
          <w:ilvl w:val="0"/>
          <w:numId w:val="13"/>
        </w:numPr>
      </w:pPr>
      <w:r>
        <w:t>Leonardo Gabriel Leal Bonneau</w:t>
      </w:r>
    </w:p>
    <w:p w14:paraId="73A06117" w14:textId="25D632CE" w:rsidR="00001251" w:rsidRDefault="00001251" w:rsidP="00001251">
      <w:pPr>
        <w:pStyle w:val="PargrafodaLista"/>
        <w:numPr>
          <w:ilvl w:val="0"/>
          <w:numId w:val="13"/>
        </w:numPr>
      </w:pPr>
      <w:r>
        <w:t>Lucca Mariani</w:t>
      </w:r>
    </w:p>
    <w:p w14:paraId="1853F35E" w14:textId="6D086DC2" w:rsidR="00001251" w:rsidRDefault="00001251" w:rsidP="00001251">
      <w:pPr>
        <w:pStyle w:val="PargrafodaLista"/>
        <w:numPr>
          <w:ilvl w:val="0"/>
          <w:numId w:val="13"/>
        </w:numPr>
      </w:pPr>
      <w:r>
        <w:t>Augusto Stramari Antunes</w:t>
      </w:r>
    </w:p>
    <w:p w14:paraId="3BD753E3" w14:textId="77777777" w:rsidR="00001251" w:rsidRDefault="00001251" w:rsidP="00001251"/>
    <w:p w14:paraId="4EB9FD96" w14:textId="5EF2C6CD" w:rsidR="00001251" w:rsidRDefault="00001251" w:rsidP="00001251">
      <w:r>
        <w:t xml:space="preserve">Categoria </w:t>
      </w:r>
      <w:r>
        <w:rPr>
          <w:i/>
          <w:iCs/>
        </w:rPr>
        <w:t>sub-1</w:t>
      </w:r>
      <w:r>
        <w:rPr>
          <w:i/>
          <w:iCs/>
        </w:rPr>
        <w:t>8</w:t>
      </w:r>
    </w:p>
    <w:p w14:paraId="50424054" w14:textId="07749289" w:rsidR="00001251" w:rsidRDefault="00001251" w:rsidP="00001251">
      <w:pPr>
        <w:pStyle w:val="PargrafodaLista"/>
        <w:numPr>
          <w:ilvl w:val="0"/>
          <w:numId w:val="14"/>
        </w:numPr>
      </w:pPr>
      <w:r>
        <w:lastRenderedPageBreak/>
        <w:t>Artur de Anhaya Borchardt</w:t>
      </w:r>
    </w:p>
    <w:p w14:paraId="3B586949" w14:textId="7D4B06F6" w:rsidR="00001251" w:rsidRDefault="00001251" w:rsidP="00001251">
      <w:pPr>
        <w:pStyle w:val="PargrafodaLista"/>
        <w:numPr>
          <w:ilvl w:val="0"/>
          <w:numId w:val="14"/>
        </w:numPr>
      </w:pPr>
      <w:r>
        <w:t>Gabriel Dias Ketzaer</w:t>
      </w:r>
    </w:p>
    <w:p w14:paraId="209A4F68" w14:textId="78B22EE9" w:rsidR="00001251" w:rsidRDefault="00001251" w:rsidP="00001251">
      <w:pPr>
        <w:pStyle w:val="PargrafodaLista"/>
        <w:numPr>
          <w:ilvl w:val="0"/>
          <w:numId w:val="14"/>
        </w:numPr>
      </w:pPr>
      <w:r>
        <w:t>Vinícius Rafael Nunes Folli</w:t>
      </w:r>
    </w:p>
    <w:p w14:paraId="032E0A7F" w14:textId="77777777" w:rsidR="00001251" w:rsidRDefault="00001251" w:rsidP="00001251"/>
    <w:p w14:paraId="3D8EAC37" w14:textId="77777777" w:rsidR="00001251" w:rsidRPr="00001251" w:rsidRDefault="00001251" w:rsidP="00001251"/>
    <w:sectPr w:rsidR="00001251" w:rsidRPr="00001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702"/>
    <w:multiLevelType w:val="hybridMultilevel"/>
    <w:tmpl w:val="199849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895"/>
    <w:multiLevelType w:val="hybridMultilevel"/>
    <w:tmpl w:val="8A7401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26C57"/>
    <w:multiLevelType w:val="hybridMultilevel"/>
    <w:tmpl w:val="893AE7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C0401"/>
    <w:multiLevelType w:val="hybridMultilevel"/>
    <w:tmpl w:val="95C645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D20A7"/>
    <w:multiLevelType w:val="hybridMultilevel"/>
    <w:tmpl w:val="207C81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D44AB"/>
    <w:multiLevelType w:val="hybridMultilevel"/>
    <w:tmpl w:val="48F450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408DD"/>
    <w:multiLevelType w:val="hybridMultilevel"/>
    <w:tmpl w:val="199849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14CE7"/>
    <w:multiLevelType w:val="hybridMultilevel"/>
    <w:tmpl w:val="7C0A12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B5A53"/>
    <w:multiLevelType w:val="hybridMultilevel"/>
    <w:tmpl w:val="566246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55EA8"/>
    <w:multiLevelType w:val="hybridMultilevel"/>
    <w:tmpl w:val="1E76E1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83891"/>
    <w:multiLevelType w:val="hybridMultilevel"/>
    <w:tmpl w:val="973E9E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132A0"/>
    <w:multiLevelType w:val="hybridMultilevel"/>
    <w:tmpl w:val="199849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F05F36"/>
    <w:multiLevelType w:val="hybridMultilevel"/>
    <w:tmpl w:val="249239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11A80"/>
    <w:multiLevelType w:val="hybridMultilevel"/>
    <w:tmpl w:val="4BF6AE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847123">
    <w:abstractNumId w:val="9"/>
  </w:num>
  <w:num w:numId="2" w16cid:durableId="408189526">
    <w:abstractNumId w:val="4"/>
  </w:num>
  <w:num w:numId="3" w16cid:durableId="1505971626">
    <w:abstractNumId w:val="7"/>
  </w:num>
  <w:num w:numId="4" w16cid:durableId="1455324863">
    <w:abstractNumId w:val="10"/>
  </w:num>
  <w:num w:numId="5" w16cid:durableId="688605182">
    <w:abstractNumId w:val="13"/>
  </w:num>
  <w:num w:numId="6" w16cid:durableId="1979605332">
    <w:abstractNumId w:val="0"/>
  </w:num>
  <w:num w:numId="7" w16cid:durableId="1205950137">
    <w:abstractNumId w:val="6"/>
  </w:num>
  <w:num w:numId="8" w16cid:durableId="1874221872">
    <w:abstractNumId w:val="11"/>
  </w:num>
  <w:num w:numId="9" w16cid:durableId="494958848">
    <w:abstractNumId w:val="2"/>
  </w:num>
  <w:num w:numId="10" w16cid:durableId="368530948">
    <w:abstractNumId w:val="12"/>
  </w:num>
  <w:num w:numId="11" w16cid:durableId="1795320492">
    <w:abstractNumId w:val="5"/>
  </w:num>
  <w:num w:numId="12" w16cid:durableId="217740500">
    <w:abstractNumId w:val="1"/>
  </w:num>
  <w:num w:numId="13" w16cid:durableId="984506335">
    <w:abstractNumId w:val="8"/>
  </w:num>
  <w:num w:numId="14" w16cid:durableId="254830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2B"/>
    <w:rsid w:val="00001251"/>
    <w:rsid w:val="001B23CC"/>
    <w:rsid w:val="003C507A"/>
    <w:rsid w:val="0079337A"/>
    <w:rsid w:val="00810B2B"/>
    <w:rsid w:val="00825808"/>
    <w:rsid w:val="00C44E8A"/>
    <w:rsid w:val="00DF4F4F"/>
    <w:rsid w:val="00F61A34"/>
    <w:rsid w:val="00F8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81B4E"/>
  <w15:chartTrackingRefBased/>
  <w15:docId w15:val="{39079C52-489B-4ADB-8957-AB4D0AA0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0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0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0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0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0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0B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0B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0B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0B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0B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0B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0B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0B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0B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0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0B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0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Telles</dc:creator>
  <cp:keywords/>
  <dc:description/>
  <cp:lastModifiedBy>Fabio Telles</cp:lastModifiedBy>
  <cp:revision>1</cp:revision>
  <dcterms:created xsi:type="dcterms:W3CDTF">2026-09-07T18:30:00Z</dcterms:created>
  <dcterms:modified xsi:type="dcterms:W3CDTF">2026-09-07T18:47:00Z</dcterms:modified>
</cp:coreProperties>
</file>