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</w:pPr>
      <w:r>
        <w:rPr>
          <w:rFonts w:ascii="Times new roman" w:hAnsi="Times new roman"/>
        </w:rPr>
        <w:t xml:space="preserve">2) </w:t>
      </w:r>
      <w:r>
        <w:rPr>
          <w:rFonts w:ascii="Times new roman" w:hAnsi="Times new roman"/>
        </w:rPr>
        <w:t>A tabela não está normalizada, pois, existem tabela aninhadas, não satisfazendo a 1º forma normal.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Problemas/Anomalias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Redundância de dados: As habilidades esportivas aparecem mais de uma vez na tabela.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Remoção de dados: Remover uma habilidade esportiva significa que percorrer toda a tabela </w:t>
        <w:tab/>
        <w:t>procurando suas ocorrências.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Tabela Não Normalizada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ATLETA(CodigoAtleta(PK), Nome, TELEFONE(Numero(PK)), HABILIDADES(Tipo(PK)))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Tabela na 1º Forma Normal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ATLETA(CodigoAtleta(PK), Nome)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TELEFONE(CodigoAtleta(PK)(FK), Numero(PK))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  <w:tab/>
        <w:t xml:space="preserve"> </w:t>
      </w:r>
      <w:r>
        <w:rPr>
          <w:rFonts w:ascii="Times new roman" w:hAnsi="Times new roman"/>
        </w:rPr>
        <w:t>CodigoAtleta referencia ATLETA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HABILIDADE(CodigoAtleta(PK)(FK), Nome(PK))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CodigoAtleta referencia ATLETA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Tabela na 2º Forma Normal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ATLETA(CodigoAtleta(PK), Nome)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TELEFONE(CodigoAtleta(PK)(FK), Numero(PK))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CodigoAtleta referencia ATLETA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HABILIDADE(CodigoHab(PK), Nome)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ATLETA_POSSUI(CodigoAtleta(PK)(FK), CodigoHab(PK)(FK))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CodigoAtleta referencia ATLETA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CodigoHab referencia HABILIDADE</w:t>
      </w:r>
      <w:r>
        <w:br w:type="page"/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3) </w:t>
      </w:r>
      <w:r>
        <w:br w:type="page"/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a) Tabela não normalizada: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  <w:t xml:space="preserve">DOCUMENTO(CodVendedor(PK), NomeVendedor, DataPedido, PEDIDOS(NumPedido(PK), </w:t>
        <w:tab/>
        <w:t xml:space="preserve">Cliente, Endereco, CNPJ, CodProduto(PK), Unidade, Qtde, ValorUnid, ValorTotalProd, </w:t>
        <w:tab/>
        <w:t>ValorTotalPed))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b) 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>1º Forma Normal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  <w:t>DOCUMENTO(</w:t>
      </w:r>
      <w:r>
        <w:rPr>
          <w:rFonts w:ascii="Times new roman" w:hAnsi="Times new roman"/>
        </w:rPr>
        <w:t>CodVendedor(PK), NomeVendedor, DataPedido</w:t>
      </w:r>
      <w:r>
        <w:rPr>
          <w:rFonts w:ascii="Times new roman" w:hAnsi="Times new roman"/>
        </w:rPr>
        <w:t>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  <w:t xml:space="preserve">PEDIDOS(NumPedido(PK), </w:t>
      </w:r>
      <w:r>
        <w:rPr>
          <w:rFonts w:ascii="Times new roman" w:hAnsi="Times new roman"/>
        </w:rPr>
        <w:t xml:space="preserve">Cliente, Endereco, CNPJ, CodProduto(PK), Unidade, Qtde, </w:t>
        <w:tab/>
        <w:t>Descricao, ValorUnid, ValorTotalProd, ValorTotalPed</w:t>
      </w:r>
      <w:r>
        <w:rPr>
          <w:rFonts w:ascii="Times new roman" w:hAnsi="Times new roman"/>
        </w:rPr>
        <w:t>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2º Forma Normal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VENDEDOR(CodVendedor(PK), NomeVendedor)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CLIENTE(CNPJ(PK), Nome, Endereco)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PRODUTO(NumPedido(PK)(FK), CodProd(PK), Unidade, ValorUnid, Descricao)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NumPedido referencia PEDIDO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PEDIDO(NumPedido(PK), Qtde, ValorTotalProd, ValorTotalPedido, CodVendedor(FK), </w:t>
        <w:tab/>
        <w:t>CNPJ(FK))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CodVendedor referencia VENDEDOR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CNPJ referencia CLIENTE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3º Forma Normal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VENDEDOR(CodVendedor(PK), NomeVendedor)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CLIENTE(CNPJ(PK), Nome, Endereco)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PRODUTO(CodProd(PK), Unidade, ValorUnid, Descricao)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ITENS_PEDIDO(NumPedido(PK)(FK), CodProd(PK)(FK), Qtde)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NumPedido referencia PEDIDO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CodProd referencia PRODUTO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PEDIDO(NumPedido(PK), CodVendedor(FK), CNPJ(FK))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CodVendedor referencia VENDEDOR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/>
    </w:p>
    <w:p>
      <w:pPr>
        <w:pStyle w:val="Normal"/>
        <w:jc w:val="both"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CNPJ referencia CLIENTE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c) 5 tabelas {VENDEDOR, CLIENTE, PRODUTO, ITENS_PEDIDO, PEDIDO}.</w:t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d)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5126</TotalTime>
  <Application>LibreOffice/4.3.3.2$Linux_X86_64 LibreOffice_project/430m0$Build-2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2016-07-17T22:30:16Z</dcterms:created>
  <dc:creator>paulofelipe </dc:creator>
  <dc:language>en-US</dc:language>
  <cp:lastModifiedBy>paulofelipe </cp:lastModifiedBy>
  <dcterms:modified xsi:type="dcterms:W3CDTF">2016-07-18T00:11:53Z</dcterms:modified>
  <cp:revision>122</cp:revision>
</cp:coreProperties>
</file>