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1) 4FN, 3FN, 1FN, 2FN.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2)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 xml:space="preserve">a) Problemas com Inserção, pois neste caso, um Departamento tem que estar associado </w:t>
        <w:tab/>
        <w:t xml:space="preserve">obrigatoriamente com um Empregado. Problemas com Remoção/Alteração, pois, para remover </w:t>
        <w:tab/>
        <w:t>um Deparmento é necessário percorrer toda a tabela para encontrar suas ocorrências.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 xml:space="preserve">Solução: Separar a Tabela EmpDept em duas, Empregado e Departmento e criar </w:t>
        <w:tab/>
        <w:t>relacionamentos entre estas duas tabelas.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</w:pPr>
      <w:r>
        <w:rPr>
          <w:lang w:val="pt-BR" w:eastAsia="zh-CN" w:bidi="hi-IN"/>
        </w:rPr>
        <w:tab/>
        <w:t xml:space="preserve">b) </w:t>
      </w:r>
      <w:r>
        <w:rPr>
          <w:lang w:val="pt-BR" w:eastAsia="zh-CN" w:bidi="hi-IN"/>
        </w:rPr>
        <w:t>Problemas com Redundância de dados, pois, existem grupos de repetição.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</w:pPr>
      <w:r>
        <w:rPr>
          <w:lang w:val="pt-BR" w:eastAsia="zh-CN" w:bidi="hi-IN"/>
        </w:rPr>
        <w:tab/>
      </w:r>
      <w:r>
        <w:rPr>
          <w:lang w:val="pt-BR" w:eastAsia="zh-CN" w:bidi="hi-IN"/>
        </w:rPr>
        <w:t xml:space="preserve">Solução: Separar a tabela Cliente em duas, com a segunda Tabela sendo uma Entidade Fraca em </w:t>
        <w:tab/>
        <w:t>relação à Tabela Cliente.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</w:pPr>
      <w:r>
        <w:rPr>
          <w:lang w:val="pt-BR" w:eastAsia="zh-CN" w:bidi="hi-IN"/>
        </w:rPr>
        <w:tab/>
        <w:t xml:space="preserve">c) </w:t>
      </w:r>
      <w:r>
        <w:rPr>
          <w:lang w:val="pt-BR" w:eastAsia="zh-CN" w:bidi="hi-IN"/>
        </w:rPr>
        <w:t xml:space="preserve">Problemas na Alteração dos dados, alterar o nome de um paciente, significa, percorrer toda a </w:t>
        <w:tab/>
        <w:t>tabela Consulta em busca de ocorrência do nome do paciente.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</w:pPr>
      <w:r>
        <w:rPr>
          <w:lang w:val="pt-BR" w:eastAsia="zh-CN" w:bidi="hi-IN"/>
        </w:rPr>
        <w:tab/>
      </w:r>
      <w:r>
        <w:rPr>
          <w:lang w:val="pt-BR" w:eastAsia="zh-CN" w:bidi="hi-IN"/>
        </w:rPr>
        <w:t>Solução: Aplicar a 2º forma normal.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3) Quando a tabela contém apenas uma chave primária.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4) Quando a tabela contém menos do que dois atributos não identificadores.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5) Acrescentaria mais sintomas (atributo multivalorado), trocaria o id do paciente por seu CPF, colocaria um atributo multivalorado de doenças/problemas.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>
        <w:br w:type="page"/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6)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</w:pPr>
      <w:r>
        <w:rPr>
          <w:b/>
          <w:bCs/>
          <w:lang w:val="pt-BR" w:eastAsia="zh-CN" w:bidi="hi-IN"/>
        </w:rPr>
        <w:t xml:space="preserve">Tabela </w:t>
      </w:r>
      <w:r>
        <w:rPr>
          <w:b/>
          <w:bCs/>
          <w:lang w:val="pt-BR" w:eastAsia="zh-CN" w:bidi="hi-IN"/>
        </w:rPr>
        <w:t>N</w:t>
      </w:r>
      <w:r>
        <w:rPr>
          <w:b/>
          <w:bCs/>
          <w:lang w:val="pt-BR" w:eastAsia="zh-CN" w:bidi="hi-IN"/>
        </w:rPr>
        <w:t xml:space="preserve">ão </w:t>
      </w:r>
      <w:r>
        <w:rPr>
          <w:b/>
          <w:bCs/>
          <w:lang w:val="pt-BR" w:eastAsia="zh-CN" w:bidi="hi-IN"/>
        </w:rPr>
        <w:t>N</w:t>
      </w:r>
      <w:r>
        <w:rPr>
          <w:b/>
          <w:bCs/>
          <w:lang w:val="pt-BR" w:eastAsia="zh-CN" w:bidi="hi-IN"/>
        </w:rPr>
        <w:t>ormalizada: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</w:r>
      <w:r/>
    </w:p>
    <w:p>
      <w:pPr>
        <w:pStyle w:val="Normal"/>
        <w:jc w:val="both"/>
      </w:pPr>
      <w:r>
        <w:rPr>
          <w:lang w:val="pt-BR" w:eastAsia="zh-CN" w:bidi="hi-IN"/>
        </w:rPr>
        <w:tab/>
        <w:t>ALUNO</w:t>
      </w:r>
      <w:r>
        <w:rPr>
          <w:lang w:val="pt-BR" w:eastAsia="zh-CN" w:bidi="hi-IN"/>
        </w:rPr>
        <w:t>(</w:t>
      </w:r>
      <w:r>
        <w:rPr>
          <w:lang w:val="pt-BR" w:eastAsia="zh-CN" w:bidi="hi-IN"/>
        </w:rPr>
        <w:t>M</w:t>
      </w:r>
      <w:r>
        <w:rPr>
          <w:lang w:val="pt-BR" w:eastAsia="zh-CN" w:bidi="hi-IN"/>
        </w:rPr>
        <w:t>atric_</w:t>
      </w:r>
      <w:r>
        <w:rPr>
          <w:lang w:val="pt-BR" w:eastAsia="zh-CN" w:bidi="hi-IN"/>
        </w:rPr>
        <w:t>A</w:t>
      </w:r>
      <w:r>
        <w:rPr>
          <w:lang w:val="pt-BR" w:eastAsia="zh-CN" w:bidi="hi-IN"/>
        </w:rPr>
        <w:t>lu</w:t>
      </w:r>
      <w:r>
        <w:rPr>
          <w:lang w:val="pt-BR" w:eastAsia="zh-CN" w:bidi="hi-IN"/>
        </w:rPr>
        <w:t>(PK)</w:t>
      </w:r>
      <w:r>
        <w:rPr>
          <w:lang w:val="pt-BR" w:eastAsia="zh-CN" w:bidi="hi-IN"/>
        </w:rPr>
        <w:t xml:space="preserve">, </w:t>
      </w:r>
      <w:r>
        <w:rPr>
          <w:lang w:val="pt-BR" w:eastAsia="zh-CN" w:bidi="hi-IN"/>
        </w:rPr>
        <w:t>N</w:t>
      </w:r>
      <w:r>
        <w:rPr>
          <w:lang w:val="pt-BR" w:eastAsia="zh-CN" w:bidi="hi-IN"/>
        </w:rPr>
        <w:t>ome_</w:t>
      </w:r>
      <w:r>
        <w:rPr>
          <w:lang w:val="pt-BR" w:eastAsia="zh-CN" w:bidi="hi-IN"/>
        </w:rPr>
        <w:t>A</w:t>
      </w:r>
      <w:r>
        <w:rPr>
          <w:lang w:val="pt-BR" w:eastAsia="zh-CN" w:bidi="hi-IN"/>
        </w:rPr>
        <w:t xml:space="preserve">lu, </w:t>
      </w:r>
      <w:r>
        <w:rPr>
          <w:lang w:val="pt-BR" w:eastAsia="zh-CN" w:bidi="hi-IN"/>
        </w:rPr>
        <w:t>M</w:t>
      </w:r>
      <w:r>
        <w:rPr>
          <w:lang w:val="pt-BR" w:eastAsia="zh-CN" w:bidi="hi-IN"/>
        </w:rPr>
        <w:t>atric_</w:t>
      </w:r>
      <w:r>
        <w:rPr>
          <w:lang w:val="pt-BR" w:eastAsia="zh-CN" w:bidi="hi-IN"/>
        </w:rPr>
        <w:t>O</w:t>
      </w:r>
      <w:r>
        <w:rPr>
          <w:lang w:val="pt-BR" w:eastAsia="zh-CN" w:bidi="hi-IN"/>
        </w:rPr>
        <w:t xml:space="preserve">rientador, </w:t>
      </w:r>
      <w:r>
        <w:rPr>
          <w:lang w:val="pt-BR" w:eastAsia="zh-CN" w:bidi="hi-IN"/>
        </w:rPr>
        <w:t>N</w:t>
      </w:r>
      <w:r>
        <w:rPr>
          <w:lang w:val="pt-BR" w:eastAsia="zh-CN" w:bidi="hi-IN"/>
        </w:rPr>
        <w:t>ome_</w:t>
      </w:r>
      <w:r>
        <w:rPr>
          <w:lang w:val="pt-BR" w:eastAsia="zh-CN" w:bidi="hi-IN"/>
        </w:rPr>
        <w:t>O</w:t>
      </w:r>
      <w:r>
        <w:rPr>
          <w:lang w:val="pt-BR" w:eastAsia="zh-CN" w:bidi="hi-IN"/>
        </w:rPr>
        <w:t xml:space="preserve">rientador, </w:t>
        <w:tab/>
      </w:r>
      <w:r>
        <w:rPr>
          <w:lang w:val="pt-BR" w:eastAsia="zh-CN" w:bidi="hi-IN"/>
        </w:rPr>
        <w:t>Á</w:t>
      </w:r>
      <w:r>
        <w:rPr>
          <w:lang w:val="pt-BR" w:eastAsia="zh-CN" w:bidi="hi-IN"/>
        </w:rPr>
        <w:t>rea_</w:t>
      </w:r>
      <w:r>
        <w:rPr>
          <w:lang w:val="pt-BR" w:eastAsia="zh-CN" w:bidi="hi-IN"/>
        </w:rPr>
        <w:t>P</w:t>
      </w:r>
      <w:r>
        <w:rPr>
          <w:lang w:val="pt-BR" w:eastAsia="zh-CN" w:bidi="hi-IN"/>
        </w:rPr>
        <w:t>rof_</w:t>
      </w:r>
      <w:r>
        <w:rPr>
          <w:lang w:val="pt-BR" w:eastAsia="zh-CN" w:bidi="hi-IN"/>
        </w:rPr>
        <w:t>O</w:t>
      </w:r>
      <w:r>
        <w:rPr>
          <w:lang w:val="pt-BR" w:eastAsia="zh-CN" w:bidi="hi-IN"/>
        </w:rPr>
        <w:t>rientador, (</w:t>
      </w:r>
      <w:r>
        <w:rPr>
          <w:lang w:val="pt-BR" w:eastAsia="zh-CN" w:bidi="hi-IN"/>
        </w:rPr>
        <w:t>C</w:t>
      </w:r>
      <w:r>
        <w:rPr>
          <w:lang w:val="pt-BR" w:eastAsia="zh-CN" w:bidi="hi-IN"/>
        </w:rPr>
        <w:t>od_</w:t>
      </w:r>
      <w:r>
        <w:rPr>
          <w:lang w:val="pt-BR" w:eastAsia="zh-CN" w:bidi="hi-IN"/>
        </w:rPr>
        <w:t>D</w:t>
      </w:r>
      <w:r>
        <w:rPr>
          <w:lang w:val="pt-BR" w:eastAsia="zh-CN" w:bidi="hi-IN"/>
        </w:rPr>
        <w:t>isc</w:t>
      </w:r>
      <w:r>
        <w:rPr>
          <w:lang w:val="pt-BR" w:eastAsia="zh-CN" w:bidi="hi-IN"/>
        </w:rPr>
        <w:t>(PK)</w:t>
      </w:r>
      <w:r>
        <w:rPr>
          <w:lang w:val="pt-BR" w:eastAsia="zh-CN" w:bidi="hi-IN"/>
        </w:rPr>
        <w:t xml:space="preserve">, </w:t>
      </w:r>
      <w:r>
        <w:rPr>
          <w:lang w:val="pt-BR" w:eastAsia="zh-CN" w:bidi="hi-IN"/>
        </w:rPr>
        <w:t>N</w:t>
      </w:r>
      <w:r>
        <w:rPr>
          <w:lang w:val="pt-BR" w:eastAsia="zh-CN" w:bidi="hi-IN"/>
        </w:rPr>
        <w:t>ome_</w:t>
      </w:r>
      <w:r>
        <w:rPr>
          <w:lang w:val="pt-BR" w:eastAsia="zh-CN" w:bidi="hi-IN"/>
        </w:rPr>
        <w:t>D</w:t>
      </w:r>
      <w:r>
        <w:rPr>
          <w:lang w:val="pt-BR" w:eastAsia="zh-CN" w:bidi="hi-IN"/>
        </w:rPr>
        <w:t xml:space="preserve">isc, </w:t>
      </w:r>
      <w:r>
        <w:rPr>
          <w:lang w:val="pt-BR" w:eastAsia="zh-CN" w:bidi="hi-IN"/>
        </w:rPr>
        <w:t>S</w:t>
      </w:r>
      <w:r>
        <w:rPr>
          <w:lang w:val="pt-BR" w:eastAsia="zh-CN" w:bidi="hi-IN"/>
        </w:rPr>
        <w:t>ala), (</w:t>
      </w:r>
      <w:r>
        <w:rPr>
          <w:lang w:val="pt-BR" w:eastAsia="zh-CN" w:bidi="hi-IN"/>
        </w:rPr>
        <w:t>C</w:t>
      </w:r>
      <w:r>
        <w:rPr>
          <w:lang w:val="pt-BR" w:eastAsia="zh-CN" w:bidi="hi-IN"/>
        </w:rPr>
        <w:t>od_</w:t>
      </w:r>
      <w:r>
        <w:rPr>
          <w:lang w:val="pt-BR" w:eastAsia="zh-CN" w:bidi="hi-IN"/>
        </w:rPr>
        <w:t>A</w:t>
      </w:r>
      <w:r>
        <w:rPr>
          <w:lang w:val="pt-BR" w:eastAsia="zh-CN" w:bidi="hi-IN"/>
        </w:rPr>
        <w:t>tiv</w:t>
      </w:r>
      <w:r>
        <w:rPr>
          <w:lang w:val="pt-BR" w:eastAsia="zh-CN" w:bidi="hi-IN"/>
        </w:rPr>
        <w:t>(PK)</w:t>
      </w:r>
      <w:r>
        <w:rPr>
          <w:lang w:val="pt-BR" w:eastAsia="zh-CN" w:bidi="hi-IN"/>
        </w:rPr>
        <w:t xml:space="preserve">, </w:t>
      </w:r>
      <w:r>
        <w:rPr>
          <w:lang w:val="pt-BR" w:eastAsia="zh-CN" w:bidi="hi-IN"/>
        </w:rPr>
        <w:t>N</w:t>
      </w:r>
      <w:r>
        <w:rPr>
          <w:lang w:val="pt-BR" w:eastAsia="zh-CN" w:bidi="hi-IN"/>
        </w:rPr>
        <w:t>ome_</w:t>
      </w:r>
      <w:r>
        <w:rPr>
          <w:lang w:val="pt-BR" w:eastAsia="zh-CN" w:bidi="hi-IN"/>
        </w:rPr>
        <w:t>A</w:t>
      </w:r>
      <w:r>
        <w:rPr>
          <w:lang w:val="pt-BR" w:eastAsia="zh-CN" w:bidi="hi-IN"/>
        </w:rPr>
        <w:t>tividade))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A tabela aluno não está na 1º Forma Normal, pois, existem grupos de repetição.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  <w:t>Tabelas na 1º Forma Normal: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ALUNO(Mat_Aluno(PK), Nome_Aluno, Mat_Orientador, Nome_Orientador, Área_Orientador)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DISCIPLINA(Mat_Aluno(PK)(FK), Cod_Disc(PK), Nome_Disc, Sala)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  <w:t>Mat_Aluno referencia ALUNO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ATIVIDADE(Mat_Aluno(PK)(FK), Cod_Atividade(PK), Nome_Atividade)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  <w:t>Mat_Aluno referencia ALUNO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A tabela ALUNO está na 2º Forma Normal, pois, possui apenas uma chave primária.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A tabela DISCIPLINA não está na 2º Forma Normal, pois, os atributos Nome_Disc e Sala dependem apenas da chave primária Cod_Disc.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A tabela ATIVIDADE não está na 2º Forma Normal, pois, o atributo Nome_Atividade depende apenas da chave primária Cod_Atividade.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  <w:t>Tabelas na 2º Forma Normal: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ALUNO(Mat_Aluno(PK), Nome_Aluno, Mat_Orientador, Nome_Orientador, Área_Orientador)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DISCIPLINA(Cod_Disc(PK), Nome_Disc, Sala)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ATIVIDADE(Cod_Atividade(PK), Nome_Atividade)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MATRICULADO(Mat_Aluno(PK)(FK), Cod_Disc(PK)(FK))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  <w:t>Mat_Aluno referencia ALUNO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  <w:t>Cod_Disc referencia DISCIPLINA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ALUNO_PARTICIPA(Mat_Aluno(PK)(FK), Cod_Atividade(PK)(FK))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  <w:t>Mat_Aluno referencia ALUNO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  <w:t>Cod_Atividade referencia ATIVIDADE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A tabela ALUNO não está na 3º Forma Normal, pois, os atributos Nome_Orientador e Área_Orientador  dependem apenas do atributo Mat_Orientador.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A tabela DISCIPLINA está na 3º Forma Normal, pois, Nome_Disc e Sala dependem da chave primária Cod_Disc.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A tabela ATIVIDADE está na 3º Forma Normal, pois, possui apenas um atributo.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A tabela MATRICULADO está na 3º Forma Normal, pois, não possui atributo.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>A tabela ALUNO_PARTICIPA está na 3º Forma Normal, pois, não possui atributo.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  <w:t>Tabelas na 3º Forma Normal: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ALUNO(Mat_Aluno(PK), Nome_Aluno, Mat_Orientador(FK))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  <w:t>Mat_Orientador referencia ORIENTADOR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ORIENTADOR(Mat_Orientador(PK), Nome_Orientador, Área_Orientador)</w:t>
        <w:tab/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DISCIPLINA(Cod_Disc(PK), Nome_Disc, Sala)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ATIVIDADE(Cod_Atividade(PK), Nome_Atividade)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MATRICULADO(Mat_Aluno(PK)(FK), Cod_Disc(PK)(FK))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  <w:t>Mat_Aluno referencia ALUNO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  <w:t>Cod_Disc referencia DISCIPLINA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>ALUNO_PARTICIPA(Mat_Aluno(PK)(FK), Cod_Atividade(PK)(FK))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  <w:tab/>
        <w:tab/>
        <w:t>Mat_Aluno referencia ALUNO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Cod_Atividade referencia ATIVIDADE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>
        <w:br w:type="page"/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>7)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  <w:t>Tabela Não Normalizada: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 xml:space="preserve">ARTIGO(Cod_Congr(PK), Nome_Congr, Num_Artigo(PK), Titulo_Artigo, </w:t>
        <w:tab/>
        <w:t xml:space="preserve">AUTOR(Cod_Autor(PK), Nome_Autor), TEMA(Cod_Tema(PK), Nome_Tema), </w:t>
        <w:tab/>
        <w:t>REVISOR(Cod_Revisor(PK), Nome_Revisor, Status_Revisao))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  <w:t>Tabela na 1º Forma Normal: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 xml:space="preserve">ARTIGO(Cod_Congr(PK), Nome_Congr, Num_Artigo(PK), Titulo_Artigo) </w:t>
        <w:tab/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AUTOR(Cod_Congr(PK)(FK), Num_Artigo(PK)(FK), Cod_Autor(PK), Nome_Autor)</w:t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</w:r>
      <w:r/>
    </w:p>
    <w:p>
      <w:pPr>
        <w:pStyle w:val="Normal"/>
        <w:jc w:val="both"/>
      </w:pPr>
      <w:r>
        <w:rPr>
          <w:b/>
          <w:bCs/>
          <w:lang w:val="pt-BR" w:eastAsia="zh-CN" w:bidi="hi-IN"/>
        </w:rPr>
        <w:tab/>
        <w:tab/>
      </w:r>
      <w:r>
        <w:rPr>
          <w:b w:val="false"/>
          <w:bCs w:val="false"/>
          <w:lang w:val="pt-BR" w:eastAsia="zh-CN" w:bidi="hi-IN"/>
        </w:rPr>
        <w:t>(Cod_Congr, Num_Artigo) referencia ARTIGO</w:t>
      </w:r>
      <w:r/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TEMA(Cod_Congr(PK)(FK), Num_Artigo(PK)(FK), Cod_Tema(PK), Nome_Tema)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(Cod_Congr, Num_Artigo) referencia ARTIGO</w:t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 xml:space="preserve">REVISOR(Cod_Congr(PK)(FK), Num_Artigo(PK)(FK), Cod_Revisor(PK), Nome_Revisor, </w:t>
        <w:tab/>
        <w:t>Status_Revisao)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(Cod_Congr, Num_Artigo) referencia ARTIGO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  <w:t>Tabela na 2º Forma Normal: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/>
          <w:bCs/>
          <w:lang w:val="pt-BR" w:eastAsia="zh-CN" w:bidi="hi-IN"/>
        </w:rPr>
        <w:tab/>
      </w:r>
      <w:bookmarkStart w:id="0" w:name="__DdeLink__46_1790049386"/>
      <w:r>
        <w:rPr>
          <w:b w:val="false"/>
          <w:bCs w:val="false"/>
          <w:lang w:val="pt-BR" w:eastAsia="zh-CN" w:bidi="hi-IN"/>
        </w:rPr>
        <w:t>CONGRESSO(Cod_Congr(PK), Nome_Congr)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  <w:tab/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ARTIGO(Cod_Congr(PK)(FK), Num_Artigo(PK), Titulo_Artigo)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Cod_Congr referencia CONGRESSO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  <w:tab/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AUTOR(Cod_Autor(PK), Nome_Autor)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/>
          <w:bCs/>
          <w:lang w:val="pt-BR" w:eastAsia="zh-CN" w:bidi="hi-IN"/>
        </w:rPr>
        <w:tab/>
      </w:r>
      <w:r>
        <w:rPr>
          <w:b w:val="false"/>
          <w:bCs w:val="false"/>
          <w:lang w:val="pt-BR" w:eastAsia="zh-CN" w:bidi="hi-IN"/>
        </w:rPr>
        <w:t>TEMA(Cod_Tema(PK), Nome_Tema)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REVISOR(Cod_Revisor(PK), Nome_Revisor)</w:t>
      </w:r>
      <w:r/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AUTOR_ARTIGO(Cod_Congr(PK)(FK), Num_Artigo(PK)(FK), Cod_Autor(PK)(FK))</w:t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</w:r>
      <w:r/>
    </w:p>
    <w:p>
      <w:pPr>
        <w:pStyle w:val="Normal"/>
        <w:jc w:val="both"/>
      </w:pPr>
      <w:r>
        <w:rPr>
          <w:b/>
          <w:bCs/>
          <w:lang w:val="pt-BR" w:eastAsia="zh-CN" w:bidi="hi-IN"/>
        </w:rPr>
        <w:tab/>
        <w:tab/>
      </w:r>
      <w:r>
        <w:rPr>
          <w:b w:val="false"/>
          <w:bCs w:val="false"/>
          <w:lang w:val="pt-BR" w:eastAsia="zh-CN" w:bidi="hi-IN"/>
        </w:rPr>
        <w:t>(Cod_Congr, Num_Artigo) referencia ARTIGO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Cod_Autor referencia AUTOR</w:t>
      </w:r>
      <w:r/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TEMA_ARTIGO(Cod_Congr(PK)(FK), Num_Artigo(PK)(FK), Cod_Tema(PK)(FK))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(Cod_Congr, Num_Artigo) referencia ARTIGO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Cod_Tema referencia TEMA</w:t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 xml:space="preserve">REVISOR_ARTIGO(Cod_Congr(PK)(FK), Num_Artigo(PK)(FK), Cod_Revisor(PK)(FK), </w:t>
        <w:tab/>
        <w:t>Status_Revisao)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(Cod_Congr, Num_Artigo) referencia ARTIGO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bookmarkEnd w:id="0"/>
      <w:r>
        <w:rPr>
          <w:b w:val="false"/>
          <w:bCs w:val="false"/>
          <w:lang w:val="pt-BR" w:eastAsia="zh-CN" w:bidi="hi-IN"/>
        </w:rPr>
        <w:tab/>
        <w:tab/>
        <w:t>Cod_Revisor referencia REVISOR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  <w:t>Tabela na 3º Forma Normal: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CONGRESSO(Cod_Congr(PK), Nome_Congr)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  <w:tab/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ARTIGO(Cod_Congr(PK)(FK), Num_Artigo(PK), Titulo_Artigo)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Cod_Congr referencia CONGRESSO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  <w:tab/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AUTOR(Cod_Autor(PK), Nome_Autor)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/>
          <w:bCs/>
          <w:lang w:val="pt-BR" w:eastAsia="zh-CN" w:bidi="hi-IN"/>
        </w:rPr>
        <w:tab/>
      </w:r>
      <w:r>
        <w:rPr>
          <w:b w:val="false"/>
          <w:bCs w:val="false"/>
          <w:lang w:val="pt-BR" w:eastAsia="zh-CN" w:bidi="hi-IN"/>
        </w:rPr>
        <w:t>TEMA(Cod_Tema(PK), Nome_Tema)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REVISOR(Cod_Revisor(PK), Nome_Revisor)</w:t>
      </w:r>
      <w:r/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AUTOR_ARTIGO(Cod_Congr(PK)(FK), Num_Artigo(PK)(FK), Cod_Autor(PK)(FK))</w:t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</w:r>
      <w:r/>
    </w:p>
    <w:p>
      <w:pPr>
        <w:pStyle w:val="Normal"/>
        <w:jc w:val="both"/>
      </w:pPr>
      <w:r>
        <w:rPr>
          <w:b/>
          <w:bCs/>
          <w:lang w:val="pt-BR" w:eastAsia="zh-CN" w:bidi="hi-IN"/>
        </w:rPr>
        <w:tab/>
        <w:tab/>
      </w:r>
      <w:r>
        <w:rPr>
          <w:b w:val="false"/>
          <w:bCs w:val="false"/>
          <w:lang w:val="pt-BR" w:eastAsia="zh-CN" w:bidi="hi-IN"/>
        </w:rPr>
        <w:t>(Cod_Congr, Num_Artigo) referencia ARTIGO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Cod_Autor referencia AUTOR</w:t>
      </w:r>
      <w:r/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>TEMA_ARTIGO(Cod_Congr(PK)(FK), Num_Artigo(PK)(FK), Cod_Tema(PK)(FK))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(Cod_Congr, Num_Artigo) referencia ARTIGO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Cod_Tema referencia TEMA</w:t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 xml:space="preserve">REVISOR_ARTIGO(Cod_Congr(PK)(FK), Num_Artigo(PK)(FK), Cod_Revisor(PK)(FK), </w:t>
        <w:tab/>
        <w:t>Status_Revisao)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(Cod_Congr, Num_Artigo) referencia ARTIGO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p>
      <w:pPr>
        <w:pStyle w:val="Normal"/>
        <w:jc w:val="both"/>
      </w:pPr>
      <w:r>
        <w:rPr>
          <w:b w:val="false"/>
          <w:bCs w:val="false"/>
          <w:lang w:val="pt-BR" w:eastAsia="zh-CN" w:bidi="hi-IN"/>
        </w:rPr>
        <w:tab/>
        <w:tab/>
        <w:t>Cod_Revisor referencia REVISOR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DejaVu Sans"/>
          <w:color w:val="00000A"/>
          <w:lang w:val="pt-BR" w:eastAsia="zh-CN" w:bidi="hi-IN"/>
        </w:rPr>
      </w:pPr>
      <w:r>
        <w:rPr>
          <w:b/>
          <w:bCs/>
          <w:lang w:val="pt-BR" w:eastAsia="zh-CN" w:bidi="hi-IN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4958</TotalTime>
  <Application>LibreOffice/4.3.3.2$Linux_X86_64 LibreOffice_project/430m0$Build-2</Application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2016-07-18T00:16:48Z</dcterms:created>
  <dc:creator>paulofelipe </dc:creator>
  <dc:language>en-US</dc:language>
  <cp:lastModifiedBy>paulofelipe </cp:lastModifiedBy>
  <dcterms:modified xsi:type="dcterms:W3CDTF">2016-07-25T12:57:19Z</dcterms:modified>
  <cp:revision>38</cp:revision>
</cp:coreProperties>
</file>