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DE1" w:rsidRDefault="003D1B87">
      <w:proofErr w:type="gramStart"/>
      <w:r>
        <w:t>ALUNO(</w:t>
      </w:r>
      <w:proofErr w:type="gramEnd"/>
      <w:r w:rsidRPr="003D1B87">
        <w:rPr>
          <w:u w:val="single"/>
        </w:rPr>
        <w:t>matricula</w:t>
      </w:r>
      <w:r>
        <w:t xml:space="preserve">, nome, sexo, data de nascimento, </w:t>
      </w:r>
      <w:bookmarkStart w:id="0" w:name="_GoBack"/>
      <w:bookmarkEnd w:id="0"/>
      <w:r>
        <w:t>)</w:t>
      </w:r>
    </w:p>
    <w:sectPr w:rsidR="00826D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B87"/>
    <w:rsid w:val="003D1B87"/>
    <w:rsid w:val="0082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40080F-EE3F-4ADA-87A5-00FFF87D8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IFPB</dc:creator>
  <cp:keywords/>
  <dc:description/>
  <cp:lastModifiedBy>IFPB</cp:lastModifiedBy>
  <cp:revision>1</cp:revision>
  <dcterms:created xsi:type="dcterms:W3CDTF">2016-05-16T17:34:00Z</dcterms:created>
  <dcterms:modified xsi:type="dcterms:W3CDTF">2016-05-16T17:39:00Z</dcterms:modified>
</cp:coreProperties>
</file>