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744CCD" w:rsidR="00AB3AF2" w:rsidP="092C2AE3" w:rsidRDefault="00744CCD" w14:paraId="6820BE48" wp14:textId="4106EBB6">
      <w:pPr>
        <w:jc w:val="center"/>
        <w:rPr>
          <w:b w:val="1"/>
          <w:bCs w:val="1"/>
          <w:caps w:val="1"/>
          <w:sz w:val="32"/>
          <w:szCs w:val="32"/>
        </w:rPr>
      </w:pPr>
      <w:r w:rsidRPr="092C2AE3" w:rsidR="092C2AE3">
        <w:rPr>
          <w:b w:val="1"/>
          <w:bCs w:val="1"/>
          <w:caps w:val="1"/>
          <w:sz w:val="32"/>
          <w:szCs w:val="32"/>
        </w:rPr>
        <w:t>:Mapa da dor – Muro das lamentações</w:t>
      </w:r>
    </w:p>
    <w:p xmlns:wp14="http://schemas.microsoft.com/office/word/2010/wordml" w:rsidR="00744CCD" w:rsidP="00744CCD" w:rsidRDefault="00744CCD" w14:paraId="2019C388" wp14:textId="77777777">
      <w:r w:rsidRPr="00C12DAE">
        <w:rPr>
          <w:b/>
          <w:sz w:val="24"/>
          <w:szCs w:val="24"/>
        </w:rPr>
        <w:t>Equipe:</w:t>
      </w:r>
      <w:r>
        <w:t xml:space="preserve"> </w:t>
      </w:r>
      <w:r w:rsidRPr="00744CCD">
        <w:rPr>
          <w:sz w:val="16"/>
          <w:szCs w:val="16"/>
        </w:rPr>
        <w:t>(nome por ordem alfabética)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072"/>
      </w:tblGrid>
      <w:tr xmlns:wp14="http://schemas.microsoft.com/office/word/2010/wordml" w:rsidR="00744CCD" w:rsidTr="092C2AE3" w14:paraId="0135CBF0" wp14:textId="77777777">
        <w:tc>
          <w:tcPr>
            <w:tcW w:w="7072" w:type="dxa"/>
            <w:tcMar/>
          </w:tcPr>
          <w:p w:rsidR="00744CCD" w:rsidP="00744CCD" w:rsidRDefault="00744CCD" w14:paraId="21FA6016" wp14:textId="11185428">
            <w:pPr>
              <w:spacing w:line="360" w:lineRule="auto"/>
            </w:pPr>
            <w:r w:rsidR="1FB1D1A3">
              <w:rPr/>
              <w:t xml:space="preserve">1. </w:t>
            </w:r>
            <w:r w:rsidR="1FB1D1A3">
              <w:rPr/>
              <w:t>Emanuelle</w:t>
            </w:r>
            <w:r w:rsidR="1FB1D1A3">
              <w:rPr/>
              <w:t xml:space="preserve"> Alves</w:t>
            </w:r>
          </w:p>
        </w:tc>
      </w:tr>
      <w:tr xmlns:wp14="http://schemas.microsoft.com/office/word/2010/wordml" w:rsidR="00744CCD" w:rsidTr="092C2AE3" w14:paraId="47886996" wp14:textId="77777777">
        <w:tc>
          <w:tcPr>
            <w:tcW w:w="7072" w:type="dxa"/>
            <w:tcMar/>
          </w:tcPr>
          <w:p w:rsidR="00744CCD" w:rsidP="092C2AE3" w:rsidRDefault="00744CCD" w14:paraId="41BD3FC6" wp14:textId="7635A544">
            <w:pPr>
              <w:pStyle w:val="Normal"/>
              <w:spacing w:line="360" w:lineRule="auto"/>
            </w:pPr>
            <w:r w:rsidR="092C2AE3">
              <w:rPr/>
              <w:t>2. Jefferson de Araújo Silva</w:t>
            </w:r>
          </w:p>
        </w:tc>
      </w:tr>
      <w:tr xmlns:wp14="http://schemas.microsoft.com/office/word/2010/wordml" w:rsidR="00744CCD" w:rsidTr="092C2AE3" w14:paraId="1F75A9DD" wp14:textId="77777777">
        <w:tc>
          <w:tcPr>
            <w:tcW w:w="7072" w:type="dxa"/>
            <w:tcMar/>
          </w:tcPr>
          <w:p w:rsidR="00744CCD" w:rsidP="00744CCD" w:rsidRDefault="00744CCD" w14:paraId="41B07F09" wp14:textId="439760C7">
            <w:pPr>
              <w:spacing w:line="360" w:lineRule="auto"/>
            </w:pPr>
            <w:r w:rsidR="092C2AE3">
              <w:rPr/>
              <w:t>3. Luiza Trevenzoli Castor</w:t>
            </w:r>
          </w:p>
        </w:tc>
      </w:tr>
      <w:tr xmlns:wp14="http://schemas.microsoft.com/office/word/2010/wordml" w:rsidR="00744CCD" w:rsidTr="092C2AE3" w14:paraId="0F9ABB3F" wp14:textId="77777777">
        <w:tc>
          <w:tcPr>
            <w:tcW w:w="7072" w:type="dxa"/>
            <w:tcMar/>
          </w:tcPr>
          <w:p w:rsidR="00744CCD" w:rsidP="092C2AE3" w:rsidRDefault="00744CCD" w14:paraId="5EECEDAA" wp14:textId="6715C778">
            <w:pPr>
              <w:pStyle w:val="Normal"/>
              <w:spacing w:line="360" w:lineRule="auto"/>
            </w:pPr>
            <w:r w:rsidR="092C2AE3">
              <w:rPr/>
              <w:t xml:space="preserve">4. Paulo Xavier </w:t>
            </w:r>
          </w:p>
        </w:tc>
      </w:tr>
      <w:tr xmlns:wp14="http://schemas.microsoft.com/office/word/2010/wordml" w:rsidR="00744CCD" w:rsidTr="092C2AE3" w14:paraId="56C72689" wp14:textId="77777777">
        <w:tc>
          <w:tcPr>
            <w:tcW w:w="7072" w:type="dxa"/>
            <w:tcMar/>
          </w:tcPr>
          <w:p w:rsidR="00744CCD" w:rsidP="092C2AE3" w:rsidRDefault="00744CCD" w14:paraId="3127FDAC" wp14:textId="195829BE">
            <w:pPr>
              <w:pStyle w:val="Normal"/>
              <w:spacing w:line="360" w:lineRule="auto"/>
            </w:pPr>
            <w:r w:rsidR="092C2AE3">
              <w:rPr/>
              <w:t>5. Pedro Augusto</w:t>
            </w:r>
          </w:p>
        </w:tc>
      </w:tr>
    </w:tbl>
    <w:p xmlns:wp14="http://schemas.microsoft.com/office/word/2010/wordml" w:rsidR="00744CCD" w:rsidP="00744CCD" w:rsidRDefault="00744CCD" w14:paraId="672A6659" wp14:textId="77777777">
      <w:pPr>
        <w:spacing w:after="0" w:line="360" w:lineRule="auto"/>
      </w:pPr>
    </w:p>
    <w:tbl>
      <w:tblPr>
        <w:tblStyle w:val="Tabelacomgrade"/>
        <w:tblW w:w="13994" w:type="dxa"/>
        <w:tblLook w:val="04A0" w:firstRow="1" w:lastRow="0" w:firstColumn="1" w:lastColumn="0" w:noHBand="0" w:noVBand="1"/>
      </w:tblPr>
      <w:tblGrid>
        <w:gridCol w:w="7020"/>
        <w:gridCol w:w="6974"/>
      </w:tblGrid>
      <w:tr xmlns:wp14="http://schemas.microsoft.com/office/word/2010/wordml" w:rsidR="00744CCD" w:rsidTr="092C2AE3" w14:paraId="7580D66D" wp14:textId="77777777">
        <w:tc>
          <w:tcPr>
            <w:tcW w:w="7020" w:type="dxa"/>
            <w:shd w:val="clear" w:color="auto" w:fill="D9D9D9" w:themeFill="background1" w:themeFillShade="D9"/>
            <w:tcMar/>
          </w:tcPr>
          <w:p w:rsidRPr="00744CCD" w:rsidR="00744CCD" w:rsidP="00744CCD" w:rsidRDefault="00744CCD" w14:paraId="05CE6C68" wp14:textId="77777777">
            <w:pPr>
              <w:jc w:val="center"/>
              <w:rPr>
                <w:b/>
                <w:sz w:val="28"/>
                <w:szCs w:val="28"/>
              </w:rPr>
            </w:pPr>
            <w:r w:rsidRPr="00744CCD">
              <w:rPr>
                <w:b/>
                <w:sz w:val="28"/>
                <w:szCs w:val="28"/>
              </w:rPr>
              <w:t>Amor</w:t>
            </w:r>
            <w:r>
              <w:rPr>
                <w:b/>
                <w:sz w:val="28"/>
                <w:szCs w:val="28"/>
              </w:rPr>
              <w:t>es</w:t>
            </w:r>
          </w:p>
        </w:tc>
        <w:tc>
          <w:tcPr>
            <w:tcW w:w="6974" w:type="dxa"/>
            <w:shd w:val="clear" w:color="auto" w:fill="D9D9D9" w:themeFill="background1" w:themeFillShade="D9"/>
            <w:tcMar/>
          </w:tcPr>
          <w:p w:rsidRPr="00744CCD" w:rsidR="00744CCD" w:rsidP="00744CCD" w:rsidRDefault="00744CCD" w14:paraId="33A8ECAD" wp14:textId="77777777">
            <w:pPr>
              <w:jc w:val="center"/>
              <w:rPr>
                <w:b/>
                <w:sz w:val="28"/>
                <w:szCs w:val="28"/>
              </w:rPr>
            </w:pPr>
            <w:r w:rsidRPr="00744CCD">
              <w:rPr>
                <w:b/>
                <w:sz w:val="28"/>
                <w:szCs w:val="28"/>
              </w:rPr>
              <w:t>Desamores</w:t>
            </w:r>
          </w:p>
        </w:tc>
      </w:tr>
      <w:tr xmlns:wp14="http://schemas.microsoft.com/office/word/2010/wordml" w:rsidR="00744CCD" w:rsidTr="092C2AE3" w14:paraId="0A37501D" wp14:textId="77777777">
        <w:tc>
          <w:tcPr>
            <w:tcW w:w="7020" w:type="dxa"/>
            <w:tcMar/>
          </w:tcPr>
          <w:p w:rsidR="00744CCD" w:rsidP="00744CCD" w:rsidRDefault="00744CCD" w14:paraId="5DAB6C7B" wp14:textId="77777777"/>
          <w:p w:rsidR="00744CCD" w:rsidP="00744CCD" w:rsidRDefault="00744CCD" w14:paraId="02EB378F" wp14:textId="763FD8E5">
            <w:r w:rsidR="1FB1D1A3">
              <w:rPr/>
              <w:t>Estudo Online;</w:t>
            </w:r>
          </w:p>
          <w:p w:rsidR="00744CCD" w:rsidP="1FB1D1A3" w:rsidRDefault="00744CCD" w14:paraId="7CB6CFE7" wp14:textId="17799E58">
            <w:pPr>
              <w:pStyle w:val="Normal"/>
            </w:pPr>
            <w:r w:rsidR="1FB1D1A3">
              <w:rPr/>
              <w:t>Design;</w:t>
            </w:r>
          </w:p>
          <w:p w:rsidR="00744CCD" w:rsidP="1FB1D1A3" w:rsidRDefault="00744CCD" w14:paraId="36D28421" wp14:textId="4060F32C">
            <w:pPr>
              <w:pStyle w:val="Normal"/>
            </w:pPr>
            <w:r w:rsidR="092C2AE3">
              <w:rPr/>
              <w:t>Animes;</w:t>
            </w:r>
          </w:p>
          <w:p w:rsidR="092C2AE3" w:rsidP="092C2AE3" w:rsidRDefault="092C2AE3" w14:paraId="13665170" w14:textId="42DCCFB9">
            <w:pPr>
              <w:pStyle w:val="Normal"/>
            </w:pPr>
            <w:r w:rsidR="092C2AE3">
              <w:rPr/>
              <w:t>Vídeo Game;</w:t>
            </w:r>
          </w:p>
          <w:p w:rsidR="00744CCD" w:rsidP="1FB1D1A3" w:rsidRDefault="00744CCD" w14:paraId="3426B31C" wp14:textId="5BA1C4FD">
            <w:pPr>
              <w:pStyle w:val="Normal"/>
            </w:pPr>
            <w:r w:rsidR="1FB1D1A3">
              <w:rPr/>
              <w:t>Desenhar;</w:t>
            </w:r>
          </w:p>
          <w:p w:rsidR="00744CCD" w:rsidP="1FB1D1A3" w:rsidRDefault="00744CCD" w14:paraId="5BA613EE" wp14:textId="339BD2D3">
            <w:pPr>
              <w:pStyle w:val="Normal"/>
            </w:pPr>
            <w:r w:rsidR="092C2AE3">
              <w:rPr/>
              <w:t>Esculpir;</w:t>
            </w:r>
          </w:p>
          <w:p w:rsidR="092C2AE3" w:rsidP="092C2AE3" w:rsidRDefault="092C2AE3" w14:paraId="7EBD5E98" w14:textId="65FCA62F">
            <w:pPr>
              <w:pStyle w:val="Normal"/>
            </w:pPr>
            <w:r w:rsidR="092C2AE3">
              <w:rPr/>
              <w:t>Animais;</w:t>
            </w:r>
          </w:p>
          <w:p w:rsidR="092C2AE3" w:rsidP="092C2AE3" w:rsidRDefault="092C2AE3" w14:paraId="74CF2F24" w14:textId="0BE99C6F">
            <w:pPr>
              <w:pStyle w:val="Normal"/>
            </w:pPr>
            <w:r w:rsidR="092C2AE3">
              <w:rPr/>
              <w:t>Viajar;</w:t>
            </w:r>
          </w:p>
          <w:p w:rsidR="00744CCD" w:rsidP="1FB1D1A3" w:rsidRDefault="00744CCD" w14:paraId="6A05A809" wp14:textId="7A8D2FF9">
            <w:pPr>
              <w:pStyle w:val="Normal"/>
            </w:pPr>
            <w:r w:rsidR="1FB1D1A3">
              <w:rPr/>
              <w:t>Documentários;</w:t>
            </w:r>
          </w:p>
          <w:p w:rsidR="00744CCD" w:rsidP="092C2AE3" w:rsidRDefault="00744CCD" w14:paraId="5A39BBE3" wp14:textId="5F84F680">
            <w:pPr>
              <w:pStyle w:val="Normal"/>
            </w:pPr>
            <w:r w:rsidR="092C2AE3">
              <w:rPr/>
              <w:t>Olhar as estelas;</w:t>
            </w:r>
          </w:p>
          <w:p w:rsidR="092C2AE3" w:rsidRDefault="092C2AE3" w14:paraId="76417FAC" w14:textId="0169185D">
            <w:r w:rsidR="092C2AE3">
              <w:rPr/>
              <w:t>Causa animal;</w:t>
            </w:r>
          </w:p>
          <w:p w:rsidR="092C2AE3" w:rsidP="092C2AE3" w:rsidRDefault="092C2AE3" w14:paraId="16EAC4F5" w14:textId="124DBC4D">
            <w:pPr>
              <w:pStyle w:val="Normal"/>
            </w:pPr>
            <w:r w:rsidR="092C2AE3">
              <w:rPr/>
              <w:t>Natureza;</w:t>
            </w:r>
          </w:p>
          <w:p w:rsidR="00744CCD" w:rsidP="00744CCD" w:rsidRDefault="00744CCD" w14:paraId="72A3D3EC" wp14:textId="6D2F932B">
            <w:r w:rsidR="092C2AE3">
              <w:rPr/>
              <w:t>Música;</w:t>
            </w:r>
          </w:p>
          <w:p w:rsidR="092C2AE3" w:rsidP="092C2AE3" w:rsidRDefault="092C2AE3" w14:paraId="0B1DB60F" w14:textId="4C14ECB5">
            <w:pPr>
              <w:pStyle w:val="Normal"/>
            </w:pPr>
            <w:r w:rsidR="092C2AE3">
              <w:rPr/>
              <w:t>Meditação;</w:t>
            </w:r>
          </w:p>
          <w:p w:rsidR="092C2AE3" w:rsidP="092C2AE3" w:rsidRDefault="092C2AE3" w14:paraId="555CB531" w14:textId="2EF64BBF">
            <w:pPr>
              <w:pStyle w:val="Normal"/>
            </w:pPr>
            <w:r w:rsidR="092C2AE3">
              <w:rPr/>
              <w:t>Vegetarianismo;</w:t>
            </w:r>
          </w:p>
          <w:p w:rsidR="092C2AE3" w:rsidP="092C2AE3" w:rsidRDefault="092C2AE3" w14:paraId="16436D7C" w14:textId="5821689C">
            <w:pPr>
              <w:pStyle w:val="Normal"/>
            </w:pPr>
            <w:r w:rsidR="092C2AE3">
              <w:rPr/>
              <w:t>Jogos Eletrônicos;</w:t>
            </w:r>
          </w:p>
          <w:p w:rsidR="092C2AE3" w:rsidP="092C2AE3" w:rsidRDefault="092C2AE3" w14:paraId="13B972E8" w14:textId="3B1D4A29">
            <w:pPr>
              <w:pStyle w:val="Normal"/>
            </w:pPr>
            <w:r w:rsidR="092C2AE3">
              <w:rPr/>
              <w:t>Construção Civil;</w:t>
            </w:r>
          </w:p>
          <w:p w:rsidR="092C2AE3" w:rsidP="092C2AE3" w:rsidRDefault="092C2AE3" w14:paraId="009FB157" w14:textId="07B7A3EF">
            <w:pPr>
              <w:pStyle w:val="Normal"/>
            </w:pPr>
            <w:r w:rsidR="092C2AE3">
              <w:rPr/>
              <w:t>Cozinha;</w:t>
            </w:r>
          </w:p>
          <w:p w:rsidR="092C2AE3" w:rsidP="092C2AE3" w:rsidRDefault="092C2AE3" w14:paraId="0D718694" w14:textId="5875428F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092C2AE3">
              <w:rPr>
                <w:b w:val="0"/>
                <w:bCs w:val="0"/>
              </w:rPr>
              <w:t>Turismo</w:t>
            </w:r>
            <w:r w:rsidR="092C2AE3">
              <w:rPr/>
              <w:t>;</w:t>
            </w:r>
          </w:p>
          <w:p w:rsidR="092C2AE3" w:rsidP="092C2AE3" w:rsidRDefault="092C2AE3" w14:paraId="6A45783F" w14:textId="10820033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092C2AE3">
              <w:rPr/>
              <w:t>Pontualidade;</w:t>
            </w:r>
          </w:p>
          <w:p w:rsidR="092C2AE3" w:rsidP="092C2AE3" w:rsidRDefault="092C2AE3" w14:paraId="4B68E7B8" w14:textId="71BBA84A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092C2AE3">
              <w:rPr/>
              <w:t>Cantar;</w:t>
            </w:r>
          </w:p>
          <w:p w:rsidR="092C2AE3" w:rsidP="092C2AE3" w:rsidRDefault="092C2AE3" w14:paraId="6C89A0D7" w14:textId="52CE99EB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092C2AE3">
              <w:rPr/>
              <w:t>Ensinar;</w:t>
            </w:r>
          </w:p>
          <w:p w:rsidR="092C2AE3" w:rsidP="092C2AE3" w:rsidRDefault="092C2AE3" w14:paraId="51514598" w14:textId="0858488C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</w:p>
          <w:p w:rsidR="092C2AE3" w:rsidP="092C2AE3" w:rsidRDefault="092C2AE3" w14:paraId="4928C1A5" w14:textId="73CD0A9B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</w:p>
          <w:p w:rsidR="00744CCD" w:rsidP="00744CCD" w:rsidRDefault="00744CCD" w14:paraId="0D0B940D" wp14:textId="77777777"/>
          <w:p w:rsidR="00744CCD" w:rsidP="00744CCD" w:rsidRDefault="00744CCD" w14:paraId="0E27B00A" wp14:textId="77777777"/>
          <w:p w:rsidR="00744CCD" w:rsidP="00744CCD" w:rsidRDefault="00744CCD" w14:paraId="60061E4C" wp14:textId="77777777"/>
          <w:p w:rsidR="00744CCD" w:rsidP="00744CCD" w:rsidRDefault="00744CCD" w14:paraId="44EAFD9C" wp14:textId="77777777"/>
          <w:p w:rsidR="00744CCD" w:rsidP="00744CCD" w:rsidRDefault="00744CCD" w14:paraId="4B94D5A5" wp14:textId="77777777"/>
          <w:p w:rsidR="00744CCD" w:rsidP="00744CCD" w:rsidRDefault="00744CCD" w14:paraId="3DEEC669" wp14:textId="77777777"/>
          <w:p w:rsidR="00744CCD" w:rsidP="00744CCD" w:rsidRDefault="00744CCD" w14:paraId="3656B9AB" wp14:textId="77777777"/>
          <w:p w:rsidR="00744CCD" w:rsidP="00744CCD" w:rsidRDefault="00744CCD" w14:paraId="45FB0818" wp14:textId="77777777"/>
          <w:p w:rsidR="00744CCD" w:rsidP="00744CCD" w:rsidRDefault="00744CCD" w14:paraId="049F31CB" wp14:textId="77777777"/>
          <w:p w:rsidR="00744CCD" w:rsidP="00744CCD" w:rsidRDefault="00744CCD" w14:paraId="53128261" wp14:textId="77777777"/>
          <w:p w:rsidR="00744CCD" w:rsidP="00744CCD" w:rsidRDefault="00744CCD" w14:paraId="62486C05" wp14:textId="77777777"/>
          <w:p w:rsidR="00744CCD" w:rsidP="00744CCD" w:rsidRDefault="00744CCD" w14:paraId="4101652C" wp14:textId="77777777"/>
          <w:p w:rsidR="00744CCD" w:rsidP="00744CCD" w:rsidRDefault="00744CCD" w14:paraId="4B99056E" wp14:textId="77777777"/>
          <w:p w:rsidR="00744CCD" w:rsidP="00744CCD" w:rsidRDefault="00744CCD" w14:paraId="1299C43A" wp14:textId="77777777"/>
        </w:tc>
        <w:tc>
          <w:tcPr>
            <w:tcW w:w="6974" w:type="dxa"/>
            <w:tcMar/>
          </w:tcPr>
          <w:p w:rsidR="00744CCD" w:rsidP="00744CCD" w:rsidRDefault="00744CCD" w14:paraId="4DDBEF00" wp14:textId="77777777"/>
          <w:p w:rsidR="00744CCD" w:rsidP="00744CCD" w:rsidRDefault="00744CCD" w14:paraId="3461D779" wp14:textId="5153558F">
            <w:r w:rsidR="1FB1D1A3">
              <w:rPr/>
              <w:t>Educação Financeira;</w:t>
            </w:r>
          </w:p>
          <w:p w:rsidR="1FB1D1A3" w:rsidP="1FB1D1A3" w:rsidRDefault="1FB1D1A3" w14:paraId="31DD93DD" w14:textId="39C4BEE6">
            <w:pPr>
              <w:pStyle w:val="Normal"/>
            </w:pPr>
            <w:r w:rsidR="1FB1D1A3">
              <w:rPr/>
              <w:t>Barulho;</w:t>
            </w:r>
          </w:p>
          <w:p w:rsidR="1FB1D1A3" w:rsidP="1FB1D1A3" w:rsidRDefault="1FB1D1A3" w14:paraId="507469F9" w14:textId="6927268A">
            <w:pPr>
              <w:pStyle w:val="Normal"/>
            </w:pPr>
            <w:r w:rsidR="1FB1D1A3">
              <w:rPr/>
              <w:t>Lotação (muitas pessoas);</w:t>
            </w:r>
          </w:p>
          <w:p w:rsidR="1FB1D1A3" w:rsidP="1FB1D1A3" w:rsidRDefault="1FB1D1A3" w14:paraId="649167B0" w14:textId="3365AC28">
            <w:pPr>
              <w:pStyle w:val="Normal"/>
            </w:pPr>
            <w:r w:rsidR="1FB1D1A3">
              <w:rPr/>
              <w:t>Pontualidade (Gestão de tempo);</w:t>
            </w:r>
          </w:p>
          <w:p w:rsidR="1FB1D1A3" w:rsidP="1FB1D1A3" w:rsidRDefault="1FB1D1A3" w14:paraId="234FBDAB" w14:textId="5978C68C">
            <w:pPr>
              <w:pStyle w:val="Normal"/>
            </w:pPr>
            <w:r w:rsidR="1FB1D1A3">
              <w:rPr/>
              <w:t>Preço do Combustível;</w:t>
            </w:r>
          </w:p>
          <w:p w:rsidR="1FB1D1A3" w:rsidP="1FB1D1A3" w:rsidRDefault="1FB1D1A3" w14:paraId="49889992" w14:textId="7CCCE3F6">
            <w:pPr>
              <w:pStyle w:val="Normal"/>
            </w:pPr>
            <w:r w:rsidR="092C2AE3">
              <w:rPr/>
              <w:t>Abandono e maus tratos de animais;</w:t>
            </w:r>
          </w:p>
          <w:p w:rsidR="092C2AE3" w:rsidP="092C2AE3" w:rsidRDefault="092C2AE3" w14:paraId="775C1F03" w14:textId="4669DED0">
            <w:pPr>
              <w:pStyle w:val="Normal"/>
            </w:pPr>
            <w:r w:rsidR="092C2AE3">
              <w:rPr/>
              <w:t>Desmatamento e queimadas na natureza;</w:t>
            </w:r>
          </w:p>
          <w:p w:rsidR="092C2AE3" w:rsidP="092C2AE3" w:rsidRDefault="092C2AE3" w14:paraId="4CEF18FA" w14:textId="094064D3">
            <w:pPr>
              <w:pStyle w:val="Normal"/>
            </w:pPr>
            <w:r w:rsidR="092C2AE3">
              <w:rPr/>
              <w:t>Ansiedade;</w:t>
            </w:r>
          </w:p>
          <w:p w:rsidR="092C2AE3" w:rsidP="092C2AE3" w:rsidRDefault="092C2AE3" w14:paraId="07422466" w14:textId="187B31A2">
            <w:pPr>
              <w:pStyle w:val="Normal"/>
            </w:pPr>
            <w:r w:rsidR="092C2AE3">
              <w:rPr/>
              <w:t>Trânsito;</w:t>
            </w:r>
          </w:p>
          <w:p w:rsidR="1FB1D1A3" w:rsidP="1FB1D1A3" w:rsidRDefault="1FB1D1A3" w14:paraId="2CB568F2" w14:textId="7978A043">
            <w:pPr>
              <w:pStyle w:val="Normal"/>
            </w:pPr>
            <w:r w:rsidR="092C2AE3">
              <w:rPr/>
              <w:t>Acumulo de animais;</w:t>
            </w:r>
          </w:p>
          <w:p w:rsidR="092C2AE3" w:rsidP="092C2AE3" w:rsidRDefault="092C2AE3" w14:paraId="4F73B114" w14:textId="3B2E65B0">
            <w:pPr>
              <w:pStyle w:val="Normal"/>
            </w:pPr>
            <w:r w:rsidR="092C2AE3">
              <w:rPr/>
              <w:t>Praticar atividades físicas;</w:t>
            </w:r>
          </w:p>
          <w:p w:rsidR="092C2AE3" w:rsidP="092C2AE3" w:rsidRDefault="092C2AE3" w14:paraId="77D5149A" w14:textId="4CA0C959">
            <w:pPr>
              <w:pStyle w:val="Normal"/>
            </w:pPr>
            <w:r w:rsidR="092C2AE3">
              <w:rPr>
                <w:b w:val="0"/>
                <w:bCs w:val="0"/>
              </w:rPr>
              <w:t xml:space="preserve">Bloqueio </w:t>
            </w:r>
            <w:r w:rsidR="092C2AE3">
              <w:rPr/>
              <w:t>de criatividade;</w:t>
            </w:r>
          </w:p>
          <w:p w:rsidR="092C2AE3" w:rsidP="092C2AE3" w:rsidRDefault="092C2AE3" w14:paraId="0981F624" w14:textId="00F088AC">
            <w:pPr>
              <w:pStyle w:val="Normal"/>
            </w:pPr>
            <w:r w:rsidR="092C2AE3">
              <w:rPr/>
              <w:t>Falta de organização do tempo;</w:t>
            </w:r>
          </w:p>
          <w:p w:rsidR="092C2AE3" w:rsidP="092C2AE3" w:rsidRDefault="092C2AE3" w14:paraId="2BDEC11B" w14:textId="46645D7C">
            <w:pPr>
              <w:pStyle w:val="Normal"/>
            </w:pPr>
          </w:p>
          <w:p w:rsidR="00744CCD" w:rsidP="00744CCD" w:rsidRDefault="00744CCD" w14:paraId="3CF2D8B6" wp14:textId="77777777"/>
        </w:tc>
      </w:tr>
    </w:tbl>
    <w:p xmlns:wp14="http://schemas.microsoft.com/office/word/2010/wordml" w:rsidR="00744CCD" w:rsidP="00744CCD" w:rsidRDefault="00744CCD" w14:paraId="0FB78278" wp14:textId="77777777"/>
    <w:p xmlns:wp14="http://schemas.microsoft.com/office/word/2010/wordml" w:rsidR="00744CCD" w:rsidP="00744CCD" w:rsidRDefault="00744CCD" w14:paraId="1FC39945" wp14:textId="7777777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995"/>
        <w:gridCol w:w="6999"/>
      </w:tblGrid>
      <w:tr xmlns:wp14="http://schemas.microsoft.com/office/word/2010/wordml" w:rsidR="00744CCD" w:rsidTr="092C2AE3" w14:paraId="3A75776B" wp14:textId="77777777">
        <w:tc>
          <w:tcPr>
            <w:tcW w:w="7072" w:type="dxa"/>
            <w:shd w:val="clear" w:color="auto" w:fill="D9D9D9" w:themeFill="background1" w:themeFillShade="D9"/>
            <w:tcMar/>
          </w:tcPr>
          <w:p w:rsidRPr="00744CCD" w:rsidR="00744CCD" w:rsidP="00744CCD" w:rsidRDefault="00E92DA4" w14:paraId="623F33DA" wp14:textId="7777777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Pontos </w:t>
            </w:r>
            <w:r w:rsidR="00744CCD">
              <w:rPr>
                <w:b/>
                <w:sz w:val="28"/>
                <w:szCs w:val="28"/>
              </w:rPr>
              <w:t>comuns - a</w:t>
            </w:r>
            <w:r w:rsidRPr="00744CCD" w:rsidR="00744CCD">
              <w:rPr>
                <w:b/>
                <w:sz w:val="28"/>
                <w:szCs w:val="28"/>
              </w:rPr>
              <w:t>mor</w:t>
            </w:r>
            <w:r w:rsidR="00744CCD">
              <w:rPr>
                <w:b/>
                <w:sz w:val="28"/>
                <w:szCs w:val="28"/>
              </w:rPr>
              <w:t>es</w:t>
            </w:r>
          </w:p>
        </w:tc>
        <w:tc>
          <w:tcPr>
            <w:tcW w:w="7072" w:type="dxa"/>
            <w:shd w:val="clear" w:color="auto" w:fill="D9D9D9" w:themeFill="background1" w:themeFillShade="D9"/>
            <w:tcMar/>
          </w:tcPr>
          <w:p w:rsidRPr="00744CCD" w:rsidR="00744CCD" w:rsidP="00744CCD" w:rsidRDefault="00E92DA4" w14:paraId="5971BCF7" wp14:textId="7777777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Pontos </w:t>
            </w:r>
            <w:r w:rsidR="00744CCD">
              <w:rPr>
                <w:b/>
                <w:sz w:val="28"/>
                <w:szCs w:val="28"/>
              </w:rPr>
              <w:t>comuns - d</w:t>
            </w:r>
            <w:r w:rsidRPr="00744CCD" w:rsidR="00744CCD">
              <w:rPr>
                <w:b/>
                <w:sz w:val="28"/>
                <w:szCs w:val="28"/>
              </w:rPr>
              <w:t>esamores</w:t>
            </w:r>
          </w:p>
        </w:tc>
      </w:tr>
      <w:tr xmlns:wp14="http://schemas.microsoft.com/office/word/2010/wordml" w:rsidR="00744CCD" w:rsidTr="092C2AE3" w14:paraId="0562CB0E" wp14:textId="77777777">
        <w:tc>
          <w:tcPr>
            <w:tcW w:w="7072" w:type="dxa"/>
            <w:tcMar/>
          </w:tcPr>
          <w:p w:rsidR="00744CCD" w:rsidP="00165D88" w:rsidRDefault="00744CCD" w14:paraId="34CE0A41" wp14:textId="77777777"/>
          <w:p w:rsidR="00744CCD" w:rsidP="00165D88" w:rsidRDefault="00744CCD" w14:paraId="62EBF3C5" wp14:textId="7C0B4FBD">
            <w:r w:rsidR="092C2AE3">
              <w:rPr/>
              <w:t>Animais (Causa Animal);</w:t>
            </w:r>
          </w:p>
          <w:p w:rsidR="092C2AE3" w:rsidP="092C2AE3" w:rsidRDefault="092C2AE3" w14:paraId="4EC37B13" w14:textId="68803DDD">
            <w:pPr>
              <w:pStyle w:val="Normal"/>
            </w:pPr>
            <w:r w:rsidR="092C2AE3">
              <w:rPr/>
              <w:t>Turismo (Viajar);</w:t>
            </w:r>
          </w:p>
          <w:p w:rsidR="092C2AE3" w:rsidP="092C2AE3" w:rsidRDefault="092C2AE3" w14:paraId="7B6A14C5" w14:textId="4BC16A65">
            <w:pPr>
              <w:pStyle w:val="Normal"/>
            </w:pPr>
            <w:r w:rsidR="092C2AE3">
              <w:rPr/>
              <w:t>Estudo Online (Ensinar) (Documentários);</w:t>
            </w:r>
          </w:p>
          <w:p w:rsidR="092C2AE3" w:rsidP="092C2AE3" w:rsidRDefault="092C2AE3" w14:paraId="0BBC7416" w14:textId="73E1EBA9">
            <w:pPr>
              <w:pStyle w:val="Normal"/>
            </w:pPr>
            <w:r w:rsidR="092C2AE3">
              <w:rPr/>
              <w:t>Música (Cantar);</w:t>
            </w:r>
          </w:p>
          <w:p w:rsidR="092C2AE3" w:rsidP="092C2AE3" w:rsidRDefault="092C2AE3" w14:paraId="679F61B0" w14:textId="3DBDAD13">
            <w:pPr>
              <w:pStyle w:val="Normal"/>
            </w:pPr>
            <w:r w:rsidR="092C2AE3">
              <w:rPr/>
              <w:t>Cozinha (Vegetarianismo);</w:t>
            </w:r>
          </w:p>
          <w:p w:rsidR="092C2AE3" w:rsidP="092C2AE3" w:rsidRDefault="092C2AE3" w14:paraId="0BF79000" w14:textId="778321AF">
            <w:pPr>
              <w:pStyle w:val="Normal"/>
              <w:bidi w:val="0"/>
            </w:pPr>
            <w:r w:rsidR="092C2AE3">
              <w:rPr/>
              <w:t>Turismo (Natureza);</w:t>
            </w:r>
          </w:p>
          <w:p w:rsidR="092C2AE3" w:rsidP="092C2AE3" w:rsidRDefault="092C2AE3" w14:paraId="194A31A7" w14:textId="313C3AE9">
            <w:pPr>
              <w:pStyle w:val="Normal"/>
            </w:pPr>
            <w:r w:rsidR="092C2AE3">
              <w:rPr/>
              <w:t>Vídeo Game (Jogos Eletrônicos);</w:t>
            </w:r>
          </w:p>
          <w:p w:rsidR="092C2AE3" w:rsidP="092C2AE3" w:rsidRDefault="092C2AE3" w14:paraId="4F233D0C" w14:textId="2509BB3A">
            <w:pPr>
              <w:pStyle w:val="Normal"/>
            </w:pPr>
          </w:p>
          <w:p w:rsidR="00744CCD" w:rsidP="00165D88" w:rsidRDefault="00744CCD" w14:paraId="6D98A12B" wp14:textId="77777777"/>
          <w:p w:rsidR="00744CCD" w:rsidP="00165D88" w:rsidRDefault="00744CCD" w14:paraId="2946DB82" wp14:textId="77777777"/>
          <w:p w:rsidR="00744CCD" w:rsidP="00165D88" w:rsidRDefault="00744CCD" w14:paraId="5997CC1D" wp14:textId="77777777"/>
          <w:p w:rsidR="00744CCD" w:rsidP="00165D88" w:rsidRDefault="00744CCD" w14:paraId="110FFD37" wp14:textId="77777777"/>
          <w:p w:rsidR="00744CCD" w:rsidP="00165D88" w:rsidRDefault="00744CCD" w14:paraId="6B699379" wp14:textId="77777777"/>
          <w:p w:rsidR="00744CCD" w:rsidP="00165D88" w:rsidRDefault="00744CCD" w14:paraId="3FE9F23F" wp14:textId="77777777"/>
          <w:p w:rsidR="00744CCD" w:rsidP="00165D88" w:rsidRDefault="00744CCD" w14:paraId="1F72F646" wp14:textId="77777777"/>
          <w:p w:rsidR="00744CCD" w:rsidP="00165D88" w:rsidRDefault="00744CCD" w14:paraId="08CE6F91" wp14:textId="77777777"/>
          <w:p w:rsidR="00744CCD" w:rsidP="00165D88" w:rsidRDefault="00744CCD" w14:paraId="61CDCEAD" wp14:textId="77777777"/>
          <w:p w:rsidR="00744CCD" w:rsidP="00165D88" w:rsidRDefault="00744CCD" w14:paraId="6BB9E253" wp14:textId="77777777"/>
          <w:p w:rsidR="00744CCD" w:rsidP="00165D88" w:rsidRDefault="00744CCD" w14:paraId="23DE523C" wp14:textId="77777777"/>
          <w:p w:rsidR="00744CCD" w:rsidP="00165D88" w:rsidRDefault="00744CCD" w14:paraId="52E56223" wp14:textId="77777777"/>
          <w:p w:rsidR="00744CCD" w:rsidP="00165D88" w:rsidRDefault="00744CCD" w14:paraId="07547A01" wp14:textId="77777777"/>
          <w:p w:rsidR="00744CCD" w:rsidP="00165D88" w:rsidRDefault="00744CCD" w14:paraId="5043CB0F" wp14:textId="77777777"/>
          <w:p w:rsidR="00744CCD" w:rsidP="00165D88" w:rsidRDefault="00744CCD" w14:paraId="07459315" wp14:textId="77777777"/>
          <w:p w:rsidR="00744CCD" w:rsidP="00165D88" w:rsidRDefault="00744CCD" w14:paraId="6537F28F" wp14:textId="77777777"/>
          <w:p w:rsidR="00744CCD" w:rsidP="00165D88" w:rsidRDefault="00744CCD" w14:paraId="6DFB9E20" wp14:textId="77777777"/>
        </w:tc>
        <w:tc>
          <w:tcPr>
            <w:tcW w:w="7072" w:type="dxa"/>
            <w:tcMar/>
          </w:tcPr>
          <w:p w:rsidR="00744CCD" w:rsidP="00165D88" w:rsidRDefault="00744CCD" w14:paraId="70DF9E56" wp14:textId="77777777"/>
          <w:p w:rsidR="00744CCD" w:rsidP="092C2AE3" w:rsidRDefault="00744CCD" w14:paraId="44E871BC" wp14:textId="26E8FEF5">
            <w:pPr>
              <w:pStyle w:val="Normal"/>
            </w:pPr>
            <w:r w:rsidR="092C2AE3">
              <w:rPr/>
              <w:t>Ansiedade (Falta de organização do tempo) (Gestão de tempo) (Bloqueio de criatividade);</w:t>
            </w:r>
          </w:p>
          <w:p w:rsidR="00744CCD" w:rsidP="092C2AE3" w:rsidRDefault="00744CCD" w14:paraId="66A888C3" wp14:textId="7B01793A">
            <w:pPr>
              <w:pStyle w:val="Normal"/>
            </w:pPr>
            <w:r w:rsidR="092C2AE3">
              <w:rPr/>
              <w:t>Lotação (Trânsito) (Preço do Combustível);</w:t>
            </w:r>
          </w:p>
          <w:p w:rsidR="00744CCD" w:rsidP="092C2AE3" w:rsidRDefault="00744CCD" w14:paraId="67833333" wp14:textId="7CCCE3F6">
            <w:pPr>
              <w:pStyle w:val="Normal"/>
            </w:pPr>
            <w:r w:rsidR="092C2AE3">
              <w:rPr/>
              <w:t>Abandono e maus tratos de animais;</w:t>
            </w:r>
          </w:p>
          <w:p w:rsidR="00744CCD" w:rsidP="092C2AE3" w:rsidRDefault="00744CCD" w14:paraId="7BC2C41A" wp14:textId="4669DED0">
            <w:pPr>
              <w:pStyle w:val="Normal"/>
            </w:pPr>
            <w:r w:rsidR="092C2AE3">
              <w:rPr/>
              <w:t>Desmatamento e queimadas na natureza;</w:t>
            </w:r>
          </w:p>
          <w:p w:rsidR="00744CCD" w:rsidP="092C2AE3" w:rsidRDefault="00744CCD" w14:paraId="203A959C" wp14:textId="0EB9F8EC">
            <w:pPr>
              <w:pStyle w:val="Normal"/>
            </w:pPr>
          </w:p>
          <w:p w:rsidR="00744CCD" w:rsidP="092C2AE3" w:rsidRDefault="00744CCD" w14:paraId="144A5D23" wp14:textId="33171A5E">
            <w:pPr>
              <w:pStyle w:val="Normal"/>
            </w:pPr>
          </w:p>
        </w:tc>
      </w:tr>
    </w:tbl>
    <w:p xmlns:wp14="http://schemas.microsoft.com/office/word/2010/wordml" w:rsidR="00744CCD" w:rsidP="00744CCD" w:rsidRDefault="00744CCD" w14:paraId="738610EB" wp14:textId="77777777"/>
    <w:sectPr w:rsidR="00744CCD" w:rsidSect="00744CCD">
      <w:headerReference w:type="default" r:id="rId6"/>
      <w:pgSz w:w="16838" w:h="11906" w:orient="landscape"/>
      <w:pgMar w:top="1418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744CCD" w:rsidP="00744CCD" w:rsidRDefault="00744CCD" w14:paraId="463F29E8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744CCD" w:rsidP="00744CCD" w:rsidRDefault="00744CCD" w14:paraId="3B7B4B86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744CCD" w:rsidP="00744CCD" w:rsidRDefault="00744CCD" w14:paraId="3A0FF5F2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744CCD" w:rsidP="00744CCD" w:rsidRDefault="00744CCD" w14:paraId="5630AD66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p14">
  <w:p xmlns:wp14="http://schemas.microsoft.com/office/word/2010/wordml" w:rsidR="00744CCD" w:rsidRDefault="00744CCD" w14:paraId="637805D2" wp14:textId="77777777">
    <w:pPr>
      <w:pStyle w:val="Cabealho"/>
    </w:pPr>
    <w:r w:rsidRPr="00744CCD">
      <w:rPr>
        <w:noProof/>
      </w:rPr>
      <w:drawing>
        <wp:inline xmlns:wp14="http://schemas.microsoft.com/office/word/2010/wordprocessingDrawing" distT="0" distB="0" distL="0" distR="0" wp14:anchorId="6151F89A" wp14:editId="7777777">
          <wp:extent cx="1431925" cy="396875"/>
          <wp:effectExtent l="19050" t="0" r="0" b="0"/>
          <wp:docPr id="1" name="Imagem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925" cy="3968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CCD"/>
    <w:rsid w:val="000E2AF8"/>
    <w:rsid w:val="00404E97"/>
    <w:rsid w:val="00744CCD"/>
    <w:rsid w:val="00AB3AF2"/>
    <w:rsid w:val="00C12DAE"/>
    <w:rsid w:val="00D1555E"/>
    <w:rsid w:val="00E92DA4"/>
    <w:rsid w:val="092C2AE3"/>
    <w:rsid w:val="1FB1D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9F8CE"/>
  <w15:docId w15:val="{DA5EA7C9-6D9D-4A7D-9F0E-23C44BC086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B3AF2"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744CCD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semiHidden/>
    <w:rsid w:val="00744CCD"/>
  </w:style>
  <w:style w:type="paragraph" w:styleId="Rodap">
    <w:name w:val="footer"/>
    <w:basedOn w:val="Normal"/>
    <w:link w:val="RodapChar"/>
    <w:uiPriority w:val="99"/>
    <w:semiHidden/>
    <w:unhideWhenUsed/>
    <w:rsid w:val="00744CCD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semiHidden/>
    <w:rsid w:val="00744CCD"/>
  </w:style>
  <w:style w:type="paragraph" w:styleId="Textodebalo">
    <w:name w:val="Balloon Text"/>
    <w:basedOn w:val="Normal"/>
    <w:link w:val="TextodebaloChar"/>
    <w:uiPriority w:val="99"/>
    <w:semiHidden/>
    <w:unhideWhenUsed/>
    <w:rsid w:val="00744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744CCD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744CCD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Casa</dc:creator>
  <keywords/>
  <dc:description/>
  <lastModifiedBy>Paulo Henrique M R Xavier</lastModifiedBy>
  <revision>5</revision>
  <dcterms:created xsi:type="dcterms:W3CDTF">2020-08-27T22:14:00.0000000Z</dcterms:created>
  <dcterms:modified xsi:type="dcterms:W3CDTF">2020-09-10T20:08:56.1110525Z</dcterms:modified>
</coreProperties>
</file>