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psmdcp" ContentType="application/vnd.openxmlformats-package.core-properties+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theme/theme1.xml" ContentType="application/vnd.openxmlformats-officedocument.theme+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officeDocument/2006/relationships/extended-properties" Target="/docProps/app.xml" Id="R0f02a45c935f4803" /><Relationship Type="http://schemas.openxmlformats.org/package/2006/relationships/metadata/core-properties" Target="/package/services/metadata/core-properties/364ef72de32543109d72b59dccf607da.psmdcp" Id="Rdc6152032ca74616" /></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p14="http://schemas.microsoft.com/office/word/2010/wordprocessingDrawing" xmlns:a14="http://schemas.microsoft.com/office/drawing/2010/main">
  <w:body>
    <w:p w:rsidR="03A6B402" w:rsidP="191DDEA9" w:rsidRDefault="03A6B402" w14:paraId="275F3053" w14:textId="78706A69">
      <w:pPr>
        <w:pStyle w:val="Normal"/>
        <w:spacing w:before="240" w:after="240"/>
        <w:jc w:val="center"/>
        <w:rPr>
          <w:b w:val="1"/>
          <w:bCs w:val="1"/>
          <w:sz w:val="36"/>
          <w:szCs w:val="36"/>
          <w:rtl w:val="0"/>
        </w:rPr>
      </w:pPr>
      <w:r w:rsidR="03A6B402">
        <w:drawing>
          <wp:inline wp14:editId="559CBC70" wp14:anchorId="23030523">
            <wp:extent cx="1819275" cy="416917"/>
            <wp:effectExtent l="0" t="0" r="0" b="0"/>
            <wp:docPr id="1083663437" name="" title=""/>
            <wp:cNvGraphicFramePr>
              <a:graphicFrameLocks noChangeAspect="1"/>
            </wp:cNvGraphicFramePr>
            <a:graphic>
              <a:graphicData uri="http://schemas.openxmlformats.org/drawingml/2006/picture">
                <pic:pic>
                  <pic:nvPicPr>
                    <pic:cNvPr id="0" name=""/>
                    <pic:cNvPicPr/>
                  </pic:nvPicPr>
                  <pic:blipFill>
                    <a:blip r:embed="R18cfc41d91fc407c">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1819275" cy="416917"/>
                    </a:xfrm>
                    <a:prstGeom prst="rect">
                      <a:avLst/>
                    </a:prstGeom>
                  </pic:spPr>
                </pic:pic>
              </a:graphicData>
            </a:graphic>
          </wp:inline>
        </w:drawing>
      </w:r>
    </w:p>
    <w:p w:rsidR="5E9C033C" w:rsidP="191DDEA9" w:rsidRDefault="5E9C033C" w14:paraId="6115DCD4" w14:textId="3A63CB63">
      <w:pPr>
        <w:pStyle w:val="Normal"/>
        <w:spacing w:before="240" w:after="240"/>
        <w:jc w:val="center"/>
        <w:rPr>
          <w:b w:val="1"/>
          <w:bCs w:val="1"/>
          <w:sz w:val="36"/>
          <w:szCs w:val="36"/>
          <w:rtl w:val="0"/>
        </w:rPr>
      </w:pPr>
      <w:r w:rsidRPr="191DDEA9" w:rsidR="5E9C033C">
        <w:rPr>
          <w:b w:val="1"/>
          <w:bCs w:val="1"/>
          <w:sz w:val="36"/>
          <w:szCs w:val="36"/>
        </w:rPr>
        <w:t>CCO-1-2020-1-ATIVADADE-2</w:t>
      </w:r>
    </w:p>
    <w:p w:rsidR="06916C01" w:rsidP="191DDEA9" w:rsidRDefault="06916C01" w14:paraId="1B4CDA14" w14:textId="436BEC3C">
      <w:pPr>
        <w:pStyle w:val="Normal"/>
        <w:spacing w:before="240" w:after="240"/>
        <w:jc w:val="center"/>
        <w:rPr>
          <w:b w:val="0"/>
          <w:bCs w:val="0"/>
          <w:sz w:val="36"/>
          <w:szCs w:val="36"/>
          <w:rtl w:val="0"/>
        </w:rPr>
      </w:pPr>
      <w:r w:rsidRPr="4097644D" w:rsidR="06916C01">
        <w:rPr>
          <w:b w:val="0"/>
          <w:bCs w:val="0"/>
          <w:sz w:val="22"/>
          <w:szCs w:val="22"/>
        </w:rPr>
        <w:t>Paulo E</w:t>
      </w:r>
      <w:r w:rsidRPr="4097644D" w:rsidR="0727F2DB">
        <w:rPr>
          <w:b w:val="0"/>
          <w:bCs w:val="0"/>
          <w:sz w:val="22"/>
          <w:szCs w:val="22"/>
        </w:rPr>
        <w:t>manuel</w:t>
      </w:r>
      <w:r w:rsidRPr="4097644D" w:rsidR="06916C01">
        <w:rPr>
          <w:b w:val="0"/>
          <w:bCs w:val="0"/>
          <w:sz w:val="22"/>
          <w:szCs w:val="22"/>
        </w:rPr>
        <w:t xml:space="preserve"> M</w:t>
      </w:r>
      <w:r w:rsidRPr="4097644D" w:rsidR="559CBC70">
        <w:rPr>
          <w:b w:val="0"/>
          <w:bCs w:val="0"/>
          <w:sz w:val="22"/>
          <w:szCs w:val="22"/>
        </w:rPr>
        <w:t>adeira</w:t>
      </w:r>
      <w:r w:rsidRPr="4097644D" w:rsidR="06916C01">
        <w:rPr>
          <w:b w:val="0"/>
          <w:bCs w:val="0"/>
          <w:sz w:val="22"/>
          <w:szCs w:val="22"/>
        </w:rPr>
        <w:t xml:space="preserve"> de Freitas - 202003566</w:t>
      </w:r>
    </w:p>
    <w:p w:rsidR="191DDEA9" w:rsidP="191DDEA9" w:rsidRDefault="191DDEA9" w14:paraId="1748BEFA" w14:textId="36E67146">
      <w:pPr>
        <w:pStyle w:val="Normal"/>
        <w:spacing w:before="240" w:after="240"/>
        <w:jc w:val="center"/>
        <w:rPr>
          <w:b w:val="1"/>
          <w:bCs w:val="1"/>
          <w:sz w:val="36"/>
          <w:szCs w:val="36"/>
          <w:rtl w:val="0"/>
        </w:rPr>
      </w:pPr>
    </w:p>
    <w:p w:rsidRPr="00000000" w:rsidR="00000000" w:rsidDel="00000000" w:rsidP="191DDEA9" w:rsidRDefault="00000000" w14:paraId="00000001" w14:textId="5AD51AF6">
      <w:pPr>
        <w:pStyle w:val="Normal"/>
        <w:spacing w:before="240" w:after="240" w:lineRule="auto"/>
        <w:ind w:left="0"/>
      </w:pPr>
      <w:r w:rsidR="5E9C033C">
        <w:rPr/>
        <w:t xml:space="preserve">1) </w:t>
      </w:r>
      <w:r w:rsidR="191DDEA9">
        <w:rPr/>
        <w:t>A concepção de uma máquina que calcula e acompanha a evolução da sociedade industrial.Responsável por criar uma máquina deste tipo e que acabou por se tornar a primeira calculadora analogica capaz de realizar operações básicass de soma e subtração.</w:t>
      </w:r>
    </w:p>
    <w:p w:rsidRPr="00000000" w:rsidR="00000000" w:rsidDel="00000000" w:rsidP="2C2D3609" w:rsidRDefault="00000000" w14:paraId="007BCE69" w14:textId="2351BCA6">
      <w:pPr>
        <w:pStyle w:val="Normal"/>
        <w:spacing w:before="240" w:after="240" w:lineRule="auto"/>
        <w:rPr>
          <w:b w:val="1"/>
          <w:bCs w:val="1"/>
          <w:rtl w:val="0"/>
        </w:rPr>
      </w:pPr>
      <w:r w:rsidRPr="2C2D3609" w:rsidR="3E75D374">
        <w:rPr>
          <w:b w:val="1"/>
          <w:bCs w:val="1"/>
        </w:rPr>
        <w:t xml:space="preserve">A) </w:t>
      </w:r>
      <w:r w:rsidRPr="2C2D3609" w:rsidR="3E75D374">
        <w:rPr>
          <w:b w:val="1"/>
          <w:bCs w:val="1"/>
        </w:rPr>
        <w:t>Blaise Pascal.</w:t>
      </w:r>
    </w:p>
    <w:p w:rsidRPr="00000000" w:rsidR="00000000" w:rsidDel="00000000" w:rsidP="00000000" w:rsidRDefault="00000000" w14:paraId="745FE17E" w14:textId="4315EA2D">
      <w:pPr>
        <w:spacing w:before="240" w:after="240" w:lineRule="auto"/>
      </w:pPr>
      <w:r w:rsidR="3E75D374">
        <w:rPr/>
        <w:t>B) Charles Babbage.</w:t>
      </w:r>
    </w:p>
    <w:p w:rsidRPr="00000000" w:rsidR="00000000" w:rsidDel="00000000" w:rsidP="00000000" w:rsidRDefault="00000000" w14:paraId="1C5930A3" w14:textId="21C08FB9">
      <w:pPr>
        <w:spacing w:before="240" w:after="240" w:lineRule="auto"/>
      </w:pPr>
      <w:r w:rsidR="3E75D374">
        <w:rPr/>
        <w:t>C) Herman Hollerith.</w:t>
      </w:r>
    </w:p>
    <w:p w:rsidRPr="00000000" w:rsidR="00000000" w:rsidDel="00000000" w:rsidP="00000000" w:rsidRDefault="00000000" w14:paraId="00000007" w14:textId="4FF5F2D4">
      <w:pPr>
        <w:spacing w:before="240" w:after="240" w:lineRule="auto"/>
      </w:pPr>
      <w:r w:rsidR="3E75D374">
        <w:rPr/>
        <w:t>D) Gordon Moore.</w:t>
      </w:r>
    </w:p>
    <w:p w:rsidR="48FD63D3" w:rsidP="4097644D" w:rsidRDefault="48FD63D3" w14:paraId="68972D28" w14:textId="444E6B89">
      <w:pPr>
        <w:pStyle w:val="Normal"/>
        <w:spacing w:before="240" w:after="240"/>
        <w:rPr>
          <w:i w:val="1"/>
          <w:iCs w:val="1"/>
          <w:rtl w:val="0"/>
        </w:rPr>
      </w:pPr>
      <w:r w:rsidRPr="4097644D" w:rsidR="48FD63D3">
        <w:rPr>
          <w:i w:val="1"/>
          <w:iCs w:val="1"/>
        </w:rPr>
        <w:t xml:space="preserve">R: </w:t>
      </w:r>
      <w:r w:rsidRPr="4097644D" w:rsidR="48FD63D3">
        <w:rPr>
          <w:i w:val="1"/>
          <w:iCs w:val="1"/>
        </w:rPr>
        <w:t xml:space="preserve">La pascaline foi a primeira calculadora mecânica do mundo, planejada por Blaise Pascal em 1642. </w:t>
      </w:r>
    </w:p>
    <w:p w:rsidR="48FD63D3" w:rsidP="4097644D" w:rsidRDefault="48FD63D3" w14:paraId="0F5F3024" w14:textId="65B834C2">
      <w:pPr>
        <w:rPr>
          <w:i w:val="1"/>
          <w:iCs w:val="1"/>
        </w:rPr>
      </w:pPr>
      <w:r w:rsidRPr="4097644D" w:rsidR="48FD63D3">
        <w:rPr>
          <w:i w:val="1"/>
          <w:iCs w:val="1"/>
        </w:rPr>
        <w:t>Originalmente, Pascal pretendia construir uma máquina que realizasse as quatro operações fundamentais, mas apenas conseguia fazer diretamente operações de adição e subtração. As operações de multiplicação e divisão podiam ser feitas por repetição</w:t>
      </w:r>
    </w:p>
    <w:p w:rsidR="2C2D3609" w:rsidP="2C2D3609" w:rsidRDefault="2C2D3609" w14:paraId="426B1F52" w14:textId="121374B7">
      <w:pPr>
        <w:pStyle w:val="Normal"/>
        <w:spacing w:before="240" w:after="240"/>
        <w:rPr>
          <w:rtl w:val="0"/>
        </w:rPr>
      </w:pPr>
    </w:p>
    <w:p w:rsidRPr="00000000" w:rsidR="00000000" w:rsidDel="00000000" w:rsidP="00000000" w:rsidRDefault="00000000" w14:paraId="00000008" w14:textId="71503D8B">
      <w:pPr>
        <w:spacing w:before="240" w:after="240" w:lineRule="auto"/>
      </w:pPr>
      <w:r w:rsidR="04919884">
        <w:rPr/>
        <w:t xml:space="preserve">2) </w:t>
      </w:r>
      <w:r w:rsidR="191DDEA9">
        <w:rPr/>
        <w:t>Cientista que desenvolveu teoricamente uma máquina capaz de realizar cálculos financeiros</w:t>
      </w:r>
      <w:r w:rsidR="191DDEA9">
        <w:rPr/>
        <w:t>,</w:t>
      </w:r>
      <w:r w:rsidR="66C71D77">
        <w:rPr/>
        <w:t xml:space="preserve"> </w:t>
      </w:r>
      <w:r w:rsidR="191DDEA9">
        <w:rPr/>
        <w:t>embora nunca tenha realmente implementado tal máquina.</w:t>
      </w:r>
    </w:p>
    <w:p w:rsidRPr="00000000" w:rsidR="00000000" w:rsidDel="00000000" w:rsidP="00000000" w:rsidRDefault="00000000" w14:paraId="17915227" w14:textId="465AD3FB">
      <w:pPr>
        <w:spacing w:before="240" w:after="240" w:lineRule="auto"/>
      </w:pPr>
      <w:r w:rsidR="00000000">
        <w:rPr/>
        <w:t xml:space="preserve"> </w:t>
      </w:r>
      <w:r w:rsidR="7FDBF0A0">
        <w:rPr/>
        <w:t>A)</w:t>
      </w:r>
      <w:r w:rsidR="6DCF78B1">
        <w:rPr/>
        <w:t xml:space="preserve"> </w:t>
      </w:r>
      <w:r w:rsidR="191DDEA9">
        <w:rPr/>
        <w:t>Blaise Pascal.</w:t>
      </w:r>
    </w:p>
    <w:p w:rsidRPr="00000000" w:rsidR="00000000" w:rsidDel="00000000" w:rsidP="4097644D" w:rsidRDefault="00000000" w14:paraId="0C4173CA" w14:textId="08EAB2E3">
      <w:pPr>
        <w:spacing w:before="240" w:after="240" w:lineRule="auto"/>
        <w:rPr>
          <w:b w:val="1"/>
          <w:bCs w:val="1"/>
        </w:rPr>
      </w:pPr>
      <w:r w:rsidRPr="4097644D" w:rsidR="6B10BCEC">
        <w:rPr>
          <w:b w:val="1"/>
          <w:bCs w:val="1"/>
        </w:rPr>
        <w:t xml:space="preserve">B) </w:t>
      </w:r>
      <w:r w:rsidRPr="4097644D" w:rsidR="191DDEA9">
        <w:rPr>
          <w:b w:val="1"/>
          <w:bCs w:val="1"/>
        </w:rPr>
        <w:t>Charles Babbage.</w:t>
      </w:r>
    </w:p>
    <w:p w:rsidRPr="00000000" w:rsidR="00000000" w:rsidDel="00000000" w:rsidP="00000000" w:rsidRDefault="00000000" w14:paraId="1E72F46D" w14:textId="54027FCA">
      <w:pPr>
        <w:spacing w:before="240" w:after="240" w:lineRule="auto"/>
      </w:pPr>
      <w:r w:rsidR="2915EE62">
        <w:rPr/>
        <w:t>C</w:t>
      </w:r>
      <w:r w:rsidR="269B3C19">
        <w:rPr/>
        <w:t xml:space="preserve">) </w:t>
      </w:r>
      <w:r w:rsidR="191DDEA9">
        <w:rPr/>
        <w:t>Herman Hollerith.</w:t>
      </w:r>
    </w:p>
    <w:p w:rsidRPr="00000000" w:rsidR="00000000" w:rsidDel="00000000" w:rsidP="00000000" w:rsidRDefault="00000000" w14:paraId="0000000D" w14:textId="1FAFA0D7">
      <w:pPr>
        <w:spacing w:before="240" w:after="240" w:lineRule="auto"/>
      </w:pPr>
      <w:r w:rsidR="43EA48B3">
        <w:rPr/>
        <w:t xml:space="preserve">D) </w:t>
      </w:r>
      <w:r w:rsidR="191DDEA9">
        <w:rPr/>
        <w:t>Gordon Moore.</w:t>
      </w:r>
    </w:p>
    <w:p w:rsidR="0A7A16E4" w:rsidP="4097644D" w:rsidRDefault="0A7A16E4" w14:paraId="43D59E16" w14:textId="008F9914">
      <w:pPr>
        <w:pStyle w:val="Normal"/>
        <w:spacing w:before="240" w:after="240"/>
        <w:rPr>
          <w:i w:val="1"/>
          <w:iCs w:val="1"/>
          <w:rtl w:val="0"/>
        </w:rPr>
      </w:pPr>
      <w:r w:rsidRPr="4097644D" w:rsidR="0A7A16E4">
        <w:rPr>
          <w:i w:val="1"/>
          <w:iCs w:val="1"/>
        </w:rPr>
        <w:t>R</w:t>
      </w:r>
      <w:r w:rsidRPr="4097644D" w:rsidR="24062C6D">
        <w:rPr>
          <w:i w:val="1"/>
          <w:iCs w:val="1"/>
        </w:rPr>
        <w:t xml:space="preserve"> Charles Babbage é mais conhecido e, de certa forma, referenciado como o inventor que projetou o primeiro computador de uso geral, utilizando apenas partes mecânicas, a máquina analítica. Ele é considerado o pioneiro. Seu invento, porém, exigia técnicas bastante avançadas e caras na época, e nunca foi construído. Sua invenção também não era conhecida dos criadores do computador moderno</w:t>
      </w:r>
    </w:p>
    <w:p w:rsidRPr="00000000" w:rsidR="00000000" w:rsidDel="00000000" w:rsidP="00000000" w:rsidRDefault="00000000" w14:paraId="0000000E">
      <w:pPr>
        <w:spacing w:before="240" w:after="240" w:lineRule="auto"/>
        <w:rPr/>
      </w:pPr>
      <w:r w:rsidRPr="00000000" w:rsidDel="00000000" w:rsidR="00000000">
        <w:rPr>
          <w:rtl w:val="0"/>
        </w:rPr>
        <w:t xml:space="preserve"> </w:t>
      </w:r>
    </w:p>
    <w:p w:rsidRPr="00000000" w:rsidR="00000000" w:rsidDel="00000000" w:rsidP="00000000" w:rsidRDefault="00000000" w14:paraId="0000000F" w14:textId="18AE9612">
      <w:pPr>
        <w:spacing w:before="240" w:after="240" w:lineRule="auto"/>
      </w:pPr>
      <w:r w:rsidR="3B5E7F4C">
        <w:rPr/>
        <w:t xml:space="preserve">3) </w:t>
      </w:r>
      <w:r w:rsidR="191DDEA9">
        <w:rPr/>
        <w:t xml:space="preserve">Desenvolveu um sistema que utilizava cartões perfurados para contabilizar tabelas de </w:t>
      </w:r>
      <w:r w:rsidR="191DDEA9">
        <w:rPr/>
        <w:t>dados.</w:t>
      </w:r>
    </w:p>
    <w:p w:rsidRPr="00000000" w:rsidR="00000000" w:rsidDel="00000000" w:rsidP="6F8CA30D" w:rsidRDefault="00000000" w14:paraId="15600954" w14:textId="7270C06B">
      <w:pPr>
        <w:pStyle w:val="Normal"/>
        <w:spacing w:before="240" w:after="240" w:lineRule="auto"/>
      </w:pPr>
      <w:r w:rsidR="6FA3DA41">
        <w:rPr/>
        <w:t>A) Blaise Pascal.</w:t>
      </w:r>
    </w:p>
    <w:p w:rsidRPr="00000000" w:rsidR="00000000" w:rsidDel="00000000" w:rsidP="6F8CA30D" w:rsidRDefault="00000000" w14:paraId="1FD094A6" w14:textId="4F98EE40">
      <w:pPr>
        <w:pStyle w:val="Normal"/>
        <w:spacing w:before="240" w:after="240" w:lineRule="auto"/>
      </w:pPr>
      <w:r w:rsidR="6FA3DA41">
        <w:rPr/>
        <w:t>B) Charles Babbage.</w:t>
      </w:r>
    </w:p>
    <w:p w:rsidRPr="00000000" w:rsidR="00000000" w:rsidDel="00000000" w:rsidP="2C2D3609" w:rsidRDefault="00000000" w14:paraId="3BCFDBC7" w14:textId="5065D3A0">
      <w:pPr>
        <w:pStyle w:val="Normal"/>
        <w:spacing w:before="240" w:after="240" w:lineRule="auto"/>
        <w:rPr>
          <w:b w:val="1"/>
          <w:bCs w:val="1"/>
        </w:rPr>
      </w:pPr>
      <w:r w:rsidRPr="2C2D3609" w:rsidR="6FA3DA41">
        <w:rPr>
          <w:b w:val="1"/>
          <w:bCs w:val="1"/>
        </w:rPr>
        <w:t>C) Herman Hollerith.</w:t>
      </w:r>
    </w:p>
    <w:p w:rsidRPr="00000000" w:rsidR="00000000" w:rsidDel="00000000" w:rsidP="2C2D3609" w:rsidRDefault="00000000" w14:paraId="3781BED0" w14:textId="41021D56">
      <w:pPr>
        <w:pStyle w:val="Normal"/>
        <w:spacing w:before="240" w:after="240" w:lineRule="auto"/>
        <w:rPr>
          <w:b w:val="1"/>
          <w:bCs w:val="1"/>
        </w:rPr>
      </w:pPr>
      <w:r w:rsidR="6FA3DA41">
        <w:rPr/>
        <w:t>D) Gordon Moore.</w:t>
      </w:r>
    </w:p>
    <w:p w:rsidR="550B9918" w:rsidP="4097644D" w:rsidRDefault="550B9918" w14:paraId="3EB2F444" w14:textId="1B352D1B">
      <w:pPr>
        <w:pStyle w:val="Normal"/>
        <w:spacing w:before="240" w:after="240"/>
        <w:rPr>
          <w:rFonts w:ascii="Arial" w:hAnsi="Arial" w:eastAsia="Arial" w:cs="Arial"/>
          <w:i w:val="1"/>
          <w:iCs w:val="1"/>
          <w:sz w:val="22"/>
          <w:szCs w:val="22"/>
        </w:rPr>
      </w:pPr>
      <w:r w:rsidR="31DFB602">
        <w:rPr/>
        <w:t>R:</w:t>
      </w:r>
      <w:r w:rsidRPr="4097644D" w:rsidR="31DFB602">
        <w:rPr>
          <w:i w:val="1"/>
          <w:iCs w:val="1"/>
        </w:rPr>
        <w:t xml:space="preserve"> O cartão perfurado foi aproveitado inicialmente por Herman Hollerith, </w:t>
      </w:r>
      <w:r w:rsidRPr="4097644D" w:rsidR="550B9918">
        <w:rPr>
          <w:rFonts w:ascii="Arial" w:hAnsi="Arial" w:eastAsia="Arial" w:cs="Arial"/>
          <w:i w:val="1"/>
          <w:iCs w:val="1"/>
          <w:sz w:val="22"/>
          <w:szCs w:val="22"/>
        </w:rPr>
        <w:t xml:space="preserve">os cartões perfurados originais tinham o tamanho das notas de um dólar", este tamanho foi escolhido para que os cartões pudessem ser levados nas carteiras dos recenseadores. Esses cartões foram os grandes precursores da memória dos computadores modernos. </w:t>
      </w:r>
      <w:r w:rsidRPr="4097644D" w:rsidR="550B9918">
        <w:rPr>
          <w:rFonts w:ascii="Arial" w:hAnsi="Arial" w:eastAsia="Arial" w:cs="Arial"/>
          <w:i w:val="1"/>
          <w:iCs w:val="1"/>
          <w:sz w:val="22"/>
          <w:szCs w:val="22"/>
        </w:rPr>
        <w:t>Nos primeiros computadores, que eram máquinas enormes e muito complicadas de serem utilizadas, os cartões perfurados eram o meio de incluir dados e comandos nas máquinas. Até 2012, sistemas de votação utilizavam este tipo de equipamento.</w:t>
      </w:r>
    </w:p>
    <w:p w:rsidR="2C2D3609" w:rsidP="2C2D3609" w:rsidRDefault="2C2D3609" w14:paraId="45CC77D9" w14:textId="11D0774D">
      <w:pPr>
        <w:pStyle w:val="Normal"/>
        <w:spacing w:before="240" w:after="240"/>
      </w:pPr>
    </w:p>
    <w:p w:rsidR="3EA4D344" w:rsidP="3EA4D344" w:rsidRDefault="3EA4D344" w14:paraId="79518492" w14:textId="59C9CEDE">
      <w:pPr>
        <w:pStyle w:val="Normal"/>
        <w:spacing w:before="240" w:after="240"/>
      </w:pPr>
    </w:p>
    <w:p w:rsidRPr="00000000" w:rsidR="00000000" w:rsidDel="00000000" w:rsidP="191DDEA9" w:rsidRDefault="00000000" w14:paraId="00000017" w14:textId="72E73408">
      <w:pPr>
        <w:pStyle w:val="Normal"/>
        <w:spacing w:before="240" w:after="240" w:lineRule="auto"/>
        <w:rPr>
          <w:rtl w:val="0"/>
        </w:rPr>
      </w:pPr>
      <w:r w:rsidR="2E3AD2FE">
        <w:rPr/>
        <w:t xml:space="preserve">4) </w:t>
      </w:r>
      <w:r w:rsidR="191DDEA9">
        <w:rPr/>
        <w:t xml:space="preserve">Responsável por criar  o paradigma ‘até o final do século xx, a velocidade de processamento </w:t>
      </w:r>
      <w:r w:rsidR="191DDEA9">
        <w:rPr/>
        <w:t>dos computadores iria dobrar a cada 18 meses .</w:t>
      </w:r>
    </w:p>
    <w:p w:rsidRPr="00000000" w:rsidR="00000000" w:rsidDel="00000000" w:rsidP="00000000" w:rsidRDefault="00000000" w14:paraId="1CA905CC" w14:textId="284742EB">
      <w:pPr>
        <w:spacing w:before="240" w:after="240" w:lineRule="auto"/>
      </w:pPr>
      <w:r w:rsidR="6EA30C64">
        <w:rPr/>
        <w:t>A) Blaise Pascal.</w:t>
      </w:r>
    </w:p>
    <w:p w:rsidRPr="00000000" w:rsidR="00000000" w:rsidDel="00000000" w:rsidP="00000000" w:rsidRDefault="00000000" w14:paraId="38AC3996" w14:textId="4315EA2D">
      <w:pPr>
        <w:spacing w:before="240" w:after="240" w:lineRule="auto"/>
      </w:pPr>
      <w:r w:rsidR="6EA30C64">
        <w:rPr/>
        <w:t>B) Charles Babbage.</w:t>
      </w:r>
    </w:p>
    <w:p w:rsidRPr="00000000" w:rsidR="00000000" w:rsidDel="00000000" w:rsidP="00000000" w:rsidRDefault="00000000" w14:paraId="1FBFC78D" w14:textId="21C08FB9">
      <w:pPr>
        <w:spacing w:before="240" w:after="240" w:lineRule="auto"/>
      </w:pPr>
      <w:r w:rsidR="6EA30C64">
        <w:rPr/>
        <w:t>C) Herman Hollerith.</w:t>
      </w:r>
    </w:p>
    <w:p w:rsidRPr="00000000" w:rsidR="00000000" w:rsidDel="00000000" w:rsidP="4097644D" w:rsidRDefault="00000000" w14:paraId="5FA6FF97" w14:textId="7AC02CFF">
      <w:pPr>
        <w:spacing w:before="240" w:after="240" w:lineRule="auto"/>
        <w:rPr>
          <w:b w:val="1"/>
          <w:bCs w:val="1"/>
        </w:rPr>
      </w:pPr>
      <w:r w:rsidRPr="4097644D" w:rsidR="6EA30C64">
        <w:rPr>
          <w:b w:val="1"/>
          <w:bCs w:val="1"/>
        </w:rPr>
        <w:t>D) Gordon Moore.</w:t>
      </w:r>
    </w:p>
    <w:p w:rsidR="3FAC34EF" w:rsidP="4097644D" w:rsidRDefault="3FAC34EF" w14:paraId="0F70DBD1" w14:textId="429C3520">
      <w:pPr>
        <w:pStyle w:val="Normal"/>
        <w:spacing w:before="240" w:after="240"/>
        <w:rPr>
          <w:rFonts w:ascii="Arial" w:hAnsi="Arial" w:eastAsia="Arial" w:cs="Arial"/>
          <w:b w:val="0"/>
          <w:bCs w:val="0"/>
          <w:i w:val="1"/>
          <w:iCs w:val="1"/>
          <w:sz w:val="22"/>
          <w:szCs w:val="22"/>
        </w:rPr>
      </w:pPr>
      <w:r w:rsidRPr="4097644D" w:rsidR="3FAC34EF">
        <w:rPr>
          <w:b w:val="0"/>
          <w:bCs w:val="0"/>
          <w:i w:val="1"/>
          <w:iCs w:val="1"/>
        </w:rPr>
        <w:t xml:space="preserve">R: É cofundador da </w:t>
      </w:r>
      <w:hyperlink r:id="Rfb0c28466d3f439c">
        <w:r w:rsidRPr="4097644D" w:rsidR="3FAC34EF">
          <w:rPr>
            <w:rStyle w:val="Hyperlink"/>
            <w:rFonts w:ascii="Arial" w:hAnsi="Arial" w:eastAsia="Arial" w:cs="Arial"/>
            <w:b w:val="0"/>
            <w:bCs w:val="0"/>
            <w:i w:val="1"/>
            <w:iCs w:val="1"/>
            <w:sz w:val="22"/>
            <w:szCs w:val="22"/>
          </w:rPr>
          <w:t>Intel Corporation</w:t>
        </w:r>
      </w:hyperlink>
      <w:r w:rsidRPr="4097644D" w:rsidR="3FAC34EF">
        <w:rPr>
          <w:rFonts w:ascii="Arial" w:hAnsi="Arial" w:eastAsia="Arial" w:cs="Arial"/>
          <w:b w:val="0"/>
          <w:bCs w:val="0"/>
          <w:i w:val="1"/>
          <w:iCs w:val="1"/>
          <w:sz w:val="22"/>
          <w:szCs w:val="22"/>
        </w:rPr>
        <w:t xml:space="preserve">, autor da </w:t>
      </w:r>
      <w:hyperlink r:id="R7518e9b637b04fbb">
        <w:r w:rsidRPr="4097644D" w:rsidR="3FAC34EF">
          <w:rPr>
            <w:rStyle w:val="Hyperlink"/>
            <w:rFonts w:ascii="Arial" w:hAnsi="Arial" w:eastAsia="Arial" w:cs="Arial"/>
            <w:b w:val="0"/>
            <w:bCs w:val="0"/>
            <w:i w:val="1"/>
            <w:iCs w:val="1"/>
            <w:sz w:val="22"/>
            <w:szCs w:val="22"/>
          </w:rPr>
          <w:t>Lei de Moore</w:t>
        </w:r>
      </w:hyperlink>
      <w:r w:rsidRPr="4097644D" w:rsidR="3FAC34EF">
        <w:rPr>
          <w:rFonts w:ascii="Arial" w:hAnsi="Arial" w:eastAsia="Arial" w:cs="Arial"/>
          <w:b w:val="0"/>
          <w:bCs w:val="0"/>
          <w:i w:val="1"/>
          <w:iCs w:val="1"/>
          <w:sz w:val="22"/>
          <w:szCs w:val="22"/>
        </w:rPr>
        <w:t xml:space="preserve"> (publicada na Electronics Magazine em um artigo de 19 de abril de 1965). Na Lei de Moore, constatou que a cada 18 meses a capacidade de processamento dos computadores aumenta 100%, ou seja,dobra, enquanto os custos permanecem os mesmos. Isto é, daqui a um ano e meio você vai poder comprar um chip com o dobro da capacidade de processamento pelo mesmo preço que você paga hoje.</w:t>
      </w:r>
    </w:p>
    <w:p w:rsidRPr="00000000" w:rsidR="00000000" w:rsidDel="00000000" w:rsidP="191DDEA9" w:rsidRDefault="00000000" w14:paraId="60242A97" w14:textId="503B93B1">
      <w:pPr>
        <w:pStyle w:val="Normal"/>
        <w:spacing w:before="240" w:after="240" w:lineRule="auto"/>
        <w:rPr>
          <w:rtl w:val="0"/>
        </w:rPr>
      </w:pPr>
      <w:r w:rsidR="191DDEA9">
        <w:rPr/>
        <w:t xml:space="preserve"> </w:t>
      </w:r>
    </w:p>
    <w:p w:rsidR="2C2D3609" w:rsidP="2C2D3609" w:rsidRDefault="2C2D3609" w14:paraId="4C66B777" w14:textId="27EA1BE2">
      <w:pPr>
        <w:pStyle w:val="Normal"/>
        <w:spacing w:before="240" w:after="240"/>
      </w:pPr>
    </w:p>
    <w:p w:rsidRPr="00000000" w:rsidR="00000000" w:rsidDel="00000000" w:rsidP="191DDEA9" w:rsidRDefault="00000000" w14:paraId="0000001E" w14:textId="2C1DC13C">
      <w:pPr>
        <w:pStyle w:val="Normal"/>
        <w:spacing w:before="240" w:after="240" w:lineRule="auto"/>
        <w:rPr>
          <w:rtl w:val="0"/>
        </w:rPr>
      </w:pPr>
      <w:r w:rsidR="7A6FDB7C">
        <w:rPr/>
        <w:t xml:space="preserve">5) </w:t>
      </w:r>
      <w:r w:rsidR="191DDEA9">
        <w:rPr/>
        <w:t>Indique a alternativa incorreta.</w:t>
      </w:r>
    </w:p>
    <w:p w:rsidRPr="00000000" w:rsidR="00000000" w:rsidDel="00000000" w:rsidP="4097644D" w:rsidRDefault="00000000" w14:paraId="0000001F" w14:textId="467B92C1">
      <w:pPr>
        <w:spacing w:before="240" w:after="240" w:lineRule="auto"/>
        <w:rPr>
          <w:b w:val="1"/>
          <w:bCs w:val="1"/>
        </w:rPr>
      </w:pPr>
      <w:r w:rsidRPr="4097644D" w:rsidR="4FE0414D">
        <w:rPr>
          <w:b w:val="1"/>
          <w:bCs w:val="1"/>
        </w:rPr>
        <w:t xml:space="preserve">A) </w:t>
      </w:r>
      <w:r w:rsidRPr="4097644D" w:rsidR="00000000">
        <w:rPr>
          <w:b w:val="1"/>
          <w:bCs w:val="1"/>
        </w:rPr>
        <w:t>O primeiro computador digital foi projetado pelo matematico inglês,Charles Babbage (1792 - 1871).</w:t>
      </w:r>
    </w:p>
    <w:p w:rsidRPr="00000000" w:rsidR="00000000" w:rsidDel="00000000" w:rsidP="00000000" w:rsidRDefault="00000000" w14:paraId="00000020" w14:textId="23D81A9D">
      <w:pPr>
        <w:spacing w:before="240" w:after="240" w:lineRule="auto"/>
      </w:pPr>
      <w:r w:rsidR="70AF28CA">
        <w:rPr/>
        <w:t xml:space="preserve">B) </w:t>
      </w:r>
      <w:r w:rsidR="00000000">
        <w:rPr/>
        <w:t>Ada Lovelace foi contratada por Charles Babbage para programar sua máquina analitica.</w:t>
      </w:r>
    </w:p>
    <w:p w:rsidRPr="00000000" w:rsidR="00000000" w:rsidDel="00000000" w:rsidP="00000000" w:rsidRDefault="00000000" w14:paraId="00000021" w14:textId="0D1F09C8">
      <w:pPr>
        <w:spacing w:before="240" w:after="240" w:lineRule="auto"/>
      </w:pPr>
      <w:r w:rsidR="262690EB">
        <w:rPr/>
        <w:t xml:space="preserve">C) </w:t>
      </w:r>
      <w:r w:rsidR="00000000">
        <w:rPr/>
        <w:t>A primeira geração de computadores era caracterizada pela não existência de linguagem de programação , contudo já existia linguagem de montagem.</w:t>
      </w:r>
    </w:p>
    <w:p w:rsidRPr="00000000" w:rsidR="00000000" w:rsidDel="00000000" w:rsidP="00000000" w:rsidRDefault="00000000" w14:paraId="00000022" w14:textId="1E757F79">
      <w:pPr>
        <w:spacing w:before="240" w:after="240" w:lineRule="auto"/>
      </w:pPr>
      <w:r w:rsidR="185D6472">
        <w:rPr/>
        <w:t xml:space="preserve">D) </w:t>
      </w:r>
      <w:r w:rsidR="00000000">
        <w:rPr/>
        <w:t>Nos anos de 1940, o intuito principal das maquinas era executar cálculos numéricos diretos, como determinar tabelas de senos, co-senos e logáritmos.</w:t>
      </w:r>
    </w:p>
    <w:p w:rsidRPr="00000000" w:rsidR="00000000" w:rsidDel="00000000" w:rsidP="00000000" w:rsidRDefault="00000000" w14:paraId="00000023" w14:textId="2D8D53A4">
      <w:pPr>
        <w:spacing w:before="240" w:after="240" w:lineRule="auto"/>
      </w:pPr>
      <w:r w:rsidR="5164F138">
        <w:rPr/>
        <w:t xml:space="preserve">E) </w:t>
      </w:r>
      <w:r w:rsidR="00000000">
        <w:rPr/>
        <w:t>No inicio da década de 1950, começou a utilização das perfuradoras de cartão em lugar de paineis de programação.</w:t>
      </w:r>
    </w:p>
    <w:p w:rsidR="3EA4D344" w:rsidP="3EA4D344" w:rsidRDefault="3EA4D344" w14:paraId="3606F717" w14:textId="73BDA6CB">
      <w:pPr>
        <w:pStyle w:val="Normal"/>
        <w:spacing w:before="240" w:after="240"/>
        <w:rPr>
          <w:rtl w:val="0"/>
        </w:rPr>
      </w:pPr>
    </w:p>
    <w:p w:rsidRPr="00000000" w:rsidR="00000000" w:rsidDel="00000000" w:rsidP="00000000" w:rsidRDefault="00000000" w14:paraId="00000024" w14:textId="2B22C27A">
      <w:pPr>
        <w:spacing w:before="240" w:after="240" w:lineRule="auto"/>
      </w:pPr>
      <w:r w:rsidR="3D7E05F8">
        <w:rPr/>
        <w:t xml:space="preserve">6) </w:t>
      </w:r>
      <w:r w:rsidR="191DDEA9">
        <w:rPr/>
        <w:t>Considerado o primeiro computador eletrônico do mundo e de uso geral usado para calcular tabelas de disparo de artilharia , sendo duas ordens de grandeza maior do que as máquinas construídas hoje , embora fosse mais do que cinco ordens de grandeza mais lento.</w:t>
      </w:r>
    </w:p>
    <w:p w:rsidRPr="00000000" w:rsidR="00000000" w:rsidDel="00000000" w:rsidP="00000000" w:rsidRDefault="00000000" w14:paraId="00000025">
      <w:pPr>
        <w:spacing w:before="240" w:after="240" w:lineRule="auto"/>
        <w:rPr/>
      </w:pPr>
      <w:r w:rsidRPr="00000000" w:rsidDel="00000000" w:rsidR="00000000">
        <w:rPr>
          <w:rtl w:val="0"/>
        </w:rPr>
        <w:t xml:space="preserve">UNIVAC I (Universal Automatic Computer).</w:t>
      </w:r>
    </w:p>
    <w:p w:rsidRPr="00000000" w:rsidR="00000000" w:rsidDel="00000000" w:rsidP="2C2D3609" w:rsidRDefault="00000000" w14:paraId="00000026">
      <w:pPr>
        <w:spacing w:before="240" w:after="240" w:lineRule="auto"/>
        <w:rPr>
          <w:b w:val="1"/>
          <w:bCs w:val="1"/>
          <w:rtl w:val="0"/>
        </w:rPr>
      </w:pPr>
      <w:r w:rsidRPr="2C2D3609" w:rsidR="00000000">
        <w:rPr>
          <w:b w:val="1"/>
          <w:bCs w:val="1"/>
        </w:rPr>
        <w:t>ENIAC (Eletronic Numerial Integrator and Calculator).</w:t>
      </w:r>
    </w:p>
    <w:p w:rsidRPr="00000000" w:rsidR="00000000" w:rsidDel="00000000" w:rsidP="00000000" w:rsidRDefault="00000000" w14:paraId="00000027">
      <w:pPr>
        <w:spacing w:before="240" w:after="240" w:lineRule="auto"/>
        <w:rPr/>
      </w:pPr>
      <w:r w:rsidRPr="00000000" w:rsidDel="00000000" w:rsidR="00000000">
        <w:rPr>
          <w:rtl w:val="0"/>
        </w:rPr>
        <w:t xml:space="preserve">EDVAC (Eletronic Discrete Variable Automatic)</w:t>
      </w:r>
    </w:p>
    <w:p w:rsidRPr="00000000" w:rsidR="00000000" w:rsidDel="00000000" w:rsidP="00000000" w:rsidRDefault="00000000" w14:paraId="00000028">
      <w:pPr>
        <w:spacing w:before="240" w:after="240" w:lineRule="auto"/>
        <w:rPr/>
      </w:pPr>
      <w:r w:rsidRPr="00000000" w:rsidDel="00000000" w:rsidR="00000000">
        <w:rPr>
          <w:rtl w:val="0"/>
        </w:rPr>
        <w:t xml:space="preserve">EDSAC (Eletronic Delay Storage Automatic Calculator)</w:t>
      </w:r>
    </w:p>
    <w:p w:rsidRPr="00000000" w:rsidR="00000000" w:rsidDel="00000000" w:rsidP="00000000" w:rsidRDefault="00000000" w14:paraId="1029891A" w14:textId="7AF89414">
      <w:pPr>
        <w:spacing w:before="240" w:after="240" w:lineRule="auto"/>
      </w:pPr>
      <w:r w:rsidR="00000000">
        <w:rPr/>
        <w:t xml:space="preserve"> </w:t>
      </w:r>
    </w:p>
    <w:p w:rsidRPr="00000000" w:rsidR="00000000" w:rsidDel="00000000" w:rsidP="00000000" w:rsidRDefault="00000000" w14:paraId="0000002B" w14:textId="188A54FA">
      <w:pPr>
        <w:spacing w:before="240" w:after="240" w:lineRule="auto"/>
      </w:pPr>
      <w:r w:rsidR="205C43F1">
        <w:rPr/>
        <w:t xml:space="preserve">7) </w:t>
      </w:r>
      <w:r w:rsidR="191DDEA9">
        <w:rPr/>
        <w:t xml:space="preserve">O engenheiro John Presper Eckert e o físico John Mauchly projetaram o ENIAC.Com aproximadamente </w:t>
      </w:r>
      <w:r w:rsidR="3BABBC02">
        <w:rPr/>
        <w:t>____</w:t>
      </w:r>
      <w:r w:rsidR="191DDEA9">
        <w:rPr/>
        <w:t xml:space="preserve"> Válvulas , conseguia fazer</w:t>
      </w:r>
      <w:r w:rsidR="0C5C8A3F">
        <w:rPr/>
        <w:t xml:space="preserve"> ____</w:t>
      </w:r>
      <w:r w:rsidR="191DDEA9">
        <w:rPr/>
        <w:t xml:space="preserve"> mutiplicações por segundo, ficando pronto em 1946 , vários meses após o final da guerra.</w:t>
      </w:r>
    </w:p>
    <w:p w:rsidR="191DDEA9" w:rsidP="191DDEA9" w:rsidRDefault="191DDEA9" w14:paraId="57B497B0" w14:textId="5CDE2F82">
      <w:pPr>
        <w:spacing w:before="240" w:after="240"/>
        <w:rPr>
          <w:rtl w:val="0"/>
        </w:rPr>
      </w:pPr>
    </w:p>
    <w:p w:rsidRPr="00000000" w:rsidR="00000000" w:rsidDel="00000000" w:rsidP="00000000" w:rsidRDefault="00000000" w14:paraId="0000002C" w14:textId="4AC8968A">
      <w:pPr>
        <w:spacing w:before="240" w:after="240" w:lineRule="auto"/>
      </w:pPr>
      <w:r w:rsidR="3634AEB7">
        <w:rPr/>
        <w:t xml:space="preserve">A) </w:t>
      </w:r>
      <w:r w:rsidR="191DDEA9">
        <w:rPr/>
        <w:t>UNIVAC , 18.000 , 500</w:t>
      </w:r>
    </w:p>
    <w:p w:rsidRPr="00000000" w:rsidR="00000000" w:rsidDel="00000000" w:rsidP="2C2D3609" w:rsidRDefault="00000000" w14:paraId="7142AE6D" w14:textId="1CB26616">
      <w:pPr>
        <w:spacing w:before="240" w:after="240" w:lineRule="auto"/>
        <w:rPr>
          <w:b w:val="1"/>
          <w:bCs w:val="1"/>
        </w:rPr>
      </w:pPr>
      <w:r w:rsidR="1BD36068">
        <w:rPr/>
        <w:t xml:space="preserve">B) </w:t>
      </w:r>
      <w:r w:rsidR="191DDEA9">
        <w:rPr/>
        <w:t>UNIVAC , 1.800 ,  1000</w:t>
      </w:r>
    </w:p>
    <w:p w:rsidRPr="00000000" w:rsidR="00000000" w:rsidDel="00000000" w:rsidP="2C2D3609" w:rsidRDefault="00000000" w14:paraId="5196606A" w14:textId="569D6892">
      <w:pPr>
        <w:spacing w:before="240" w:after="240" w:lineRule="auto"/>
        <w:rPr>
          <w:b w:val="1"/>
          <w:bCs w:val="1"/>
        </w:rPr>
      </w:pPr>
      <w:r w:rsidRPr="2C2D3609" w:rsidR="78A50529">
        <w:rPr>
          <w:b w:val="1"/>
          <w:bCs w:val="1"/>
        </w:rPr>
        <w:t xml:space="preserve">C) </w:t>
      </w:r>
      <w:r w:rsidRPr="2C2D3609" w:rsidR="191DDEA9">
        <w:rPr>
          <w:b w:val="1"/>
          <w:bCs w:val="1"/>
        </w:rPr>
        <w:t>ENIAC , 18.000 , 500</w:t>
      </w:r>
    </w:p>
    <w:p w:rsidRPr="00000000" w:rsidR="00000000" w:rsidDel="00000000" w:rsidP="2C2D3609" w:rsidRDefault="00000000" w14:paraId="0000002F" w14:textId="298246E4">
      <w:pPr>
        <w:spacing w:before="240" w:after="240" w:lineRule="auto"/>
        <w:rPr>
          <w:b w:val="1"/>
          <w:bCs w:val="1"/>
        </w:rPr>
      </w:pPr>
      <w:r w:rsidR="0F349FBD">
        <w:rPr/>
        <w:t xml:space="preserve">D) </w:t>
      </w:r>
      <w:r w:rsidR="191DDEA9">
        <w:rPr/>
        <w:t>ENIAC , 1.800 , 1000</w:t>
      </w:r>
    </w:p>
    <w:p w:rsidR="191DDEA9" w:rsidP="191DDEA9" w:rsidRDefault="191DDEA9" w14:paraId="7687C5FC" w14:textId="1C1CF794">
      <w:pPr>
        <w:pStyle w:val="Normal"/>
        <w:spacing w:before="240" w:after="240"/>
        <w:rPr>
          <w:rtl w:val="0"/>
        </w:rPr>
      </w:pPr>
    </w:p>
    <w:p w:rsidR="191DDEA9" w:rsidP="191DDEA9" w:rsidRDefault="191DDEA9" w14:paraId="03717AA5" w14:textId="4F00339C">
      <w:pPr>
        <w:pStyle w:val="Normal"/>
        <w:spacing w:before="240" w:after="240"/>
        <w:rPr>
          <w:rtl w:val="0"/>
        </w:rPr>
      </w:pPr>
    </w:p>
    <w:p w:rsidR="0BC0F5B1" w:rsidP="2C2D3609" w:rsidRDefault="0BC0F5B1" w14:paraId="1B96A772" w14:textId="5F28EDBD">
      <w:pPr>
        <w:pStyle w:val="Normal"/>
        <w:spacing w:before="240" w:after="240"/>
        <w:rPr>
          <w:rtl w:val="0"/>
        </w:rPr>
      </w:pPr>
      <w:r w:rsidR="0BC0F5B1">
        <w:rPr/>
        <w:t>Fontes:</w:t>
      </w:r>
    </w:p>
    <w:p w:rsidR="0BC0F5B1" w:rsidP="2C2D3609" w:rsidRDefault="0BC0F5B1" w14:paraId="53C6F82D" w14:textId="4010A7B0">
      <w:pPr>
        <w:pStyle w:val="Normal"/>
        <w:spacing w:before="240" w:after="240"/>
      </w:pPr>
      <w:hyperlink r:id="R2409e229a8854227">
        <w:r w:rsidRPr="2C2D3609" w:rsidR="0BC0F5B1">
          <w:rPr>
            <w:rStyle w:val="Hyperlink"/>
            <w:rFonts w:ascii="Arial" w:hAnsi="Arial" w:eastAsia="Arial" w:cs="Arial"/>
            <w:sz w:val="22"/>
            <w:szCs w:val="22"/>
          </w:rPr>
          <w:t>https://sites.google.com/site/historiasobreossitesdebusca/primeiro-computador-do-mundo</w:t>
        </w:r>
      </w:hyperlink>
    </w:p>
    <w:p w:rsidR="695B48B2" w:rsidP="2C2D3609" w:rsidRDefault="695B48B2" w14:paraId="1E19EA6C" w14:textId="7AE23725">
      <w:pPr>
        <w:pStyle w:val="Normal"/>
        <w:spacing w:before="240" w:after="240"/>
      </w:pPr>
      <w:hyperlink r:id="R7cc2e471208e46c5">
        <w:r w:rsidRPr="2C2D3609" w:rsidR="695B48B2">
          <w:rPr>
            <w:rStyle w:val="Hyperlink"/>
            <w:rFonts w:ascii="Arial" w:hAnsi="Arial" w:eastAsia="Arial" w:cs="Arial"/>
            <w:sz w:val="22"/>
            <w:szCs w:val="22"/>
          </w:rPr>
          <w:t>http://producao.virtual.ufpb.br/books/camyle/introducao-a-computacao-livro/livro/livro.chunked/ch01s02.html</w:t>
        </w:r>
      </w:hyperlink>
    </w:p>
    <w:p w:rsidR="2C2D3609" w:rsidP="2C2D3609" w:rsidRDefault="2C2D3609" w14:paraId="14F07E8E" w14:textId="50B48C9A">
      <w:pPr>
        <w:pStyle w:val="Normal"/>
        <w:spacing w:before="240" w:after="240"/>
        <w:rPr>
          <w:rFonts w:ascii="Arial" w:hAnsi="Arial" w:eastAsia="Arial" w:cs="Arial"/>
          <w:sz w:val="22"/>
          <w:szCs w:val="22"/>
        </w:rPr>
      </w:pPr>
    </w:p>
    <w:p w:rsidR="191DDEA9" w:rsidP="191DDEA9" w:rsidRDefault="191DDEA9" w14:paraId="5C460E17" w14:textId="13FB8163">
      <w:pPr>
        <w:pStyle w:val="Normal"/>
        <w:spacing w:before="240" w:after="240"/>
        <w:rPr>
          <w:rtl w:val="0"/>
        </w:rPr>
      </w:pPr>
    </w:p>
    <w:p w:rsidRPr="00000000" w:rsidR="00000000" w:rsidDel="00000000" w:rsidP="00000000" w:rsidRDefault="00000000" w14:paraId="00000030">
      <w:pPr>
        <w:rPr/>
      </w:pPr>
      <w:r w:rsidRPr="00000000" w:rsidDel="00000000" w:rsidR="00000000">
        <w:rPr>
          <w:rtl w:val="0"/>
        </w:rPr>
      </w:r>
    </w:p>
    <w:sectPr>
      <w:pgSz w:w="11909" w:h="16834" w:orient="portrait"/>
      <w:pgMar w:top="1440" w:right="1440" w:bottom="1440" w:lef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trackRevisions w:val="false"/>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rsids>
    <w:rsidRoot w:val="191DDEA9"/>
    <w:rsid w:val="00000000"/>
    <w:rsid w:val="00BFA76F"/>
    <w:rsid w:val="022E15A7"/>
    <w:rsid w:val="03A6B402"/>
    <w:rsid w:val="04919884"/>
    <w:rsid w:val="06916C01"/>
    <w:rsid w:val="06F27044"/>
    <w:rsid w:val="070D49A2"/>
    <w:rsid w:val="0727F2DB"/>
    <w:rsid w:val="0A7A16E4"/>
    <w:rsid w:val="0ADFDE46"/>
    <w:rsid w:val="0BC0F5B1"/>
    <w:rsid w:val="0C5C8A3F"/>
    <w:rsid w:val="0D540823"/>
    <w:rsid w:val="0F349FBD"/>
    <w:rsid w:val="0FA2CD10"/>
    <w:rsid w:val="16E8FA90"/>
    <w:rsid w:val="185D6472"/>
    <w:rsid w:val="188AE25F"/>
    <w:rsid w:val="18A2B393"/>
    <w:rsid w:val="18CFCE9D"/>
    <w:rsid w:val="191DDEA9"/>
    <w:rsid w:val="1AF41FFD"/>
    <w:rsid w:val="1BD36068"/>
    <w:rsid w:val="1BEEF41F"/>
    <w:rsid w:val="1CC26BBB"/>
    <w:rsid w:val="1D25C8D8"/>
    <w:rsid w:val="1F9B46C1"/>
    <w:rsid w:val="205C43F1"/>
    <w:rsid w:val="23625897"/>
    <w:rsid w:val="24062C6D"/>
    <w:rsid w:val="262690EB"/>
    <w:rsid w:val="269B3C19"/>
    <w:rsid w:val="2915EE62"/>
    <w:rsid w:val="2C2D3609"/>
    <w:rsid w:val="2C9D3507"/>
    <w:rsid w:val="2E3AD2FE"/>
    <w:rsid w:val="30D0F7F3"/>
    <w:rsid w:val="31C8CE6F"/>
    <w:rsid w:val="31DFB602"/>
    <w:rsid w:val="3634AEB7"/>
    <w:rsid w:val="3B5E7F4C"/>
    <w:rsid w:val="3BABBC02"/>
    <w:rsid w:val="3D7E05F8"/>
    <w:rsid w:val="3E75D374"/>
    <w:rsid w:val="3EA4D344"/>
    <w:rsid w:val="3ED71018"/>
    <w:rsid w:val="3FAC34EF"/>
    <w:rsid w:val="4097644D"/>
    <w:rsid w:val="41A776E5"/>
    <w:rsid w:val="43EA48B3"/>
    <w:rsid w:val="45846773"/>
    <w:rsid w:val="47AAFC82"/>
    <w:rsid w:val="48FD63D3"/>
    <w:rsid w:val="49F68784"/>
    <w:rsid w:val="4F98B137"/>
    <w:rsid w:val="4FE0414D"/>
    <w:rsid w:val="50B2734F"/>
    <w:rsid w:val="5164F138"/>
    <w:rsid w:val="54246B85"/>
    <w:rsid w:val="54EB959D"/>
    <w:rsid w:val="550B9918"/>
    <w:rsid w:val="559CBC70"/>
    <w:rsid w:val="5633FD3A"/>
    <w:rsid w:val="5B2440F4"/>
    <w:rsid w:val="5B871769"/>
    <w:rsid w:val="5C7C53AB"/>
    <w:rsid w:val="5D76AB7F"/>
    <w:rsid w:val="5E96D47C"/>
    <w:rsid w:val="5E9C033C"/>
    <w:rsid w:val="5F372F88"/>
    <w:rsid w:val="60050469"/>
    <w:rsid w:val="61B36530"/>
    <w:rsid w:val="6492F4FD"/>
    <w:rsid w:val="66A26A0C"/>
    <w:rsid w:val="66C71D77"/>
    <w:rsid w:val="67905D0C"/>
    <w:rsid w:val="695B48B2"/>
    <w:rsid w:val="6AC01EBF"/>
    <w:rsid w:val="6B10BCEC"/>
    <w:rsid w:val="6D17BBFD"/>
    <w:rsid w:val="6DCF78B1"/>
    <w:rsid w:val="6EA30C64"/>
    <w:rsid w:val="6F8CA30D"/>
    <w:rsid w:val="6FA3DA41"/>
    <w:rsid w:val="70AF28CA"/>
    <w:rsid w:val="72D0A73B"/>
    <w:rsid w:val="7420F746"/>
    <w:rsid w:val="7469F998"/>
    <w:rsid w:val="78A50529"/>
    <w:rsid w:val="78BA3B73"/>
    <w:rsid w:val="796DE67D"/>
    <w:rsid w:val="7A1E2BD0"/>
    <w:rsid w:val="7A6FDB7C"/>
    <w:rsid w:val="7FDBF0A0"/>
  </w:rsid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hAnsi="Arial" w:eastAsia="Arial" w:cs="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00" w:after="120" w:lineRule="auto"/>
    </w:pPr>
    <w:rPr>
      <w:sz w:val="40"/>
      <w:szCs w:val="40"/>
    </w:rPr>
  </w:style>
  <w:style w:type="paragraph" w:styleId="Heading2">
    <w:name w:val="heading 2"/>
    <w:basedOn w:val="Normal"/>
    <w:next w:val="Normal"/>
    <w:pPr>
      <w:keepNext w:val="1"/>
      <w:keepLines w:val="1"/>
      <w:spacing w:before="360" w:after="120" w:lineRule="auto"/>
    </w:pPr>
    <w:rPr>
      <w:b w:val="0"/>
      <w:sz w:val="32"/>
      <w:szCs w:val="32"/>
    </w:rPr>
  </w:style>
  <w:style w:type="paragraph" w:styleId="Heading3">
    <w:name w:val="heading 3"/>
    <w:basedOn w:val="Normal"/>
    <w:next w:val="Normal"/>
    <w:pPr>
      <w:keepNext w:val="1"/>
      <w:keepLines w:val="1"/>
      <w:spacing w:before="320" w:after="80" w:lineRule="auto"/>
    </w:pPr>
    <w:rPr>
      <w:b w:val="0"/>
      <w:color w:val="434343"/>
      <w:sz w:val="28"/>
      <w:szCs w:val="28"/>
    </w:rPr>
  </w:style>
  <w:style w:type="paragraph" w:styleId="Heading4">
    <w:name w:val="heading 4"/>
    <w:basedOn w:val="Normal"/>
    <w:next w:val="Normal"/>
    <w:pPr>
      <w:keepNext w:val="1"/>
      <w:keepLines w:val="1"/>
      <w:spacing w:before="280" w:after="80" w:lineRule="auto"/>
    </w:pPr>
    <w:rPr>
      <w:color w:val="666666"/>
      <w:sz w:val="24"/>
      <w:szCs w:val="24"/>
    </w:rPr>
  </w:style>
  <w:style w:type="paragraph" w:styleId="Heading5">
    <w:name w:val="heading 5"/>
    <w:basedOn w:val="Normal"/>
    <w:next w:val="Normal"/>
    <w:pPr>
      <w:keepNext w:val="1"/>
      <w:keepLines w:val="1"/>
      <w:spacing w:before="240" w:after="80" w:lineRule="auto"/>
    </w:pPr>
    <w:rPr>
      <w:color w:val="666666"/>
      <w:sz w:val="22"/>
      <w:szCs w:val="22"/>
    </w:rPr>
  </w:style>
  <w:style w:type="paragraph" w:styleId="Heading6">
    <w:name w:val="heading 6"/>
    <w:basedOn w:val="Normal"/>
    <w:next w:val="Normal"/>
    <w:pPr>
      <w:keepNext w:val="1"/>
      <w:keepLines w:val="1"/>
      <w:spacing w:before="240" w:after="80" w:lineRule="auto"/>
    </w:pPr>
    <w:rPr>
      <w:i w:val="1"/>
      <w:color w:val="666666"/>
      <w:sz w:val="22"/>
      <w:szCs w:val="22"/>
    </w:rPr>
  </w:style>
  <w:style w:type="paragraph" w:styleId="Title">
    <w:name w:val="Title"/>
    <w:basedOn w:val="Normal"/>
    <w:next w:val="Normal"/>
    <w:pPr>
      <w:keepNext w:val="1"/>
      <w:keepLines w:val="1"/>
      <w:spacing w:before="0" w:after="60" w:lineRule="auto"/>
    </w:pPr>
    <w:rPr>
      <w:sz w:val="52"/>
      <w:szCs w:val="52"/>
    </w:rPr>
  </w:style>
  <w:style w:type="paragraph" w:styleId="Subtitle">
    <w:name w:val="Subtitle"/>
    <w:basedOn w:val="Normal"/>
    <w:next w:val="Normal"/>
    <w:pPr>
      <w:keepNext w:val="1"/>
      <w:keepLines w:val="1"/>
      <w:spacing w:before="0" w:after="320" w:lineRule="auto"/>
    </w:pPr>
    <w:rPr>
      <w:rFonts w:ascii="Arial" w:hAnsi="Arial" w:eastAsia="Arial" w:cs="Arial"/>
      <w:i w:val="0"/>
      <w:color w:val="666666"/>
      <w:sz w:val="30"/>
      <w:szCs w:val="30"/>
    </w:rPr>
  </w:style>
  <w:style xmlns:w14="http://schemas.microsoft.com/office/word/2010/wordml" xmlns:mc="http://schemas.openxmlformats.org/markup-compatibility/2006" xmlns:w="http://schemas.openxmlformats.org/wordprocessingml/2006/main" w:type="character" w:styleId="DefaultParagraphFont" w:default="1" mc:Ignorable="w14">
    <w:name xmlns:w="http://schemas.openxmlformats.org/wordprocessingml/2006/main" w:val="Default Paragraph Font"/>
    <w:uiPriority xmlns:w="http://schemas.openxmlformats.org/wordprocessingml/2006/main" w:val="1"/>
    <w:semiHidden xmlns:w="http://schemas.openxmlformats.org/wordprocessingml/2006/main"/>
    <w:unhideWhenUsed xmlns:w="http://schemas.openxmlformats.org/wordprocessingml/2006/main"/>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_rels/document.xml.rels>&#65279;<?xml version="1.0" encoding="utf-8"?><Relationships xmlns="http://schemas.openxmlformats.org/package/2006/relationships"><Relationship Type="http://schemas.openxmlformats.org/officeDocument/2006/relationships/theme" Target="theme/theme1.xml" Id="rId1" /><Relationship Type="http://schemas.openxmlformats.org/officeDocument/2006/relationships/settings" Target="settings.xml" Id="rId2" /><Relationship Type="http://schemas.openxmlformats.org/officeDocument/2006/relationships/fontTable" Target="fontTable.xml" Id="rId3" /><Relationship Type="http://schemas.openxmlformats.org/officeDocument/2006/relationships/numbering" Target="numbering.xml" Id="rId4" /><Relationship Type="http://schemas.openxmlformats.org/officeDocument/2006/relationships/styles" Target="styles.xml" Id="rId5" /><Relationship Type="http://schemas.openxmlformats.org/officeDocument/2006/relationships/hyperlink" Target="https://sites.google.com/site/historiasobreossitesdebusca/primeiro-computador-do-mundo" TargetMode="External" Id="R2409e229a8854227" /><Relationship Type="http://schemas.openxmlformats.org/officeDocument/2006/relationships/hyperlink" Target="http://producao.virtual.ufpb.br/books/camyle/introducao-a-computacao-livro/livro/livro.chunked/ch01s02.html" TargetMode="External" Id="R7cc2e471208e46c5" /><Relationship Type="http://schemas.openxmlformats.org/officeDocument/2006/relationships/image" Target="/media/image2.png" Id="R18cfc41d91fc407c" /><Relationship Type="http://schemas.openxmlformats.org/officeDocument/2006/relationships/hyperlink" Target="https://pt.wikipedia.org/wiki/Intel_Corporation" TargetMode="External" Id="Rfb0c28466d3f439c" /><Relationship Type="http://schemas.openxmlformats.org/officeDocument/2006/relationships/hyperlink" Target="https://pt.wikipedia.org/wiki/Lei_de_Moore" TargetMode="External" Id="R7518e9b637b04fbb"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ap="http://schemas.openxmlformats.org/officeDocument/2006/extended-properties">
  <ap:AppVersion>00.0001</ap:AppVersion>
  <ap:Application>Microsoft Office Word</ap:Application>
  <ap:LinksUpToDate>false</ap:LinksUpToDate>
</ap:Properties>
</file>