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f02a45c935f4803" /><Relationship Type="http://schemas.openxmlformats.org/package/2006/relationships/metadata/core-properties" Target="/package/services/metadata/core-properties/364ef72de32543109d72b59dccf607da.psmdcp" Id="Rdc6152032ca7461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="03A6B402" w:rsidP="191DDEA9" w:rsidRDefault="03A6B402" w14:paraId="275F3053" w14:textId="78706A69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  <w:r w:rsidR="03A6B402">
        <w:drawing>
          <wp:inline wp14:editId="4ACD130C" wp14:anchorId="23030523">
            <wp:extent cx="1819275" cy="416917"/>
            <wp:effectExtent l="0" t="0" r="0" b="0"/>
            <wp:docPr id="71265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c3217208d42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9275" cy="4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16C01" w:rsidP="1777242B" w:rsidRDefault="06916C01" w14:paraId="300EA30E" w14:textId="587193CA">
      <w:pPr>
        <w:pStyle w:val="Normal"/>
        <w:spacing w:before="240" w:after="240"/>
        <w:jc w:val="center"/>
        <w:rPr>
          <w:b w:val="0"/>
          <w:bCs w:val="0"/>
          <w:sz w:val="36"/>
          <w:szCs w:val="36"/>
          <w:rtl w:val="0"/>
        </w:rPr>
      </w:pPr>
      <w:r w:rsidRPr="1777242B" w:rsidR="5E9C033C">
        <w:rPr>
          <w:b w:val="1"/>
          <w:bCs w:val="1"/>
          <w:sz w:val="36"/>
          <w:szCs w:val="36"/>
        </w:rPr>
        <w:t>CCO-1-2020-1-</w:t>
      </w:r>
    </w:p>
    <w:p w:rsidR="06916C01" w:rsidP="191DDEA9" w:rsidRDefault="06916C01" w14:paraId="1B4CDA14" w14:textId="36E4DC06">
      <w:pPr>
        <w:pStyle w:val="Normal"/>
        <w:spacing w:before="240" w:after="240"/>
        <w:jc w:val="center"/>
        <w:rPr>
          <w:b w:val="0"/>
          <w:bCs w:val="0"/>
          <w:sz w:val="36"/>
          <w:szCs w:val="36"/>
          <w:rtl w:val="0"/>
        </w:rPr>
      </w:pPr>
      <w:r w:rsidRPr="2A7A5014" w:rsidR="06916C01">
        <w:rPr>
          <w:b w:val="0"/>
          <w:bCs w:val="0"/>
          <w:sz w:val="22"/>
          <w:szCs w:val="22"/>
        </w:rPr>
        <w:t>Paulo E</w:t>
      </w:r>
      <w:r w:rsidRPr="2A7A5014" w:rsidR="0727F2DB">
        <w:rPr>
          <w:b w:val="0"/>
          <w:bCs w:val="0"/>
          <w:sz w:val="22"/>
          <w:szCs w:val="22"/>
        </w:rPr>
        <w:t>manuel</w:t>
      </w:r>
      <w:r w:rsidRPr="2A7A5014" w:rsidR="06916C01">
        <w:rPr>
          <w:b w:val="0"/>
          <w:bCs w:val="0"/>
          <w:sz w:val="22"/>
          <w:szCs w:val="22"/>
        </w:rPr>
        <w:t xml:space="preserve"> M</w:t>
      </w:r>
      <w:r w:rsidRPr="2A7A5014" w:rsidR="559CBC70">
        <w:rPr>
          <w:b w:val="0"/>
          <w:bCs w:val="0"/>
          <w:sz w:val="22"/>
          <w:szCs w:val="22"/>
        </w:rPr>
        <w:t>adeira</w:t>
      </w:r>
      <w:r w:rsidRPr="2A7A5014" w:rsidR="06916C01">
        <w:rPr>
          <w:b w:val="0"/>
          <w:bCs w:val="0"/>
          <w:sz w:val="22"/>
          <w:szCs w:val="22"/>
        </w:rPr>
        <w:t xml:space="preserve"> de Freitas</w:t>
      </w:r>
      <w:r w:rsidRPr="2A7A5014" w:rsidR="7C40FDAC">
        <w:rPr>
          <w:b w:val="0"/>
          <w:bCs w:val="0"/>
          <w:sz w:val="22"/>
          <w:szCs w:val="22"/>
        </w:rPr>
        <w:t xml:space="preserve"> – </w:t>
      </w:r>
      <w:r w:rsidRPr="2A7A5014" w:rsidR="06916C01">
        <w:rPr>
          <w:b w:val="0"/>
          <w:bCs w:val="0"/>
          <w:sz w:val="22"/>
          <w:szCs w:val="22"/>
        </w:rPr>
        <w:t>202003566</w:t>
      </w:r>
    </w:p>
    <w:p w:rsidR="2A7A5014" w:rsidP="2A7A5014" w:rsidRDefault="2A7A5014" w14:paraId="5029F2DC" w14:textId="2D807E25">
      <w:pPr>
        <w:pStyle w:val="Normal"/>
        <w:spacing w:before="240" w:after="240"/>
        <w:jc w:val="center"/>
        <w:rPr>
          <w:b w:val="0"/>
          <w:bCs w:val="0"/>
          <w:sz w:val="22"/>
          <w:szCs w:val="22"/>
        </w:rPr>
      </w:pPr>
    </w:p>
    <w:p w:rsidR="77F31F85" w:rsidP="2A7A5014" w:rsidRDefault="77F31F85" w14:paraId="7C20C177" w14:textId="088077C1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1) O que é um computador? Dê 2 Exemplos.</w:t>
      </w:r>
    </w:p>
    <w:p w:rsidR="2FF1E287" w:rsidP="2A7A5014" w:rsidRDefault="2FF1E287" w14:paraId="7B412F6A" w14:textId="7CFD550B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2FF1E287">
        <w:rPr>
          <w:b w:val="0"/>
          <w:bCs w:val="0"/>
          <w:sz w:val="22"/>
          <w:szCs w:val="22"/>
        </w:rPr>
        <w:t>O computador é uma maquina capaz de ler e interpreta</w:t>
      </w:r>
      <w:r w:rsidRPr="2A7A5014" w:rsidR="7FCC71A9">
        <w:rPr>
          <w:b w:val="0"/>
          <w:bCs w:val="0"/>
          <w:sz w:val="22"/>
          <w:szCs w:val="22"/>
        </w:rPr>
        <w:t>r varios</w:t>
      </w:r>
      <w:r w:rsidRPr="2A7A5014" w:rsidR="409FDE99">
        <w:rPr>
          <w:b w:val="0"/>
          <w:bCs w:val="0"/>
          <w:sz w:val="22"/>
          <w:szCs w:val="22"/>
        </w:rPr>
        <w:t xml:space="preserve"> </w:t>
      </w:r>
      <w:r w:rsidRPr="2A7A5014" w:rsidR="409FDE99">
        <w:rPr>
          <w:b w:val="0"/>
          <w:bCs w:val="0"/>
          <w:sz w:val="22"/>
          <w:szCs w:val="22"/>
        </w:rPr>
        <w:t>tipos</w:t>
      </w:r>
      <w:r w:rsidRPr="2A7A5014" w:rsidR="73AE9D0C">
        <w:rPr>
          <w:b w:val="0"/>
          <w:bCs w:val="0"/>
          <w:sz w:val="22"/>
          <w:szCs w:val="22"/>
        </w:rPr>
        <w:t xml:space="preserve"> de</w:t>
      </w:r>
      <w:r w:rsidRPr="2A7A5014" w:rsidR="409FDE99">
        <w:rPr>
          <w:b w:val="0"/>
          <w:bCs w:val="0"/>
          <w:sz w:val="22"/>
          <w:szCs w:val="22"/>
        </w:rPr>
        <w:t xml:space="preserve"> tratamento automático de informaç</w:t>
      </w:r>
      <w:r w:rsidRPr="2A7A5014" w:rsidR="643A6154">
        <w:rPr>
          <w:b w:val="0"/>
          <w:bCs w:val="0"/>
          <w:sz w:val="22"/>
          <w:szCs w:val="22"/>
        </w:rPr>
        <w:t>ões ou processamento de dados</w:t>
      </w:r>
      <w:r w:rsidRPr="2A7A5014" w:rsidR="79C30896">
        <w:rPr>
          <w:b w:val="0"/>
          <w:bCs w:val="0"/>
          <w:sz w:val="22"/>
          <w:szCs w:val="22"/>
        </w:rPr>
        <w:t>, tendo exemplos como: Armazenamento de dados e calculos em grande escala</w:t>
      </w:r>
    </w:p>
    <w:p w:rsidR="2A7A5014" w:rsidP="2A7A5014" w:rsidRDefault="2A7A5014" w14:paraId="30132CE2" w14:textId="50A4ECD2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77F31F85" w:rsidP="2A7A5014" w:rsidRDefault="77F31F85" w14:paraId="1363D5EC" w14:textId="57F927D6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2) Quais os beneficios de se utilizar um computador?</w:t>
      </w:r>
    </w:p>
    <w:p w:rsidR="04D01BAD" w:rsidP="2A7A5014" w:rsidRDefault="04D01BAD" w14:paraId="2A878244" w14:textId="2D092591">
      <w:pPr>
        <w:pStyle w:val="Normal"/>
        <w:spacing w:before="240" w:after="240"/>
        <w:jc w:val="left"/>
      </w:pPr>
      <w:r w:rsidRPr="2A7A5014" w:rsidR="04D01BAD">
        <w:rPr>
          <w:rFonts w:ascii="Arial" w:hAnsi="Arial" w:eastAsia="Arial" w:cs="Arial"/>
          <w:sz w:val="22"/>
          <w:szCs w:val="22"/>
        </w:rPr>
        <w:t>Desde que o primeiro computador pessoal da IBM foi vendido em 1981 e o início do uso do sistema operacional Windows da Microsoft em PCs posteriores e fáceis de usar, os computadores revolucionaram a forma que indivíduos, estudantes e empresas trabalham, se comunicam, vivem, educam e entretém. Os computadores agora são parte integral de virtualmente qualquer atividade humana e não-humana possível. Os benefícios que trazem para a sociedade são inúmeros e a tendencia é ser torna parte da nossas vidas.</w:t>
      </w:r>
    </w:p>
    <w:p w:rsidR="2A7A5014" w:rsidP="2A7A5014" w:rsidRDefault="2A7A5014" w14:paraId="2BBBF2CA" w14:textId="6F12A152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77F31F85" w:rsidP="2A7A5014" w:rsidRDefault="77F31F85" w14:paraId="32BD7BDE" w14:textId="764B26EB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3) De que é formado um sistema computacional?</w:t>
      </w:r>
    </w:p>
    <w:p w:rsidR="046A587A" w:rsidP="2A7A5014" w:rsidRDefault="046A587A" w14:paraId="769A4D52" w14:textId="3FAAF585">
      <w:pPr>
        <w:pStyle w:val="Normal"/>
        <w:spacing w:before="240" w:after="240"/>
        <w:jc w:val="left"/>
      </w:pPr>
      <w:r w:rsidRPr="2A7A5014" w:rsidR="046A587A">
        <w:rPr>
          <w:rFonts w:ascii="Arial" w:hAnsi="Arial" w:eastAsia="Arial" w:cs="Arial"/>
          <w:sz w:val="22"/>
          <w:szCs w:val="22"/>
        </w:rPr>
        <w:t>Um sistema computacional : consiste num conjunto de dispositivos eletrônicos capazes de processar informações de acordo com um programa.</w:t>
      </w:r>
    </w:p>
    <w:p w:rsidR="2A7A5014" w:rsidP="2A7A5014" w:rsidRDefault="2A7A5014" w14:paraId="0959D9BC" w14:textId="0134D12B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77F31F85" w:rsidP="2A7A5014" w:rsidRDefault="77F31F85" w14:paraId="6A6181C2" w14:textId="5DD9F4E7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4) Qual a diferença entre Software e Hardware?</w:t>
      </w:r>
    </w:p>
    <w:p w:rsidR="3E581EC6" w:rsidP="2A7A5014" w:rsidRDefault="3E581EC6" w14:paraId="690E1695" w14:textId="1B932129">
      <w:pPr>
        <w:pStyle w:val="Normal"/>
        <w:spacing w:before="240" w:after="240"/>
        <w:jc w:val="left"/>
      </w:pPr>
      <w:r w:rsidRPr="2A7A5014" w:rsidR="3E581EC6">
        <w:rPr>
          <w:rFonts w:ascii="Arial" w:hAnsi="Arial" w:eastAsia="Arial" w:cs="Arial"/>
          <w:sz w:val="22"/>
          <w:szCs w:val="22"/>
        </w:rPr>
        <w:t>O</w:t>
      </w:r>
      <w:r w:rsidRPr="2A7A5014" w:rsidR="3E581EC6">
        <w:rPr>
          <w:rFonts w:ascii="Arial" w:hAnsi="Arial" w:eastAsia="Arial" w:cs="Arial"/>
          <w:b w:val="1"/>
          <w:bCs w:val="1"/>
          <w:sz w:val="22"/>
          <w:szCs w:val="22"/>
        </w:rPr>
        <w:t xml:space="preserve"> H</w:t>
      </w:r>
      <w:r w:rsidRPr="2A7A5014" w:rsidR="3E581EC6">
        <w:rPr>
          <w:rFonts w:ascii="Arial" w:hAnsi="Arial" w:eastAsia="Arial" w:cs="Arial"/>
          <w:b w:val="1"/>
          <w:bCs w:val="1"/>
          <w:sz w:val="22"/>
          <w:szCs w:val="22"/>
        </w:rPr>
        <w:t>ardware</w:t>
      </w:r>
      <w:r w:rsidRPr="2A7A5014" w:rsidR="3E581EC6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2A7A5014" w:rsidR="3E581EC6">
        <w:rPr>
          <w:rFonts w:ascii="Arial" w:hAnsi="Arial" w:eastAsia="Arial" w:cs="Arial"/>
          <w:sz w:val="22"/>
          <w:szCs w:val="22"/>
        </w:rPr>
        <w:t>é a parte física integrada por placas de vídeo, memórias, processadores, chips e tudo mais que o usuário pode tocar. Podemos chamar de corpo da máquina, e é aplicada tanto para computadores, notebooks, celulares, câmeras, robôs e mais.</w:t>
      </w:r>
    </w:p>
    <w:p w:rsidR="3E581EC6" w:rsidP="2A7A5014" w:rsidRDefault="3E581EC6" w14:paraId="335B8D73" w14:textId="4BF6E65C">
      <w:pPr>
        <w:pStyle w:val="Normal"/>
        <w:spacing w:before="240" w:after="240"/>
        <w:jc w:val="left"/>
      </w:pPr>
      <w:r w:rsidRPr="2A7A5014" w:rsidR="3E581EC6">
        <w:rPr>
          <w:rFonts w:ascii="Arial" w:hAnsi="Arial" w:eastAsia="Arial" w:cs="Arial"/>
          <w:sz w:val="22"/>
          <w:szCs w:val="22"/>
        </w:rPr>
        <w:t>Já o</w:t>
      </w:r>
      <w:r w:rsidRPr="2A7A5014" w:rsidR="3E581EC6">
        <w:rPr>
          <w:rFonts w:ascii="Arial" w:hAnsi="Arial" w:eastAsia="Arial" w:cs="Arial"/>
          <w:b w:val="1"/>
          <w:bCs w:val="1"/>
          <w:sz w:val="22"/>
          <w:szCs w:val="22"/>
        </w:rPr>
        <w:t xml:space="preserve"> So</w:t>
      </w:r>
      <w:r w:rsidRPr="2A7A5014" w:rsidR="3E581EC6">
        <w:rPr>
          <w:rFonts w:ascii="Arial" w:hAnsi="Arial" w:eastAsia="Arial" w:cs="Arial"/>
          <w:b w:val="1"/>
          <w:bCs w:val="1"/>
          <w:sz w:val="22"/>
          <w:szCs w:val="22"/>
        </w:rPr>
        <w:t>ftware</w:t>
      </w:r>
      <w:r w:rsidRPr="2A7A5014" w:rsidR="3E581EC6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2A7A5014" w:rsidR="3E581EC6">
        <w:rPr>
          <w:rFonts w:ascii="Arial" w:hAnsi="Arial" w:eastAsia="Arial" w:cs="Arial"/>
          <w:sz w:val="22"/>
          <w:szCs w:val="22"/>
        </w:rPr>
        <w:t>pode ser entendido como a “mente” que comanda a máquina, composta por elementos que não são palpáveis. Ele é formulado por meio de códigos e combinações para funcionar da maneira ideal. Então, os sistemas operacionais, como Windows, Mac OS, Android, iOS</w:t>
      </w:r>
    </w:p>
    <w:p w:rsidR="2A7A5014" w:rsidP="2A7A5014" w:rsidRDefault="2A7A5014" w14:paraId="1CA22D9C" w14:textId="3928F39F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77F31F85" w:rsidP="2A7A5014" w:rsidRDefault="77F31F85" w14:paraId="68924570" w14:textId="47E8460E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5) Qual a função dos dispositivos de E/S?</w:t>
      </w:r>
    </w:p>
    <w:p w:rsidR="771B29B4" w:rsidP="2A7A5014" w:rsidRDefault="771B29B4" w14:paraId="12A11645" w14:textId="3DE1AE45">
      <w:pPr>
        <w:pStyle w:val="Normal"/>
        <w:spacing w:before="240" w:after="240"/>
        <w:jc w:val="left"/>
      </w:pPr>
      <w:r w:rsidRPr="2A7A5014" w:rsidR="771B29B4">
        <w:rPr>
          <w:rFonts w:ascii="Arial" w:hAnsi="Arial" w:eastAsia="Arial" w:cs="Arial"/>
          <w:sz w:val="22"/>
          <w:szCs w:val="22"/>
        </w:rPr>
        <w:t xml:space="preserve">Uma das funções principais de um sistema operacional é </w:t>
      </w:r>
      <w:r w:rsidRPr="2A7A5014" w:rsidR="771B29B4">
        <w:rPr>
          <w:rFonts w:ascii="Arial" w:hAnsi="Arial" w:eastAsia="Arial" w:cs="Arial"/>
          <w:b w:val="1"/>
          <w:bCs w:val="1"/>
          <w:sz w:val="22"/>
          <w:szCs w:val="22"/>
        </w:rPr>
        <w:t>controlar</w:t>
      </w:r>
      <w:r w:rsidRPr="2A7A5014" w:rsidR="771B29B4">
        <w:rPr>
          <w:rFonts w:ascii="Arial" w:hAnsi="Arial" w:eastAsia="Arial" w:cs="Arial"/>
          <w:sz w:val="22"/>
          <w:szCs w:val="22"/>
        </w:rPr>
        <w:t xml:space="preserve"> todos os dispositivos de e/s de um computador, tratar erros, interceptar interrupções, fornecer uma interface entre o dispositivo e o sistema, emitir comandos para os dispositivos.</w:t>
      </w:r>
    </w:p>
    <w:p w:rsidR="2A7A5014" w:rsidP="2A7A5014" w:rsidRDefault="2A7A5014" w14:paraId="7AB1D2F5" w14:textId="250F670D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77F31F85" w:rsidP="2A7A5014" w:rsidRDefault="77F31F85" w14:paraId="2B5B28BE" w14:textId="79EC46DF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6) Explique como se comporta cada categoria de dispositivos E/S?</w:t>
      </w:r>
    </w:p>
    <w:p w:rsidR="1D26C5B4" w:rsidP="2A7A5014" w:rsidRDefault="1D26C5B4" w14:paraId="1286E8DA" w14:textId="16C7CA2B">
      <w:pPr>
        <w:pStyle w:val="Normal"/>
        <w:spacing w:before="240" w:after="240"/>
        <w:jc w:val="left"/>
      </w:pPr>
      <w:r w:rsidRPr="2A7A5014" w:rsidR="1D26C5B4">
        <w:rPr>
          <w:rFonts w:ascii="Arial" w:hAnsi="Arial" w:eastAsia="Arial" w:cs="Arial"/>
          <w:sz w:val="22"/>
          <w:szCs w:val="22"/>
        </w:rPr>
        <w:t>Existem duas visões sobre o hardware de E/S: A dos engenheiros, que os vêem como chips, ligações elétricas, etc. E a visão dos programadores, que vêem uma interface de programação para se comunicar com o dispositivo.</w:t>
      </w:r>
    </w:p>
    <w:p w:rsidR="2A7A5014" w:rsidP="2A7A5014" w:rsidRDefault="2A7A5014" w14:paraId="54A064D4" w14:textId="6597415A">
      <w:pPr>
        <w:pStyle w:val="Normal"/>
        <w:spacing w:before="240" w:after="240"/>
        <w:jc w:val="left"/>
        <w:rPr>
          <w:rFonts w:ascii="Arial" w:hAnsi="Arial" w:eastAsia="Arial" w:cs="Arial"/>
          <w:sz w:val="22"/>
          <w:szCs w:val="22"/>
        </w:rPr>
      </w:pPr>
    </w:p>
    <w:p w:rsidR="77F31F85" w:rsidP="2A7A5014" w:rsidRDefault="77F31F85" w14:paraId="039D9813" w14:textId="32FB9B4C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7) Qual a função da memória do computador?</w:t>
      </w:r>
    </w:p>
    <w:p w:rsidR="401FA06A" w:rsidP="2A7A5014" w:rsidRDefault="401FA06A" w14:paraId="52D87E57" w14:textId="7DFA2537">
      <w:pPr>
        <w:pStyle w:val="Normal"/>
        <w:spacing w:before="240" w:after="240"/>
        <w:jc w:val="left"/>
      </w:pPr>
      <w:r w:rsidRPr="2A7A5014" w:rsidR="401FA06A">
        <w:rPr>
          <w:rFonts w:ascii="Arial" w:hAnsi="Arial" w:eastAsia="Arial" w:cs="Arial"/>
          <w:b w:val="1"/>
          <w:bCs w:val="1"/>
          <w:sz w:val="22"/>
          <w:szCs w:val="22"/>
        </w:rPr>
        <w:t>memória</w:t>
      </w:r>
      <w:r w:rsidRPr="2A7A5014" w:rsidR="401FA06A">
        <w:rPr>
          <w:rFonts w:ascii="Arial" w:hAnsi="Arial" w:eastAsia="Arial" w:cs="Arial"/>
          <w:sz w:val="22"/>
          <w:szCs w:val="22"/>
        </w:rPr>
        <w:t xml:space="preserve"> é qualquer componente eletrônico capaz de armazenar dados temporariamente. Existem duas grandes categorias de memórias:</w:t>
      </w:r>
    </w:p>
    <w:p w:rsidR="401FA06A" w:rsidP="2A7A5014" w:rsidRDefault="401FA06A" w14:paraId="74425860" w14:textId="26D354EF">
      <w:pPr>
        <w:pStyle w:val="Normal"/>
        <w:jc w:val="left"/>
      </w:pPr>
      <w:r w:rsidRPr="2A7A5014" w:rsidR="401FA06A">
        <w:rPr>
          <w:rFonts w:ascii="Arial" w:hAnsi="Arial" w:eastAsia="Arial" w:cs="Arial"/>
          <w:sz w:val="22"/>
          <w:szCs w:val="22"/>
        </w:rPr>
        <w:t xml:space="preserve">A </w:t>
      </w:r>
      <w:r w:rsidRPr="2A7A5014" w:rsidR="401FA06A">
        <w:rPr>
          <w:rFonts w:ascii="Arial" w:hAnsi="Arial" w:eastAsia="Arial" w:cs="Arial"/>
          <w:b w:val="1"/>
          <w:bCs w:val="1"/>
          <w:sz w:val="22"/>
          <w:szCs w:val="22"/>
        </w:rPr>
        <w:t>memória central</w:t>
      </w:r>
      <w:r w:rsidRPr="2A7A5014" w:rsidR="401FA06A">
        <w:rPr>
          <w:rFonts w:ascii="Arial" w:hAnsi="Arial" w:eastAsia="Arial" w:cs="Arial"/>
          <w:sz w:val="22"/>
          <w:szCs w:val="22"/>
        </w:rPr>
        <w:t xml:space="preserve"> (também chamada de memória interna) que permite memorizar os dados, temporariamente, durante a execução dos programas. </w:t>
      </w:r>
    </w:p>
    <w:p w:rsidR="401FA06A" w:rsidP="2A7A5014" w:rsidRDefault="401FA06A" w14:paraId="10F7CBE4" w14:textId="60B16E0F">
      <w:pPr>
        <w:pStyle w:val="Normal"/>
        <w:spacing w:before="240" w:after="240"/>
        <w:jc w:val="left"/>
      </w:pPr>
      <w:r w:rsidRPr="2A7A5014" w:rsidR="401FA06A">
        <w:rPr>
          <w:rFonts w:ascii="Arial" w:hAnsi="Arial" w:eastAsia="Arial" w:cs="Arial"/>
          <w:sz w:val="22"/>
          <w:szCs w:val="22"/>
        </w:rPr>
        <w:t xml:space="preserve">A </w:t>
      </w:r>
      <w:r w:rsidRPr="2A7A5014" w:rsidR="401FA06A">
        <w:rPr>
          <w:rFonts w:ascii="Arial" w:hAnsi="Arial" w:eastAsia="Arial" w:cs="Arial"/>
          <w:b w:val="1"/>
          <w:bCs w:val="1"/>
          <w:sz w:val="22"/>
          <w:szCs w:val="22"/>
        </w:rPr>
        <w:t>memória de massa</w:t>
      </w:r>
      <w:r w:rsidRPr="2A7A5014" w:rsidR="401FA06A">
        <w:rPr>
          <w:rFonts w:ascii="Arial" w:hAnsi="Arial" w:eastAsia="Arial" w:cs="Arial"/>
          <w:sz w:val="22"/>
          <w:szCs w:val="22"/>
        </w:rPr>
        <w:t xml:space="preserve"> (chamada igualmente de memória física ou memória externa) que permite armazenar informações a longo prazo, inclusive quando o computador estiver desligado.</w:t>
      </w:r>
    </w:p>
    <w:p w:rsidR="2A7A5014" w:rsidP="2A7A5014" w:rsidRDefault="2A7A5014" w14:paraId="77096AA7" w14:textId="5D51F267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77F31F85" w:rsidP="2A7A5014" w:rsidRDefault="77F31F85" w14:paraId="0BC0DBF8" w14:textId="47915A72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8) Qual a função de um processador?</w:t>
      </w:r>
    </w:p>
    <w:p w:rsidR="3A2330C1" w:rsidP="2A7A5014" w:rsidRDefault="3A2330C1" w14:paraId="01F49B14" w14:textId="5300B55A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3A2330C1">
        <w:rPr>
          <w:rFonts w:ascii="Arial" w:hAnsi="Arial" w:eastAsia="Arial" w:cs="Arial"/>
          <w:sz w:val="22"/>
          <w:szCs w:val="22"/>
        </w:rPr>
        <w:t>É uma espécie de microchip especializado. A sua função é acelerar, endereçar, resolver ou preparar dados, dependendo da aplicação. Basicamente, um processador é uma poderosa máquina de calcular: Ela recebe um determinado volume de dados, orientados em padrão binário 0 e 1</w:t>
      </w:r>
    </w:p>
    <w:p w:rsidR="2A7A5014" w:rsidP="2A7A5014" w:rsidRDefault="2A7A5014" w14:paraId="79D86232" w14:textId="3DBAE621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77F31F85" w:rsidP="2A7A5014" w:rsidRDefault="77F31F85" w14:paraId="452A7458" w14:textId="59FD96C3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77F31F85">
        <w:rPr>
          <w:b w:val="0"/>
          <w:bCs w:val="0"/>
          <w:sz w:val="22"/>
          <w:szCs w:val="22"/>
        </w:rPr>
        <w:t>9) Qual a Função da placa mãe?</w:t>
      </w:r>
    </w:p>
    <w:p w:rsidR="356719D6" w:rsidP="2A7A5014" w:rsidRDefault="356719D6" w14:paraId="25E199C4" w14:textId="04DF2717">
      <w:pPr>
        <w:pStyle w:val="Normal"/>
        <w:spacing w:before="240" w:after="24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2A7A5014" w:rsidR="356719D6">
        <w:rPr>
          <w:rFonts w:ascii="Arial" w:hAnsi="Arial" w:eastAsia="Arial" w:cs="Arial"/>
          <w:b w:val="0"/>
          <w:bCs w:val="0"/>
          <w:sz w:val="22"/>
          <w:szCs w:val="22"/>
        </w:rPr>
        <w:t>P</w:t>
      </w:r>
      <w:r w:rsidRPr="2A7A5014" w:rsidR="7734BB0E">
        <w:rPr>
          <w:rFonts w:ascii="Arial" w:hAnsi="Arial" w:eastAsia="Arial" w:cs="Arial"/>
          <w:b w:val="0"/>
          <w:bCs w:val="0"/>
          <w:sz w:val="22"/>
          <w:szCs w:val="22"/>
        </w:rPr>
        <w:t>l</w:t>
      </w:r>
      <w:r w:rsidRPr="2A7A5014" w:rsidR="0DEE8AAE">
        <w:rPr>
          <w:rFonts w:ascii="Arial" w:hAnsi="Arial" w:eastAsia="Arial" w:cs="Arial"/>
          <w:b w:val="0"/>
          <w:bCs w:val="0"/>
          <w:sz w:val="22"/>
          <w:szCs w:val="22"/>
        </w:rPr>
        <w:t>acas que compõem o PC, merece destaque especial a placa mãe. Ela é responsável pelo encaminhamento dos dados de um lado para o outro, ou seja, de dispositivos externos para o processador ou para a memória</w:t>
      </w:r>
      <w:r w:rsidRPr="2A7A5014" w:rsidR="4DB67CB1">
        <w:rPr>
          <w:rFonts w:ascii="Arial" w:hAnsi="Arial" w:eastAsia="Arial" w:cs="Arial"/>
          <w:b w:val="0"/>
          <w:bCs w:val="0"/>
          <w:sz w:val="22"/>
          <w:szCs w:val="22"/>
        </w:rPr>
        <w:t>, a</w:t>
      </w:r>
      <w:r w:rsidRPr="2A7A5014" w:rsidR="0DEE8AAE">
        <w:rPr>
          <w:rFonts w:ascii="Arial" w:hAnsi="Arial" w:eastAsia="Arial" w:cs="Arial"/>
          <w:b w:val="0"/>
          <w:bCs w:val="0"/>
          <w:sz w:val="22"/>
          <w:szCs w:val="22"/>
        </w:rPr>
        <w:t>lém de permitir o tráfego de informação</w:t>
      </w:r>
      <w:r w:rsidRPr="2A7A5014" w:rsidR="72565CAD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2A7A5014" w:rsidP="2A7A5014" w:rsidRDefault="2A7A5014" w14:paraId="12758F30" w14:textId="5CA1BD97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570832FD" w14:textId="4FBDC11E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5A3B0A2B" w:rsidP="2A7A5014" w:rsidRDefault="5A3B0A2B" w14:paraId="032FC621" w14:textId="1F617F3A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2A7A5014" w:rsidR="5A3B0A2B">
        <w:rPr>
          <w:b w:val="0"/>
          <w:bCs w:val="0"/>
          <w:sz w:val="22"/>
          <w:szCs w:val="22"/>
        </w:rPr>
        <w:t xml:space="preserve">Fontes: </w:t>
      </w:r>
    </w:p>
    <w:p w:rsidR="5A3B0A2B" w:rsidP="2A7A5014" w:rsidRDefault="5A3B0A2B" w14:paraId="35D75DA9" w14:textId="1801128A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hyperlink r:id="R81d7deeefc9646f7">
        <w:r w:rsidRPr="2A7A5014" w:rsidR="5A3B0A2B">
          <w:rPr>
            <w:rStyle w:val="Hyperlink"/>
            <w:b w:val="0"/>
            <w:bCs w:val="0"/>
            <w:sz w:val="22"/>
            <w:szCs w:val="22"/>
          </w:rPr>
          <w:t>https://www.techtudo.com.br/</w:t>
        </w:r>
      </w:hyperlink>
    </w:p>
    <w:p w:rsidR="3EDA2AB3" w:rsidP="2A7A5014" w:rsidRDefault="3EDA2AB3" w14:paraId="67F4F51A" w14:textId="691EC706">
      <w:pPr>
        <w:pStyle w:val="Normal"/>
        <w:spacing w:before="240" w:after="240"/>
        <w:jc w:val="left"/>
        <w:rPr>
          <w:rFonts w:ascii="Arial" w:hAnsi="Arial" w:eastAsia="Arial" w:cs="Arial"/>
          <w:sz w:val="22"/>
          <w:szCs w:val="22"/>
        </w:rPr>
      </w:pPr>
      <w:hyperlink r:id="R022254d9857b4dbc">
        <w:r w:rsidRPr="2A7A5014" w:rsidR="3EDA2AB3">
          <w:rPr>
            <w:rStyle w:val="Hyperlink"/>
            <w:rFonts w:ascii="Arial" w:hAnsi="Arial" w:eastAsia="Arial" w:cs="Arial"/>
            <w:sz w:val="22"/>
            <w:szCs w:val="22"/>
          </w:rPr>
          <w:t>https://br.ccm.net/</w:t>
        </w:r>
      </w:hyperlink>
    </w:p>
    <w:p w:rsidR="332213B0" w:rsidP="2A7A5014" w:rsidRDefault="332213B0" w14:paraId="33A6E0B7" w14:textId="33AA2383">
      <w:pPr>
        <w:pStyle w:val="Normal"/>
        <w:spacing w:before="240" w:after="240"/>
        <w:jc w:val="left"/>
      </w:pPr>
      <w:hyperlink r:id="R00b7a0b455bc45d3">
        <w:r w:rsidRPr="2A7A5014" w:rsidR="332213B0">
          <w:rPr>
            <w:rStyle w:val="Hyperlink"/>
            <w:rFonts w:ascii="Arial" w:hAnsi="Arial" w:eastAsia="Arial" w:cs="Arial"/>
            <w:sz w:val="22"/>
            <w:szCs w:val="22"/>
          </w:rPr>
          <w:t>https://www.devmedia.com.br/como-funcionam-os-dispositivos-de-entrada-e-saida/28275</w:t>
        </w:r>
      </w:hyperlink>
    </w:p>
    <w:p w:rsidR="2A7A5014" w:rsidP="2A7A5014" w:rsidRDefault="2A7A5014" w14:paraId="0C5E13DB" w14:textId="02EFFB0D">
      <w:pPr>
        <w:pStyle w:val="Normal"/>
        <w:spacing w:before="240" w:after="240"/>
        <w:jc w:val="left"/>
        <w:rPr>
          <w:rFonts w:ascii="Arial" w:hAnsi="Arial" w:eastAsia="Arial" w:cs="Arial"/>
          <w:sz w:val="22"/>
          <w:szCs w:val="22"/>
        </w:rPr>
      </w:pPr>
    </w:p>
    <w:p w:rsidR="2A7A5014" w:rsidP="2A7A5014" w:rsidRDefault="2A7A5014" w14:paraId="189AB295" w14:textId="7B34C2B0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17F72DAF" w14:textId="2520D19A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6CAB5DF2" w14:textId="06834FDD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1525255C" w14:textId="5D036E39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18B78529" w14:textId="1971621B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45B30168" w14:textId="63D0E1C3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7F4DC9E1" w14:textId="012B09A4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34BA6CDC" w14:textId="3A99D0C7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543BAEBB" w14:textId="5755C2D7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2A7A5014" w:rsidP="2A7A5014" w:rsidRDefault="2A7A5014" w14:paraId="709098E3" w14:textId="68F155EA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191DDEA9" w:rsidP="191DDEA9" w:rsidRDefault="191DDEA9" w14:paraId="1748BEFA" w14:textId="36E67146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91DDEA9"/>
    <w:rsid w:val="00000000"/>
    <w:rsid w:val="00BFA76F"/>
    <w:rsid w:val="022E15A7"/>
    <w:rsid w:val="03A6B402"/>
    <w:rsid w:val="03B0CD5B"/>
    <w:rsid w:val="03DE3618"/>
    <w:rsid w:val="046A587A"/>
    <w:rsid w:val="04919884"/>
    <w:rsid w:val="04D01BAD"/>
    <w:rsid w:val="06916C01"/>
    <w:rsid w:val="06F27044"/>
    <w:rsid w:val="070D49A2"/>
    <w:rsid w:val="0727F2DB"/>
    <w:rsid w:val="072B82F9"/>
    <w:rsid w:val="0A7A16E4"/>
    <w:rsid w:val="0ADFDE46"/>
    <w:rsid w:val="0BC0F5B1"/>
    <w:rsid w:val="0BC3C133"/>
    <w:rsid w:val="0C5C8A3F"/>
    <w:rsid w:val="0D540823"/>
    <w:rsid w:val="0DEE8AAE"/>
    <w:rsid w:val="0E570CB2"/>
    <w:rsid w:val="0EEE22E5"/>
    <w:rsid w:val="0F349FBD"/>
    <w:rsid w:val="0F92C7E7"/>
    <w:rsid w:val="0FA2CD10"/>
    <w:rsid w:val="12DAD7D4"/>
    <w:rsid w:val="16E8FA90"/>
    <w:rsid w:val="1777242B"/>
    <w:rsid w:val="17F9BBFB"/>
    <w:rsid w:val="185D6472"/>
    <w:rsid w:val="188AE25F"/>
    <w:rsid w:val="18A2B393"/>
    <w:rsid w:val="18CFCE9D"/>
    <w:rsid w:val="191DDEA9"/>
    <w:rsid w:val="1AD57EAB"/>
    <w:rsid w:val="1AECA754"/>
    <w:rsid w:val="1AF41FFD"/>
    <w:rsid w:val="1B7AC9EE"/>
    <w:rsid w:val="1BD36068"/>
    <w:rsid w:val="1BEEF41F"/>
    <w:rsid w:val="1C2A57A5"/>
    <w:rsid w:val="1CC26BBB"/>
    <w:rsid w:val="1D25C8D8"/>
    <w:rsid w:val="1D26C5B4"/>
    <w:rsid w:val="1F9B46C1"/>
    <w:rsid w:val="205C43F1"/>
    <w:rsid w:val="22176600"/>
    <w:rsid w:val="23625897"/>
    <w:rsid w:val="24062C6D"/>
    <w:rsid w:val="24930D09"/>
    <w:rsid w:val="262690EB"/>
    <w:rsid w:val="2637E7D2"/>
    <w:rsid w:val="269B3C19"/>
    <w:rsid w:val="2728AEF2"/>
    <w:rsid w:val="276028B5"/>
    <w:rsid w:val="280DD579"/>
    <w:rsid w:val="2915EE62"/>
    <w:rsid w:val="2A7A5014"/>
    <w:rsid w:val="2C2D3609"/>
    <w:rsid w:val="2C9D3507"/>
    <w:rsid w:val="2E3AD2FE"/>
    <w:rsid w:val="2FF1E287"/>
    <w:rsid w:val="30D0F7F3"/>
    <w:rsid w:val="31C8CE6F"/>
    <w:rsid w:val="31DFB602"/>
    <w:rsid w:val="31E45705"/>
    <w:rsid w:val="332213B0"/>
    <w:rsid w:val="34E8981C"/>
    <w:rsid w:val="356719D6"/>
    <w:rsid w:val="3634AEB7"/>
    <w:rsid w:val="3A2330C1"/>
    <w:rsid w:val="3B5E7F4C"/>
    <w:rsid w:val="3BABBC02"/>
    <w:rsid w:val="3BBF5C68"/>
    <w:rsid w:val="3BEF05C0"/>
    <w:rsid w:val="3D4246ED"/>
    <w:rsid w:val="3D7E05F8"/>
    <w:rsid w:val="3DBA9035"/>
    <w:rsid w:val="3E581EC6"/>
    <w:rsid w:val="3E75D374"/>
    <w:rsid w:val="3EA4D344"/>
    <w:rsid w:val="3ED71018"/>
    <w:rsid w:val="3EDA2AB3"/>
    <w:rsid w:val="3FAC34EF"/>
    <w:rsid w:val="401FA06A"/>
    <w:rsid w:val="4097644D"/>
    <w:rsid w:val="409FDE99"/>
    <w:rsid w:val="41948106"/>
    <w:rsid w:val="41A776E5"/>
    <w:rsid w:val="43EA48B3"/>
    <w:rsid w:val="443F0387"/>
    <w:rsid w:val="4515BAF3"/>
    <w:rsid w:val="453BF9DF"/>
    <w:rsid w:val="45846773"/>
    <w:rsid w:val="470D90A4"/>
    <w:rsid w:val="4731E448"/>
    <w:rsid w:val="47AAFC82"/>
    <w:rsid w:val="4823DCB6"/>
    <w:rsid w:val="48FD63D3"/>
    <w:rsid w:val="49F68784"/>
    <w:rsid w:val="4DB67CB1"/>
    <w:rsid w:val="4F98B137"/>
    <w:rsid w:val="4FE0414D"/>
    <w:rsid w:val="50B2734F"/>
    <w:rsid w:val="5164F138"/>
    <w:rsid w:val="54246B85"/>
    <w:rsid w:val="54B5B0D4"/>
    <w:rsid w:val="54EB959D"/>
    <w:rsid w:val="550B9918"/>
    <w:rsid w:val="559CBC70"/>
    <w:rsid w:val="5633FD3A"/>
    <w:rsid w:val="57710E9D"/>
    <w:rsid w:val="5A3B0A2B"/>
    <w:rsid w:val="5B2440F4"/>
    <w:rsid w:val="5B871769"/>
    <w:rsid w:val="5B9763F9"/>
    <w:rsid w:val="5C7C53AB"/>
    <w:rsid w:val="5D76AB7F"/>
    <w:rsid w:val="5E96D47C"/>
    <w:rsid w:val="5E9C033C"/>
    <w:rsid w:val="5F111C7D"/>
    <w:rsid w:val="5F372F88"/>
    <w:rsid w:val="5F871CAD"/>
    <w:rsid w:val="60050469"/>
    <w:rsid w:val="61A74211"/>
    <w:rsid w:val="61B36530"/>
    <w:rsid w:val="643A6154"/>
    <w:rsid w:val="6492F4FD"/>
    <w:rsid w:val="66A26A0C"/>
    <w:rsid w:val="66C71D77"/>
    <w:rsid w:val="67905D0C"/>
    <w:rsid w:val="67AD7153"/>
    <w:rsid w:val="6849B06F"/>
    <w:rsid w:val="68F658DA"/>
    <w:rsid w:val="695B48B2"/>
    <w:rsid w:val="695EDBDE"/>
    <w:rsid w:val="6AC01EBF"/>
    <w:rsid w:val="6B10BCEC"/>
    <w:rsid w:val="6CFE6A8A"/>
    <w:rsid w:val="6D17BBFD"/>
    <w:rsid w:val="6DCF78B1"/>
    <w:rsid w:val="6EA30C64"/>
    <w:rsid w:val="6F079BD5"/>
    <w:rsid w:val="6F8CA30D"/>
    <w:rsid w:val="6FA3DA41"/>
    <w:rsid w:val="70AF28CA"/>
    <w:rsid w:val="713D7809"/>
    <w:rsid w:val="72565CAD"/>
    <w:rsid w:val="7278F175"/>
    <w:rsid w:val="72D0A73B"/>
    <w:rsid w:val="73AE9D0C"/>
    <w:rsid w:val="7420F746"/>
    <w:rsid w:val="7469F998"/>
    <w:rsid w:val="74A07A7C"/>
    <w:rsid w:val="771B29B4"/>
    <w:rsid w:val="7734BB0E"/>
    <w:rsid w:val="77F31F85"/>
    <w:rsid w:val="784E4FA2"/>
    <w:rsid w:val="78A50529"/>
    <w:rsid w:val="78A6CE73"/>
    <w:rsid w:val="78BA3B73"/>
    <w:rsid w:val="796DE67D"/>
    <w:rsid w:val="79C30896"/>
    <w:rsid w:val="7A1E2BD0"/>
    <w:rsid w:val="7A6FDB7C"/>
    <w:rsid w:val="7C40FDAC"/>
    <w:rsid w:val="7FCC71A9"/>
    <w:rsid w:val="7FDBF0A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b13c3217208d4285" /><Relationship Type="http://schemas.openxmlformats.org/officeDocument/2006/relationships/hyperlink" Target="https://www.techtudo.com.br/" TargetMode="External" Id="R81d7deeefc9646f7" /><Relationship Type="http://schemas.openxmlformats.org/officeDocument/2006/relationships/hyperlink" Target="https://br.ccm.net/" TargetMode="External" Id="R022254d9857b4dbc" /><Relationship Type="http://schemas.openxmlformats.org/officeDocument/2006/relationships/hyperlink" Target="https://www.devmedia.com.br/como-funcionam-os-dispositivos-de-entrada-e-saida/28275" TargetMode="External" Id="R00b7a0b455bc45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