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0f02a45c935f4803" /><Relationship Type="http://schemas.openxmlformats.org/package/2006/relationships/metadata/core-properties" Target="/package/services/metadata/core-properties/364ef72de32543109d72b59dccf607da.psmdcp" Id="Rdc6152032ca7461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a14="http://schemas.microsoft.com/office/drawing/2010/main">
  <w:body>
    <w:p w:rsidR="03A6B402" w:rsidP="191DDEA9" w:rsidRDefault="03A6B402" w14:paraId="275F3053" w14:textId="78706A69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  <w:r w:rsidR="03A6B402">
        <w:drawing>
          <wp:inline wp14:editId="2039A29F" wp14:anchorId="23030523">
            <wp:extent cx="1819275" cy="416917"/>
            <wp:effectExtent l="0" t="0" r="0" b="0"/>
            <wp:docPr id="38812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934b84bc0b45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19275" cy="41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16C01" w:rsidP="1777242B" w:rsidRDefault="06916C01" w14:paraId="300EA30E" w14:textId="0E949633">
      <w:pPr>
        <w:pStyle w:val="Normal"/>
        <w:spacing w:before="240" w:after="240"/>
        <w:jc w:val="center"/>
        <w:rPr>
          <w:b w:val="0"/>
          <w:bCs w:val="0"/>
          <w:sz w:val="36"/>
          <w:szCs w:val="36"/>
          <w:rtl w:val="0"/>
        </w:rPr>
      </w:pPr>
      <w:r w:rsidRPr="02503D19" w:rsidR="5E9C033C">
        <w:rPr>
          <w:b w:val="1"/>
          <w:bCs w:val="1"/>
          <w:sz w:val="36"/>
          <w:szCs w:val="36"/>
        </w:rPr>
        <w:t>CCO-1-2020-1-</w:t>
      </w:r>
      <w:r w:rsidRPr="02503D19" w:rsidR="619BAFE3">
        <w:rPr>
          <w:b w:val="1"/>
          <w:bCs w:val="1"/>
          <w:sz w:val="36"/>
          <w:szCs w:val="36"/>
        </w:rPr>
        <w:t>ATIVIDADE-4</w:t>
      </w:r>
    </w:p>
    <w:p w:rsidR="06916C01" w:rsidP="191DDEA9" w:rsidRDefault="06916C01" w14:paraId="1B4CDA14" w14:textId="7F7B8A82">
      <w:pPr>
        <w:pStyle w:val="Normal"/>
        <w:spacing w:before="240" w:after="240"/>
        <w:jc w:val="center"/>
        <w:rPr>
          <w:b w:val="0"/>
          <w:bCs w:val="0"/>
          <w:sz w:val="36"/>
          <w:szCs w:val="36"/>
          <w:rtl w:val="0"/>
        </w:rPr>
      </w:pPr>
      <w:r w:rsidRPr="02503D19" w:rsidR="06916C01">
        <w:rPr>
          <w:b w:val="0"/>
          <w:bCs w:val="0"/>
          <w:sz w:val="22"/>
          <w:szCs w:val="22"/>
        </w:rPr>
        <w:t>Paulo E</w:t>
      </w:r>
      <w:r w:rsidRPr="02503D19" w:rsidR="0727F2DB">
        <w:rPr>
          <w:b w:val="0"/>
          <w:bCs w:val="0"/>
          <w:sz w:val="22"/>
          <w:szCs w:val="22"/>
        </w:rPr>
        <w:t>manuel</w:t>
      </w:r>
      <w:r w:rsidRPr="02503D19" w:rsidR="06916C01">
        <w:rPr>
          <w:b w:val="0"/>
          <w:bCs w:val="0"/>
          <w:sz w:val="22"/>
          <w:szCs w:val="22"/>
        </w:rPr>
        <w:t xml:space="preserve"> M</w:t>
      </w:r>
      <w:r w:rsidRPr="02503D19" w:rsidR="559CBC70">
        <w:rPr>
          <w:b w:val="0"/>
          <w:bCs w:val="0"/>
          <w:sz w:val="22"/>
          <w:szCs w:val="22"/>
        </w:rPr>
        <w:t>adeira</w:t>
      </w:r>
      <w:r w:rsidRPr="02503D19" w:rsidR="06916C01">
        <w:rPr>
          <w:b w:val="0"/>
          <w:bCs w:val="0"/>
          <w:sz w:val="22"/>
          <w:szCs w:val="22"/>
        </w:rPr>
        <w:t xml:space="preserve"> de Freitas</w:t>
      </w:r>
      <w:r w:rsidRPr="02503D19" w:rsidR="39B0A7F6">
        <w:rPr>
          <w:b w:val="0"/>
          <w:bCs w:val="0"/>
          <w:sz w:val="22"/>
          <w:szCs w:val="22"/>
        </w:rPr>
        <w:t xml:space="preserve"> – </w:t>
      </w:r>
      <w:r w:rsidRPr="02503D19" w:rsidR="06916C01">
        <w:rPr>
          <w:b w:val="0"/>
          <w:bCs w:val="0"/>
          <w:sz w:val="22"/>
          <w:szCs w:val="22"/>
        </w:rPr>
        <w:t>202003566</w:t>
      </w:r>
    </w:p>
    <w:p w:rsidR="191DDEA9" w:rsidP="02503D19" w:rsidRDefault="191DDEA9" w14:paraId="320447CF" w14:textId="6022F737">
      <w:pPr>
        <w:pStyle w:val="Normal"/>
        <w:spacing w:before="240" w:after="240"/>
        <w:jc w:val="center"/>
        <w:rPr>
          <w:b w:val="0"/>
          <w:bCs w:val="0"/>
          <w:sz w:val="22"/>
          <w:szCs w:val="22"/>
        </w:rPr>
      </w:pPr>
    </w:p>
    <w:p w:rsidR="191DDEA9" w:rsidP="02503D19" w:rsidRDefault="191DDEA9" w14:paraId="39C992A1" w14:textId="7D026C9D">
      <w:pPr>
        <w:pStyle w:val="Normal"/>
        <w:spacing w:before="240" w:after="240"/>
        <w:jc w:val="center"/>
        <w:rPr>
          <w:b w:val="0"/>
          <w:bCs w:val="0"/>
          <w:sz w:val="22"/>
          <w:szCs w:val="22"/>
        </w:rPr>
      </w:pPr>
    </w:p>
    <w:p w:rsidR="191DDEA9" w:rsidP="02503D19" w:rsidRDefault="191DDEA9" w14:paraId="13752BE2" w14:textId="1B1447CB">
      <w:pPr>
        <w:pStyle w:val="ListParagraph"/>
        <w:numPr>
          <w:ilvl w:val="0"/>
          <w:numId w:val="2"/>
        </w:numPr>
        <w:spacing w:before="240" w:after="24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02503D19" w:rsidR="4BE4CB35">
        <w:rPr>
          <w:b w:val="0"/>
          <w:bCs w:val="0"/>
          <w:sz w:val="22"/>
          <w:szCs w:val="22"/>
        </w:rPr>
        <w:t>Qual foi o principal motivo para surgirem todas aquelas maquinas estudadas, nas quais evoluiram para se tornarem nosso computadores de hoje?</w:t>
      </w:r>
    </w:p>
    <w:p w:rsidR="191DDEA9" w:rsidP="02503D19" w:rsidRDefault="191DDEA9" w14:paraId="31C1D3D6" w14:textId="67B5BFF8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  <w:r w:rsidRPr="02503D19" w:rsidR="6EDEA89E">
        <w:rPr>
          <w:b w:val="0"/>
          <w:bCs w:val="0"/>
          <w:sz w:val="22"/>
          <w:szCs w:val="22"/>
        </w:rPr>
        <w:t xml:space="preserve">Logo apos da guerra fria empresas como IBM resolveu apostar em maquinas para outras funções e com tempo empresas de fundo de quintal como Apple e Microsoft entram no mercado com proposta de </w:t>
      </w:r>
      <w:r w:rsidRPr="02503D19" w:rsidR="51534E76">
        <w:rPr>
          <w:b w:val="0"/>
          <w:bCs w:val="0"/>
          <w:sz w:val="22"/>
          <w:szCs w:val="22"/>
        </w:rPr>
        <w:t xml:space="preserve">Computadores para Office e Home </w:t>
      </w:r>
      <w:r w:rsidRPr="02503D19" w:rsidR="26E925C7">
        <w:rPr>
          <w:b w:val="0"/>
          <w:bCs w:val="0"/>
          <w:sz w:val="22"/>
          <w:szCs w:val="22"/>
        </w:rPr>
        <w:t>e  com tempo o mercado e a demanda da tecnologia começou a crescer e modernizar, tendo em vista que atualmente todo ser humano tem algo tecnoligico em mão.</w:t>
      </w:r>
    </w:p>
    <w:p w:rsidR="191DDEA9" w:rsidP="02503D19" w:rsidRDefault="191DDEA9" w14:paraId="428E740F" w14:textId="223658EE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191DDEA9" w:rsidP="02503D19" w:rsidRDefault="191DDEA9" w14:paraId="775CD4CB" w14:textId="55417C1F">
      <w:pPr>
        <w:pStyle w:val="ListParagraph"/>
        <w:numPr>
          <w:ilvl w:val="0"/>
          <w:numId w:val="2"/>
        </w:numPr>
        <w:spacing w:before="240" w:after="24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02503D19" w:rsidR="4BE4CB35">
        <w:rPr>
          <w:b w:val="0"/>
          <w:bCs w:val="0"/>
          <w:sz w:val="22"/>
          <w:szCs w:val="22"/>
        </w:rPr>
        <w:t>Escolhe 03 dos percursores (Ábaco, ossos de napier, régua de cálculo, calculadora mecânica, maquina de calcular unviersal,...)   da computação moderna e d</w:t>
      </w:r>
      <w:r w:rsidRPr="02503D19" w:rsidR="0943CD71">
        <w:rPr>
          <w:b w:val="0"/>
          <w:bCs w:val="0"/>
          <w:sz w:val="22"/>
          <w:szCs w:val="22"/>
        </w:rPr>
        <w:t>escreva como eram seus funcionamentos.</w:t>
      </w:r>
    </w:p>
    <w:p w:rsidR="191DDEA9" w:rsidP="02503D19" w:rsidRDefault="191DDEA9" w14:paraId="140E748D" w14:textId="098CE55A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  <w:r w:rsidRPr="02503D19" w:rsidR="6B6784B6">
        <w:rPr>
          <w:b w:val="0"/>
          <w:bCs w:val="0"/>
          <w:sz w:val="22"/>
          <w:szCs w:val="22"/>
        </w:rPr>
        <w:t>1</w:t>
      </w:r>
      <w:r w:rsidRPr="02503D19" w:rsidR="51FE9892">
        <w:rPr>
          <w:b w:val="0"/>
          <w:bCs w:val="0"/>
          <w:sz w:val="22"/>
          <w:szCs w:val="22"/>
        </w:rPr>
        <w:t xml:space="preserve"> ábaco é um antigo instrumento de cálculo, formado por uma moldura com bastões ou arames paralelos, dispostos no sentido vertical, correspondentes cada um a uma posição digital e nos quais estão os elementos de contagem que podem fazer-se deslizar livremente</w:t>
      </w:r>
    </w:p>
    <w:p w:rsidR="191DDEA9" w:rsidP="02503D19" w:rsidRDefault="191DDEA9" w14:paraId="0E2179DA" w14:textId="0193D61B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  <w:r w:rsidRPr="02503D19" w:rsidR="6B6784B6">
        <w:rPr>
          <w:b w:val="0"/>
          <w:bCs w:val="0"/>
          <w:sz w:val="22"/>
          <w:szCs w:val="22"/>
        </w:rPr>
        <w:t>2</w:t>
      </w:r>
      <w:r w:rsidRPr="02503D19" w:rsidR="05839173">
        <w:rPr>
          <w:b w:val="0"/>
          <w:bCs w:val="0"/>
          <w:sz w:val="22"/>
          <w:szCs w:val="22"/>
        </w:rPr>
        <w:t xml:space="preserve"> régua de cálculo é um aparato de cálculo que se baseia na sobreposição de escalas logarítmicas</w:t>
      </w:r>
    </w:p>
    <w:p w:rsidR="191DDEA9" w:rsidP="02503D19" w:rsidRDefault="191DDEA9" w14:paraId="4C760346" w14:textId="3BCA6293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  <w:r w:rsidRPr="02503D19" w:rsidR="6B6784B6">
        <w:rPr>
          <w:b w:val="0"/>
          <w:bCs w:val="0"/>
          <w:sz w:val="22"/>
          <w:szCs w:val="22"/>
        </w:rPr>
        <w:t>3</w:t>
      </w:r>
      <w:r w:rsidRPr="02503D19" w:rsidR="7F30E31F">
        <w:rPr>
          <w:b w:val="0"/>
          <w:bCs w:val="0"/>
          <w:sz w:val="22"/>
          <w:szCs w:val="22"/>
        </w:rPr>
        <w:t xml:space="preserve"> Os ossos de Napier é um dispositivo de cálculo de funcionamento manual criado por John Napier de Merchiston para cálculo de produtos e quocientes de números. O método foi baseado na matemática árabe e na estrutura de multiplicação</w:t>
      </w:r>
    </w:p>
    <w:p w:rsidR="191DDEA9" w:rsidP="02503D19" w:rsidRDefault="191DDEA9" w14:paraId="62D9DE6D" w14:textId="65865782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191DDEA9" w:rsidP="02503D19" w:rsidRDefault="191DDEA9" w14:paraId="765B583A" w14:textId="1B518382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191DDEA9" w:rsidP="02503D19" w:rsidRDefault="191DDEA9" w14:paraId="312C2953" w14:textId="4D125FBA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191DDEA9" w:rsidP="02503D19" w:rsidRDefault="191DDEA9" w14:paraId="1BA21E01" w14:textId="0E53177C">
      <w:pPr>
        <w:pStyle w:val="ListParagraph"/>
        <w:numPr>
          <w:ilvl w:val="0"/>
          <w:numId w:val="2"/>
        </w:numPr>
        <w:spacing w:before="240" w:after="24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02503D19" w:rsidR="0943CD71">
        <w:rPr>
          <w:b w:val="0"/>
          <w:bCs w:val="0"/>
          <w:sz w:val="22"/>
          <w:szCs w:val="22"/>
        </w:rPr>
        <w:t xml:space="preserve">Quando pensamos na historia da evolução das maquinas, varios nomes vem em mente. Escolha 03 e fale um pouco sobre eles (alan turing, howard h. aiken, jonh w. </w:t>
      </w:r>
      <w:r w:rsidRPr="02503D19" w:rsidR="22041EB6">
        <w:rPr>
          <w:b w:val="0"/>
          <w:bCs w:val="0"/>
          <w:sz w:val="22"/>
          <w:szCs w:val="22"/>
        </w:rPr>
        <w:t>mauchly e j. prester eckert jr., jonh von neumann, jonh willian mau</w:t>
      </w:r>
      <w:r w:rsidRPr="02503D19" w:rsidR="7D3E9913">
        <w:rPr>
          <w:b w:val="0"/>
          <w:bCs w:val="0"/>
          <w:sz w:val="22"/>
          <w:szCs w:val="22"/>
        </w:rPr>
        <w:t>chly e j. prester eckert, maurice V, wilkes, thomas watson jr....)</w:t>
      </w:r>
    </w:p>
    <w:p w:rsidR="191DDEA9" w:rsidP="02503D19" w:rsidRDefault="191DDEA9" w14:paraId="5DF55AD3" w14:textId="2F381F66">
      <w:pPr>
        <w:pStyle w:val="Normal"/>
        <w:spacing w:before="240" w:after="240"/>
        <w:ind w:left="360"/>
        <w:jc w:val="left"/>
        <w:rPr>
          <w:b w:val="0"/>
          <w:bCs w:val="0"/>
          <w:sz w:val="22"/>
          <w:szCs w:val="22"/>
        </w:rPr>
      </w:pPr>
      <w:r w:rsidRPr="02503D19" w:rsidR="545EA1B8">
        <w:rPr>
          <w:b w:val="0"/>
          <w:bCs w:val="0"/>
          <w:sz w:val="22"/>
          <w:szCs w:val="22"/>
        </w:rPr>
        <w:t>1</w:t>
      </w:r>
      <w:r w:rsidRPr="02503D19" w:rsidR="74A40ECF">
        <w:rPr>
          <w:b w:val="0"/>
          <w:bCs w:val="0"/>
          <w:sz w:val="22"/>
          <w:szCs w:val="22"/>
        </w:rPr>
        <w:t xml:space="preserve"> </w:t>
      </w:r>
      <w:r w:rsidRPr="02503D19" w:rsidR="74A40ECF">
        <w:rPr>
          <w:rFonts w:ascii="Arial" w:hAnsi="Arial" w:eastAsia="Arial" w:cs="Arial"/>
          <w:b w:val="1"/>
          <w:bCs w:val="1"/>
          <w:sz w:val="22"/>
          <w:szCs w:val="22"/>
        </w:rPr>
        <w:t>John William Mauchly</w:t>
      </w:r>
      <w:r w:rsidRPr="02503D19" w:rsidR="74A40ECF">
        <w:rPr>
          <w:rFonts w:ascii="Arial" w:hAnsi="Arial" w:eastAsia="Arial" w:cs="Arial"/>
          <w:sz w:val="22"/>
          <w:szCs w:val="22"/>
        </w:rPr>
        <w:t xml:space="preserve"> Junto com </w:t>
      </w:r>
      <w:r w:rsidRPr="02503D19" w:rsidR="74A40ECF">
        <w:rPr>
          <w:rFonts w:ascii="Arial" w:hAnsi="Arial" w:eastAsia="Arial" w:cs="Arial"/>
          <w:sz w:val="22"/>
          <w:szCs w:val="22"/>
        </w:rPr>
        <w:t>John Presper Eckert</w:t>
      </w:r>
      <w:r w:rsidRPr="02503D19" w:rsidR="74A40ECF">
        <w:rPr>
          <w:rFonts w:ascii="Arial" w:hAnsi="Arial" w:eastAsia="Arial" w:cs="Arial"/>
          <w:sz w:val="22"/>
          <w:szCs w:val="22"/>
        </w:rPr>
        <w:t xml:space="preserve"> e engenheiros da </w:t>
      </w:r>
      <w:r w:rsidRPr="02503D19" w:rsidR="74A40ECF">
        <w:rPr>
          <w:rFonts w:ascii="Arial" w:hAnsi="Arial" w:eastAsia="Arial" w:cs="Arial"/>
          <w:sz w:val="22"/>
          <w:szCs w:val="22"/>
        </w:rPr>
        <w:t>Universidade da Pensilvânia</w:t>
      </w:r>
      <w:r w:rsidRPr="02503D19" w:rsidR="74A40ECF">
        <w:rPr>
          <w:rFonts w:ascii="Arial" w:hAnsi="Arial" w:eastAsia="Arial" w:cs="Arial"/>
          <w:sz w:val="22"/>
          <w:szCs w:val="22"/>
        </w:rPr>
        <w:t xml:space="preserve">, em parceria com o </w:t>
      </w:r>
      <w:r w:rsidRPr="02503D19" w:rsidR="74A40ECF">
        <w:rPr>
          <w:rFonts w:ascii="Arial" w:hAnsi="Arial" w:eastAsia="Arial" w:cs="Arial"/>
          <w:sz w:val="22"/>
          <w:szCs w:val="22"/>
        </w:rPr>
        <w:t>Governo Federal dos Estados Unidos</w:t>
      </w:r>
      <w:r w:rsidRPr="02503D19" w:rsidR="74A40ECF">
        <w:rPr>
          <w:rFonts w:ascii="Arial" w:hAnsi="Arial" w:eastAsia="Arial" w:cs="Arial"/>
          <w:sz w:val="22"/>
          <w:szCs w:val="22"/>
        </w:rPr>
        <w:t xml:space="preserve">, construíram o primeiro computador eletrônico, conhecido como </w:t>
      </w:r>
      <w:r w:rsidRPr="02503D19" w:rsidR="74A40ECF">
        <w:rPr>
          <w:rFonts w:ascii="Arial" w:hAnsi="Arial" w:eastAsia="Arial" w:cs="Arial"/>
          <w:sz w:val="22"/>
          <w:szCs w:val="22"/>
        </w:rPr>
        <w:t>ENIAC</w:t>
      </w:r>
      <w:r w:rsidRPr="02503D19" w:rsidR="74A40ECF">
        <w:rPr>
          <w:rFonts w:ascii="Arial" w:hAnsi="Arial" w:eastAsia="Arial" w:cs="Arial"/>
          <w:sz w:val="22"/>
          <w:szCs w:val="22"/>
        </w:rPr>
        <w:t xml:space="preserve"> (Electronic Numerical Integrator And Computer).</w:t>
      </w:r>
    </w:p>
    <w:p w:rsidR="191DDEA9" w:rsidP="02503D19" w:rsidRDefault="191DDEA9" w14:paraId="6A40D957" w14:textId="19A0B63A">
      <w:pPr>
        <w:pStyle w:val="Normal"/>
        <w:spacing w:before="240" w:after="240"/>
        <w:ind w:left="360"/>
        <w:jc w:val="left"/>
        <w:rPr>
          <w:rFonts w:ascii="Arial" w:hAnsi="Arial" w:eastAsia="Arial" w:cs="Arial"/>
          <w:sz w:val="22"/>
          <w:szCs w:val="22"/>
          <w:vertAlign w:val="superscript"/>
        </w:rPr>
      </w:pPr>
      <w:r w:rsidRPr="02503D19" w:rsidR="545EA1B8">
        <w:rPr>
          <w:b w:val="0"/>
          <w:bCs w:val="0"/>
          <w:sz w:val="22"/>
          <w:szCs w:val="22"/>
        </w:rPr>
        <w:t>2</w:t>
      </w:r>
      <w:r w:rsidRPr="02503D19" w:rsidR="1A5BC1C9">
        <w:rPr>
          <w:b w:val="0"/>
          <w:bCs w:val="0"/>
          <w:sz w:val="22"/>
          <w:szCs w:val="22"/>
        </w:rPr>
        <w:t xml:space="preserve"> </w:t>
      </w:r>
      <w:r w:rsidRPr="02503D19" w:rsidR="1A5BC1C9">
        <w:rPr>
          <w:rFonts w:ascii="Arial" w:hAnsi="Arial" w:eastAsia="Arial" w:cs="Arial"/>
          <w:b w:val="1"/>
          <w:bCs w:val="1"/>
          <w:sz w:val="22"/>
          <w:szCs w:val="22"/>
        </w:rPr>
        <w:t>John von Neumann</w:t>
      </w:r>
      <w:r w:rsidRPr="02503D19" w:rsidR="1A5BC1C9">
        <w:rPr>
          <w:rFonts w:ascii="Arial" w:hAnsi="Arial" w:eastAsia="Arial" w:cs="Arial"/>
          <w:sz w:val="22"/>
          <w:szCs w:val="22"/>
        </w:rPr>
        <w:t xml:space="preserve">, Contribuiu na </w:t>
      </w:r>
      <w:r w:rsidRPr="02503D19" w:rsidR="1A5BC1C9">
        <w:rPr>
          <w:rFonts w:ascii="Arial" w:hAnsi="Arial" w:eastAsia="Arial" w:cs="Arial"/>
          <w:sz w:val="22"/>
          <w:szCs w:val="22"/>
        </w:rPr>
        <w:t>teoria dos conjuntos</w:t>
      </w:r>
      <w:r w:rsidRPr="02503D19" w:rsidR="1A5BC1C9">
        <w:rPr>
          <w:rFonts w:ascii="Arial" w:hAnsi="Arial" w:eastAsia="Arial" w:cs="Arial"/>
          <w:sz w:val="22"/>
          <w:szCs w:val="22"/>
        </w:rPr>
        <w:t xml:space="preserve">, </w:t>
      </w:r>
      <w:r w:rsidRPr="02503D19" w:rsidR="1A5BC1C9">
        <w:rPr>
          <w:rFonts w:ascii="Arial" w:hAnsi="Arial" w:eastAsia="Arial" w:cs="Arial"/>
          <w:sz w:val="22"/>
          <w:szCs w:val="22"/>
        </w:rPr>
        <w:t>análise funcional</w:t>
      </w:r>
      <w:r w:rsidRPr="02503D19" w:rsidR="1A5BC1C9">
        <w:rPr>
          <w:rFonts w:ascii="Arial" w:hAnsi="Arial" w:eastAsia="Arial" w:cs="Arial"/>
          <w:sz w:val="22"/>
          <w:szCs w:val="22"/>
        </w:rPr>
        <w:t xml:space="preserve">, </w:t>
      </w:r>
      <w:r w:rsidRPr="02503D19" w:rsidR="1A5BC1C9">
        <w:rPr>
          <w:rFonts w:ascii="Arial" w:hAnsi="Arial" w:eastAsia="Arial" w:cs="Arial"/>
          <w:sz w:val="22"/>
          <w:szCs w:val="22"/>
        </w:rPr>
        <w:t>teoria ergódica</w:t>
      </w:r>
      <w:r w:rsidRPr="02503D19" w:rsidR="1A5BC1C9">
        <w:rPr>
          <w:rFonts w:ascii="Arial" w:hAnsi="Arial" w:eastAsia="Arial" w:cs="Arial"/>
          <w:sz w:val="22"/>
          <w:szCs w:val="22"/>
        </w:rPr>
        <w:t xml:space="preserve">, </w:t>
      </w:r>
      <w:r w:rsidRPr="02503D19" w:rsidR="1A5BC1C9">
        <w:rPr>
          <w:rFonts w:ascii="Arial" w:hAnsi="Arial" w:eastAsia="Arial" w:cs="Arial"/>
          <w:sz w:val="22"/>
          <w:szCs w:val="22"/>
        </w:rPr>
        <w:t>mecânica quântica</w:t>
      </w:r>
      <w:r w:rsidRPr="02503D19" w:rsidR="1A5BC1C9">
        <w:rPr>
          <w:rFonts w:ascii="Arial" w:hAnsi="Arial" w:eastAsia="Arial" w:cs="Arial"/>
          <w:sz w:val="22"/>
          <w:szCs w:val="22"/>
        </w:rPr>
        <w:t xml:space="preserve">, </w:t>
      </w:r>
      <w:r w:rsidRPr="02503D19" w:rsidR="1A5BC1C9">
        <w:rPr>
          <w:rFonts w:ascii="Arial" w:hAnsi="Arial" w:eastAsia="Arial" w:cs="Arial"/>
          <w:sz w:val="22"/>
          <w:szCs w:val="22"/>
        </w:rPr>
        <w:t>ciência da computação</w:t>
      </w:r>
      <w:r w:rsidRPr="02503D19" w:rsidR="1A5BC1C9">
        <w:rPr>
          <w:rFonts w:ascii="Arial" w:hAnsi="Arial" w:eastAsia="Arial" w:cs="Arial"/>
          <w:sz w:val="22"/>
          <w:szCs w:val="22"/>
        </w:rPr>
        <w:t xml:space="preserve">, </w:t>
      </w:r>
      <w:r w:rsidRPr="02503D19" w:rsidR="1A5BC1C9">
        <w:rPr>
          <w:rFonts w:ascii="Arial" w:hAnsi="Arial" w:eastAsia="Arial" w:cs="Arial"/>
          <w:sz w:val="22"/>
          <w:szCs w:val="22"/>
        </w:rPr>
        <w:t>economia</w:t>
      </w:r>
      <w:r w:rsidRPr="02503D19" w:rsidR="1A5BC1C9">
        <w:rPr>
          <w:rFonts w:ascii="Arial" w:hAnsi="Arial" w:eastAsia="Arial" w:cs="Arial"/>
          <w:sz w:val="22"/>
          <w:szCs w:val="22"/>
        </w:rPr>
        <w:t xml:space="preserve">, </w:t>
      </w:r>
      <w:r w:rsidRPr="02503D19" w:rsidR="1A5BC1C9">
        <w:rPr>
          <w:rFonts w:ascii="Arial" w:hAnsi="Arial" w:eastAsia="Arial" w:cs="Arial"/>
          <w:sz w:val="22"/>
          <w:szCs w:val="22"/>
        </w:rPr>
        <w:t>teoria dos jogos</w:t>
      </w:r>
      <w:r w:rsidRPr="02503D19" w:rsidR="1A5BC1C9">
        <w:rPr>
          <w:rFonts w:ascii="Arial" w:hAnsi="Arial" w:eastAsia="Arial" w:cs="Arial"/>
          <w:sz w:val="22"/>
          <w:szCs w:val="22"/>
        </w:rPr>
        <w:t xml:space="preserve">, </w:t>
      </w:r>
      <w:r w:rsidRPr="02503D19" w:rsidR="1A5BC1C9">
        <w:rPr>
          <w:rFonts w:ascii="Arial" w:hAnsi="Arial" w:eastAsia="Arial" w:cs="Arial"/>
          <w:sz w:val="22"/>
          <w:szCs w:val="22"/>
        </w:rPr>
        <w:t>análise numérica</w:t>
      </w:r>
      <w:r w:rsidRPr="02503D19" w:rsidR="1A5BC1C9">
        <w:rPr>
          <w:rFonts w:ascii="Arial" w:hAnsi="Arial" w:eastAsia="Arial" w:cs="Arial"/>
          <w:sz w:val="22"/>
          <w:szCs w:val="22"/>
        </w:rPr>
        <w:t xml:space="preserve">, </w:t>
      </w:r>
      <w:r w:rsidRPr="02503D19" w:rsidR="1A5BC1C9">
        <w:rPr>
          <w:rFonts w:ascii="Arial" w:hAnsi="Arial" w:eastAsia="Arial" w:cs="Arial"/>
          <w:sz w:val="22"/>
          <w:szCs w:val="22"/>
        </w:rPr>
        <w:t>hidrodinâmica</w:t>
      </w:r>
      <w:r w:rsidRPr="02503D19" w:rsidR="1A5BC1C9">
        <w:rPr>
          <w:rFonts w:ascii="Arial" w:hAnsi="Arial" w:eastAsia="Arial" w:cs="Arial"/>
          <w:sz w:val="22"/>
          <w:szCs w:val="22"/>
        </w:rPr>
        <w:t xml:space="preserve"> das explosões, </w:t>
      </w:r>
      <w:r w:rsidRPr="02503D19" w:rsidR="1A5BC1C9">
        <w:rPr>
          <w:rFonts w:ascii="Arial" w:hAnsi="Arial" w:eastAsia="Arial" w:cs="Arial"/>
          <w:sz w:val="22"/>
          <w:szCs w:val="22"/>
        </w:rPr>
        <w:t>estatística</w:t>
      </w:r>
      <w:r w:rsidRPr="02503D19" w:rsidR="1A5BC1C9">
        <w:rPr>
          <w:rFonts w:ascii="Arial" w:hAnsi="Arial" w:eastAsia="Arial" w:cs="Arial"/>
          <w:sz w:val="22"/>
          <w:szCs w:val="22"/>
        </w:rPr>
        <w:t xml:space="preserve"> e muitas outras áreas da matemática. De fato é considerado um dos mais importantes matemáticos do </w:t>
      </w:r>
      <w:r w:rsidRPr="02503D19" w:rsidR="1A5BC1C9">
        <w:rPr>
          <w:rFonts w:ascii="Arial" w:hAnsi="Arial" w:eastAsia="Arial" w:cs="Arial"/>
          <w:sz w:val="22"/>
          <w:szCs w:val="22"/>
        </w:rPr>
        <w:t>século XX</w:t>
      </w:r>
      <w:r w:rsidRPr="02503D19" w:rsidR="1A5BC1C9">
        <w:rPr>
          <w:rFonts w:ascii="Arial" w:hAnsi="Arial" w:eastAsia="Arial" w:cs="Arial"/>
          <w:sz w:val="22"/>
          <w:szCs w:val="22"/>
        </w:rPr>
        <w:t>.</w:t>
      </w:r>
    </w:p>
    <w:p w:rsidR="191DDEA9" w:rsidP="02503D19" w:rsidRDefault="191DDEA9" w14:paraId="7C24BDF4" w14:textId="77BC4D17">
      <w:pPr>
        <w:pStyle w:val="Normal"/>
        <w:spacing w:before="240" w:after="240"/>
        <w:ind w:left="360"/>
        <w:jc w:val="left"/>
        <w:rPr>
          <w:rFonts w:ascii="Arial" w:hAnsi="Arial" w:eastAsia="Arial" w:cs="Arial"/>
          <w:sz w:val="22"/>
          <w:szCs w:val="22"/>
          <w:vertAlign w:val="superscript"/>
        </w:rPr>
      </w:pPr>
      <w:r w:rsidRPr="02503D19" w:rsidR="545EA1B8">
        <w:rPr>
          <w:b w:val="0"/>
          <w:bCs w:val="0"/>
          <w:sz w:val="22"/>
          <w:szCs w:val="22"/>
        </w:rPr>
        <w:t>3</w:t>
      </w:r>
      <w:r w:rsidRPr="02503D19" w:rsidR="48562029">
        <w:rPr>
          <w:b w:val="0"/>
          <w:bCs w:val="0"/>
          <w:sz w:val="22"/>
          <w:szCs w:val="22"/>
        </w:rPr>
        <w:t xml:space="preserve"> </w:t>
      </w:r>
      <w:r w:rsidRPr="02503D19" w:rsidR="2F1BDB37">
        <w:rPr>
          <w:rFonts w:ascii="Arial" w:hAnsi="Arial" w:eastAsia="Arial" w:cs="Arial"/>
          <w:b w:val="1"/>
          <w:bCs w:val="1"/>
          <w:sz w:val="22"/>
          <w:szCs w:val="22"/>
        </w:rPr>
        <w:t xml:space="preserve">Thomas John Watson, </w:t>
      </w:r>
      <w:r w:rsidRPr="02503D19" w:rsidR="2F1BDB37">
        <w:rPr>
          <w:rFonts w:ascii="Arial" w:hAnsi="Arial" w:eastAsia="Arial" w:cs="Arial"/>
          <w:sz w:val="22"/>
          <w:szCs w:val="22"/>
        </w:rPr>
        <w:t>Foi presidente da Computing-Tabulating-Recording Company, empresa que deu origem à IBM (International Business Machine), uma das poucas empresas da área de Tecnologia da Informação (TI) com uma história contínua que remonta ao século XIX.</w:t>
      </w:r>
    </w:p>
    <w:p w:rsidR="191DDEA9" w:rsidP="02503D19" w:rsidRDefault="191DDEA9" w14:paraId="2BE560BD" w14:textId="4BFBE462">
      <w:pPr>
        <w:pStyle w:val="Normal"/>
        <w:spacing w:before="240" w:after="240"/>
        <w:ind w:left="360"/>
        <w:jc w:val="left"/>
        <w:rPr>
          <w:b w:val="0"/>
          <w:bCs w:val="0"/>
          <w:sz w:val="22"/>
          <w:szCs w:val="22"/>
        </w:rPr>
      </w:pPr>
    </w:p>
    <w:p w:rsidR="191DDEA9" w:rsidP="02503D19" w:rsidRDefault="191DDEA9" w14:paraId="546277D1" w14:textId="32545AA3">
      <w:pPr>
        <w:pStyle w:val="Normal"/>
        <w:spacing w:before="240" w:after="240"/>
        <w:ind w:left="360"/>
        <w:jc w:val="left"/>
        <w:rPr>
          <w:b w:val="0"/>
          <w:bCs w:val="0"/>
          <w:sz w:val="22"/>
          <w:szCs w:val="22"/>
        </w:rPr>
      </w:pPr>
    </w:p>
    <w:p w:rsidR="191DDEA9" w:rsidP="02503D19" w:rsidRDefault="191DDEA9" w14:paraId="33EF6534" w14:textId="59EDCB0B">
      <w:pPr>
        <w:pStyle w:val="Normal"/>
        <w:spacing w:before="240" w:after="240"/>
        <w:jc w:val="left"/>
        <w:rPr>
          <w:b w:val="0"/>
          <w:bCs w:val="0"/>
          <w:sz w:val="22"/>
          <w:szCs w:val="22"/>
        </w:rPr>
      </w:pPr>
    </w:p>
    <w:p w:rsidR="191DDEA9" w:rsidP="02503D19" w:rsidRDefault="191DDEA9" w14:paraId="68B02B45" w14:textId="324B8989">
      <w:pPr>
        <w:pStyle w:val="ListParagraph"/>
        <w:numPr>
          <w:ilvl w:val="0"/>
          <w:numId w:val="2"/>
        </w:numPr>
        <w:spacing w:before="240" w:after="24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02503D19" w:rsidR="7D3E9913">
        <w:rPr>
          <w:b w:val="0"/>
          <w:bCs w:val="0"/>
          <w:sz w:val="22"/>
          <w:szCs w:val="22"/>
        </w:rPr>
        <w:t>Qual a função de memória em massa? Dê exemplo de 03 formas de armazenamento em massa</w:t>
      </w:r>
      <w:r w:rsidRPr="02503D19" w:rsidR="6BE0D898">
        <w:rPr>
          <w:b w:val="0"/>
          <w:bCs w:val="0"/>
          <w:sz w:val="22"/>
          <w:szCs w:val="22"/>
        </w:rPr>
        <w:t>!</w:t>
      </w:r>
    </w:p>
    <w:p w:rsidR="191DDEA9" w:rsidP="02503D19" w:rsidRDefault="191DDEA9" w14:paraId="1748BEFA" w14:textId="67269A9B">
      <w:pPr>
        <w:pStyle w:val="Normal"/>
        <w:spacing w:before="240" w:after="240"/>
        <w:jc w:val="left"/>
        <w:rPr>
          <w:rFonts w:ascii="Arial" w:hAnsi="Arial" w:eastAsia="Arial" w:cs="Arial"/>
          <w:b w:val="1"/>
          <w:bCs w:val="1"/>
          <w:sz w:val="22"/>
          <w:szCs w:val="22"/>
        </w:rPr>
      </w:pPr>
      <w:r w:rsidRPr="02503D19" w:rsidR="6BE0D898">
        <w:rPr>
          <w:rFonts w:ascii="Arial" w:hAnsi="Arial" w:eastAsia="Arial" w:cs="Arial"/>
          <w:b w:val="1"/>
          <w:bCs w:val="1"/>
          <w:sz w:val="22"/>
          <w:szCs w:val="22"/>
        </w:rPr>
        <w:t>Memória de massa</w:t>
      </w:r>
      <w:r w:rsidRPr="02503D19" w:rsidR="6BE0D898">
        <w:rPr>
          <w:rFonts w:ascii="Arial" w:hAnsi="Arial" w:eastAsia="Arial" w:cs="Arial"/>
          <w:sz w:val="22"/>
          <w:szCs w:val="22"/>
        </w:rPr>
        <w:t>, também conhecida como memória auxiliar, tem como função armazenar grandes quantidades de informações. Os dados armazenados nas memórias de massa não são perdidos quando desligamos o equipamento</w:t>
      </w:r>
      <w:r w:rsidRPr="02503D19" w:rsidR="67870A8C">
        <w:rPr>
          <w:rFonts w:ascii="Arial" w:hAnsi="Arial" w:eastAsia="Arial" w:cs="Arial"/>
          <w:sz w:val="22"/>
          <w:szCs w:val="22"/>
        </w:rPr>
        <w:t xml:space="preserve">; </w:t>
      </w:r>
      <w:r w:rsidRPr="02503D19" w:rsidR="67870A8C">
        <w:rPr>
          <w:rFonts w:ascii="Arial" w:hAnsi="Arial" w:eastAsia="Arial" w:cs="Arial"/>
          <w:b w:val="1"/>
          <w:bCs w:val="1"/>
          <w:sz w:val="22"/>
          <w:szCs w:val="22"/>
        </w:rPr>
        <w:t>Exemplos: DVD-ROM, Pendriver, Cartão de Memoria</w:t>
      </w:r>
    </w:p>
    <w:p w:rsidR="02503D19" w:rsidP="02503D19" w:rsidRDefault="02503D19" w14:paraId="4143CFB4" w14:textId="1D58F1CB">
      <w:pPr>
        <w:pStyle w:val="Normal"/>
        <w:spacing w:before="240" w:after="240"/>
        <w:jc w:val="left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02503D19" w:rsidP="02503D19" w:rsidRDefault="02503D19" w14:paraId="12B3F0AE" w14:textId="176269EC">
      <w:pPr>
        <w:pStyle w:val="Normal"/>
        <w:spacing w:before="240" w:after="240"/>
        <w:jc w:val="left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02503D19" w:rsidP="02503D19" w:rsidRDefault="02503D19" w14:paraId="518266ED" w14:textId="6B2CD8A5">
      <w:pPr>
        <w:pStyle w:val="Normal"/>
        <w:spacing w:before="240" w:after="240"/>
        <w:jc w:val="left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CFE3A61" w:rsidP="02503D19" w:rsidRDefault="2CFE3A61" w14:paraId="7F1EBC66" w14:textId="0C49F61E">
      <w:pPr>
        <w:pStyle w:val="Normal"/>
        <w:spacing w:before="240" w:after="240"/>
        <w:jc w:val="left"/>
        <w:rPr>
          <w:rFonts w:ascii="Arial" w:hAnsi="Arial" w:eastAsia="Arial" w:cs="Arial"/>
          <w:b w:val="1"/>
          <w:bCs w:val="1"/>
          <w:sz w:val="22"/>
          <w:szCs w:val="22"/>
        </w:rPr>
      </w:pPr>
      <w:r w:rsidRPr="02503D19" w:rsidR="2CFE3A61">
        <w:rPr>
          <w:rFonts w:ascii="Arial" w:hAnsi="Arial" w:eastAsia="Arial" w:cs="Arial"/>
          <w:b w:val="1"/>
          <w:bCs w:val="1"/>
          <w:sz w:val="22"/>
          <w:szCs w:val="22"/>
        </w:rPr>
        <w:t xml:space="preserve">Fontes: </w:t>
      </w:r>
      <w:hyperlink r:id="Re3711c31210c452c">
        <w:r w:rsidRPr="02503D19" w:rsidR="2CFE3A61">
          <w:rPr>
            <w:rStyle w:val="Hyperlink"/>
            <w:rFonts w:ascii="Arial" w:hAnsi="Arial" w:eastAsia="Arial" w:cs="Arial"/>
            <w:b w:val="1"/>
            <w:bCs w:val="1"/>
            <w:sz w:val="22"/>
            <w:szCs w:val="22"/>
          </w:rPr>
          <w:t>https://www.engquimicasantossp.com.br/2012/09/historia-da-calculadora.html</w:t>
        </w:r>
      </w:hyperlink>
    </w:p>
    <w:p w:rsidR="02503D19" w:rsidP="02503D19" w:rsidRDefault="02503D19" w14:paraId="543E44F3" w14:textId="17F7CF47">
      <w:pPr>
        <w:pStyle w:val="Normal"/>
        <w:spacing w:before="240" w:after="240"/>
        <w:jc w:val="left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02503D19" w:rsidP="02503D19" w:rsidRDefault="02503D19" w14:paraId="79490708" w14:textId="6BFAC773">
      <w:pPr>
        <w:pStyle w:val="Normal"/>
        <w:spacing w:before="240" w:after="240"/>
        <w:jc w:val="left"/>
        <w:rPr>
          <w:rFonts w:ascii="Arial" w:hAnsi="Arial" w:eastAsia="Arial" w:cs="Arial"/>
          <w:b w:val="1"/>
          <w:bCs w:val="1"/>
          <w:sz w:val="22"/>
          <w:szCs w:val="22"/>
        </w:rPr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91DDEA9"/>
    <w:rsid w:val="00000000"/>
    <w:rsid w:val="00BFA76F"/>
    <w:rsid w:val="022E15A7"/>
    <w:rsid w:val="02503D19"/>
    <w:rsid w:val="0331AE2F"/>
    <w:rsid w:val="03A6B402"/>
    <w:rsid w:val="04919884"/>
    <w:rsid w:val="05839173"/>
    <w:rsid w:val="06916C01"/>
    <w:rsid w:val="06F27044"/>
    <w:rsid w:val="070D49A2"/>
    <w:rsid w:val="0727F2DB"/>
    <w:rsid w:val="0943CD71"/>
    <w:rsid w:val="0A7A16E4"/>
    <w:rsid w:val="0ADFDE46"/>
    <w:rsid w:val="0BC0F5B1"/>
    <w:rsid w:val="0C5C8A3F"/>
    <w:rsid w:val="0D540823"/>
    <w:rsid w:val="0F349FBD"/>
    <w:rsid w:val="0F93ACB8"/>
    <w:rsid w:val="0FA2CD10"/>
    <w:rsid w:val="1200D298"/>
    <w:rsid w:val="121801BC"/>
    <w:rsid w:val="14E879C5"/>
    <w:rsid w:val="15074FD1"/>
    <w:rsid w:val="16E8FA90"/>
    <w:rsid w:val="1777242B"/>
    <w:rsid w:val="185D6472"/>
    <w:rsid w:val="188AE25F"/>
    <w:rsid w:val="18A2B393"/>
    <w:rsid w:val="18CFCE9D"/>
    <w:rsid w:val="191DDEA9"/>
    <w:rsid w:val="1A5BC1C9"/>
    <w:rsid w:val="1AF41FFD"/>
    <w:rsid w:val="1BD36068"/>
    <w:rsid w:val="1BEEF41F"/>
    <w:rsid w:val="1CC26BBB"/>
    <w:rsid w:val="1D25C8D8"/>
    <w:rsid w:val="1F9B46C1"/>
    <w:rsid w:val="205C43F1"/>
    <w:rsid w:val="20B573BA"/>
    <w:rsid w:val="22041EB6"/>
    <w:rsid w:val="23625897"/>
    <w:rsid w:val="24062C6D"/>
    <w:rsid w:val="262690EB"/>
    <w:rsid w:val="269B3C19"/>
    <w:rsid w:val="26E925C7"/>
    <w:rsid w:val="27236112"/>
    <w:rsid w:val="2915EE62"/>
    <w:rsid w:val="29FED963"/>
    <w:rsid w:val="2AB5B3B0"/>
    <w:rsid w:val="2C2D3609"/>
    <w:rsid w:val="2C9D3507"/>
    <w:rsid w:val="2CFE3A61"/>
    <w:rsid w:val="2E3AD2FE"/>
    <w:rsid w:val="2F1BDB37"/>
    <w:rsid w:val="2FC4DE89"/>
    <w:rsid w:val="30D0F7F3"/>
    <w:rsid w:val="31C8CE6F"/>
    <w:rsid w:val="31DFB602"/>
    <w:rsid w:val="3634AEB7"/>
    <w:rsid w:val="39B0A7F6"/>
    <w:rsid w:val="3AE6A078"/>
    <w:rsid w:val="3B5E7F4C"/>
    <w:rsid w:val="3BABBC02"/>
    <w:rsid w:val="3D7E05F8"/>
    <w:rsid w:val="3E75D374"/>
    <w:rsid w:val="3EA4D344"/>
    <w:rsid w:val="3ED71018"/>
    <w:rsid w:val="3FAC34EF"/>
    <w:rsid w:val="401FA880"/>
    <w:rsid w:val="4097644D"/>
    <w:rsid w:val="4111189C"/>
    <w:rsid w:val="416B64EC"/>
    <w:rsid w:val="41A776E5"/>
    <w:rsid w:val="43EA48B3"/>
    <w:rsid w:val="45846773"/>
    <w:rsid w:val="47AAFC82"/>
    <w:rsid w:val="48562029"/>
    <w:rsid w:val="48FD63D3"/>
    <w:rsid w:val="49F68784"/>
    <w:rsid w:val="4BE4CB35"/>
    <w:rsid w:val="4D143995"/>
    <w:rsid w:val="4F98B137"/>
    <w:rsid w:val="4FE0414D"/>
    <w:rsid w:val="50B2734F"/>
    <w:rsid w:val="51534E76"/>
    <w:rsid w:val="5164F138"/>
    <w:rsid w:val="51FE9892"/>
    <w:rsid w:val="527E927F"/>
    <w:rsid w:val="53160404"/>
    <w:rsid w:val="53E22CC5"/>
    <w:rsid w:val="54246B85"/>
    <w:rsid w:val="545EA1B8"/>
    <w:rsid w:val="54EB959D"/>
    <w:rsid w:val="550B9918"/>
    <w:rsid w:val="559CBC70"/>
    <w:rsid w:val="5633FD3A"/>
    <w:rsid w:val="5685EF4D"/>
    <w:rsid w:val="57613B04"/>
    <w:rsid w:val="58F0E601"/>
    <w:rsid w:val="5B2440F4"/>
    <w:rsid w:val="5B871769"/>
    <w:rsid w:val="5C7C53AB"/>
    <w:rsid w:val="5D76AB7F"/>
    <w:rsid w:val="5E96D47C"/>
    <w:rsid w:val="5E9C033C"/>
    <w:rsid w:val="5F372F88"/>
    <w:rsid w:val="60050469"/>
    <w:rsid w:val="6166F931"/>
    <w:rsid w:val="619BAFE3"/>
    <w:rsid w:val="61B36530"/>
    <w:rsid w:val="62CECC50"/>
    <w:rsid w:val="6371364B"/>
    <w:rsid w:val="6492F4FD"/>
    <w:rsid w:val="66A26A0C"/>
    <w:rsid w:val="66C71D77"/>
    <w:rsid w:val="67870A8C"/>
    <w:rsid w:val="67905D0C"/>
    <w:rsid w:val="6912D1A2"/>
    <w:rsid w:val="695B48B2"/>
    <w:rsid w:val="69B65462"/>
    <w:rsid w:val="6AC01EBF"/>
    <w:rsid w:val="6B10BCEC"/>
    <w:rsid w:val="6B6784B6"/>
    <w:rsid w:val="6BE0D898"/>
    <w:rsid w:val="6D17BBFD"/>
    <w:rsid w:val="6D95C019"/>
    <w:rsid w:val="6DCF78B1"/>
    <w:rsid w:val="6EA30C64"/>
    <w:rsid w:val="6EDEA89E"/>
    <w:rsid w:val="6F8CA30D"/>
    <w:rsid w:val="6FA3DA41"/>
    <w:rsid w:val="70AF28CA"/>
    <w:rsid w:val="72D0A73B"/>
    <w:rsid w:val="72D3C5D0"/>
    <w:rsid w:val="7420F746"/>
    <w:rsid w:val="7469F998"/>
    <w:rsid w:val="74A40ECF"/>
    <w:rsid w:val="76EC6CB0"/>
    <w:rsid w:val="771A9B80"/>
    <w:rsid w:val="78A50529"/>
    <w:rsid w:val="78BA3B73"/>
    <w:rsid w:val="7937E471"/>
    <w:rsid w:val="796DE67D"/>
    <w:rsid w:val="7A1E2BD0"/>
    <w:rsid w:val="7A6FDB7C"/>
    <w:rsid w:val="7D3E9913"/>
    <w:rsid w:val="7F067D4A"/>
    <w:rsid w:val="7F30E31F"/>
    <w:rsid w:val="7FBE0EF0"/>
    <w:rsid w:val="7FDBF0A0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2.png" Id="R01934b84bc0b45ad" /><Relationship Type="http://schemas.openxmlformats.org/officeDocument/2006/relationships/hyperlink" Target="https://www.engquimicasantossp.com.br/2012/09/historia-da-calculadora.html" TargetMode="External" Id="Re3711c31210c45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