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f02a45c935f4803" /><Relationship Type="http://schemas.openxmlformats.org/package/2006/relationships/metadata/core-properties" Target="/package/services/metadata/core-properties/364ef72de32543109d72b59dccf607da.psmdcp" Id="Rdc6152032ca7461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="03A6B402" w:rsidP="191DDEA9" w:rsidRDefault="03A6B402" w14:paraId="275F3053" w14:textId="78706A69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  <w:r w:rsidR="03A6B402">
        <w:drawing>
          <wp:inline wp14:editId="58999F1D" wp14:anchorId="23030523">
            <wp:extent cx="3807785" cy="872617"/>
            <wp:effectExtent l="0" t="0" r="0" b="0"/>
            <wp:docPr id="1048811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b78c24f3c4b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16C01" w:rsidP="6C70E9A9" w:rsidRDefault="06916C01" w14:paraId="53C0E643" w14:textId="2BFF2C5A">
      <w:pPr>
        <w:pStyle w:val="Normal"/>
        <w:spacing w:before="240" w:after="240"/>
        <w:jc w:val="center"/>
        <w:rPr>
          <w:b w:val="1"/>
          <w:bCs w:val="1"/>
          <w:sz w:val="36"/>
          <w:szCs w:val="36"/>
        </w:rPr>
      </w:pPr>
    </w:p>
    <w:p w:rsidR="06916C01" w:rsidP="6C70E9A9" w:rsidRDefault="06916C01" w14:paraId="300EA30E" w14:textId="2DED115A">
      <w:pPr>
        <w:pStyle w:val="Normal"/>
        <w:spacing w:before="240" w:after="240"/>
        <w:jc w:val="center"/>
        <w:rPr>
          <w:b w:val="0"/>
          <w:bCs w:val="0"/>
          <w:sz w:val="48"/>
          <w:szCs w:val="48"/>
          <w:rtl w:val="0"/>
        </w:rPr>
      </w:pPr>
      <w:r w:rsidRPr="6C70E9A9" w:rsidR="5E9C033C">
        <w:rPr>
          <w:b w:val="1"/>
          <w:bCs w:val="1"/>
          <w:sz w:val="48"/>
          <w:szCs w:val="48"/>
        </w:rPr>
        <w:t>CCO-1-2020-1</w:t>
      </w:r>
      <w:r w:rsidRPr="6C70E9A9" w:rsidR="42AF7B67">
        <w:rPr>
          <w:b w:val="1"/>
          <w:bCs w:val="1"/>
          <w:sz w:val="48"/>
          <w:szCs w:val="48"/>
        </w:rPr>
        <w:t>-ATIVIDADE-N1</w:t>
      </w:r>
    </w:p>
    <w:p w:rsidR="06916C01" w:rsidP="6C70E9A9" w:rsidRDefault="06916C01" w14:paraId="1B4CDA14" w14:textId="08EB10D7">
      <w:pPr>
        <w:pStyle w:val="Normal"/>
        <w:spacing w:before="240" w:after="240"/>
        <w:jc w:val="center"/>
        <w:rPr>
          <w:b w:val="0"/>
          <w:bCs w:val="0"/>
          <w:sz w:val="28"/>
          <w:szCs w:val="28"/>
        </w:rPr>
      </w:pPr>
      <w:r w:rsidRPr="6C70E9A9" w:rsidR="06916C01">
        <w:rPr>
          <w:b w:val="0"/>
          <w:bCs w:val="0"/>
          <w:sz w:val="24"/>
          <w:szCs w:val="24"/>
        </w:rPr>
        <w:t>Paulo E</w:t>
      </w:r>
      <w:r w:rsidRPr="6C70E9A9" w:rsidR="0727F2DB">
        <w:rPr>
          <w:b w:val="0"/>
          <w:bCs w:val="0"/>
          <w:sz w:val="24"/>
          <w:szCs w:val="24"/>
        </w:rPr>
        <w:t>manuel</w:t>
      </w:r>
      <w:r w:rsidRPr="6C70E9A9" w:rsidR="06916C01">
        <w:rPr>
          <w:b w:val="0"/>
          <w:bCs w:val="0"/>
          <w:sz w:val="24"/>
          <w:szCs w:val="24"/>
        </w:rPr>
        <w:t xml:space="preserve"> M</w:t>
      </w:r>
      <w:r w:rsidRPr="6C70E9A9" w:rsidR="559CBC70">
        <w:rPr>
          <w:b w:val="0"/>
          <w:bCs w:val="0"/>
          <w:sz w:val="24"/>
          <w:szCs w:val="24"/>
        </w:rPr>
        <w:t>adeira</w:t>
      </w:r>
      <w:r w:rsidRPr="6C70E9A9" w:rsidR="06916C01">
        <w:rPr>
          <w:b w:val="0"/>
          <w:bCs w:val="0"/>
          <w:sz w:val="24"/>
          <w:szCs w:val="24"/>
        </w:rPr>
        <w:t xml:space="preserve"> de Freitas</w:t>
      </w:r>
      <w:r w:rsidRPr="6C70E9A9" w:rsidR="329EBDC3">
        <w:rPr>
          <w:b w:val="0"/>
          <w:bCs w:val="0"/>
          <w:sz w:val="24"/>
          <w:szCs w:val="24"/>
        </w:rPr>
        <w:t xml:space="preserve"> – </w:t>
      </w:r>
      <w:r w:rsidRPr="6C70E9A9" w:rsidR="06916C01">
        <w:rPr>
          <w:b w:val="0"/>
          <w:bCs w:val="0"/>
          <w:sz w:val="24"/>
          <w:szCs w:val="24"/>
        </w:rPr>
        <w:t>202003566</w:t>
      </w:r>
    </w:p>
    <w:p w:rsidR="7E79A52F" w:rsidP="6C70E9A9" w:rsidRDefault="7E79A52F" w14:paraId="268707BC" w14:textId="46A6BE7E">
      <w:pPr>
        <w:pStyle w:val="Normal"/>
        <w:spacing w:before="240" w:after="240"/>
        <w:jc w:val="center"/>
        <w:rPr>
          <w:b w:val="0"/>
          <w:bCs w:val="0"/>
          <w:sz w:val="28"/>
          <w:szCs w:val="28"/>
        </w:rPr>
      </w:pPr>
      <w:r w:rsidRPr="6C70E9A9" w:rsidR="7E79A52F">
        <w:rPr>
          <w:b w:val="0"/>
          <w:bCs w:val="0"/>
          <w:sz w:val="24"/>
          <w:szCs w:val="24"/>
        </w:rPr>
        <w:t>CCO</w:t>
      </w:r>
      <w:r w:rsidRPr="6C70E9A9" w:rsidR="34E68AF7">
        <w:rPr>
          <w:b w:val="0"/>
          <w:bCs w:val="0"/>
          <w:sz w:val="24"/>
          <w:szCs w:val="24"/>
        </w:rPr>
        <w:t xml:space="preserve"> I – Algoritmo e Programação</w:t>
      </w:r>
    </w:p>
    <w:p w:rsidR="191DDEA9" w:rsidP="191DDEA9" w:rsidRDefault="191DDEA9" w14:paraId="1748BEFA" w14:textId="36E67146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4EB679FE" w14:textId="5D72521D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1F9C621D" w14:textId="13E88142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26AA246C" w14:textId="2CA474C2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2A7CCCA2" w14:textId="07E80C98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91DDEA9"/>
    <w:rsid w:val="00000000"/>
    <w:rsid w:val="00BFA76F"/>
    <w:rsid w:val="022E15A7"/>
    <w:rsid w:val="03A6B402"/>
    <w:rsid w:val="04919884"/>
    <w:rsid w:val="06916C01"/>
    <w:rsid w:val="06F27044"/>
    <w:rsid w:val="070D49A2"/>
    <w:rsid w:val="0727F2DB"/>
    <w:rsid w:val="0A7A16E4"/>
    <w:rsid w:val="0ADFDE46"/>
    <w:rsid w:val="0BC0F5B1"/>
    <w:rsid w:val="0C5C8A3F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F9B46C1"/>
    <w:rsid w:val="205C43F1"/>
    <w:rsid w:val="23625897"/>
    <w:rsid w:val="24062C6D"/>
    <w:rsid w:val="262690EB"/>
    <w:rsid w:val="269B3C19"/>
    <w:rsid w:val="2915EE62"/>
    <w:rsid w:val="2C2D3609"/>
    <w:rsid w:val="2C9D3507"/>
    <w:rsid w:val="2E3AD2FE"/>
    <w:rsid w:val="30D0F7F3"/>
    <w:rsid w:val="31C8CE6F"/>
    <w:rsid w:val="31DFB602"/>
    <w:rsid w:val="329EBDC3"/>
    <w:rsid w:val="34E68AF7"/>
    <w:rsid w:val="3634AEB7"/>
    <w:rsid w:val="3B5E7F4C"/>
    <w:rsid w:val="3BABBC0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420F746"/>
    <w:rsid w:val="7469F998"/>
    <w:rsid w:val="77BD7E32"/>
    <w:rsid w:val="78A50529"/>
    <w:rsid w:val="78BA3B73"/>
    <w:rsid w:val="796DE67D"/>
    <w:rsid w:val="7A1E2BD0"/>
    <w:rsid w:val="7A6FDB7C"/>
    <w:rsid w:val="7E79A52F"/>
    <w:rsid w:val="7FDBF0A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635b78c24f3c4b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