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807785" cy="872617"/>
            <wp:effectExtent b="0" l="0" r="0" t="0"/>
            <wp:docPr id="8642438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7785" cy="872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CCO-1-2020-1-ATIVIDADE-APS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Paulo Emanuel Madeira de Freitas – 202003566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Ronyeri Marinho de Souza Almeida -  202001960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Rhafael Lucas Cavalcanti Campelo 202002889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Guilherme Magno Silva De Carvalho - 202002565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UNIFG – Boa Vista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CCO I – Matemática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Equação Exponencial</w:t>
      </w:r>
    </w:p>
    <w:p w:rsidR="00000000" w:rsidDel="00000000" w:rsidP="00000000" w:rsidRDefault="00000000" w:rsidRPr="00000000" w14:paraId="00000017">
      <w:pPr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que se possa conceituar uma equação como sendo exponencial, deve-se observar se a incógnita está presente nos expoentes, dessa forma, define-se uma equação como Equação Exponencial. Ou seja, a presença da incógnita no expoente significa que sua grandeza ou quantidade é desconhecida e se pretende descobrí-lo para que um determinado problema possa ser resolvido.</w:t>
      </w:r>
    </w:p>
    <w:p w:rsidR="00000000" w:rsidDel="00000000" w:rsidP="00000000" w:rsidRDefault="00000000" w:rsidRPr="00000000" w14:paraId="00000018">
      <w:pPr>
        <w:spacing w:after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Entretanto, para que seja possível realizar o cálculo dessas equações, é fundamental o conhecimento acerca da resolução de equações do primeiro grau e o entendimento sobre o desempenho das potências, além de denominar corretamente as representações matemáticas presentes na equação. Exemplo:</w:t>
      </w:r>
    </w:p>
    <w:p w:rsidR="00000000" w:rsidDel="00000000" w:rsidP="00000000" w:rsidRDefault="00000000" w:rsidRPr="00000000" w14:paraId="00000019">
      <w:pPr>
        <w:spacing w:after="200" w:lineRule="auto"/>
        <w:jc w:val="center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= 25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Onde o número </w:t>
      </w:r>
      <w:r w:rsidDel="00000000" w:rsidR="00000000" w:rsidRPr="00000000">
        <w:rPr>
          <w:i w:val="1"/>
          <w:sz w:val="20"/>
          <w:szCs w:val="20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 representa a base, o </w:t>
      </w:r>
      <w:r w:rsidDel="00000000" w:rsidR="00000000" w:rsidRPr="00000000">
        <w:rPr>
          <w:i w:val="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é o expoente e o </w:t>
      </w:r>
      <w:r w:rsidDel="00000000" w:rsidR="00000000" w:rsidRPr="00000000">
        <w:rPr>
          <w:i w:val="1"/>
          <w:sz w:val="20"/>
          <w:szCs w:val="20"/>
          <w:rtl w:val="0"/>
        </w:rPr>
        <w:t xml:space="preserve">25</w:t>
      </w:r>
      <w:r w:rsidDel="00000000" w:rsidR="00000000" w:rsidRPr="00000000">
        <w:rPr>
          <w:sz w:val="20"/>
          <w:szCs w:val="20"/>
          <w:rtl w:val="0"/>
        </w:rPr>
        <w:t xml:space="preserve"> é a potência. </w:t>
      </w:r>
    </w:p>
    <w:p w:rsidR="00000000" w:rsidDel="00000000" w:rsidP="00000000" w:rsidRDefault="00000000" w:rsidRPr="00000000" w14:paraId="0000001B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resolver então esse tipo de equação, deve-se transformar (ou reduzir, como também pode ser expressado) os membros da igualdade à uma mesma base. Por conseguinte, iguala-se os expoentes para que torne-se uma equação comum. Há casos, todavia, em que não é possível reduzir imediatamente os membros à mesma base, então para realizar este processo deve-se recorrer às propriedades da potenciação. 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OS DOIS TIPOS DE EQUAÇÃO EXPONENCIAL</w:t>
      </w:r>
    </w:p>
    <w:p w:rsidR="00000000" w:rsidDel="00000000" w:rsidP="00000000" w:rsidRDefault="00000000" w:rsidRPr="00000000" w14:paraId="0000001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Os dois tipos ou casos de equações exponenciais estudados neste documento são primeiramente as equações onde se igualam potências de mesma base e aquelas onde existem somas ou subtração dos expoentes. </w:t>
      </w:r>
    </w:p>
    <w:p w:rsidR="00000000" w:rsidDel="00000000" w:rsidP="00000000" w:rsidRDefault="00000000" w:rsidRPr="00000000" w14:paraId="00000021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primeiro caso, queremos igualar as bases, logo, iremos fatorar os lados. Exemplo:</w:t>
      </w:r>
    </w:p>
    <w:p w:rsidR="00000000" w:rsidDel="00000000" w:rsidP="00000000" w:rsidRDefault="00000000" w:rsidRPr="00000000" w14:paraId="00000022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ind w:firstLine="72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= 125</w:t>
      </w:r>
    </w:p>
    <w:p w:rsidR="00000000" w:rsidDel="00000000" w:rsidP="00000000" w:rsidRDefault="00000000" w:rsidRPr="00000000" w14:paraId="00000024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Onde, o lado esquerdo já está fatorado, que é o </w:t>
      </w:r>
      <w:r w:rsidDel="00000000" w:rsidR="00000000" w:rsidRPr="00000000">
        <w:rPr>
          <w:i w:val="1"/>
          <w:sz w:val="20"/>
          <w:szCs w:val="20"/>
          <w:rtl w:val="0"/>
        </w:rPr>
        <w:t xml:space="preserve">5</w:t>
      </w:r>
      <w:r w:rsidDel="00000000" w:rsidR="00000000" w:rsidRPr="00000000">
        <w:rPr>
          <w:sz w:val="20"/>
          <w:szCs w:val="20"/>
          <w:rtl w:val="0"/>
        </w:rPr>
        <w:t xml:space="preserve">, e fatorando o lado direito temos </w:t>
      </w:r>
      <w:r w:rsidDel="00000000" w:rsidR="00000000" w:rsidRPr="00000000">
        <w:rPr>
          <w:i w:val="1"/>
          <w:sz w:val="20"/>
          <w:szCs w:val="20"/>
          <w:rtl w:val="0"/>
        </w:rPr>
        <w:t xml:space="preserve">5</w:t>
      </w:r>
      <w:r w:rsidDel="00000000" w:rsidR="00000000" w:rsidRPr="00000000">
        <w:rPr>
          <w:i w:val="1"/>
          <w:sz w:val="20"/>
          <w:szCs w:val="20"/>
          <w:vertAlign w:val="super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. Temos então os dois lados com  a mesma base:</w:t>
      </w:r>
    </w:p>
    <w:p w:rsidR="00000000" w:rsidDel="00000000" w:rsidP="00000000" w:rsidRDefault="00000000" w:rsidRPr="00000000" w14:paraId="00000025">
      <w:pPr>
        <w:spacing w:after="200" w:lineRule="auto"/>
        <w:ind w:firstLine="720"/>
        <w:jc w:val="center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rtl w:val="0"/>
        </w:rPr>
        <w:t xml:space="preserve">5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x </w:t>
      </w:r>
      <w:r w:rsidDel="00000000" w:rsidR="00000000" w:rsidRPr="00000000">
        <w:rPr>
          <w:sz w:val="28"/>
          <w:szCs w:val="28"/>
          <w:rtl w:val="0"/>
        </w:rPr>
        <w:t xml:space="preserve">= 5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3</w:t>
      </w:r>
    </w:p>
    <w:p w:rsidR="00000000" w:rsidDel="00000000" w:rsidP="00000000" w:rsidRDefault="00000000" w:rsidRPr="00000000" w14:paraId="00000026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 seguida “corta-se” ambas as bases e se mantém os expoentes, calculando uma expressão do 1º grau, e obtendo o resultado: </w:t>
      </w:r>
      <w:r w:rsidDel="00000000" w:rsidR="00000000" w:rsidRPr="00000000">
        <w:rPr>
          <w:i w:val="1"/>
          <w:sz w:val="20"/>
          <w:szCs w:val="20"/>
          <w:rtl w:val="0"/>
        </w:rPr>
        <w:t xml:space="preserve">x = 2</w:t>
      </w:r>
      <w:r w:rsidDel="00000000" w:rsidR="00000000" w:rsidRPr="00000000">
        <w:rPr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Já no segundo caso, temos equações onde existem somas ou subtrações nos expoentes. Exemplo:</w:t>
      </w:r>
    </w:p>
    <w:p w:rsidR="00000000" w:rsidDel="00000000" w:rsidP="00000000" w:rsidRDefault="00000000" w:rsidRPr="00000000" w14:paraId="00000029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x-1</w:t>
      </w:r>
      <w:r w:rsidDel="00000000" w:rsidR="00000000" w:rsidRPr="00000000">
        <w:rPr>
          <w:sz w:val="28"/>
          <w:szCs w:val="28"/>
          <w:rtl w:val="0"/>
        </w:rPr>
        <w:t xml:space="preserve"> = 32</w:t>
      </w:r>
    </w:p>
    <w:p w:rsidR="00000000" w:rsidDel="00000000" w:rsidP="00000000" w:rsidRDefault="00000000" w:rsidRPr="00000000" w14:paraId="0000002A">
      <w:pPr>
        <w:spacing w:after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objetivo é igualar as bases, logo:</w:t>
      </w:r>
    </w:p>
    <w:p w:rsidR="00000000" w:rsidDel="00000000" w:rsidP="00000000" w:rsidRDefault="00000000" w:rsidRPr="00000000" w14:paraId="0000002B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(2²) 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x-1 </w:t>
      </w:r>
      <w:r w:rsidDel="00000000" w:rsidR="00000000" w:rsidRPr="00000000">
        <w:rPr>
          <w:sz w:val="28"/>
          <w:szCs w:val="28"/>
          <w:rtl w:val="0"/>
        </w:rPr>
        <w:t xml:space="preserve">=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Utilizando as propriedades da potenciação, temos: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jc w:val="center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rtl w:val="0"/>
        </w:rPr>
        <w:t xml:space="preserve">2²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(x-1) </w:t>
      </w:r>
      <w:r w:rsidDel="00000000" w:rsidR="00000000" w:rsidRPr="00000000">
        <w:rPr>
          <w:sz w:val="28"/>
          <w:szCs w:val="28"/>
          <w:rtl w:val="0"/>
        </w:rPr>
        <w:t xml:space="preserve">=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5</w:t>
      </w:r>
    </w:p>
    <w:p w:rsidR="00000000" w:rsidDel="00000000" w:rsidP="00000000" w:rsidRDefault="00000000" w:rsidRPr="00000000" w14:paraId="0000002E">
      <w:pPr>
        <w:spacing w:after="200" w:lineRule="auto"/>
        <w:jc w:val="center"/>
        <w:rPr>
          <w:sz w:val="28"/>
          <w:szCs w:val="28"/>
          <w:vertAlign w:val="superscript"/>
        </w:rPr>
      </w:pPr>
      <w:r w:rsidDel="00000000" w:rsidR="00000000" w:rsidRPr="00000000">
        <w:rPr>
          <w:sz w:val="28"/>
          <w:szCs w:val="28"/>
          <w:rtl w:val="0"/>
        </w:rPr>
        <w:t xml:space="preserve">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2(2x-2) </w:t>
      </w:r>
      <w:r w:rsidDel="00000000" w:rsidR="00000000" w:rsidRPr="00000000">
        <w:rPr>
          <w:sz w:val="28"/>
          <w:szCs w:val="28"/>
          <w:rtl w:val="0"/>
        </w:rPr>
        <w:t xml:space="preserve">= 2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5</w:t>
      </w:r>
    </w:p>
    <w:p w:rsidR="00000000" w:rsidDel="00000000" w:rsidP="00000000" w:rsidRDefault="00000000" w:rsidRPr="00000000" w14:paraId="0000002F">
      <w:pPr>
        <w:spacing w:after="20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Feito isso, as bases estão iguais, então corta-se e resolvemos a equação do primeiro grau. </w:t>
      </w:r>
    </w:p>
    <w:p w:rsidR="00000000" w:rsidDel="00000000" w:rsidP="00000000" w:rsidRDefault="00000000" w:rsidRPr="00000000" w14:paraId="00000030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2x - 2 = 5</w:t>
      </w:r>
    </w:p>
    <w:p w:rsidR="00000000" w:rsidDel="00000000" w:rsidP="00000000" w:rsidRDefault="00000000" w:rsidRPr="00000000" w14:paraId="00000031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2x = 5 + 2</w:t>
      </w:r>
    </w:p>
    <w:p w:rsidR="00000000" w:rsidDel="00000000" w:rsidP="00000000" w:rsidRDefault="00000000" w:rsidRPr="00000000" w14:paraId="00000032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2x = 7</w:t>
      </w:r>
    </w:p>
    <w:p w:rsidR="00000000" w:rsidDel="00000000" w:rsidP="00000000" w:rsidRDefault="00000000" w:rsidRPr="00000000" w14:paraId="00000033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</w:t>
      </w:r>
      <m:oMath>
        <m:f>
          <m:fPr>
            <m:ctrlPr>
              <w:rPr>
                <w:sz w:val="36"/>
                <w:szCs w:val="36"/>
              </w:rPr>
            </m:ctrlPr>
          </m:fPr>
          <m:num>
            <m:r>
              <w:rPr>
                <w:sz w:val="36"/>
                <w:szCs w:val="36"/>
              </w:rPr>
              <m:t xml:space="preserve">7</m:t>
            </m:r>
          </m:num>
          <m:den>
            <m:r>
              <w:rPr>
                <w:sz w:val="36"/>
                <w:szCs w:val="36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Concluindo a conceituação das equações exponenciais, foi visto o seu conceito, como é definida uma equação deste tipo e o que se faz necessário para que possa ser resolvida. Por conseguinte, será abordado o uso das Equações Exponenciais aplicadas à tecnologias e em múltiplas áreas e cotidianamente. </w:t>
      </w:r>
    </w:p>
    <w:p w:rsidR="00000000" w:rsidDel="00000000" w:rsidP="00000000" w:rsidRDefault="00000000" w:rsidRPr="00000000" w14:paraId="00000036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Esses tipos de equações, unidas às Funções Exponenciais estão presentes na Matemática Financeira, auxiliando na capitalização de capitais por juro composto por exemplo, ou na Geografia, que aplica-se à tecnologias responsáveis por explicar os crescimentos populacionais. Também é possível visualizar sua presença na Química, exercendo papel e situações que envolvem decaimento radioativo, e na Biologia, no desenvolvimento de bactérias e crescimento de determinadas plantas. </w:t>
      </w:r>
    </w:p>
    <w:p w:rsidR="00000000" w:rsidDel="00000000" w:rsidP="00000000" w:rsidRDefault="00000000" w:rsidRPr="00000000" w14:paraId="00000037">
      <w:pPr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Com isso, é possível visualizar a presença constante da Matemática e das Equações no cotidiano e nas tecnologias já existentes e novas que possam surgir, além de notar a multidisciplinaridade do assunto, visto que se faz presente em diversas áreas distintas.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Função Exponencial 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PODEMOS DEFINIR FUNÇÃO EXPONENCIAL, AQUELA FUNÇÃO CUJA A BASE SEMPRE SERÁ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MAIOR QUE ZERO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DIFERENTE DE UM</w:t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SÃO RESTRIÇÕES NECESSÁRIAS, PELO FATO DE QUE QUALQUER NÚMERO ELEVADO A UM OBTEN-SE O RESULTADO 1, SE TORNANDO DESTA MANEIRA UMA FUNÇÃO CONSTANTE E NÃO EXPONENCIAL 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ALÉM DISTO, O FATO DE QUE PARA ALGUNS EXPOENTES A FUNÇÃO NÃO SE DEFINIRIA, IMPOSSIBILITA DA BASE SER NEGATIVA E IGUAL A ZERO </w:t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POR EXEMPLO, QUANDO TEMOS UMA BASE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-3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 UM EXPOENTE IGUAL 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½ 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COMO NOS CONJUNTOS DOS NÚMEROS REAIS NÃO EXISTE RAIZ QUADRADA DE NÚMERO NEGATIVO, NÃO EXISTIRIA IMAGEM DA FUNÇÃO PARA ESTE VALOR. </w:t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EXEMPLOS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 (X)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5^x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 (X)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0,2^x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 (X)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½ ^x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NOS EXEMPLOS APRESENTADOS ACIMA TEMOS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( 4, 0,2 &amp;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½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REPRESENTAM AS BASES, ENQUANTO O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REPRESENTA O EXPOENTE 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GRÁFICOS DE UMA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 FUNÇÃO EXPONENCIAL</w:t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GRÁFICO DESTA FUNÇÃO PASSA PELO PONTO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(0, 1),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POIS TODO NÚMERO ELEVADO A ZERO SE RESULTA EM UM. ALÉM DISSO, A CURVA EXPONENCIAL NÃO TOCA O EIXO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FUNÇÃO EXPONENCIAL A BASE SERÁ SEMPRE MAIOR QUE ZERO, LOGO, A FUNÇÃO TERÁ SEMPRE IMAGEM POSITIVA. POSTO ISTO, NÃO APRESENTA PONTOS NOS QUADRANTES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III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&amp;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IV.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ABAIXO, PODEMOS VER UMA REPRESENTAÇÃO DE UM GRÁFICO DA FUNÇÃO EXPONENCIAL.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1760230" cy="1557338"/>
            <wp:effectExtent b="0" l="0" r="0" t="0"/>
            <wp:docPr id="86424385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0230" cy="1557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FUNÇÃO CRESCENTE OU DECRESCENTE </w:t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UMA FUNÇÃO EXPONENCIAL PODE SER TANTO CRESCENTE COMO DESCRESCENTE. 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ELA SERÁ CRESCENTE QUANDO A BASE FOR MAIRO QUE UM. POR EXEMPLO, A FUNÇÃO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y=4^x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É UMA FUNÇÃO CRESCENTE 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 PARA VERIFICAR SE ELA REALMENTE É REPRESENTA UMA FUNÇÃO CRESCENTE, VAMOS ATRIBUIR UM VALOR PARA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NO EXPOENTE DA FUNÇÃO PARA ENCONTRARMOS SUAS IMAGEM. OS VALORES ENCONTRADOS VÃO SER APRESENTADOS A SEGUIR.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39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70"/>
        <w:gridCol w:w="3075"/>
        <w:tblGridChange w:id="0">
          <w:tblGrid>
            <w:gridCol w:w="870"/>
            <w:gridCol w:w="3075"/>
          </w:tblGrid>
        </w:tblGridChange>
      </w:tblGrid>
      <w:tr>
        <w:tc>
          <w:tcPr/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Y=4^x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Y=4^-3 = 1/16 </w:t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Y=4^-2 = 1/8</w:t>
            </w:r>
          </w:p>
        </w:tc>
      </w:tr>
      <w:tr>
        <w:tc>
          <w:tcPr/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Y=4^-1 = 1/4</w:t>
            </w:r>
          </w:p>
        </w:tc>
      </w:tr>
      <w:tr>
        <w:tc>
          <w:tcPr/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Y=4^0 = 1</w:t>
            </w:r>
          </w:p>
        </w:tc>
      </w:tr>
      <w:tr>
        <w:tc>
          <w:tcPr/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Y=4^1 = 4 </w:t>
            </w:r>
          </w:p>
        </w:tc>
      </w:tr>
      <w:tr>
        <w:tc>
          <w:tcPr/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Y=4^2 = 16</w:t>
            </w:r>
          </w:p>
        </w:tc>
      </w:tr>
      <w:tr>
        <w:tc>
          <w:tcPr/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Y=4^3 = 64</w:t>
            </w:r>
          </w:p>
        </w:tc>
      </w:tr>
    </w:tbl>
    <w:p w:rsidR="00000000" w:rsidDel="00000000" w:rsidP="00000000" w:rsidRDefault="00000000" w:rsidRPr="00000000" w14:paraId="00000071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QUANDO OBSERVAMOS A TABELA A ACIMA, PERCEBEMOS QUE QUANDO AUMENTAMOS O VALOR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A SUA IMAGEM TAMBÉM AUMENTA, ABAIXO PODEMOS APRESENTAR UM GRÁFICO QUE REPRESENTA ESSA FUNÇÃO.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FUNÇÃO CRESCENTE ... 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814638" cy="1694646"/>
            <wp:effectExtent b="0" l="0" r="0" t="0"/>
            <wp:docPr id="8642438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694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POR SUA VEZ, AS FUNÇÕES NA QUAL SUAS BASES SÃO VALORES MAIORES QUE ZERO E MENORES QUE UM, SÃO DECRESCENTES. POR EXEMPLO,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 (X)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½ ^x É UMA FUNÇÃO DECRESCENTE.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CALCULANDO A IMAGEM DE ALGUNS VALORES DE X, O RESULTADO ENCONTRA-SE NA TABELA ABAIXO.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4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0"/>
        <w:gridCol w:w="3465"/>
        <w:tblGridChange w:id="0">
          <w:tblGrid>
            <w:gridCol w:w="960"/>
            <w:gridCol w:w="3465"/>
          </w:tblGrid>
        </w:tblGridChange>
      </w:tblGrid>
      <w:tr>
        <w:tc>
          <w:tcPr/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(X)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-3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(-3)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^-3 = 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(-2)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^-2 = 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(-1)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^-1 = 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(0)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^0 = 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(1)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^1 = ½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(2)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^2 = 1/4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f (3)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=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½ ^3 = 1/8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PERCEBEMOS QUE, PARA ESTA FUNÇÃO, ENQUANTO OS VALORES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AUMENTAM, OS VALORES DAS IMAGENS DIMINUEM, NESSE CASO, CONSTATA-SE QUE A FUNÇÃO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 (X)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=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½ ^x É UMA FUNÇÃO DECRESCENTE.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 OS SEGUINTES DADOS DA TABELA É POSSÍVEL QUE SE MONTE UM GRÁFICO, É NOTÁVEL QUE QUANTO MAIOR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X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MAIS PERTO DO ZERO A CURVA EXPONENCIAL FICA.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FUNÇÃO DECRESCENTE ...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2881313" cy="1974077"/>
            <wp:effectExtent b="0" l="0" r="0" t="0"/>
            <wp:docPr id="8642438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974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ALGUMAS APLICAÇÕES DA FUNÇÃO EXPONENCIAL EM NOVAS TECNOLOGIAS: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GEOGEBRA ...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Calibri" w:cs="Calibri" w:eastAsia="Calibri" w:hAnsi="Calibri"/>
          <w:color w:val="a55858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UM SOFTWARE BASTANTE DINÂMICO QUE SE TRABALHA A MATEMÁTICA E A GEOMETRIA, CRIADO NO ANO DE 2001 NA UNIVERSIDADE DE  SALZBURG, DESENVOLVIDO POR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MARKUS HOHENWARTER 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PARA SER UTILIZADO EM SALA DE AULA MELHORANDO O ENSINO DIDÁTICO DA MATEMÁTICA E GEOMETRIA.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SUA UTILIZAÇÃO EM AULA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alibri" w:cs="Calibri" w:eastAsia="Calibri" w:hAnsi="Calibri"/>
          <w:b w:val="1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alibri" w:cs="Calibri" w:eastAsia="Calibri" w:hAnsi="Calibri"/>
          <w:b w:val="1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GEOGEBRA É UTILIZADO EM CONSTRUÇÃO GEOMETRICA, E UTILIZA-SE, RETAS, PONTOS E SEGMENTOS, UM SOFTWARE LIVRE, QUE PODE SER UTILIZADO TANTO EM UM COMPUTADOR, QUANTO EM UM SMARTPHONE.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A UTILIZAÇÃO DO SOFTWARE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GEOGEBRA 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EM SALA DE AULA, TORNA UM ENSINO MAIS DINÂMICO, FACILITANDO O MODO DE APRENDIZAGEM DOS ALUNOS PRESENTES. </w:t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SOFTWARE DE MATEMÁTICA DINÂMICA, QUE PERMITE CONSTRUIR E EXPLORAR OBJETOS GEOMETRICOS E ALGEBRICOS INTERATIVAMENTE, COM ELE TAMBÉM É POSSÍVEL ARTICULAR IDEIAS ARITMÉTICAS 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O SOFTWARE GEOGEBRA É DIRIGIDO POR TRÊS PARTES PRINCIPAIS, AS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CAIXAS DE FERRAMENTAS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395788" cy="3168630"/>
            <wp:effectExtent b="0" l="0" r="0" t="0"/>
            <wp:docPr id="86424384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16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A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JANELA GEOMETRICA 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...</w:t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243388" cy="3076456"/>
            <wp:effectExtent b="0" l="0" r="0" t="0"/>
            <wp:docPr id="8642438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3076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E A </w:t>
      </w:r>
      <w:r w:rsidDel="00000000" w:rsidR="00000000" w:rsidRPr="00000000">
        <w:rPr>
          <w:rFonts w:ascii="Calibri" w:cs="Calibri" w:eastAsia="Calibri" w:hAnsi="Calibri"/>
          <w:b w:val="1"/>
          <w:color w:val="202122"/>
          <w:sz w:val="21"/>
          <w:szCs w:val="21"/>
          <w:rtl w:val="0"/>
        </w:rPr>
        <w:t xml:space="preserve">JANELA ALGÉBRICA</w:t>
      </w:r>
      <w:r w:rsidDel="00000000" w:rsidR="00000000" w:rsidRPr="00000000">
        <w:rPr>
          <w:rFonts w:ascii="Calibri" w:cs="Calibri" w:eastAsia="Calibri" w:hAnsi="Calibri"/>
          <w:color w:val="202122"/>
          <w:sz w:val="21"/>
          <w:szCs w:val="21"/>
          <w:rtl w:val="0"/>
        </w:rPr>
        <w:t xml:space="preserve">, ONDE TUDO QUE FOR CONSTRUÍDO NA JANELA GEOMETRICA, É APRESENTADO NA JANELA ALGÉBRICA. 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14300" distR="114300">
            <wp:extent cx="4424363" cy="3211689"/>
            <wp:effectExtent b="0" l="0" r="0" t="0"/>
            <wp:docPr id="86424385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21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alibri" w:cs="Calibri" w:eastAsia="Calibri" w:hAnsi="Calibri"/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after="24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Logaritmos</w:t>
      </w:r>
    </w:p>
    <w:p w:rsidR="00000000" w:rsidDel="00000000" w:rsidP="00000000" w:rsidRDefault="00000000" w:rsidRPr="00000000" w14:paraId="000000C0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Logaritmo</w:t>
      </w:r>
      <w:r w:rsidDel="00000000" w:rsidR="00000000" w:rsidRPr="00000000">
        <w:rPr>
          <w:sz w:val="20"/>
          <w:szCs w:val="20"/>
          <w:rtl w:val="0"/>
        </w:rPr>
        <w:t xml:space="preserve"> pode simbolizar potência de outra forma. Como 10 ao quadrado = 100, então log 100 = 2.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Eles são mais curtos que as potências. Imagine que as potências indiquem a altura de um foguete que, depois de lançado, atinge 10 m em 1 segundo, 100 m em 2 segundo, e assim sucessivamente. O tempo é sempre o logaritmo da altitude.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o foguete está a 10.000 m acima do solo, a sua altura é 4. Portanto, o logaritmo de 10.000 é 4.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eading=h.fy9y4dpgtyh3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O que é logaritmo e onde utilizá-lo?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palavra logaritmo originou-se das palavra gregas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Logos </w:t>
      </w:r>
      <w:r w:rsidDel="00000000" w:rsidR="00000000" w:rsidRPr="00000000">
        <w:rPr>
          <w:sz w:val="20"/>
          <w:szCs w:val="20"/>
          <w:rtl w:val="0"/>
        </w:rPr>
        <w:t xml:space="preserve">(razão) 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arithmos </w:t>
      </w:r>
      <w:r w:rsidDel="00000000" w:rsidR="00000000" w:rsidRPr="00000000">
        <w:rPr>
          <w:sz w:val="20"/>
          <w:szCs w:val="20"/>
          <w:rtl w:val="0"/>
        </w:rPr>
        <w:t xml:space="preserve">(números). No século XVII, havia dificuldades na elaboração de cálculos devido principalmente às operações de multiplicação, divisão e potenciação. Burgi, em 1620, e John Napier, em 1614, publicaram as primeiras tabelas de logaritmos, cuja finalidade era a simplificação de cálculos numéricos complicados.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Embora as tabelas de logaritmos não seja tão usadas atualmente como instrumento de cálculo, os logaritmos são de grande importância em diversas áreas, por exemplo, na medição de terremotos.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compreendermos melhor o que é logaritmo, consideramos uma base positiva e diferente de 1.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Ex: 3</w:t>
      </w:r>
      <w:r w:rsidDel="00000000" w:rsidR="00000000" w:rsidRPr="00000000">
        <w:rPr>
          <w:b w:val="1"/>
          <w:sz w:val="20"/>
          <w:szCs w:val="20"/>
          <w:vertAlign w:val="superscript"/>
          <w:rtl w:val="0"/>
        </w:rPr>
        <w:t xml:space="preserve">4</w:t>
      </w:r>
      <w:r w:rsidDel="00000000" w:rsidR="00000000" w:rsidRPr="00000000">
        <w:rPr>
          <w:b w:val="1"/>
          <w:sz w:val="20"/>
          <w:szCs w:val="20"/>
          <w:rtl w:val="0"/>
        </w:rPr>
        <w:t xml:space="preserve"> = 81</w:t>
      </w:r>
    </w:p>
    <w:p w:rsidR="00000000" w:rsidDel="00000000" w:rsidP="00000000" w:rsidRDefault="00000000" w:rsidRPr="00000000" w14:paraId="000000C8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Ao expoente dessa potência damos o nome de logaritmo. Portanto, 4 é o logaritmo de 81 na base 3.</w:t>
      </w:r>
    </w:p>
    <w:p w:rsidR="00000000" w:rsidDel="00000000" w:rsidP="00000000" w:rsidRDefault="00000000" w:rsidRPr="00000000" w14:paraId="000000C9">
      <w:pPr>
        <w:spacing w:after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</w:t>
      </w:r>
      <w:r w:rsidDel="00000000" w:rsidR="00000000" w:rsidRPr="00000000">
        <w:rPr>
          <w:b w:val="1"/>
          <w:sz w:val="20"/>
          <w:szCs w:val="20"/>
          <w:vertAlign w:val="superscript"/>
          <w:rtl w:val="0"/>
        </w:rPr>
        <w:t xml:space="preserve">4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 = 81 ⇒ log 81</w:t>
          </w:r>
        </w:sdtContent>
      </w:sdt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b w:val="1"/>
          <w:sz w:val="20"/>
          <w:szCs w:val="20"/>
          <w:rtl w:val="0"/>
        </w:rPr>
        <w:t xml:space="preserve"> = 4</w:t>
      </w:r>
    </w:p>
    <w:p w:rsidR="00000000" w:rsidDel="00000000" w:rsidP="00000000" w:rsidRDefault="00000000" w:rsidRPr="00000000" w14:paraId="000000CA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Dados dois números reais e positivos a e b, sendo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27000" cy="152400"/>
            <wp:effectExtent b="0" l="0" r="0" t="0"/>
            <wp:docPr id="86424384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1, chama-se logaritmo </w:t>
      </w:r>
      <w:r w:rsidDel="00000000" w:rsidR="00000000" w:rsidRPr="00000000">
        <w:rPr>
          <w:b w:val="1"/>
          <w:sz w:val="20"/>
          <w:szCs w:val="20"/>
          <w:rtl w:val="0"/>
        </w:rPr>
        <w:t xml:space="preserve">b</w:t>
      </w:r>
      <w:r w:rsidDel="00000000" w:rsidR="00000000" w:rsidRPr="00000000">
        <w:rPr>
          <w:sz w:val="20"/>
          <w:szCs w:val="20"/>
          <w:rtl w:val="0"/>
        </w:rPr>
        <w:t xml:space="preserve"> na base </w:t>
      </w:r>
      <w:r w:rsidDel="00000000" w:rsidR="00000000" w:rsidRPr="00000000">
        <w:rPr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 o expoente que deve colocar à base a. Indicamos:</w:t>
      </w:r>
    </w:p>
    <w:p w:rsidR="00000000" w:rsidDel="00000000" w:rsidP="00000000" w:rsidRDefault="00000000" w:rsidRPr="00000000" w14:paraId="000000CB">
      <w:pPr>
        <w:spacing w:after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 b = x ⇒ a = b</w:t>
          </w:r>
        </w:sdtContent>
      </w:sdt>
    </w:p>
    <w:p w:rsidR="00000000" w:rsidDel="00000000" w:rsidP="00000000" w:rsidRDefault="00000000" w:rsidRPr="00000000" w14:paraId="000000CC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Onde </w:t>
      </w:r>
      <w:r w:rsidDel="00000000" w:rsidR="00000000" w:rsidRPr="00000000">
        <w:rPr>
          <w:b w:val="1"/>
          <w:sz w:val="20"/>
          <w:szCs w:val="20"/>
          <w:rtl w:val="0"/>
        </w:rPr>
        <w:t xml:space="preserve">b</w:t>
      </w:r>
      <w:r w:rsidDel="00000000" w:rsidR="00000000" w:rsidRPr="00000000">
        <w:rPr>
          <w:sz w:val="20"/>
          <w:szCs w:val="20"/>
          <w:rtl w:val="0"/>
        </w:rPr>
        <w:t xml:space="preserve"> é o logaritmando</w:t>
      </w:r>
    </w:p>
    <w:p w:rsidR="00000000" w:rsidDel="00000000" w:rsidP="00000000" w:rsidRDefault="00000000" w:rsidRPr="00000000" w14:paraId="000000CD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</w:t>
      </w:r>
      <w:r w:rsidDel="00000000" w:rsidR="00000000" w:rsidRPr="00000000">
        <w:rPr>
          <w:sz w:val="20"/>
          <w:szCs w:val="20"/>
          <w:rtl w:val="0"/>
        </w:rPr>
        <w:t xml:space="preserve"> é a base</w:t>
      </w:r>
    </w:p>
    <w:p w:rsidR="00000000" w:rsidDel="00000000" w:rsidP="00000000" w:rsidRDefault="00000000" w:rsidRPr="00000000" w14:paraId="000000CE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é o logaritmo</w:t>
      </w:r>
    </w:p>
    <w:p w:rsidR="00000000" w:rsidDel="00000000" w:rsidP="00000000" w:rsidRDefault="00000000" w:rsidRPr="00000000" w14:paraId="000000CF">
      <w:pPr>
        <w:spacing w:after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Condição de existência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   b &gt; 0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27000" cy="152400"/>
            <wp:effectExtent b="0" l="0" r="0" t="0"/>
            <wp:docPr id="86424384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a &gt; 0</w:t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eading=h.7c5b0o8pm39p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SISTEMA DE LOGARITMO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Chama-se sistema de logaritmo de base a ( 1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27000" cy="152400"/>
            <wp:effectExtent b="0" l="0" r="0" t="0"/>
            <wp:docPr id="86424384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&gt; 0 ), o conjuntos dos logaritmos de todos os números reais positivos na base a.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Dois sistemas de logaritmos destacam-se pelo seu importante papel no campo das Ciências, são eles: sistema de logaritmos decimais (ou sistema de logaritmo de Briggs) e sistema de logaritmos neperianos (ou sistema de logaritmos naturais).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heading=h.xdv8n2p3zkn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LOGARITMOS DECIMAIS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São aqueles na base 10. Indicaremos por log b = x, sem necessidade de colocar a base 10.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eading=h.d8tqvi42ldq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SISTEMA NEPERIANO OU NATURAL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É o conjunto dos logaritmos na base </w:t>
      </w:r>
      <w:r w:rsidDel="00000000" w:rsidR="00000000" w:rsidRPr="00000000">
        <w:rPr>
          <w:b w:val="1"/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 (</w:t>
      </w:r>
      <w:r w:rsidDel="00000000" w:rsidR="00000000" w:rsidRPr="00000000">
        <w:rPr>
          <w:b w:val="1"/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 é um número irracional que recebe o nome de número de Euler, que vale 2,71828…). Indicaremos In b = x.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CONSEQUÊNCIAS DA DEFINIÇÃO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partir da definição, temos: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a)  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r w:rsidDel="00000000" w:rsidR="00000000" w:rsidRPr="00000000">
        <w:rPr>
          <w:b w:val="1"/>
          <w:sz w:val="20"/>
          <w:szCs w:val="20"/>
          <w:rtl w:val="0"/>
        </w:rPr>
        <w:t xml:space="preserve"> 1 = 0 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logaritmo de 1 é sempre 0, pois a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0</w:t>
      </w:r>
      <w:r w:rsidDel="00000000" w:rsidR="00000000" w:rsidRPr="00000000">
        <w:rPr>
          <w:sz w:val="20"/>
          <w:szCs w:val="20"/>
          <w:rtl w:val="0"/>
        </w:rPr>
        <w:t xml:space="preserve"> = 1.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b) 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r w:rsidDel="00000000" w:rsidR="00000000" w:rsidRPr="00000000">
        <w:rPr>
          <w:b w:val="1"/>
          <w:sz w:val="20"/>
          <w:szCs w:val="20"/>
          <w:rtl w:val="0"/>
        </w:rPr>
        <w:t xml:space="preserve"> a = 1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Quando a base é igual ao logaritmando, o logaritmo é sempre 1, pois a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= a .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b) 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b w:val="1"/>
          <w:sz w:val="20"/>
          <w:szCs w:val="20"/>
          <w:rtl w:val="0"/>
        </w:rPr>
        <w:t xml:space="preserve">a = n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logaritmo de potência da base é sempre o expoente dessa base pois a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 = a</w:t>
      </w:r>
      <w:r w:rsidDel="00000000" w:rsidR="00000000" w:rsidRPr="00000000">
        <w:rPr>
          <w:sz w:val="20"/>
          <w:szCs w:val="20"/>
          <w:vertAlign w:val="super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d) a</w:t>
      </w:r>
      <w:r w:rsidDel="00000000" w:rsidR="00000000" w:rsidRPr="00000000">
        <w:rPr>
          <w:b w:val="1"/>
          <w:sz w:val="20"/>
          <w:szCs w:val="20"/>
          <w:vertAlign w:val="superscript"/>
          <w:rtl w:val="0"/>
        </w:rPr>
        <w:t xml:space="preserve">log a b</w:t>
      </w:r>
      <w:r w:rsidDel="00000000" w:rsidR="00000000" w:rsidRPr="00000000">
        <w:rPr>
          <w:b w:val="1"/>
          <w:sz w:val="20"/>
          <w:szCs w:val="20"/>
          <w:rtl w:val="0"/>
        </w:rPr>
        <w:t xml:space="preserve"> = b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Um número a, elevado ao logaritmo de b na base a, é sempre igual a b.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e) 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r w:rsidDel="00000000" w:rsidR="00000000" w:rsidRPr="00000000">
        <w:rPr>
          <w:b w:val="1"/>
          <w:sz w:val="20"/>
          <w:szCs w:val="20"/>
          <w:rtl w:val="0"/>
        </w:rPr>
        <w:t xml:space="preserve"> b = log</w:t>
      </w:r>
      <w:r w:rsidDel="00000000" w:rsidR="00000000" w:rsidRPr="00000000">
        <w:rPr>
          <w:b w:val="1"/>
          <w:sz w:val="20"/>
          <w:szCs w:val="20"/>
          <w:vertAlign w:val="subscript"/>
          <w:rtl w:val="0"/>
        </w:rPr>
        <w:t xml:space="preserve">a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0"/>
              <w:szCs w:val="20"/>
              <w:rtl w:val="0"/>
            </w:rPr>
            <w:t xml:space="preserve"> c ⇒ b = c</w:t>
          </w:r>
        </w:sdtContent>
      </w:sdt>
    </w:p>
    <w:p w:rsidR="00000000" w:rsidDel="00000000" w:rsidP="00000000" w:rsidRDefault="00000000" w:rsidRPr="00000000" w14:paraId="000000E4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Dois valores são iguais, então, seus logaritmos, na mesma base, também são iguais.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Logaritmos e suas tecnologias: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 atividades escolares, no que se refere ao estudo de logaritmos e aprendizagem de seu conceito, percebe-se que as dificuldades apresentadas devem-se ao fato de que, do ponto de vista da aquisição de um conhecimento, este não pode ser gerado a partir da definição algébrica, definição esta que muitas vezes é apenas memorizada. Apesar Da importância do estudo de logaritmos, muitos alunos saem do Ensino Médio sem entendê-lo e nem sequer relacioná-lo com aplicações práticas conhecidas, isto é, sem saber que a teoria dos logaritmos se aplica a muitos tipos de situações-problema, como por exemplo, a quantificação de níveis de intensidade sonora, a resolução de problemas envolvendo juros compostos, a medição do grau de acidez ou alcalinidade de uma solução química ou o uso da escala Richter na medição da intensidade de terremotos (FERREIRA et al., 2007).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851406" cy="2586038"/>
            <wp:effectExtent b="0" l="0" r="0" t="0"/>
            <wp:docPr id="86424385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6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pacing w:after="240" w:befor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Função Logarítmas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que é função logarítmica? </w:t>
      </w:r>
    </w:p>
    <w:p w:rsidR="00000000" w:rsidDel="00000000" w:rsidP="00000000" w:rsidRDefault="00000000" w:rsidRPr="00000000" w14:paraId="000000F9">
      <w:pPr>
        <w:widowControl w:val="0"/>
        <w:spacing w:line="312" w:lineRule="auto"/>
        <w:rPr>
          <w:sz w:val="20"/>
          <w:szCs w:val="20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A função logarítmica associa cada número real positivo x ao número real loga X, chamado logaritmo de x na base a, com a real, positivo e a ≠ 1.  Ela é geralmente dada por f(x) = loga X.</w:t>
          </w:r>
        </w:sdtContent>
      </w:sdt>
    </w:p>
    <w:p w:rsidR="00000000" w:rsidDel="00000000" w:rsidP="00000000" w:rsidRDefault="00000000" w:rsidRPr="00000000" w14:paraId="000000FA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domínio da função logarítmica são os números reais positivos não nulos, e sua imagem são todos os números reais.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2256790</wp:posOffset>
            </wp:positionH>
            <wp:positionV relativeFrom="paragraph">
              <wp:posOffset>455294</wp:posOffset>
            </wp:positionV>
            <wp:extent cx="1063625" cy="597535"/>
            <wp:effectExtent b="0" l="0" r="0" t="0"/>
            <wp:wrapTopAndBottom distB="0" distT="0"/>
            <wp:docPr descr="/storage/emulated/0/.polaris_temp/fImage252910.jpeg" id="864243843" name="image2.jpg"/>
            <a:graphic>
              <a:graphicData uri="http://schemas.openxmlformats.org/drawingml/2006/picture">
                <pic:pic>
                  <pic:nvPicPr>
                    <pic:cNvPr descr="/storage/emulated/0/.polaris_temp/fImage252910.jpeg"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59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funções logarítmicas mais usadas são aquelas em que base a é maior que 1. Particularmente, as de base 10 (logaritmos decimais), as de base 2 (logaritmos binários) e as de (logaritmos naturais) são usadas com mais frequência por facilitarem os cálculos.</w:t>
      </w:r>
    </w:p>
    <w:p w:rsidR="00000000" w:rsidDel="00000000" w:rsidP="00000000" w:rsidRDefault="00000000" w:rsidRPr="00000000" w14:paraId="000000FC">
      <w:pPr>
        <w:widowControl w:val="0"/>
        <w:spacing w:line="312" w:lineRule="auto"/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função logarítmica é injetiva, números positivos diferentes têm logaritmos diferentes. Ela é também sobrejetiva, pois dado qualquer número real b, existe sempre um único número real positivo x, tal que loga x = b. Portanto, ela é ainda bijetiva.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função inversa da função exponencial é a função logarítmica. Portanto, os gráficos das duas funções são simétricos à reta = x.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1317625</wp:posOffset>
            </wp:positionH>
            <wp:positionV relativeFrom="paragraph">
              <wp:posOffset>485775</wp:posOffset>
            </wp:positionV>
            <wp:extent cx="3029585" cy="1532255"/>
            <wp:effectExtent b="0" l="0" r="0" t="0"/>
            <wp:wrapTopAndBottom distB="0" distT="0"/>
            <wp:docPr descr="/storage/emulated/0/.polaris_temp/fImage1487811.jpeg" id="864243844" name="image3.jpg"/>
            <a:graphic>
              <a:graphicData uri="http://schemas.openxmlformats.org/drawingml/2006/picture">
                <pic:pic>
                  <pic:nvPicPr>
                    <pic:cNvPr descr="/storage/emulated/0/.polaris_temp/fImage1487811.jpeg"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532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Propriedades das Operações com Logaritmos</w:t>
      </w:r>
    </w:p>
    <w:p w:rsidR="00000000" w:rsidDel="00000000" w:rsidP="00000000" w:rsidRDefault="00000000" w:rsidRPr="00000000" w14:paraId="000000FF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conseguir trabalhar melhor com as funções logarítmicas, devemos relembrar algumas de suas propriedades nas operações.</w:t>
      </w:r>
    </w:p>
    <w:p w:rsidR="00000000" w:rsidDel="00000000" w:rsidP="00000000" w:rsidRDefault="00000000" w:rsidRPr="00000000" w14:paraId="00000100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Dada a definição de logaritmo, há algumas propriedades que surgem dessa definição:</w:t>
      </w:r>
    </w:p>
    <w:p w:rsidR="00000000" w:rsidDel="00000000" w:rsidP="00000000" w:rsidRDefault="00000000" w:rsidRPr="00000000" w14:paraId="00000101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312" w:lineRule="auto"/>
        <w:rPr>
          <w:sz w:val="20"/>
          <w:szCs w:val="20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logab = c ↔ ac = b</w:t>
          </w:r>
        </w:sdtContent>
      </w:sdt>
    </w:p>
    <w:p w:rsidR="00000000" w:rsidDel="00000000" w:rsidP="00000000" w:rsidRDefault="00000000" w:rsidRPr="00000000" w14:paraId="00000103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Consequência da definição de logaritmo</w:t>
      </w:r>
    </w:p>
    <w:p w:rsidR="00000000" w:rsidDel="00000000" w:rsidP="00000000" w:rsidRDefault="00000000" w:rsidRPr="00000000" w14:paraId="00000105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loga 1 = 0</w:t>
      </w:r>
    </w:p>
    <w:p w:rsidR="00000000" w:rsidDel="00000000" w:rsidP="00000000" w:rsidRDefault="00000000" w:rsidRPr="00000000" w14:paraId="00000106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loga a = 1</w:t>
      </w:r>
    </w:p>
    <w:p w:rsidR="00000000" w:rsidDel="00000000" w:rsidP="00000000" w:rsidRDefault="00000000" w:rsidRPr="00000000" w14:paraId="00000107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loga an = n</w:t>
      </w:r>
    </w:p>
    <w:p w:rsidR="00000000" w:rsidDel="00000000" w:rsidP="00000000" w:rsidRDefault="00000000" w:rsidRPr="00000000" w14:paraId="00000108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alogab = b</w:t>
      </w:r>
    </w:p>
    <w:p w:rsidR="00000000" w:rsidDel="00000000" w:rsidP="00000000" w:rsidRDefault="00000000" w:rsidRPr="00000000" w14:paraId="00000109">
      <w:pPr>
        <w:widowControl w:val="0"/>
        <w:spacing w:line="312" w:lineRule="auto"/>
        <w:rPr>
          <w:sz w:val="20"/>
          <w:szCs w:val="20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logb a = logbc ↔ a = b</w:t>
          </w:r>
        </w:sdtContent>
      </w:sdt>
    </w:p>
    <w:p w:rsidR="00000000" w:rsidDel="00000000" w:rsidP="00000000" w:rsidRDefault="00000000" w:rsidRPr="00000000" w14:paraId="0000010A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Além disso, existem propriedades operatórias dos logaritmos, dadas por:</w:t>
      </w:r>
    </w:p>
    <w:p w:rsidR="00000000" w:rsidDel="00000000" w:rsidP="00000000" w:rsidRDefault="00000000" w:rsidRPr="00000000" w14:paraId="0000010C">
      <w:pPr>
        <w:widowControl w:val="0"/>
        <w:spacing w:line="312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Também, às vezes, é necessário trabalhar com logaritmos de bases 10, para facilitar nossas contas. Para isso, precisamos saber como funciona a mudança de base em um logaritmo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1954529</wp:posOffset>
            </wp:positionH>
            <wp:positionV relativeFrom="paragraph">
              <wp:posOffset>54610</wp:posOffset>
            </wp:positionV>
            <wp:extent cx="1794510" cy="1204595"/>
            <wp:effectExtent b="0" l="0" r="0" t="0"/>
            <wp:wrapTopAndBottom distB="0" distT="0"/>
            <wp:docPr descr="/storage/emulated/0/.polaris_temp/fImage980413.jpeg" id="864243849" name="image6.jpg"/>
            <a:graphic>
              <a:graphicData uri="http://schemas.openxmlformats.org/drawingml/2006/picture">
                <pic:pic>
                  <pic:nvPicPr>
                    <pic:cNvPr descr="/storage/emulated/0/.polaris_temp/fImage980413.jpeg"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1204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152400</wp:posOffset>
            </wp:positionV>
            <wp:extent cx="1184910" cy="758825"/>
            <wp:effectExtent b="0" l="0" r="0" t="0"/>
            <wp:wrapTopAndBottom distB="0" distT="0"/>
            <wp:docPr descr="/storage/emulated/0/.polaris_temp/fImage368414.jpeg" id="864243851" name="image9.jpg"/>
            <a:graphic>
              <a:graphicData uri="http://schemas.openxmlformats.org/drawingml/2006/picture">
                <pic:pic>
                  <pic:nvPicPr>
                    <pic:cNvPr descr="/storage/emulated/0/.polaris_temp/fImage368414.jpeg"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75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240" w:before="240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Fontes</w:t>
      </w:r>
    </w:p>
    <w:p w:rsidR="00000000" w:rsidDel="00000000" w:rsidP="00000000" w:rsidRDefault="00000000" w:rsidRPr="00000000" w14:paraId="000001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CORTÊS, Rafaela. Equação Exponencial. Gestão Educacional, 2020. Disponível em: (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https://www.gestaoeducacional.com.br/equacao-exponencial/</w:t>
        </w:r>
      </w:hyperlink>
      <w:r w:rsidDel="00000000" w:rsidR="00000000" w:rsidRPr="00000000">
        <w:rPr>
          <w:sz w:val="24"/>
          <w:szCs w:val="24"/>
          <w:rtl w:val="0"/>
        </w:rPr>
        <w:t xml:space="preserve">). Acesso em: 02/06/2020. </w:t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CARLOS. Apostila de Equação Exponencial. UNITAU, 2020. Disponível em: (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http://pessoal.educacional.com.br/up/50280001/1433969/apostila%20fun%C3%A7%C3%A3o%20exponencial.pdf</w:t>
        </w:r>
      </w:hyperlink>
      <w:r w:rsidDel="00000000" w:rsidR="00000000" w:rsidRPr="00000000">
        <w:rPr>
          <w:sz w:val="24"/>
          <w:szCs w:val="24"/>
          <w:rtl w:val="0"/>
        </w:rPr>
        <w:t xml:space="preserve">). Acesso em: 02/06/2020</w:t>
      </w:r>
    </w:p>
    <w:p w:rsidR="00000000" w:rsidDel="00000000" w:rsidP="00000000" w:rsidRDefault="00000000" w:rsidRPr="00000000" w14:paraId="000001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CAJU. Equações Exponenciais. Tutor Brasil, 2016. Disponível em: (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tutorbrasil.com.br/aulas-de-matematica/equacoes-exponenciais</w:t>
        </w:r>
      </w:hyperlink>
      <w:r w:rsidDel="00000000" w:rsidR="00000000" w:rsidRPr="00000000">
        <w:rPr>
          <w:sz w:val="24"/>
          <w:szCs w:val="24"/>
          <w:rtl w:val="0"/>
        </w:rPr>
        <w:t xml:space="preserve">). Acesso em: 02/06/2020. </w:t>
      </w:r>
    </w:p>
    <w:p w:rsidR="00000000" w:rsidDel="00000000" w:rsidP="00000000" w:rsidRDefault="00000000" w:rsidRPr="00000000" w14:paraId="000001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CAJU. Equações Exponenciais. Tutor Brasil, 2016. Disponível em: </w:t>
      </w:r>
    </w:p>
    <w:p w:rsidR="00000000" w:rsidDel="00000000" w:rsidP="00000000" w:rsidRDefault="00000000" w:rsidRPr="00000000" w14:paraId="000001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https://www.tutorbrasil.com.br/questoes-resolvidas/exercicios-resolvidos/logaritmos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Acesso em: 03/06/2020. </w:t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312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DANTE, Luiz Roberto. Matemática: contexto e Aplicações. São Paulo: Ática, 2011</w:t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 w:val="1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hyperlink" Target="https://www.gestaoeducacional.com.br/equacao-exponencial/" TargetMode="External"/><Relationship Id="rId21" Type="http://schemas.openxmlformats.org/officeDocument/2006/relationships/image" Target="media/image9.jpg"/><Relationship Id="rId24" Type="http://schemas.openxmlformats.org/officeDocument/2006/relationships/hyperlink" Target="https://www.tutorbrasil.com.br/aulas-de-matematica/equacoes-exponenciais/equacoes-exponenciais-tipo-i/?__cf_chl_jschl_tk__=28f12e17deab9dfb687b7d6651408b2e9f5fdda2-1591107258-0-AQLBksnBnwQFjFp1MrbCe4pSpq5Fr8fh7IY5RjT5pqpL7yDJ5ByRrTEyGC08gDqvttfatLntKACKs8e7iVmUm66jkgPK7Bs3-h5LPfM5juecwz2R8vnUWNl0uGa50xRaLVNAxcmkBkoSs0Hsd4a-q4YZa3-6lj-E97awXCJPNbuf-vMlN7beRfnLSrSA0f8VS_Y76oYsL_QI2EMuETuSZ4sfnHp1iNrIjxqG1ExKMUcJq3sCJWIj5TUzsR8Cw_N9nRUflCN02RP8caYdcaV1_mas93arcUF4ZFMrVMUSt54Ht_1OsSgjPanWinfNCqM-d6rIvXxapBDtg8Jt_IoORUFqEQBHGb2kjVPlGBJMJZFdupcRLTbTw0BCIVZbHOuIUg" TargetMode="External"/><Relationship Id="rId23" Type="http://schemas.openxmlformats.org/officeDocument/2006/relationships/hyperlink" Target="http://pessoal.educacional.com.br/up/50280001/1433969/apostila%20fun%C3%A7%C3%A3o%20exponencial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hyperlink" Target="https://www.tutorbrasil.com.br/questoes-resolvidas/exercicios-resolvidos/logaritmo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jp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15" Type="http://schemas.openxmlformats.org/officeDocument/2006/relationships/image" Target="media/image7.jpg"/><Relationship Id="rId14" Type="http://schemas.openxmlformats.org/officeDocument/2006/relationships/image" Target="media/image11.jpg"/><Relationship Id="rId17" Type="http://schemas.openxmlformats.org/officeDocument/2006/relationships/image" Target="media/image15.png"/><Relationship Id="rId16" Type="http://schemas.openxmlformats.org/officeDocument/2006/relationships/image" Target="media/image10.jpg"/><Relationship Id="rId19" Type="http://schemas.openxmlformats.org/officeDocument/2006/relationships/image" Target="media/image3.jpg"/><Relationship Id="rId1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bCylMPCWOvCfTzEWzRVRM1MjnQ==">AMUW2mVSDGfRCSpUdPvT6PDzvUQYcddhvsoV5s8ABFFqAb3bza+NmBXrgsdX6oDtSCgk+BwbQlJvTDSPN7yTAguv4X88TJe81JFdfZoKLqprGfo71B6JGiXcvAV8x6I1Wy3jhzTuTVngxBxn/kI+Mf5bSFujt+fKNfjA094dGpANya5LaBvQfR9TXNQCCOkIWnCKJo1KC4n2PErAPDqYFA3WIJLvM1IODAM+CEBUGCTd/FIxptbJDlrPTcTPRhR5I4okYeQff7y4HQnzau3KdnE4SUlGnHPAbcpeOEM/dc17bfGF2onP9zdwNbbJKiqgwMuqkYR7J0I6w8B8YpXOxY5LDdeN1I2BrGajEXOTSD3OCu38gQFW75HKAmSoS4iP/w5vkK58ArzAcF+m7YR3kA0HoLo2abDx4RMkaWNUdLUyUi0yGUUzuMPTPuxuAf3tv9kfAMmzZo1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2020-04-06T20:57:00Z</dcterms:created>
  <dc:creator>Paulo Freitas</dc:creator>
</cp:coreProperties>
</file>