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psmdcp" ContentType="application/vnd.openxmlformats-package.core-properties+xml"/>
  <Default Extension="jp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0f02a45c935f4803" /><Relationship Type="http://schemas.openxmlformats.org/package/2006/relationships/metadata/core-properties" Target="/package/services/metadata/core-properties/364ef72de32543109d72b59dccf607da.psmdcp" Id="Rdc6152032ca74616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a14="http://schemas.microsoft.com/office/drawing/2010/main">
  <w:body>
    <w:p w:rsidR="03A6B402" w:rsidP="191DDEA9" w:rsidRDefault="03A6B402" w14:paraId="275F3053" w14:textId="78706A69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  <w:r w:rsidR="03A6B402">
        <w:drawing>
          <wp:inline wp14:editId="2547CDD9" wp14:anchorId="23030523">
            <wp:extent cx="3807785" cy="872617"/>
            <wp:effectExtent l="0" t="0" r="0" b="0"/>
            <wp:docPr id="78049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8b8a3d287143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07785" cy="8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16C01" w:rsidP="6C70E9A9" w:rsidRDefault="06916C01" w14:paraId="53C0E643" w14:textId="2BFF2C5A">
      <w:pPr>
        <w:pStyle w:val="Normal"/>
        <w:spacing w:before="240" w:after="240"/>
        <w:jc w:val="center"/>
        <w:rPr>
          <w:b w:val="1"/>
          <w:bCs w:val="1"/>
          <w:sz w:val="36"/>
          <w:szCs w:val="36"/>
        </w:rPr>
      </w:pPr>
    </w:p>
    <w:p w:rsidR="06916C01" w:rsidP="6C70E9A9" w:rsidRDefault="06916C01" w14:paraId="300EA30E" w14:textId="5F3B295C">
      <w:pPr>
        <w:pStyle w:val="Normal"/>
        <w:spacing w:before="240" w:after="240"/>
        <w:jc w:val="center"/>
        <w:rPr>
          <w:b w:val="0"/>
          <w:bCs w:val="0"/>
          <w:sz w:val="48"/>
          <w:szCs w:val="48"/>
          <w:rtl w:val="0"/>
        </w:rPr>
      </w:pPr>
      <w:r w:rsidRPr="7A809EC0" w:rsidR="5E9C033C">
        <w:rPr>
          <w:b w:val="1"/>
          <w:bCs w:val="1"/>
          <w:sz w:val="48"/>
          <w:szCs w:val="48"/>
        </w:rPr>
        <w:t>CCO-1-2020-1</w:t>
      </w:r>
      <w:r w:rsidRPr="7A809EC0" w:rsidR="42AF7B67">
        <w:rPr>
          <w:b w:val="1"/>
          <w:bCs w:val="1"/>
          <w:sz w:val="48"/>
          <w:szCs w:val="48"/>
        </w:rPr>
        <w:t>-ATIVIDADE-</w:t>
      </w:r>
      <w:r w:rsidRPr="7A809EC0" w:rsidR="6B57F743">
        <w:rPr>
          <w:b w:val="1"/>
          <w:bCs w:val="1"/>
          <w:sz w:val="48"/>
          <w:szCs w:val="48"/>
        </w:rPr>
        <w:t>2</w:t>
      </w:r>
      <w:r w:rsidRPr="7A809EC0" w:rsidR="6EF635EA">
        <w:rPr>
          <w:b w:val="1"/>
          <w:bCs w:val="1"/>
          <w:sz w:val="48"/>
          <w:szCs w:val="48"/>
        </w:rPr>
        <w:t>-A1</w:t>
      </w:r>
    </w:p>
    <w:p w:rsidR="06916C01" w:rsidP="6C70E9A9" w:rsidRDefault="06916C01" w14:paraId="1B4CDA14" w14:textId="08EB10D7">
      <w:pPr>
        <w:pStyle w:val="Normal"/>
        <w:spacing w:before="240" w:after="240"/>
        <w:jc w:val="center"/>
        <w:rPr>
          <w:b w:val="0"/>
          <w:bCs w:val="0"/>
          <w:sz w:val="28"/>
          <w:szCs w:val="28"/>
        </w:rPr>
      </w:pPr>
      <w:r w:rsidRPr="6C70E9A9" w:rsidR="06916C01">
        <w:rPr>
          <w:b w:val="0"/>
          <w:bCs w:val="0"/>
          <w:sz w:val="24"/>
          <w:szCs w:val="24"/>
        </w:rPr>
        <w:t>Paulo E</w:t>
      </w:r>
      <w:r w:rsidRPr="6C70E9A9" w:rsidR="0727F2DB">
        <w:rPr>
          <w:b w:val="0"/>
          <w:bCs w:val="0"/>
          <w:sz w:val="24"/>
          <w:szCs w:val="24"/>
        </w:rPr>
        <w:t>manuel</w:t>
      </w:r>
      <w:r w:rsidRPr="6C70E9A9" w:rsidR="06916C01">
        <w:rPr>
          <w:b w:val="0"/>
          <w:bCs w:val="0"/>
          <w:sz w:val="24"/>
          <w:szCs w:val="24"/>
        </w:rPr>
        <w:t xml:space="preserve"> M</w:t>
      </w:r>
      <w:r w:rsidRPr="6C70E9A9" w:rsidR="559CBC70">
        <w:rPr>
          <w:b w:val="0"/>
          <w:bCs w:val="0"/>
          <w:sz w:val="24"/>
          <w:szCs w:val="24"/>
        </w:rPr>
        <w:t>adeira</w:t>
      </w:r>
      <w:r w:rsidRPr="6C70E9A9" w:rsidR="06916C01">
        <w:rPr>
          <w:b w:val="0"/>
          <w:bCs w:val="0"/>
          <w:sz w:val="24"/>
          <w:szCs w:val="24"/>
        </w:rPr>
        <w:t xml:space="preserve"> de Freitas</w:t>
      </w:r>
      <w:r w:rsidRPr="6C70E9A9" w:rsidR="329EBDC3">
        <w:rPr>
          <w:b w:val="0"/>
          <w:bCs w:val="0"/>
          <w:sz w:val="24"/>
          <w:szCs w:val="24"/>
        </w:rPr>
        <w:t xml:space="preserve"> – </w:t>
      </w:r>
      <w:r w:rsidRPr="6C70E9A9" w:rsidR="06916C01">
        <w:rPr>
          <w:b w:val="0"/>
          <w:bCs w:val="0"/>
          <w:sz w:val="24"/>
          <w:szCs w:val="24"/>
        </w:rPr>
        <w:t>202003566</w:t>
      </w:r>
    </w:p>
    <w:p w:rsidR="191DDEA9" w:rsidP="7A809EC0" w:rsidRDefault="191DDEA9" w14:paraId="1748BEFA" w14:textId="0F71318A">
      <w:pPr>
        <w:pStyle w:val="Normal"/>
        <w:spacing w:before="240" w:after="240"/>
        <w:jc w:val="center"/>
        <w:rPr>
          <w:b w:val="0"/>
          <w:bCs w:val="0"/>
          <w:sz w:val="28"/>
          <w:szCs w:val="28"/>
        </w:rPr>
      </w:pPr>
      <w:r w:rsidRPr="32944219" w:rsidR="7E79A52F">
        <w:rPr>
          <w:b w:val="0"/>
          <w:bCs w:val="0"/>
          <w:sz w:val="24"/>
          <w:szCs w:val="24"/>
        </w:rPr>
        <w:t>CCO</w:t>
      </w:r>
      <w:r w:rsidRPr="32944219" w:rsidR="34E68AF7">
        <w:rPr>
          <w:b w:val="0"/>
          <w:bCs w:val="0"/>
          <w:sz w:val="24"/>
          <w:szCs w:val="24"/>
        </w:rPr>
        <w:t xml:space="preserve"> I – </w:t>
      </w:r>
      <w:r w:rsidRPr="32944219" w:rsidR="6DFD1EAB">
        <w:rPr>
          <w:b w:val="0"/>
          <w:bCs w:val="0"/>
          <w:sz w:val="24"/>
          <w:szCs w:val="24"/>
        </w:rPr>
        <w:t>Sistemas Digitai</w:t>
      </w:r>
    </w:p>
    <w:p w:rsidR="32944219" w:rsidP="32944219" w:rsidRDefault="32944219" w14:paraId="45C3DDB2" w14:textId="192450C9">
      <w:pPr>
        <w:pStyle w:val="Normal"/>
        <w:spacing w:before="240" w:after="240"/>
        <w:jc w:val="center"/>
        <w:rPr>
          <w:b w:val="1"/>
          <w:bCs w:val="1"/>
          <w:sz w:val="36"/>
          <w:szCs w:val="36"/>
        </w:rPr>
      </w:pPr>
    </w:p>
    <w:p w:rsidR="6C70E9A9" w:rsidP="6C70E9A9" w:rsidRDefault="6C70E9A9" w14:paraId="4EB679FE" w14:textId="294D52B9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  <w:r w:rsidRPr="7A809EC0" w:rsidR="50786F0E">
        <w:rPr>
          <w:b w:val="1"/>
          <w:bCs w:val="1"/>
          <w:sz w:val="36"/>
          <w:szCs w:val="36"/>
        </w:rPr>
        <w:t>Atividade Avaliativa: Àlgebra de Boole</w:t>
      </w:r>
    </w:p>
    <w:p w:rsidR="6C70E9A9" w:rsidP="6C70E9A9" w:rsidRDefault="6C70E9A9" w14:paraId="1F9C621D" w14:textId="13E88142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</w:p>
    <w:p w:rsidR="6C70E9A9" w:rsidP="6C70E9A9" w:rsidRDefault="6C70E9A9" w14:paraId="26AA246C" w14:textId="2CA474C2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</w:p>
    <w:p w:rsidR="6C70E9A9" w:rsidP="6C70E9A9" w:rsidRDefault="6C70E9A9" w14:paraId="2A7CCCA2" w14:textId="07E80C98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</w:p>
    <w:p w:rsidR="7A809EC0" w:rsidP="7A809EC0" w:rsidRDefault="7A809EC0" w14:paraId="0A417016" w14:textId="10D49F04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</w:p>
    <w:p w:rsidR="7A809EC0" w:rsidP="7A809EC0" w:rsidRDefault="7A809EC0" w14:paraId="00E3E0DF" w14:textId="242ECC4E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</w:p>
    <w:p w:rsidR="7A809EC0" w:rsidP="7A809EC0" w:rsidRDefault="7A809EC0" w14:paraId="23CA43D4" w14:textId="7EE2F0ED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</w:p>
    <w:p w:rsidR="7A809EC0" w:rsidP="7A809EC0" w:rsidRDefault="7A809EC0" w14:paraId="7611528E" w14:textId="70A03DCF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</w:p>
    <w:p w:rsidR="7A809EC0" w:rsidP="7A809EC0" w:rsidRDefault="7A809EC0" w14:paraId="03AFB786" w14:textId="25268290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</w:p>
    <w:p w:rsidR="7A809EC0" w:rsidP="7A809EC0" w:rsidRDefault="7A809EC0" w14:paraId="1DB2F470" w14:textId="1DBE51E4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</w:p>
    <w:p w:rsidR="7A809EC0" w:rsidP="7A809EC0" w:rsidRDefault="7A809EC0" w14:paraId="1E34BF3D" w14:textId="4C2CD365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</w:p>
    <w:p w:rsidR="7A809EC0" w:rsidP="7A809EC0" w:rsidRDefault="7A809EC0" w14:paraId="1EE55A41" w14:textId="5756BDD7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</w:p>
    <w:p w:rsidR="7A809EC0" w:rsidP="7A809EC0" w:rsidRDefault="7A809EC0" w14:paraId="32A67DF9" w14:textId="681A977B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</w:p>
    <w:p w:rsidR="7A809EC0" w:rsidP="7A809EC0" w:rsidRDefault="7A809EC0" w14:paraId="5BD5FDF8" w14:textId="154C82AB">
      <w:pPr>
        <w:pStyle w:val="Normal"/>
        <w:spacing w:before="240" w:after="240"/>
        <w:jc w:val="left"/>
        <w:rPr>
          <w:b w:val="1"/>
          <w:bCs w:val="1"/>
          <w:sz w:val="36"/>
          <w:szCs w:val="36"/>
          <w:rtl w:val="0"/>
        </w:rPr>
      </w:pPr>
    </w:p>
    <w:p w:rsidR="7A809EC0" w:rsidP="7A809EC0" w:rsidRDefault="7A809EC0" w14:paraId="371A856E" w14:textId="31A714B7">
      <w:pPr>
        <w:pStyle w:val="Normal"/>
        <w:spacing w:before="240" w:after="240"/>
        <w:jc w:val="left"/>
        <w:rPr>
          <w:b w:val="0"/>
          <w:bCs w:val="0"/>
          <w:sz w:val="24"/>
          <w:szCs w:val="24"/>
          <w:rtl w:val="0"/>
        </w:rPr>
      </w:pPr>
    </w:p>
    <w:p w:rsidR="2C6580A6" w:rsidP="7A809EC0" w:rsidRDefault="2C6580A6" w14:paraId="283B1C33" w14:textId="2F983261">
      <w:pPr>
        <w:pStyle w:val="Normal"/>
        <w:spacing w:before="240" w:after="240"/>
        <w:jc w:val="left"/>
        <w:rPr>
          <w:b w:val="0"/>
          <w:bCs w:val="0"/>
          <w:sz w:val="24"/>
          <w:szCs w:val="24"/>
          <w:rtl w:val="0"/>
        </w:rPr>
      </w:pPr>
      <w:r w:rsidRPr="7A809EC0" w:rsidR="2C6580A6">
        <w:rPr>
          <w:b w:val="0"/>
          <w:bCs w:val="0"/>
          <w:sz w:val="24"/>
          <w:szCs w:val="24"/>
        </w:rPr>
        <w:t>1)</w:t>
      </w:r>
    </w:p>
    <w:p w:rsidR="2C6580A6" w:rsidP="7A809EC0" w:rsidRDefault="2C6580A6" w14:paraId="0398C2B0" w14:textId="78801BFF">
      <w:pPr>
        <w:pStyle w:val="Normal"/>
        <w:spacing w:before="240" w:after="240"/>
        <w:jc w:val="left"/>
        <w:rPr>
          <w:b w:val="0"/>
          <w:bCs w:val="0"/>
          <w:sz w:val="24"/>
          <w:szCs w:val="24"/>
          <w:rtl w:val="0"/>
        </w:rPr>
      </w:pPr>
      <w:r w:rsidR="2C6580A6">
        <w:drawing>
          <wp:inline wp14:editId="22BD5ACC" wp14:anchorId="3D5C76A4">
            <wp:extent cx="4572000" cy="2457450"/>
            <wp:effectExtent l="0" t="0" r="0" b="0"/>
            <wp:docPr id="1923752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9d48ec3f4546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ECDA63" w:rsidP="32944219" w:rsidRDefault="46ECDA63" w14:paraId="681CC035" w14:textId="34B48B97">
      <w:pPr>
        <w:pStyle w:val="Normal"/>
        <w:spacing w:before="240" w:after="240"/>
        <w:jc w:val="left"/>
      </w:pPr>
      <w:r w:rsidR="46ECDA63">
        <w:drawing>
          <wp:inline wp14:editId="1242FC5E" wp14:anchorId="14BA1830">
            <wp:extent cx="4572000" cy="3333750"/>
            <wp:effectExtent l="0" t="0" r="0" b="0"/>
            <wp:docPr id="1809628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4f3a3a28f84c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44219" w:rsidP="32944219" w:rsidRDefault="32944219" w14:paraId="4EF1E59C" w14:textId="47CB4076">
      <w:pPr>
        <w:pStyle w:val="Normal"/>
        <w:spacing w:before="240" w:after="240"/>
        <w:jc w:val="left"/>
      </w:pPr>
    </w:p>
    <w:p w:rsidR="54AA309A" w:rsidP="7A809EC0" w:rsidRDefault="54AA309A" w14:paraId="26FA2BD2" w14:textId="054D93E9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="54AA309A">
        <w:drawing>
          <wp:inline wp14:editId="1BF89810" wp14:anchorId="77312050">
            <wp:extent cx="4572000" cy="2152650"/>
            <wp:effectExtent l="0" t="0" r="0" b="0"/>
            <wp:docPr id="24757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802796e3b549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47F081" w:rsidP="32944219" w:rsidRDefault="3347F081" w14:paraId="63A8D180" w14:textId="2BD1ED6F">
      <w:pPr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32944219" w:rsidR="3347F081">
        <w:rPr>
          <w:rFonts w:ascii="Arial" w:hAnsi="Arial" w:eastAsia="Arial" w:cs="Arial"/>
          <w:sz w:val="24"/>
          <w:szCs w:val="24"/>
        </w:rPr>
        <w:t xml:space="preserve">A) x = ABC + A’C = (A + A’) = 1 = </w:t>
      </w:r>
      <w:r w:rsidRPr="32944219" w:rsidR="3347F081">
        <w:rPr>
          <w:rFonts w:ascii="Arial" w:hAnsi="Arial" w:eastAsia="Arial" w:cs="Arial"/>
          <w:b w:val="1"/>
          <w:bCs w:val="1"/>
          <w:sz w:val="24"/>
          <w:szCs w:val="24"/>
        </w:rPr>
        <w:t>1BC</w:t>
      </w:r>
    </w:p>
    <w:p w:rsidR="3347F081" w:rsidP="32944219" w:rsidRDefault="3347F081" w14:paraId="101BFCA5" w14:textId="452C2F02">
      <w:pPr>
        <w:pStyle w:val="Normal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32944219" w:rsidR="3347F081">
        <w:rPr>
          <w:rFonts w:ascii="Arial" w:hAnsi="Arial" w:eastAsia="Arial" w:cs="Arial"/>
          <w:sz w:val="24"/>
          <w:szCs w:val="24"/>
        </w:rPr>
        <w:t>B) y = (Q + R)(Q’ + R’) =</w:t>
      </w:r>
      <w:r w:rsidRPr="32944219" w:rsidR="3347F081">
        <w:rPr>
          <w:rFonts w:ascii="Arial" w:hAnsi="Arial" w:eastAsia="Arial" w:cs="Arial"/>
          <w:b w:val="1"/>
          <w:bCs w:val="1"/>
          <w:sz w:val="24"/>
          <w:szCs w:val="24"/>
        </w:rPr>
        <w:t xml:space="preserve"> R</w:t>
      </w:r>
    </w:p>
    <w:p w:rsidR="3347F081" w:rsidP="32944219" w:rsidRDefault="3347F081" w14:paraId="7805781C" w14:textId="0DACB42C">
      <w:pPr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32944219" w:rsidR="3347F081">
        <w:rPr>
          <w:rFonts w:ascii="Arial" w:hAnsi="Arial" w:eastAsia="Arial" w:cs="Arial"/>
          <w:sz w:val="24"/>
          <w:szCs w:val="24"/>
        </w:rPr>
        <w:t xml:space="preserve">C) w = ABC + AB’C + A’ = </w:t>
      </w:r>
      <w:r w:rsidRPr="32944219" w:rsidR="3347F081">
        <w:rPr>
          <w:rFonts w:ascii="Arial" w:hAnsi="Arial" w:eastAsia="Arial" w:cs="Arial"/>
          <w:b w:val="1"/>
          <w:bCs w:val="1"/>
          <w:sz w:val="24"/>
          <w:szCs w:val="24"/>
        </w:rPr>
        <w:t>AB’C</w:t>
      </w:r>
    </w:p>
    <w:p w:rsidR="3347F081" w:rsidP="32944219" w:rsidRDefault="3347F081" w14:paraId="6D9B5D83" w14:textId="2DD49D81">
      <w:pPr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32944219" w:rsidR="3347F081">
        <w:rPr>
          <w:rFonts w:ascii="Arial" w:hAnsi="Arial" w:eastAsia="Arial" w:cs="Arial"/>
          <w:sz w:val="24"/>
          <w:szCs w:val="24"/>
        </w:rPr>
        <w:t xml:space="preserve">D) q = (RST)’ (R + S + T)’ = </w:t>
      </w:r>
      <w:r w:rsidRPr="32944219" w:rsidR="3347F081">
        <w:rPr>
          <w:rFonts w:ascii="Arial" w:hAnsi="Arial" w:eastAsia="Arial" w:cs="Arial"/>
          <w:b w:val="1"/>
          <w:bCs w:val="1"/>
          <w:sz w:val="24"/>
          <w:szCs w:val="24"/>
        </w:rPr>
        <w:t>(RST)’</w:t>
      </w:r>
    </w:p>
    <w:p w:rsidR="3347F081" w:rsidP="32944219" w:rsidRDefault="3347F081" w14:paraId="1C687579" w14:textId="7CF40445">
      <w:pPr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32944219" w:rsidR="3347F081">
        <w:rPr>
          <w:rFonts w:ascii="Arial" w:hAnsi="Arial" w:eastAsia="Arial" w:cs="Arial"/>
          <w:sz w:val="24"/>
          <w:szCs w:val="24"/>
        </w:rPr>
        <w:t>E) x = A’B’C’ + A’BC + ABC + AB’C’ + AB’C =</w:t>
      </w:r>
      <w:r w:rsidRPr="32944219" w:rsidR="3347F081">
        <w:rPr>
          <w:rFonts w:ascii="Arial" w:hAnsi="Arial" w:eastAsia="Arial" w:cs="Arial"/>
          <w:b w:val="1"/>
          <w:bCs w:val="1"/>
          <w:sz w:val="24"/>
          <w:szCs w:val="24"/>
        </w:rPr>
        <w:t xml:space="preserve"> AB’C</w:t>
      </w:r>
    </w:p>
    <w:p w:rsidR="3347F081" w:rsidP="32944219" w:rsidRDefault="3347F081" w14:paraId="2203A953" w14:textId="72C3D493">
      <w:pPr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32944219" w:rsidR="3347F081">
        <w:rPr>
          <w:rFonts w:ascii="Arial" w:hAnsi="Arial" w:eastAsia="Arial" w:cs="Arial"/>
          <w:sz w:val="24"/>
          <w:szCs w:val="24"/>
        </w:rPr>
        <w:t xml:space="preserve">F) z = (B + C’)(B’ + C) + (A’ + B + C’)’ = </w:t>
      </w:r>
      <w:r w:rsidRPr="32944219" w:rsidR="3347F081">
        <w:rPr>
          <w:rFonts w:ascii="Arial" w:hAnsi="Arial" w:eastAsia="Arial" w:cs="Arial"/>
          <w:b w:val="1"/>
          <w:bCs w:val="1"/>
          <w:sz w:val="24"/>
          <w:szCs w:val="24"/>
        </w:rPr>
        <w:t>A’BC</w:t>
      </w:r>
    </w:p>
    <w:p w:rsidR="3347F081" w:rsidP="32944219" w:rsidRDefault="3347F081" w14:paraId="3DC36214" w14:textId="31A8E334">
      <w:pPr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32944219" w:rsidR="3347F081">
        <w:rPr>
          <w:rFonts w:ascii="Arial" w:hAnsi="Arial" w:eastAsia="Arial" w:cs="Arial"/>
          <w:sz w:val="24"/>
          <w:szCs w:val="24"/>
        </w:rPr>
        <w:t xml:space="preserve">G) y = (C + D)’ + A’CD’ + AB’C’ + A’B’CD + ACD’ = </w:t>
      </w:r>
      <w:r w:rsidRPr="32944219" w:rsidR="3347F081">
        <w:rPr>
          <w:rFonts w:ascii="Arial" w:hAnsi="Arial" w:eastAsia="Arial" w:cs="Arial"/>
          <w:b w:val="1"/>
          <w:bCs w:val="1"/>
          <w:sz w:val="24"/>
          <w:szCs w:val="24"/>
        </w:rPr>
        <w:t>AB’C</w:t>
      </w:r>
    </w:p>
    <w:p w:rsidR="3347F081" w:rsidP="32944219" w:rsidRDefault="3347F081" w14:paraId="31D696BD" w14:textId="02989714">
      <w:pPr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32944219" w:rsidR="3347F081">
        <w:rPr>
          <w:rFonts w:ascii="Arial" w:hAnsi="Arial" w:eastAsia="Arial" w:cs="Arial"/>
          <w:sz w:val="24"/>
          <w:szCs w:val="24"/>
        </w:rPr>
        <w:t xml:space="preserve">H) x = AB(C’D)’ + A’BD + B’C’D’ = </w:t>
      </w:r>
      <w:r w:rsidRPr="32944219" w:rsidR="3347F081">
        <w:rPr>
          <w:rFonts w:ascii="Arial" w:hAnsi="Arial" w:eastAsia="Arial" w:cs="Arial"/>
          <w:b w:val="1"/>
          <w:bCs w:val="1"/>
          <w:sz w:val="24"/>
          <w:szCs w:val="24"/>
        </w:rPr>
        <w:t>D’</w:t>
      </w:r>
    </w:p>
    <w:p w:rsidR="7A809EC0" w:rsidP="7A809EC0" w:rsidRDefault="7A809EC0" w14:paraId="04F41CEF" w14:textId="6D134BDF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70753E27" w:rsidP="7A809EC0" w:rsidRDefault="70753E27" w14:paraId="2DBABA6D" w14:textId="32D59E2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193BF982" w:rsidP="7A809EC0" w:rsidRDefault="193BF982" w14:paraId="636B22E4" w14:textId="37FC99DC">
      <w:pPr>
        <w:pStyle w:val="Normal"/>
        <w:jc w:val="left"/>
      </w:pPr>
      <w:r w:rsidR="193BF982">
        <w:drawing>
          <wp:inline wp14:editId="7537DFAC" wp14:anchorId="3620E618">
            <wp:extent cx="4572000" cy="1171575"/>
            <wp:effectExtent l="0" t="0" r="0" b="0"/>
            <wp:docPr id="965864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6e31c1d12d47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E899ED" w:rsidP="32944219" w:rsidRDefault="7BE899ED" w14:paraId="18D51449" w14:textId="40E2FE60">
      <w:pPr>
        <w:jc w:val="left"/>
      </w:pPr>
      <w:r w:rsidRPr="32944219" w:rsidR="7BE899ED">
        <w:rPr>
          <w:rFonts w:ascii="Arial" w:hAnsi="Arial" w:eastAsia="Arial" w:cs="Arial"/>
          <w:sz w:val="24"/>
          <w:szCs w:val="24"/>
        </w:rPr>
        <w:t>A) A’=10101010</w:t>
      </w:r>
    </w:p>
    <w:p w:rsidR="7BE899ED" w:rsidP="32944219" w:rsidRDefault="7BE899ED" w14:paraId="7C88CEB5" w14:textId="6674EDA5">
      <w:pPr>
        <w:jc w:val="left"/>
      </w:pPr>
      <w:r w:rsidRPr="32944219" w:rsidR="7BE899ED">
        <w:rPr>
          <w:rFonts w:ascii="Arial" w:hAnsi="Arial" w:eastAsia="Arial" w:cs="Arial"/>
          <w:sz w:val="24"/>
          <w:szCs w:val="24"/>
        </w:rPr>
        <w:t>B) A+B’=01010101+11111000+11111101</w:t>
      </w:r>
    </w:p>
    <w:p w:rsidR="7BE899ED" w:rsidP="32944219" w:rsidRDefault="7BE899ED" w14:paraId="235809E5" w14:textId="70E02F7B">
      <w:pPr>
        <w:jc w:val="left"/>
      </w:pPr>
      <w:r w:rsidRPr="32944219" w:rsidR="7BE899ED">
        <w:rPr>
          <w:rFonts w:ascii="Arial" w:hAnsi="Arial" w:eastAsia="Arial" w:cs="Arial"/>
          <w:sz w:val="24"/>
          <w:szCs w:val="24"/>
        </w:rPr>
        <w:t>C) A+C=01010101+10101010=11111111</w:t>
      </w:r>
    </w:p>
    <w:p w:rsidR="7BE899ED" w:rsidP="32944219" w:rsidRDefault="7BE899ED" w14:paraId="2608BB97" w14:textId="3D9C2168">
      <w:pPr>
        <w:jc w:val="left"/>
      </w:pPr>
      <w:r w:rsidRPr="32944219" w:rsidR="7BE899ED">
        <w:rPr>
          <w:rFonts w:ascii="Arial" w:hAnsi="Arial" w:eastAsia="Arial" w:cs="Arial"/>
          <w:sz w:val="24"/>
          <w:szCs w:val="24"/>
        </w:rPr>
        <w:t>D) ACD=(01010101).(10101010).(00000111)=00000000</w:t>
      </w:r>
    </w:p>
    <w:p w:rsidR="7BE899ED" w:rsidP="32944219" w:rsidRDefault="7BE899ED" w14:paraId="2D04CE73" w14:textId="0CB0E11A">
      <w:pPr>
        <w:jc w:val="left"/>
      </w:pPr>
      <w:r w:rsidRPr="32944219" w:rsidR="7BE899ED">
        <w:rPr>
          <w:rFonts w:ascii="Arial" w:hAnsi="Arial" w:eastAsia="Arial" w:cs="Arial"/>
          <w:sz w:val="24"/>
          <w:szCs w:val="24"/>
        </w:rPr>
        <w:t>E) A+CB=01010101+(10101010).(00000111)=01010111</w:t>
      </w:r>
    </w:p>
    <w:p w:rsidR="7BE899ED" w:rsidP="32944219" w:rsidRDefault="7BE899ED" w14:paraId="22D70D12" w14:textId="6E8DA2F8">
      <w:pPr>
        <w:jc w:val="left"/>
      </w:pPr>
      <w:r w:rsidRPr="32944219" w:rsidR="7BE899ED">
        <w:rPr>
          <w:rFonts w:ascii="Arial" w:hAnsi="Arial" w:eastAsia="Arial" w:cs="Arial"/>
          <w:sz w:val="24"/>
          <w:szCs w:val="24"/>
        </w:rPr>
        <w:t>F) (A+C) B’=(01010101+10101010).11111000=11111000</w:t>
      </w:r>
    </w:p>
    <w:p w:rsidR="7BE899ED" w:rsidP="32944219" w:rsidRDefault="7BE899ED" w14:paraId="50279475" w14:textId="0C340AF3">
      <w:pPr>
        <w:jc w:val="left"/>
      </w:pPr>
      <w:r w:rsidRPr="32944219" w:rsidR="7BE899ED">
        <w:rPr>
          <w:rFonts w:ascii="Arial" w:hAnsi="Arial" w:eastAsia="Arial" w:cs="Arial"/>
          <w:sz w:val="24"/>
          <w:szCs w:val="24"/>
        </w:rPr>
        <w:t>G) AC’+B’=(10101010).(10101010)+00000111=1010111</w:t>
      </w:r>
    </w:p>
    <w:p w:rsidR="7BE899ED" w:rsidP="32944219" w:rsidRDefault="7BE899ED" w14:paraId="467A4CE1" w14:textId="50717333">
      <w:pPr>
        <w:pStyle w:val="Normal"/>
        <w:jc w:val="left"/>
      </w:pPr>
      <w:r w:rsidRPr="32944219" w:rsidR="7BE899ED">
        <w:rPr>
          <w:rFonts w:ascii="Arial" w:hAnsi="Arial" w:eastAsia="Arial" w:cs="Arial"/>
          <w:sz w:val="24"/>
          <w:szCs w:val="24"/>
        </w:rPr>
        <w:t>H) A’+C’’+B’’=(10101010). (10101010)+00000111=1010111</w:t>
      </w:r>
    </w:p>
    <w:p w:rsidR="7A809EC0" w:rsidP="7A809EC0" w:rsidRDefault="7A809EC0" w14:paraId="7B27BC21" w14:textId="042BCD6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7A809EC0" w:rsidP="7A809EC0" w:rsidRDefault="7A809EC0" w14:paraId="3B62CB18" w14:textId="70F47281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7A809EC0" w:rsidP="7A809EC0" w:rsidRDefault="7A809EC0" w14:paraId="7FD67D86" w14:textId="2BA78D0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32944219" w:rsidP="32944219" w:rsidRDefault="32944219" w14:paraId="28F20A02" w14:textId="4746D61A">
      <w:pPr>
        <w:pStyle w:val="Normal"/>
        <w:jc w:val="left"/>
      </w:pPr>
    </w:p>
    <w:p w:rsidR="193BF982" w:rsidP="7A809EC0" w:rsidRDefault="193BF982" w14:paraId="5B143BE0" w14:textId="0AC3DE2E">
      <w:pPr>
        <w:pStyle w:val="Normal"/>
        <w:jc w:val="left"/>
      </w:pPr>
      <w:r w:rsidR="193BF982">
        <w:drawing>
          <wp:inline wp14:editId="578A2296" wp14:anchorId="5458DF04">
            <wp:extent cx="4572000" cy="981075"/>
            <wp:effectExtent l="0" t="0" r="0" b="0"/>
            <wp:docPr id="948831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9afdcf34f24b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86AEB7" w:rsidP="7A809EC0" w:rsidRDefault="6386AEB7" w14:paraId="668A9B9D" w14:textId="1A9B595F">
      <w:pPr>
        <w:jc w:val="left"/>
      </w:pPr>
      <w:r w:rsidRPr="7A809EC0" w:rsidR="6386AEB7">
        <w:rPr>
          <w:rFonts w:ascii="Arial" w:hAnsi="Arial" w:eastAsia="Arial" w:cs="Arial"/>
          <w:b w:val="1"/>
          <w:bCs w:val="1"/>
          <w:sz w:val="24"/>
          <w:szCs w:val="24"/>
        </w:rPr>
        <w:t>Lei Comutativa</w:t>
      </w:r>
      <w:r w:rsidRPr="7A809EC0" w:rsidR="6386AEB7">
        <w:rPr>
          <w:rFonts w:ascii="Arial" w:hAnsi="Arial" w:eastAsia="Arial" w:cs="Arial"/>
          <w:sz w:val="24"/>
          <w:szCs w:val="24"/>
        </w:rPr>
        <w:t xml:space="preserve"> explica que tanto na adição (OR) quanto na multiplicação (AND) a ordem</w:t>
      </w:r>
    </w:p>
    <w:p w:rsidR="6386AEB7" w:rsidP="7A809EC0" w:rsidRDefault="6386AEB7" w14:paraId="0C334AD0" w14:textId="3E808DCB">
      <w:pPr>
        <w:jc w:val="left"/>
      </w:pPr>
      <w:r w:rsidRPr="7A809EC0" w:rsidR="6386AEB7">
        <w:rPr>
          <w:rFonts w:ascii="Arial" w:hAnsi="Arial" w:eastAsia="Arial" w:cs="Arial"/>
          <w:sz w:val="24"/>
          <w:szCs w:val="24"/>
        </w:rPr>
        <w:t>dos fatores não altera o produto</w:t>
      </w:r>
    </w:p>
    <w:p w:rsidR="6386AEB7" w:rsidP="7A809EC0" w:rsidRDefault="6386AEB7" w14:paraId="327FDAE6" w14:textId="591C27B9">
      <w:pPr>
        <w:jc w:val="left"/>
      </w:pPr>
      <w:r w:rsidRPr="7A809EC0" w:rsidR="6386AEB7">
        <w:rPr>
          <w:rFonts w:ascii="Arial" w:hAnsi="Arial" w:eastAsia="Arial" w:cs="Arial"/>
          <w:sz w:val="24"/>
          <w:szCs w:val="24"/>
        </w:rPr>
        <w:t>A+B=B+A A . B = B . A</w:t>
      </w:r>
    </w:p>
    <w:p w:rsidR="6386AEB7" w:rsidP="7A809EC0" w:rsidRDefault="6386AEB7" w14:paraId="682DB7AF" w14:textId="72D7312E">
      <w:pPr>
        <w:jc w:val="left"/>
      </w:pPr>
      <w:r w:rsidRPr="7A809EC0" w:rsidR="6386AEB7">
        <w:rPr>
          <w:rFonts w:ascii="Arial" w:hAnsi="Arial" w:eastAsia="Arial" w:cs="Arial"/>
          <w:sz w:val="24"/>
          <w:szCs w:val="24"/>
        </w:rPr>
        <w:t xml:space="preserve"> </w:t>
      </w:r>
    </w:p>
    <w:p w:rsidR="6386AEB7" w:rsidP="7A809EC0" w:rsidRDefault="6386AEB7" w14:paraId="77382D69" w14:textId="70720267">
      <w:pPr>
        <w:jc w:val="left"/>
      </w:pPr>
      <w:r w:rsidRPr="7A809EC0" w:rsidR="6386AEB7">
        <w:rPr>
          <w:rFonts w:ascii="Arial" w:hAnsi="Arial" w:eastAsia="Arial" w:cs="Arial"/>
          <w:b w:val="1"/>
          <w:bCs w:val="1"/>
          <w:sz w:val="24"/>
          <w:szCs w:val="24"/>
        </w:rPr>
        <w:t>Lei Associativa</w:t>
      </w:r>
      <w:r w:rsidRPr="7A809EC0" w:rsidR="6386AEB7">
        <w:rPr>
          <w:rFonts w:ascii="Arial" w:hAnsi="Arial" w:eastAsia="Arial" w:cs="Arial"/>
          <w:sz w:val="24"/>
          <w:szCs w:val="24"/>
        </w:rPr>
        <w:t xml:space="preserve"> diz que quando adicionada a operação OR em duas ou mais variáveis,</w:t>
      </w:r>
    </w:p>
    <w:p w:rsidR="6386AEB7" w:rsidP="7A809EC0" w:rsidRDefault="6386AEB7" w14:paraId="68919149" w14:textId="683C9F7D">
      <w:pPr>
        <w:jc w:val="left"/>
      </w:pPr>
      <w:r w:rsidRPr="7A809EC0" w:rsidR="6386AEB7">
        <w:rPr>
          <w:rFonts w:ascii="Arial" w:hAnsi="Arial" w:eastAsia="Arial" w:cs="Arial"/>
          <w:sz w:val="24"/>
          <w:szCs w:val="24"/>
        </w:rPr>
        <w:t>independe da forma que organizar as variáveis o resultado será o mesmo, já na</w:t>
      </w:r>
    </w:p>
    <w:p w:rsidR="6386AEB7" w:rsidP="7A809EC0" w:rsidRDefault="6386AEB7" w14:paraId="1B09081A" w14:textId="0E7FF932">
      <w:pPr>
        <w:jc w:val="left"/>
      </w:pPr>
      <w:r w:rsidRPr="7A809EC0" w:rsidR="6386AEB7">
        <w:rPr>
          <w:rFonts w:ascii="Arial" w:hAnsi="Arial" w:eastAsia="Arial" w:cs="Arial"/>
          <w:sz w:val="24"/>
          <w:szCs w:val="24"/>
        </w:rPr>
        <w:t>operação AND é para três variáveis.</w:t>
      </w:r>
    </w:p>
    <w:p w:rsidR="6386AEB7" w:rsidP="7A809EC0" w:rsidRDefault="6386AEB7" w14:paraId="23F81584" w14:textId="72CCDEC2">
      <w:pPr>
        <w:jc w:val="left"/>
      </w:pPr>
      <w:r w:rsidRPr="7A809EC0" w:rsidR="6386AEB7">
        <w:rPr>
          <w:rFonts w:ascii="Arial" w:hAnsi="Arial" w:eastAsia="Arial" w:cs="Arial"/>
          <w:sz w:val="24"/>
          <w:szCs w:val="24"/>
        </w:rPr>
        <w:t>A + (B+C) = (A+B) + C</w:t>
      </w:r>
    </w:p>
    <w:p w:rsidR="6386AEB7" w:rsidP="7A809EC0" w:rsidRDefault="6386AEB7" w14:paraId="223441F8" w14:textId="5502ADC2">
      <w:pPr>
        <w:pStyle w:val="Normal"/>
        <w:jc w:val="left"/>
      </w:pPr>
      <w:r w:rsidRPr="7A809EC0" w:rsidR="6386AEB7">
        <w:rPr>
          <w:rFonts w:ascii="Arial" w:hAnsi="Arial" w:eastAsia="Arial" w:cs="Arial"/>
          <w:sz w:val="24"/>
          <w:szCs w:val="24"/>
        </w:rPr>
        <w:t>A(BC) = (AB)C</w:t>
      </w:r>
    </w:p>
    <w:p w:rsidR="7A809EC0" w:rsidP="7A809EC0" w:rsidRDefault="7A809EC0" w14:paraId="479263B7" w14:textId="44BC95C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6386AEB7" w:rsidP="7A809EC0" w:rsidRDefault="6386AEB7" w14:paraId="155D04C3" w14:textId="70E36498">
      <w:pPr>
        <w:jc w:val="left"/>
        <w:rPr>
          <w:rFonts w:ascii="Arial" w:hAnsi="Arial" w:eastAsia="Arial" w:cs="Arial"/>
          <w:sz w:val="24"/>
          <w:szCs w:val="24"/>
        </w:rPr>
      </w:pPr>
      <w:r w:rsidRPr="7A809EC0" w:rsidR="6386AEB7">
        <w:rPr>
          <w:rFonts w:ascii="Arial" w:hAnsi="Arial" w:eastAsia="Arial" w:cs="Arial"/>
          <w:b w:val="1"/>
          <w:bCs w:val="1"/>
          <w:sz w:val="24"/>
          <w:szCs w:val="24"/>
        </w:rPr>
        <w:t>Lei Distribuitiva</w:t>
      </w:r>
      <w:r w:rsidRPr="7A809EC0" w:rsidR="6386AEB7">
        <w:rPr>
          <w:rFonts w:ascii="Arial" w:hAnsi="Arial" w:eastAsia="Arial" w:cs="Arial"/>
          <w:sz w:val="24"/>
          <w:szCs w:val="24"/>
        </w:rPr>
        <w:t xml:space="preserve"> Quando uma função AND multiplicar uma função OR a variável multiplica todas as variáveis de soma.</w:t>
      </w:r>
    </w:p>
    <w:p w:rsidR="6386AEB7" w:rsidP="7A809EC0" w:rsidRDefault="6386AEB7" w14:paraId="03101EC5" w14:textId="24315FC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7A809EC0" w:rsidR="6386AEB7">
        <w:rPr>
          <w:rFonts w:ascii="Arial" w:hAnsi="Arial" w:eastAsia="Arial" w:cs="Arial"/>
          <w:sz w:val="24"/>
          <w:szCs w:val="24"/>
        </w:rPr>
        <w:t>A(B + C) = AB + AC</w:t>
      </w:r>
    </w:p>
    <w:p w:rsidR="7A809EC0" w:rsidP="7A809EC0" w:rsidRDefault="7A809EC0" w14:paraId="42CC5823" w14:textId="081F515F">
      <w:pPr>
        <w:pStyle w:val="Normal"/>
        <w:jc w:val="left"/>
        <w:rPr>
          <w:rFonts w:ascii="Arial" w:hAnsi="Arial" w:eastAsia="Arial" w:cs="Arial"/>
          <w:sz w:val="24"/>
          <w:szCs w:val="24"/>
          <w:u w:val="single"/>
        </w:rPr>
      </w:pP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191DDEA9"/>
    <w:rsid w:val="00000000"/>
    <w:rsid w:val="00BFA76F"/>
    <w:rsid w:val="022E15A7"/>
    <w:rsid w:val="03A6B402"/>
    <w:rsid w:val="04919884"/>
    <w:rsid w:val="06916C01"/>
    <w:rsid w:val="06F27044"/>
    <w:rsid w:val="070D49A2"/>
    <w:rsid w:val="0727F2DB"/>
    <w:rsid w:val="0A7A16E4"/>
    <w:rsid w:val="0ADFDE46"/>
    <w:rsid w:val="0BC0F5B1"/>
    <w:rsid w:val="0C5C8A3F"/>
    <w:rsid w:val="0D540823"/>
    <w:rsid w:val="0EFEEE93"/>
    <w:rsid w:val="0F349FBD"/>
    <w:rsid w:val="0FA2CD10"/>
    <w:rsid w:val="120D99DF"/>
    <w:rsid w:val="12FFB98B"/>
    <w:rsid w:val="1390FB19"/>
    <w:rsid w:val="16E8FA90"/>
    <w:rsid w:val="1777242B"/>
    <w:rsid w:val="185D6472"/>
    <w:rsid w:val="188AE25F"/>
    <w:rsid w:val="18A2B393"/>
    <w:rsid w:val="18CFCE9D"/>
    <w:rsid w:val="191DDEA9"/>
    <w:rsid w:val="193BF982"/>
    <w:rsid w:val="1AF41FFD"/>
    <w:rsid w:val="1BD36068"/>
    <w:rsid w:val="1BEEF41F"/>
    <w:rsid w:val="1CC26BBB"/>
    <w:rsid w:val="1D25C8D8"/>
    <w:rsid w:val="1F9B46C1"/>
    <w:rsid w:val="201BB653"/>
    <w:rsid w:val="205C43F1"/>
    <w:rsid w:val="23625897"/>
    <w:rsid w:val="24062C6D"/>
    <w:rsid w:val="248BCA98"/>
    <w:rsid w:val="254318E0"/>
    <w:rsid w:val="262690EB"/>
    <w:rsid w:val="269B3C19"/>
    <w:rsid w:val="2915EE62"/>
    <w:rsid w:val="2A8E8C27"/>
    <w:rsid w:val="2C2D3609"/>
    <w:rsid w:val="2C6580A6"/>
    <w:rsid w:val="2C9D3507"/>
    <w:rsid w:val="2E3AD2FE"/>
    <w:rsid w:val="30D0F7F3"/>
    <w:rsid w:val="31C8CE6F"/>
    <w:rsid w:val="31DFB602"/>
    <w:rsid w:val="32944219"/>
    <w:rsid w:val="329EBDC3"/>
    <w:rsid w:val="3347F081"/>
    <w:rsid w:val="34E68AF7"/>
    <w:rsid w:val="3634AEB7"/>
    <w:rsid w:val="37852C9F"/>
    <w:rsid w:val="3B5E7F4C"/>
    <w:rsid w:val="3BABBC02"/>
    <w:rsid w:val="3C3E6EAE"/>
    <w:rsid w:val="3D2430CD"/>
    <w:rsid w:val="3D7E05F8"/>
    <w:rsid w:val="3E75D374"/>
    <w:rsid w:val="3EA4D344"/>
    <w:rsid w:val="3ED71018"/>
    <w:rsid w:val="3FAC34EF"/>
    <w:rsid w:val="3FB9D76F"/>
    <w:rsid w:val="4097644D"/>
    <w:rsid w:val="41A776E5"/>
    <w:rsid w:val="41D689B7"/>
    <w:rsid w:val="42AF7B67"/>
    <w:rsid w:val="43EA48B3"/>
    <w:rsid w:val="45846773"/>
    <w:rsid w:val="46ECDA63"/>
    <w:rsid w:val="47AAFC82"/>
    <w:rsid w:val="48FD63D3"/>
    <w:rsid w:val="49F68784"/>
    <w:rsid w:val="4BED1CAC"/>
    <w:rsid w:val="4DE3187E"/>
    <w:rsid w:val="4F98B137"/>
    <w:rsid w:val="4FE0414D"/>
    <w:rsid w:val="50786F0E"/>
    <w:rsid w:val="50B2734F"/>
    <w:rsid w:val="5164F138"/>
    <w:rsid w:val="51A231B0"/>
    <w:rsid w:val="54246B85"/>
    <w:rsid w:val="54AA309A"/>
    <w:rsid w:val="54EB959D"/>
    <w:rsid w:val="550B9918"/>
    <w:rsid w:val="559CBC70"/>
    <w:rsid w:val="5625FB27"/>
    <w:rsid w:val="5633FD3A"/>
    <w:rsid w:val="5B2440F4"/>
    <w:rsid w:val="5B871769"/>
    <w:rsid w:val="5C7C53AB"/>
    <w:rsid w:val="5D76AB7F"/>
    <w:rsid w:val="5E96D47C"/>
    <w:rsid w:val="5E9C033C"/>
    <w:rsid w:val="5F372F88"/>
    <w:rsid w:val="5F9104B3"/>
    <w:rsid w:val="60050469"/>
    <w:rsid w:val="61B36530"/>
    <w:rsid w:val="6346995B"/>
    <w:rsid w:val="6386AEB7"/>
    <w:rsid w:val="6492F4FD"/>
    <w:rsid w:val="66A26A0C"/>
    <w:rsid w:val="66C71D77"/>
    <w:rsid w:val="677C9438"/>
    <w:rsid w:val="67905D0C"/>
    <w:rsid w:val="68645449"/>
    <w:rsid w:val="695B48B2"/>
    <w:rsid w:val="6AC01EBF"/>
    <w:rsid w:val="6B10BCEC"/>
    <w:rsid w:val="6B1952B7"/>
    <w:rsid w:val="6B57F743"/>
    <w:rsid w:val="6BFD9CD3"/>
    <w:rsid w:val="6C70E9A9"/>
    <w:rsid w:val="6D17BBFD"/>
    <w:rsid w:val="6DCF78B1"/>
    <w:rsid w:val="6DFD1EAB"/>
    <w:rsid w:val="6EA30C64"/>
    <w:rsid w:val="6EB61335"/>
    <w:rsid w:val="6EF635EA"/>
    <w:rsid w:val="6F8CA30D"/>
    <w:rsid w:val="6FA3DA41"/>
    <w:rsid w:val="704664E8"/>
    <w:rsid w:val="70753E27"/>
    <w:rsid w:val="70AF28CA"/>
    <w:rsid w:val="72D0A73B"/>
    <w:rsid w:val="7354651C"/>
    <w:rsid w:val="7420F746"/>
    <w:rsid w:val="7469F998"/>
    <w:rsid w:val="77BD7E32"/>
    <w:rsid w:val="78A50529"/>
    <w:rsid w:val="78BA3B73"/>
    <w:rsid w:val="794D6BC1"/>
    <w:rsid w:val="796DE67D"/>
    <w:rsid w:val="7A1E2BD0"/>
    <w:rsid w:val="7A6FDB7C"/>
    <w:rsid w:val="7A809EC0"/>
    <w:rsid w:val="7BE899ED"/>
    <w:rsid w:val="7E79A52F"/>
    <w:rsid w:val="7FDBF0A0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/media/image8.png" Id="Rfb8b8a3d287143d1" /><Relationship Type="http://schemas.openxmlformats.org/officeDocument/2006/relationships/image" Target="/media/image9.png" Id="Rd39d48ec3f454686" /><Relationship Type="http://schemas.openxmlformats.org/officeDocument/2006/relationships/image" Target="/media/image2.jpg" Id="Re34f3a3a28f84cc7" /><Relationship Type="http://schemas.openxmlformats.org/officeDocument/2006/relationships/image" Target="/media/imagea.png" Id="R05802796e3b549ef" /><Relationship Type="http://schemas.openxmlformats.org/officeDocument/2006/relationships/image" Target="/media/imageb.png" Id="Re36e31c1d12d476e" /><Relationship Type="http://schemas.openxmlformats.org/officeDocument/2006/relationships/image" Target="/media/imagec.png" Id="R639afdcf34f24b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