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6916C01" w:rsidP="3383507F" w:rsidRDefault="03A6B402" w14:paraId="53C0E643" w14:textId="5C441342">
      <w:pPr>
        <w:spacing w:before="240" w:after="240"/>
        <w:jc w:val="center"/>
      </w:pPr>
      <w:r w:rsidR="03A6B402">
        <w:drawing>
          <wp:inline wp14:editId="67AEC7D0" wp14:anchorId="23030523">
            <wp:extent cx="3807785" cy="872617"/>
            <wp:effectExtent l="0" t="0" r="0" b="0"/>
            <wp:docPr id="1298845159" name="Imagem 864243839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m 864243839"/>
                    <pic:cNvPicPr/>
                  </pic:nvPicPr>
                  <pic:blipFill>
                    <a:blip r:embed="Ree8194d3d73f456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07785" cy="872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E9C033C" w:rsidP="0D7622AE" w:rsidRDefault="5E9C033C" w14:paraId="55425265" w14:textId="0FAA6961">
      <w:pPr>
        <w:pStyle w:val="Ttulo1"/>
        <w:jc w:val="center"/>
        <w:rPr>
          <w:b w:val="1"/>
          <w:bCs w:val="1"/>
        </w:rPr>
      </w:pPr>
      <w:r w:rsidRPr="0D7622AE" w:rsidR="5E9C033C">
        <w:rPr>
          <w:b w:val="1"/>
          <w:bCs w:val="1"/>
          <w:sz w:val="48"/>
          <w:szCs w:val="48"/>
        </w:rPr>
        <w:t>CCO-1-2020-1</w:t>
      </w:r>
      <w:r w:rsidRPr="0D7622AE" w:rsidR="42AF7B67">
        <w:rPr>
          <w:b w:val="1"/>
          <w:bCs w:val="1"/>
          <w:sz w:val="48"/>
          <w:szCs w:val="48"/>
        </w:rPr>
        <w:t>-ATIVIDADE-</w:t>
      </w:r>
      <w:r w:rsidRPr="0D7622AE" w:rsidR="55473A74">
        <w:rPr>
          <w:b w:val="1"/>
          <w:bCs w:val="1"/>
          <w:sz w:val="48"/>
          <w:szCs w:val="48"/>
        </w:rPr>
        <w:t>A2</w:t>
      </w:r>
      <w:r w:rsidRPr="0D7622AE" w:rsidR="06848F24">
        <w:rPr>
          <w:b w:val="1"/>
          <w:bCs w:val="1"/>
          <w:sz w:val="48"/>
          <w:szCs w:val="48"/>
        </w:rPr>
        <w:t>-</w:t>
      </w:r>
      <w:r w:rsidRPr="0D7622AE" w:rsidR="06848F24">
        <w:rPr>
          <w:b w:val="1"/>
          <w:bCs w:val="1"/>
        </w:rPr>
        <w:t xml:space="preserve"> </w:t>
      </w:r>
    </w:p>
    <w:p w:rsidR="06848F24" w:rsidP="0D7622AE" w:rsidRDefault="06848F24" w14:paraId="4D7D4CC0" w14:textId="34CEDE6B">
      <w:pPr>
        <w:pStyle w:val="Ttulo1"/>
        <w:jc w:val="center"/>
        <w:rPr>
          <w:b w:val="1"/>
          <w:bCs w:val="1"/>
        </w:rPr>
      </w:pPr>
      <w:r w:rsidRPr="0D7622AE" w:rsidR="06848F24">
        <w:rPr>
          <w:b w:val="1"/>
          <w:bCs w:val="1"/>
        </w:rPr>
        <w:t>Exercício de Roteiro de Estudo para Fixação da Aprendizagem</w:t>
      </w:r>
    </w:p>
    <w:p w:rsidR="06916C01" w:rsidP="0691C04C" w:rsidRDefault="06916C01" w14:paraId="1B4CDA14" w14:textId="077668A8">
      <w:pPr>
        <w:pStyle w:val="Normal"/>
        <w:spacing w:before="240" w:after="240"/>
        <w:jc w:val="center"/>
        <w:rPr>
          <w:sz w:val="28"/>
          <w:szCs w:val="28"/>
        </w:rPr>
      </w:pPr>
      <w:r w:rsidRPr="0691C04C" w:rsidR="06916C01">
        <w:rPr>
          <w:sz w:val="24"/>
          <w:szCs w:val="24"/>
        </w:rPr>
        <w:t>Paulo E</w:t>
      </w:r>
      <w:r w:rsidRPr="0691C04C" w:rsidR="0727F2DB">
        <w:rPr>
          <w:sz w:val="24"/>
          <w:szCs w:val="24"/>
        </w:rPr>
        <w:t>manuel</w:t>
      </w:r>
      <w:r w:rsidRPr="0691C04C" w:rsidR="06916C01">
        <w:rPr>
          <w:sz w:val="24"/>
          <w:szCs w:val="24"/>
        </w:rPr>
        <w:t xml:space="preserve"> M</w:t>
      </w:r>
      <w:r w:rsidRPr="0691C04C" w:rsidR="559CBC70">
        <w:rPr>
          <w:sz w:val="24"/>
          <w:szCs w:val="24"/>
        </w:rPr>
        <w:t>adeira</w:t>
      </w:r>
      <w:r w:rsidRPr="0691C04C" w:rsidR="06916C01">
        <w:rPr>
          <w:sz w:val="24"/>
          <w:szCs w:val="24"/>
        </w:rPr>
        <w:t xml:space="preserve"> de Freitas</w:t>
      </w:r>
      <w:r w:rsidRPr="0691C04C" w:rsidR="329EBDC3">
        <w:rPr>
          <w:sz w:val="24"/>
          <w:szCs w:val="24"/>
        </w:rPr>
        <w:t xml:space="preserve"> – </w:t>
      </w:r>
      <w:r w:rsidRPr="0691C04C" w:rsidR="06916C01">
        <w:rPr>
          <w:sz w:val="24"/>
          <w:szCs w:val="24"/>
        </w:rPr>
        <w:t>202003566</w:t>
      </w:r>
    </w:p>
    <w:p w:rsidR="7E79A52F" w:rsidP="4D6ACDE7" w:rsidRDefault="7E79A52F" w14:paraId="5CFFC9ED" w14:textId="0C775D2C">
      <w:pPr>
        <w:spacing w:before="240" w:after="240"/>
        <w:jc w:val="center"/>
        <w:rPr>
          <w:sz w:val="24"/>
          <w:szCs w:val="24"/>
        </w:rPr>
      </w:pPr>
      <w:r w:rsidRPr="4D6ACDE7" w:rsidR="774DDCD9">
        <w:rPr>
          <w:sz w:val="24"/>
          <w:szCs w:val="24"/>
        </w:rPr>
        <w:t>UNIFG – Boa Vista</w:t>
      </w:r>
      <w:proofErr w:type="gramStart"/>
      <w:proofErr w:type="gramEnd"/>
    </w:p>
    <w:p w:rsidR="7E79A52F" w:rsidP="0A0EDAA3" w:rsidRDefault="7E79A52F" w14:paraId="268707BC" w14:textId="65DFE874">
      <w:pPr>
        <w:spacing w:before="240" w:after="240"/>
        <w:jc w:val="center"/>
        <w:rPr>
          <w:sz w:val="24"/>
          <w:szCs w:val="24"/>
        </w:rPr>
      </w:pPr>
      <w:r w:rsidRPr="4D6ACDE7" w:rsidR="7E79A52F">
        <w:rPr>
          <w:sz w:val="24"/>
          <w:szCs w:val="24"/>
        </w:rPr>
        <w:t>CCO</w:t>
      </w:r>
      <w:r w:rsidRPr="4D6ACDE7" w:rsidR="34E68AF7">
        <w:rPr>
          <w:sz w:val="24"/>
          <w:szCs w:val="24"/>
        </w:rPr>
        <w:t xml:space="preserve"> </w:t>
      </w:r>
      <w:r w:rsidRPr="4D6ACDE7" w:rsidR="67AEC7D0">
        <w:rPr>
          <w:sz w:val="24"/>
          <w:szCs w:val="24"/>
        </w:rPr>
        <w:t>2020.1</w:t>
      </w:r>
      <w:r w:rsidRPr="4D6ACDE7" w:rsidR="34E68AF7">
        <w:rPr>
          <w:sz w:val="24"/>
          <w:szCs w:val="24"/>
        </w:rPr>
        <w:t xml:space="preserve"> </w:t>
      </w:r>
      <w:r w:rsidRPr="4D6ACDE7" w:rsidR="34E68AF7">
        <w:rPr>
          <w:sz w:val="24"/>
          <w:szCs w:val="24"/>
        </w:rPr>
        <w:t>–</w:t>
      </w:r>
      <w:r w:rsidRPr="4D6ACDE7" w:rsidR="3CC7D9F2">
        <w:rPr>
          <w:sz w:val="24"/>
          <w:szCs w:val="24"/>
        </w:rPr>
        <w:t xml:space="preserve"> </w:t>
      </w:r>
      <w:r w:rsidRPr="4D6ACDE7" w:rsidR="4B77FAAD">
        <w:rPr>
          <w:sz w:val="24"/>
          <w:szCs w:val="24"/>
        </w:rPr>
        <w:t>Sistemas</w:t>
      </w:r>
      <w:r w:rsidRPr="4D6ACDE7" w:rsidR="4B77FAAD">
        <w:rPr>
          <w:sz w:val="24"/>
          <w:szCs w:val="24"/>
        </w:rPr>
        <w:t xml:space="preserve"> Digitais</w:t>
      </w:r>
    </w:p>
    <w:p w:rsidR="0691C04C" w:rsidP="0691C04C" w:rsidRDefault="0691C04C" w14:paraId="3E30E84B" w14:textId="76B481C2">
      <w:pPr>
        <w:pStyle w:val="Normal"/>
        <w:spacing w:before="240" w:after="240"/>
        <w:jc w:val="center"/>
        <w:rPr>
          <w:sz w:val="24"/>
          <w:szCs w:val="24"/>
        </w:rPr>
      </w:pPr>
    </w:p>
    <w:p w:rsidR="0691C04C" w:rsidP="0691C04C" w:rsidRDefault="0691C04C" w14:paraId="6F7AFDAE" w14:textId="5F65644B">
      <w:pPr>
        <w:pStyle w:val="Normal"/>
        <w:spacing w:before="240" w:after="240"/>
        <w:jc w:val="center"/>
        <w:rPr>
          <w:sz w:val="24"/>
          <w:szCs w:val="24"/>
        </w:rPr>
      </w:pPr>
    </w:p>
    <w:p w:rsidR="0691C04C" w:rsidP="0691C04C" w:rsidRDefault="0691C04C" w14:paraId="140A32D2" w14:textId="4F66768F">
      <w:pPr>
        <w:pStyle w:val="Normal"/>
        <w:spacing w:before="240" w:after="240"/>
        <w:jc w:val="center"/>
        <w:rPr>
          <w:sz w:val="24"/>
          <w:szCs w:val="24"/>
        </w:rPr>
      </w:pPr>
    </w:p>
    <w:p w:rsidR="5BDC1320" w:rsidP="0691C04C" w:rsidRDefault="5BDC1320" w14:paraId="35A63D9A" w14:textId="68F5F0E2">
      <w:pPr>
        <w:pStyle w:val="Normal"/>
        <w:spacing w:before="240" w:after="240"/>
        <w:jc w:val="left"/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1.Qual tipo de expressão lógica pode ser mudada para o formato soma-de-produto?</w:t>
      </w:r>
    </w:p>
    <w:p w:rsidR="034D4E0C" w:rsidP="0691C04C" w:rsidRDefault="034D4E0C" w14:paraId="061A3BC6" w14:textId="64A6EF38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034D4E0C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</w:t>
      </w:r>
      <w:r w:rsidRPr="0691C04C" w:rsidR="1C09E617">
        <w:rPr>
          <w:rFonts w:ascii="serif" w:hAnsi="serif" w:eastAsia="serif" w:cs="serif"/>
          <w:noProof w:val="0"/>
          <w:sz w:val="25"/>
          <w:szCs w:val="25"/>
          <w:lang w:val="pt-BR"/>
        </w:rPr>
        <w:t>Qualquer expressão lógica pode ser mudada para o formato de soma-de-produtos aplicando técnicas da álgebra Booleana</w:t>
      </w:r>
      <w:r w:rsidRPr="0691C04C" w:rsidR="7B04631A">
        <w:rPr>
          <w:rFonts w:ascii="serif" w:hAnsi="serif" w:eastAsia="serif" w:cs="serif"/>
          <w:noProof w:val="0"/>
          <w:sz w:val="25"/>
          <w:szCs w:val="25"/>
          <w:lang w:val="pt-BR"/>
        </w:rPr>
        <w:t>.</w:t>
      </w:r>
    </w:p>
    <w:p w:rsidR="0691C04C" w:rsidP="0691C04C" w:rsidRDefault="0691C04C" w14:paraId="6D0C3F50" w14:textId="55F3A82A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5"/>
          <w:szCs w:val="25"/>
          <w:lang w:val="pt-BR"/>
        </w:rPr>
      </w:pPr>
    </w:p>
    <w:p w:rsidR="5BDC1320" w:rsidP="0691C04C" w:rsidRDefault="5BDC1320" w14:paraId="7E548D90" w14:textId="1B5B72E5">
      <w:pPr>
        <w:pStyle w:val="Normal"/>
        <w:spacing w:before="240" w:after="240"/>
        <w:jc w:val="left"/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2.Qual a importância em se estudar expressões lógicas de soma-de-produto para o mapa de </w:t>
      </w:r>
      <w:proofErr w:type="spellStart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Karnaugh</w:t>
      </w:r>
      <w:proofErr w:type="spellEnd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?</w:t>
      </w:r>
    </w:p>
    <w:p w:rsidR="76738A17" w:rsidP="0691C04C" w:rsidRDefault="76738A17" w14:paraId="7ADC4787" w14:textId="47C74D27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5"/>
          <w:szCs w:val="25"/>
          <w:lang w:val="pt-BR"/>
        </w:rPr>
      </w:pPr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Um mapa de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Karnaugh</w:t>
      </w:r>
      <w:proofErr w:type="spellEnd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provê um método sistemático para simplificação de expressões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Boolea-nas</w:t>
      </w:r>
      <w:proofErr w:type="spellEnd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e, se usado adequadamente, produz a expressão de soma-de-produtos ou de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produto-de-so-mas</w:t>
      </w:r>
      <w:proofErr w:type="spellEnd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mais simples possível, conhecida como expressão mínima, isso inclui </w:t>
      </w:r>
      <w:r w:rsidRPr="0691C04C" w:rsidR="4A8D2400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2.1 </w:t>
      </w:r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Determinar o valor binário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decada</w:t>
      </w:r>
      <w:proofErr w:type="spellEnd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célula num mapa de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Karnaugh</w:t>
      </w:r>
      <w:proofErr w:type="spellEnd"/>
    </w:p>
    <w:p w:rsidR="766A0BE9" w:rsidP="0691C04C" w:rsidRDefault="766A0BE9" w14:paraId="298EE231" w14:textId="130AB13D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5"/>
          <w:szCs w:val="25"/>
          <w:lang w:val="pt-BR"/>
        </w:rPr>
      </w:pPr>
      <w:r w:rsidRPr="0691C04C" w:rsidR="766A0BE9">
        <w:rPr>
          <w:rFonts w:ascii="serif" w:hAnsi="serif" w:eastAsia="serif" w:cs="serif"/>
          <w:noProof w:val="0"/>
          <w:sz w:val="25"/>
          <w:szCs w:val="25"/>
          <w:lang w:val="pt-BR"/>
        </w:rPr>
        <w:t>2.</w:t>
      </w:r>
      <w:r w:rsidRPr="0691C04C" w:rsidR="0EE21455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2 </w:t>
      </w:r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Determinar o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termo-produto</w:t>
      </w:r>
      <w:proofErr w:type="spellEnd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padrão representado por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cadacélula</w:t>
      </w:r>
      <w:proofErr w:type="spellEnd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num mapa de </w:t>
      </w:r>
      <w:proofErr w:type="spellStart"/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Karnaugh</w:t>
      </w:r>
      <w:proofErr w:type="spellEnd"/>
    </w:p>
    <w:p w:rsidR="259DC344" w:rsidP="0691C04C" w:rsidRDefault="259DC344" w14:paraId="4C4682F9" w14:textId="221A05A5">
      <w:pPr>
        <w:pStyle w:val="Normal"/>
        <w:spacing w:before="240" w:after="240"/>
        <w:jc w:val="left"/>
      </w:pPr>
      <w:r w:rsidRPr="0691C04C" w:rsidR="259DC344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2.3 </w:t>
      </w:r>
      <w:r w:rsidRPr="0691C04C" w:rsidR="76738A17">
        <w:rPr>
          <w:rFonts w:ascii="serif" w:hAnsi="serif" w:eastAsia="serif" w:cs="serif"/>
          <w:noProof w:val="0"/>
          <w:sz w:val="25"/>
          <w:szCs w:val="25"/>
          <w:lang w:val="pt-BR"/>
        </w:rPr>
        <w:t>Explicar a adjacência de células e identificar células adjacentes</w:t>
      </w:r>
    </w:p>
    <w:p w:rsidR="0691C04C" w:rsidP="0691C04C" w:rsidRDefault="0691C04C" w14:paraId="21047B81" w14:textId="7E3732D8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739BA084" w14:textId="74D20760">
      <w:pPr>
        <w:pStyle w:val="Normal"/>
        <w:spacing w:before="240" w:after="240"/>
        <w:jc w:val="left"/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3.Aplique a expressão </w:t>
      </w:r>
      <w:proofErr w:type="gramStart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A(</w:t>
      </w:r>
      <w:proofErr w:type="gramEnd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B +CD)conversão soma-de-produto, a partir da propriedade distributiva</w:t>
      </w:r>
    </w:p>
    <w:p w:rsidR="6A9036D1" w:rsidP="0691C04C" w:rsidRDefault="6A9036D1" w14:paraId="4BD59F21" w14:textId="0990B9BF">
      <w:pPr>
        <w:pStyle w:val="Normal"/>
        <w:spacing w:before="240" w:after="240"/>
        <w:jc w:val="left"/>
        <w:rPr>
          <w:rFonts w:ascii="sans-serif" w:hAnsi="sans-serif" w:eastAsia="sans-serif" w:cs="sans-serif"/>
          <w:i w:val="1"/>
          <w:iCs w:val="1"/>
          <w:noProof w:val="0"/>
          <w:sz w:val="27"/>
          <w:szCs w:val="27"/>
          <w:lang w:val="pt-BR"/>
        </w:rPr>
      </w:pPr>
      <w:proofErr w:type="gramStart"/>
      <w:r w:rsidRPr="0691C04C" w:rsidR="6A9036D1">
        <w:rPr>
          <w:rFonts w:ascii="serif" w:hAnsi="serif" w:eastAsia="serif" w:cs="serif"/>
          <w:i w:val="1"/>
          <w:iCs w:val="1"/>
          <w:noProof w:val="0"/>
          <w:sz w:val="25"/>
          <w:szCs w:val="25"/>
          <w:lang w:val="pt-BR"/>
        </w:rPr>
        <w:t>A(</w:t>
      </w:r>
      <w:proofErr w:type="gramEnd"/>
      <w:r w:rsidRPr="0691C04C" w:rsidR="6A9036D1">
        <w:rPr>
          <w:rFonts w:ascii="serif" w:hAnsi="serif" w:eastAsia="serif" w:cs="serif"/>
          <w:i w:val="1"/>
          <w:iCs w:val="1"/>
          <w:noProof w:val="0"/>
          <w:sz w:val="25"/>
          <w:szCs w:val="25"/>
          <w:lang w:val="pt-BR"/>
        </w:rPr>
        <w:t xml:space="preserve">B </w:t>
      </w:r>
      <w:r w:rsidRPr="0691C04C" w:rsidR="6A9036D1">
        <w:rPr>
          <w:rFonts w:ascii="sans-serif" w:hAnsi="sans-serif" w:eastAsia="sans-serif" w:cs="sans-serif"/>
          <w:i w:val="1"/>
          <w:iCs w:val="1"/>
          <w:noProof w:val="0"/>
          <w:sz w:val="25"/>
          <w:szCs w:val="25"/>
          <w:lang w:val="pt-BR"/>
        </w:rPr>
        <w:t>+</w:t>
      </w:r>
      <w:r w:rsidRPr="0691C04C" w:rsidR="6A9036D1">
        <w:rPr>
          <w:rFonts w:ascii="serif" w:hAnsi="serif" w:eastAsia="serif" w:cs="serif"/>
          <w:i w:val="1"/>
          <w:iCs w:val="1"/>
          <w:noProof w:val="0"/>
          <w:sz w:val="25"/>
          <w:szCs w:val="25"/>
          <w:lang w:val="pt-BR"/>
        </w:rPr>
        <w:t>CD) pode ser convertida para o formato de soma-de-produtos aplicando a lei distributiva: A(B</w:t>
      </w:r>
      <w:r w:rsidRPr="0691C04C" w:rsidR="6A9036D1">
        <w:rPr>
          <w:rFonts w:ascii="sans-serif" w:hAnsi="sans-serif" w:eastAsia="sans-serif" w:cs="sans-serif"/>
          <w:i w:val="1"/>
          <w:iCs w:val="1"/>
          <w:noProof w:val="0"/>
          <w:sz w:val="25"/>
          <w:szCs w:val="25"/>
          <w:lang w:val="pt-BR"/>
        </w:rPr>
        <w:t>+</w:t>
      </w:r>
      <w:r w:rsidRPr="0691C04C" w:rsidR="6A9036D1">
        <w:rPr>
          <w:rFonts w:ascii="serif" w:hAnsi="serif" w:eastAsia="serif" w:cs="serif"/>
          <w:i w:val="1"/>
          <w:iCs w:val="1"/>
          <w:noProof w:val="0"/>
          <w:sz w:val="25"/>
          <w:szCs w:val="25"/>
          <w:lang w:val="pt-BR"/>
        </w:rPr>
        <w:t xml:space="preserve">CD) </w:t>
      </w:r>
      <w:r w:rsidRPr="0691C04C" w:rsidR="6A9036D1">
        <w:rPr>
          <w:rFonts w:ascii="sans-serif" w:hAnsi="sans-serif" w:eastAsia="sans-serif" w:cs="sans-serif"/>
          <w:i w:val="1"/>
          <w:iCs w:val="1"/>
          <w:noProof w:val="0"/>
          <w:sz w:val="25"/>
          <w:szCs w:val="25"/>
          <w:lang w:val="pt-BR"/>
        </w:rPr>
        <w:t>=</w:t>
      </w:r>
      <w:r w:rsidRPr="0691C04C" w:rsidR="6A9036D1">
        <w:rPr>
          <w:rFonts w:ascii="serif" w:hAnsi="serif" w:eastAsia="serif" w:cs="serif"/>
          <w:i w:val="1"/>
          <w:iCs w:val="1"/>
          <w:noProof w:val="0"/>
          <w:sz w:val="25"/>
          <w:szCs w:val="25"/>
          <w:lang w:val="pt-BR"/>
        </w:rPr>
        <w:t>AB</w:t>
      </w:r>
      <w:r w:rsidRPr="0691C04C" w:rsidR="6A9036D1">
        <w:rPr>
          <w:rFonts w:ascii="sans-serif" w:hAnsi="sans-serif" w:eastAsia="sans-serif" w:cs="sans-serif"/>
          <w:i w:val="1"/>
          <w:iCs w:val="1"/>
          <w:noProof w:val="0"/>
          <w:sz w:val="25"/>
          <w:szCs w:val="25"/>
          <w:lang w:val="pt-BR"/>
        </w:rPr>
        <w:t>+</w:t>
      </w:r>
      <w:r w:rsidRPr="0691C04C" w:rsidR="6A9036D1">
        <w:rPr>
          <w:rFonts w:ascii="serif" w:hAnsi="serif" w:eastAsia="serif" w:cs="serif"/>
          <w:i w:val="1"/>
          <w:iCs w:val="1"/>
          <w:noProof w:val="0"/>
          <w:sz w:val="25"/>
          <w:szCs w:val="25"/>
          <w:lang w:val="pt-BR"/>
        </w:rPr>
        <w:t>ACD</w:t>
      </w:r>
    </w:p>
    <w:p w:rsidR="0691C04C" w:rsidP="0691C04C" w:rsidRDefault="0691C04C" w14:paraId="65672011" w14:textId="1A7AA118">
      <w:pPr>
        <w:pStyle w:val="Normal"/>
        <w:spacing w:before="240" w:after="240"/>
        <w:jc w:val="left"/>
        <w:rPr>
          <w:rFonts w:ascii="serif" w:hAnsi="serif" w:eastAsia="serif" w:cs="serif"/>
          <w:i w:val="1"/>
          <w:iCs w:val="1"/>
          <w:noProof w:val="0"/>
          <w:sz w:val="25"/>
          <w:szCs w:val="25"/>
          <w:lang w:val="pt-BR"/>
        </w:rPr>
      </w:pPr>
    </w:p>
    <w:p w:rsidR="5BDC1320" w:rsidP="0691C04C" w:rsidRDefault="5BDC1320" w14:paraId="02D36264" w14:textId="45AA8A15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4.Explique o que é uma expressão de soma-produto-padrão</w:t>
      </w:r>
    </w:p>
    <w:p w:rsidR="148C5EC7" w:rsidP="0691C04C" w:rsidRDefault="148C5EC7" w14:paraId="47CA0AB0" w14:textId="369F0301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148C5EC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Uma expressão de soma-de-produtos padrão é uma expressão na qual todas as variáveis do domínio aparecem em cada um dos termos-produto na expressão. </w:t>
      </w:r>
      <w:r w:rsidRPr="0691C04C" w:rsidR="31D8FFBA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A </w:t>
      </w:r>
      <w:r w:rsidRPr="0691C04C" w:rsidR="3C912354">
        <w:rPr>
          <w:rFonts w:ascii="serif" w:hAnsi="serif" w:eastAsia="serif" w:cs="serif"/>
          <w:noProof w:val="0"/>
          <w:sz w:val="24"/>
          <w:szCs w:val="24"/>
          <w:lang w:val="pt-BR"/>
        </w:rPr>
        <w:t>soma-de-produtos padrão</w:t>
      </w:r>
      <w:r w:rsidRPr="0691C04C" w:rsidR="62E9D86B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são</w:t>
      </w:r>
      <w:r w:rsidRPr="0691C04C" w:rsidR="3C912354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Expressões de soma-de-produtos padrão </w:t>
      </w:r>
      <w:r w:rsidRPr="0691C04C" w:rsidR="3A6DD1A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que </w:t>
      </w:r>
      <w:r w:rsidRPr="0691C04C" w:rsidR="3C912354">
        <w:rPr>
          <w:rFonts w:ascii="serif" w:hAnsi="serif" w:eastAsia="serif" w:cs="serif"/>
          <w:noProof w:val="0"/>
          <w:sz w:val="24"/>
          <w:szCs w:val="24"/>
          <w:lang w:val="pt-BR"/>
        </w:rPr>
        <w:t>são</w:t>
      </w:r>
      <w:r w:rsidRPr="0691C04C" w:rsidR="1E69325E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</w:t>
      </w:r>
      <w:r w:rsidRPr="0691C04C" w:rsidR="3C912354">
        <w:rPr>
          <w:rFonts w:ascii="serif" w:hAnsi="serif" w:eastAsia="serif" w:cs="serif"/>
          <w:noProof w:val="0"/>
          <w:sz w:val="24"/>
          <w:szCs w:val="24"/>
          <w:lang w:val="pt-BR"/>
        </w:rPr>
        <w:t>importantes na construção de tabelas-verdade</w:t>
      </w:r>
      <w:r w:rsidRPr="0691C04C" w:rsidR="0BA05767">
        <w:rPr>
          <w:rFonts w:ascii="serif" w:hAnsi="serif" w:eastAsia="serif" w:cs="serif"/>
          <w:noProof w:val="0"/>
          <w:sz w:val="24"/>
          <w:szCs w:val="24"/>
          <w:lang w:val="pt-BR"/>
        </w:rPr>
        <w:t>.</w:t>
      </w:r>
    </w:p>
    <w:p w:rsidR="0691C04C" w:rsidP="0691C04C" w:rsidRDefault="0691C04C" w14:paraId="5D79FB32" w14:textId="25B08BC4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5DA8262D" w14:textId="6690FCCE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5.Explique o passo a passo para converter os termos-produto para soma produto padrão</w:t>
      </w:r>
    </w:p>
    <w:p w:rsidR="2568B47B" w:rsidP="0691C04C" w:rsidRDefault="2568B47B" w14:paraId="7DD82C9A" w14:textId="0B7FDE33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2568B47B">
        <w:rPr>
          <w:rFonts w:ascii="serif" w:hAnsi="serif" w:eastAsia="serif" w:cs="serif"/>
          <w:noProof w:val="0"/>
          <w:sz w:val="24"/>
          <w:szCs w:val="24"/>
          <w:lang w:val="pt-BR"/>
        </w:rPr>
        <w:t>AB</w:t>
      </w:r>
      <w:r w:rsidRPr="0691C04C" w:rsidR="16C08AD9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2568B47B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2568B47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2568B47B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7E7B4E17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2568B47B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7E7B4E17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2568B47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2568B47B">
        <w:rPr>
          <w:rFonts w:ascii="serif" w:hAnsi="serif" w:eastAsia="serif" w:cs="serif"/>
          <w:noProof w:val="0"/>
          <w:sz w:val="24"/>
          <w:szCs w:val="24"/>
          <w:lang w:val="pt-BR"/>
        </w:rPr>
        <w:t>ABC</w:t>
      </w:r>
      <w:r w:rsidRPr="0691C04C" w:rsidR="4F50AB83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2568B47B">
        <w:rPr>
          <w:rFonts w:ascii="serif" w:hAnsi="serif" w:eastAsia="serif" w:cs="serif"/>
          <w:noProof w:val="0"/>
          <w:sz w:val="24"/>
          <w:szCs w:val="24"/>
          <w:lang w:val="pt-BR"/>
        </w:rPr>
        <w:t>D</w:t>
      </w:r>
    </w:p>
    <w:p w:rsidR="6CE68803" w:rsidP="0691C04C" w:rsidRDefault="6CE68803" w14:paraId="54A50CCE" w14:textId="7E1CAFCA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6CE68803">
        <w:rPr>
          <w:rFonts w:ascii="serif" w:hAnsi="serif" w:eastAsia="serif" w:cs="serif"/>
          <w:noProof w:val="0"/>
          <w:sz w:val="24"/>
          <w:szCs w:val="24"/>
          <w:lang w:val="pt-BR"/>
        </w:rPr>
        <w:t>Converter a seguinte expressão Booleana para a forma de soma-de-produtos padrão</w:t>
      </w:r>
    </w:p>
    <w:p w:rsidR="2366F876" w:rsidP="0691C04C" w:rsidRDefault="2366F876" w14:paraId="1E0B3C36" w14:textId="4C5209CF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2366F876">
        <w:rPr>
          <w:rFonts w:ascii="serif" w:hAnsi="serif" w:eastAsia="serif" w:cs="serif"/>
          <w:noProof w:val="0"/>
          <w:sz w:val="24"/>
          <w:szCs w:val="24"/>
          <w:lang w:val="pt-BR"/>
        </w:rPr>
        <w:t>O domínio dessa expressão de soma-de-produtos é A, B, C, D. Trabalhe com um termo de cada vez. O primeiro termo, AB’C, não</w:t>
      </w:r>
      <w:r w:rsidRPr="0691C04C" w:rsidR="7CC37B84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</w:t>
      </w:r>
      <w:r w:rsidRPr="0691C04C" w:rsidR="2366F876">
        <w:rPr>
          <w:rFonts w:ascii="serif" w:hAnsi="serif" w:eastAsia="serif" w:cs="serif"/>
          <w:noProof w:val="0"/>
          <w:sz w:val="24"/>
          <w:szCs w:val="24"/>
          <w:lang w:val="pt-BR"/>
        </w:rPr>
        <w:t>o tem a variável D ou D’, então multiplique o primeiro termo por D</w:t>
      </w:r>
      <w:r w:rsidRPr="0691C04C" w:rsidR="1FD77B70">
        <w:rPr>
          <w:rFonts w:ascii="serif" w:hAnsi="serif" w:eastAsia="serif" w:cs="serif"/>
          <w:noProof w:val="0"/>
          <w:sz w:val="24"/>
          <w:szCs w:val="24"/>
          <w:lang w:val="pt-BR"/>
        </w:rPr>
        <w:t>+D’, conforme mostrado a seguir:</w:t>
      </w:r>
    </w:p>
    <w:p w:rsidR="1FD77B70" w:rsidP="0691C04C" w:rsidRDefault="1FD77B70" w14:paraId="2472763A" w14:textId="6BA7AD14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1FD77B70">
        <w:rPr>
          <w:rFonts w:ascii="serif" w:hAnsi="serif" w:eastAsia="serif" w:cs="serif"/>
          <w:noProof w:val="0"/>
          <w:sz w:val="24"/>
          <w:szCs w:val="24"/>
          <w:lang w:val="pt-BR"/>
        </w:rPr>
        <w:t>AB’C= AB’C(D+D’) = AB’CD+AB’CD’</w:t>
      </w:r>
    </w:p>
    <w:p w:rsidR="0691C04C" w:rsidP="0691C04C" w:rsidRDefault="0691C04C" w14:paraId="0FBFD3F6" w14:textId="24638644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5E79391E" w14:textId="01A90124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6.Na representação binária de um </w:t>
      </w:r>
      <w:proofErr w:type="spellStart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termo-produto</w:t>
      </w:r>
      <w:proofErr w:type="spellEnd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padrão, quando o resultado é igual a </w:t>
      </w:r>
      <w:proofErr w:type="gramStart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1 ?</w:t>
      </w:r>
      <w:proofErr w:type="gramEnd"/>
    </w:p>
    <w:p w:rsidR="25E47FCD" w:rsidP="0691C04C" w:rsidRDefault="25E47FCD" w14:paraId="719B0838" w14:textId="4BAF0C16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AB’CD’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=</w:t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1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.</w:t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0</w:t>
      </w:r>
      <w:proofErr w:type="gramStart"/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’.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/>
      </w:r>
      <w:proofErr w:type="gramEnd"/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1.</w:t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0’ 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 xml:space="preserve">= </w:t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1.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/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1.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/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1.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/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1</w:t>
      </w:r>
      <w:r w:rsidRPr="0691C04C" w:rsidR="25E47FCD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=</w:t>
      </w:r>
      <w:r w:rsidRPr="0691C04C" w:rsidR="25E47FCD">
        <w:rPr>
          <w:rFonts w:ascii="serif" w:hAnsi="serif" w:eastAsia="serif" w:cs="serif"/>
          <w:noProof w:val="0"/>
          <w:sz w:val="24"/>
          <w:szCs w:val="24"/>
          <w:lang w:val="pt-BR"/>
        </w:rPr>
        <w:t>1</w:t>
      </w:r>
      <w:r w:rsidRPr="0691C04C" w:rsidR="423582B1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</w:t>
      </w:r>
      <w:proofErr w:type="spellStart"/>
      <w:r w:rsidRPr="0691C04C" w:rsidR="423582B1">
        <w:rPr>
          <w:rFonts w:ascii="serif" w:hAnsi="serif" w:eastAsia="serif" w:cs="serif"/>
          <w:noProof w:val="0"/>
          <w:sz w:val="24"/>
          <w:szCs w:val="24"/>
          <w:lang w:val="pt-BR"/>
        </w:rPr>
        <w:t>termo-produto</w:t>
      </w:r>
      <w:proofErr w:type="spellEnd"/>
      <w:r w:rsidRPr="0691C04C" w:rsidR="423582B1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é implementado com uma porta AND cuja saída é 1 apenas se cada uma de suas entradas for</w:t>
      </w:r>
    </w:p>
    <w:p w:rsidR="0691C04C" w:rsidP="0691C04C" w:rsidRDefault="0691C04C" w14:paraId="54858A7D" w14:textId="1CCA1B82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4"/>
          <w:szCs w:val="24"/>
          <w:lang w:val="pt-BR"/>
        </w:rPr>
      </w:pPr>
    </w:p>
    <w:p w:rsidR="5BDC1320" w:rsidP="0691C04C" w:rsidRDefault="5BDC1320" w14:paraId="72FF2774" w14:textId="469687E3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7.</w:t>
      </w: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Qual a expressão resultante, quando dois ou mais termos-somas são multiplicados</w:t>
      </w:r>
      <w:r w:rsidRPr="0691C04C" w:rsidR="6F45904A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</w:t>
      </w: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nas expressões produto-</w:t>
      </w:r>
      <w:proofErr w:type="gramStart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soma ?</w:t>
      </w:r>
      <w:proofErr w:type="gramEnd"/>
    </w:p>
    <w:p w:rsidR="69E0EA31" w:rsidP="0691C04C" w:rsidRDefault="69E0EA31" w14:paraId="1AEB10A5" w14:textId="299BA5A0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(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A’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proofErr w:type="gramStart"/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B)</w:t>
      </w: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(</w:t>
      </w:r>
      <w:proofErr w:type="gramEnd"/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513B8D3B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C)</w:t>
      </w:r>
    </w:p>
    <w:p w:rsidR="69E0EA31" w:rsidP="0691C04C" w:rsidRDefault="69E0EA31" w14:paraId="237B3734" w14:textId="03B6E041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(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287A3B28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33C60D90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3AE7954A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D</w:t>
      </w:r>
      <w:r w:rsidRPr="0691C04C" w:rsidR="6C27910B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E</w:t>
      </w: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44B59CE6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D)</w:t>
      </w:r>
    </w:p>
    <w:p w:rsidR="69E0EA31" w:rsidP="0691C04C" w:rsidRDefault="69E0EA31" w14:paraId="31E910AB" w14:textId="27A561D6">
      <w:pPr>
        <w:pStyle w:val="Normal"/>
        <w:spacing w:before="240" w:after="240"/>
        <w:jc w:val="left"/>
        <w:rPr>
          <w:rFonts w:ascii="monospace" w:hAnsi="monospace" w:eastAsia="monospace" w:cs="monospace"/>
          <w:noProof w:val="0"/>
          <w:sz w:val="24"/>
          <w:szCs w:val="24"/>
          <w:lang w:val="pt-BR"/>
        </w:rPr>
      </w:pP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(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proofErr w:type="gramStart"/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proofErr w:type="gramEnd"/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3A813F24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34CFADC2">
        <w:rPr>
          <w:rFonts w:ascii="serif" w:hAnsi="serif" w:eastAsia="serif" w:cs="serif"/>
          <w:noProof w:val="0"/>
          <w:sz w:val="24"/>
          <w:szCs w:val="24"/>
          <w:lang w:val="pt-BR"/>
        </w:rPr>
        <w:t>’</w:t>
      </w:r>
      <w:r w:rsidRPr="0691C04C" w:rsidR="69E0EA3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69E0EA31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69E0EA31">
        <w:rPr>
          <w:rFonts w:ascii="monospace" w:hAnsi="monospace" w:eastAsia="monospace" w:cs="monospace"/>
          <w:noProof w:val="0"/>
          <w:sz w:val="24"/>
          <w:szCs w:val="24"/>
          <w:lang w:val="pt-BR"/>
        </w:rPr>
        <w:t>)</w:t>
      </w:r>
    </w:p>
    <w:p w:rsidR="0691C04C" w:rsidP="0691C04C" w:rsidRDefault="0691C04C" w14:paraId="1EF9B922" w14:textId="0747DDDA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0691C04C" w:rsidP="0691C04C" w:rsidRDefault="0691C04C" w14:paraId="52026700" w14:textId="0B24716D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7914E91F" w14:textId="6E745036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8.Explique como estão relacionados os operadores OR e AND, quando é implementada uma expressão de produto-de-somas</w:t>
      </w:r>
      <w:r w:rsidRPr="0691C04C" w:rsidR="7D5928AE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?</w:t>
      </w:r>
    </w:p>
    <w:p w:rsidR="4C06A484" w:rsidP="0691C04C" w:rsidRDefault="4C06A484" w14:paraId="294027D1" w14:textId="7D47E386">
      <w:pPr>
        <w:pStyle w:val="Normal"/>
        <w:spacing w:before="240" w:after="240"/>
        <w:jc w:val="left"/>
      </w:pPr>
      <w:r w:rsidRPr="0691C04C" w:rsidR="4C06A484">
        <w:rPr>
          <w:rFonts w:ascii="serif" w:hAnsi="serif" w:eastAsia="serif" w:cs="serif"/>
          <w:noProof w:val="0"/>
          <w:sz w:val="25"/>
          <w:szCs w:val="25"/>
          <w:lang w:val="pt-BR"/>
        </w:rPr>
        <w:t>implementação de uma expressão de produto-de-somas requer simplesmente uma operação AND entre as saídas de duas ou mais</w:t>
      </w:r>
      <w:r w:rsidRPr="0691C04C" w:rsidR="2D2A095C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</w:t>
      </w:r>
      <w:r w:rsidRPr="0691C04C" w:rsidR="4C06A484">
        <w:rPr>
          <w:rFonts w:ascii="serif" w:hAnsi="serif" w:eastAsia="serif" w:cs="serif"/>
          <w:noProof w:val="0"/>
          <w:sz w:val="25"/>
          <w:szCs w:val="25"/>
          <w:lang w:val="pt-BR"/>
        </w:rPr>
        <w:t>portas OR, Portanto, uma expressão de produto-de-somas pode ser implementada por uma lógica na qual as saídas (numa quantidade igual ao número de termos-soma na expressão) das portas OR são conectadas às entradas de uma porta AND</w:t>
      </w:r>
    </w:p>
    <w:p w:rsidR="0691C04C" w:rsidP="0691C04C" w:rsidRDefault="0691C04C" w14:paraId="258BF70C" w14:textId="2A26267D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0EDA44E5" w14:textId="3E6480B7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9.Quando uma expressão produto-soma é igual a zero ?</w:t>
      </w:r>
    </w:p>
    <w:p w:rsidR="174988A7" w:rsidP="0691C04C" w:rsidRDefault="174988A7" w14:paraId="3CAAB192" w14:textId="57944E50">
      <w:pPr>
        <w:pStyle w:val="Normal"/>
        <w:spacing w:before="240" w:after="240"/>
        <w:jc w:val="left"/>
      </w:pPr>
      <w:r w:rsidRPr="0691C04C" w:rsidR="174988A7">
        <w:rPr>
          <w:rFonts w:ascii="serif" w:hAnsi="serif" w:eastAsia="serif" w:cs="serif"/>
          <w:noProof w:val="0"/>
          <w:sz w:val="25"/>
          <w:szCs w:val="25"/>
          <w:lang w:val="pt-BR"/>
        </w:rPr>
        <w:t xml:space="preserve"> a expressão de produto-de-somas é igual a 0 quando qualquer dos três termos-soma for igual a 0</w:t>
      </w:r>
    </w:p>
    <w:p w:rsidR="0691C04C" w:rsidP="0691C04C" w:rsidRDefault="0691C04C" w14:paraId="68F3E93C" w14:textId="0EE6F6B6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6921D5EE" w14:textId="0F6B2081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10.Explique o passo a passo, para conversão de uma </w:t>
      </w:r>
      <w:r w:rsidRPr="0691C04C" w:rsidR="5BDC1320">
        <w:rPr>
          <w:rFonts w:ascii="sans-serif" w:hAnsi="sans-serif" w:eastAsia="sans-serif" w:cs="sans-serif"/>
          <w:b w:val="1"/>
          <w:bCs w:val="1"/>
          <w:noProof w:val="0"/>
          <w:sz w:val="27"/>
          <w:szCs w:val="27"/>
          <w:lang w:val="pt-BR"/>
        </w:rPr>
        <w:t xml:space="preserve">expressão de soma-de-produtos padrão </w:t>
      </w: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para uma </w:t>
      </w:r>
      <w:r w:rsidRPr="0691C04C" w:rsidR="5BDC1320">
        <w:rPr>
          <w:rFonts w:ascii="sans-serif" w:hAnsi="sans-serif" w:eastAsia="sans-serif" w:cs="sans-serif"/>
          <w:b w:val="1"/>
          <w:bCs w:val="1"/>
          <w:noProof w:val="0"/>
          <w:sz w:val="27"/>
          <w:szCs w:val="27"/>
          <w:lang w:val="pt-BR"/>
        </w:rPr>
        <w:t>expressão produto de somas padrão,</w:t>
      </w: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e dê um exemplo.</w:t>
      </w:r>
    </w:p>
    <w:p w:rsidR="157139F7" w:rsidP="0691C04C" w:rsidRDefault="157139F7" w14:paraId="4B14822B" w14:textId="3D325A62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>1 Passo.</w:t>
      </w:r>
      <w:r w:rsidRPr="0691C04C" w:rsidR="36161F4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</w:t>
      </w:r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Avalie cada </w:t>
      </w:r>
      <w:proofErr w:type="spellStart"/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>termo-produto</w:t>
      </w:r>
      <w:proofErr w:type="spellEnd"/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na expressão de soma-de-produtos. Ou seja, determine os números binários que representam os termos-produto.</w:t>
      </w:r>
    </w:p>
    <w:p w:rsidR="157139F7" w:rsidP="0691C04C" w:rsidRDefault="157139F7" w14:paraId="58022C7B" w14:textId="6FECEC49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>2 Passo.</w:t>
      </w:r>
      <w:r w:rsidRPr="0691C04C" w:rsidR="36161F4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</w:t>
      </w:r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Determine todos os números binários não incluídos na avaliação no Passo 1. </w:t>
      </w:r>
    </w:p>
    <w:p w:rsidR="157139F7" w:rsidP="0691C04C" w:rsidRDefault="157139F7" w14:paraId="6A9FCC69" w14:textId="0927CAD7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>3 Passo.</w:t>
      </w:r>
      <w:r w:rsidRPr="0691C04C" w:rsidR="34841912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</w:t>
      </w:r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Escreva o </w:t>
      </w:r>
      <w:proofErr w:type="spellStart"/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>termo-soma</w:t>
      </w:r>
      <w:proofErr w:type="spellEnd"/>
      <w:r w:rsidRPr="0691C04C" w:rsidR="157139F7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 equivalente para cada número binário a partir do passo 2 e os expresse na forma de produto-de-somas</w:t>
      </w:r>
    </w:p>
    <w:p w:rsidR="0D653F40" w:rsidP="0691C04C" w:rsidRDefault="0D653F40" w14:paraId="7FED8581" w14:textId="17244F06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>A’B’C’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>A’BC’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>A’BC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>AB’C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>ABC</w:t>
      </w:r>
    </w:p>
    <w:p w:rsidR="0D653F40" w:rsidP="0691C04C" w:rsidRDefault="0D653F40" w14:paraId="1EEE81B4" w14:textId="0609D3B5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000 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010 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011 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 xml:space="preserve">101 </w:t>
      </w:r>
      <w:r w:rsidRPr="0691C04C" w:rsidR="0D653F4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0D653F40">
        <w:rPr>
          <w:rFonts w:ascii="serif" w:hAnsi="serif" w:eastAsia="serif" w:cs="serif"/>
          <w:noProof w:val="0"/>
          <w:sz w:val="24"/>
          <w:szCs w:val="24"/>
          <w:lang w:val="pt-BR"/>
        </w:rPr>
        <w:t>111</w:t>
      </w:r>
    </w:p>
    <w:p w:rsidR="0691C04C" w:rsidP="0691C04C" w:rsidRDefault="0691C04C" w14:paraId="58E6BAB1" w14:textId="742D70CD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18"/>
          <w:szCs w:val="18"/>
          <w:lang w:val="pt-BR"/>
        </w:rPr>
      </w:pPr>
    </w:p>
    <w:p w:rsidR="5BDC1320" w:rsidP="0691C04C" w:rsidRDefault="5BDC1320" w14:paraId="2A48993B" w14:textId="5666AE86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11.De um exemplo de</w:t>
      </w:r>
      <w:r w:rsidRPr="0691C04C" w:rsidR="29261FB2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</w:t>
      </w: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expressão:</w:t>
      </w:r>
    </w:p>
    <w:p w:rsidR="5BDC1320" w:rsidP="0691C04C" w:rsidRDefault="5BDC1320" w14:paraId="0724750B" w14:textId="5858D133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proofErr w:type="gramStart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a)Soma</w:t>
      </w:r>
      <w:proofErr w:type="gramEnd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de produto</w:t>
      </w:r>
    </w:p>
    <w:p w:rsidR="5E094919" w:rsidP="0691C04C" w:rsidRDefault="5E094919" w14:paraId="16E3AE91" w14:textId="38FD510B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4"/>
          <w:szCs w:val="24"/>
          <w:lang w:val="pt-BR"/>
        </w:rPr>
      </w:pPr>
      <w:r w:rsidRPr="0691C04C" w:rsidR="5E094919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AB+ABC</w:t>
      </w:r>
      <w:r w:rsidRPr="0691C04C" w:rsidR="5BDC1320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 xml:space="preserve"> </w:t>
      </w:r>
    </w:p>
    <w:p w:rsidR="0691C04C" w:rsidP="0691C04C" w:rsidRDefault="0691C04C" w14:paraId="0A1B314D" w14:textId="1CFF68AB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44FC9231" w14:textId="5A46D62F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proofErr w:type="gramStart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b)Produto</w:t>
      </w:r>
      <w:proofErr w:type="gramEnd"/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 xml:space="preserve"> da soma</w:t>
      </w:r>
    </w:p>
    <w:p w:rsidR="1C9A02BF" w:rsidP="0691C04C" w:rsidRDefault="1C9A02BF" w14:paraId="40B40B6C" w14:textId="2967145C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4"/>
          <w:szCs w:val="24"/>
          <w:lang w:val="pt-BR"/>
        </w:rPr>
      </w:pPr>
      <w:r w:rsidRPr="0691C04C" w:rsidR="1C9A02BF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(A’+B) * (A+B+C)</w:t>
      </w:r>
    </w:p>
    <w:p w:rsidR="0691C04C" w:rsidP="0691C04C" w:rsidRDefault="0691C04C" w14:paraId="49862D49" w14:textId="2EC9A16F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</w:p>
    <w:p w:rsidR="5BDC1320" w:rsidP="0691C04C" w:rsidRDefault="5BDC1320" w14:paraId="44237692" w14:textId="6FE3AC9B">
      <w:pPr>
        <w:pStyle w:val="Normal"/>
        <w:spacing w:before="240" w:after="240"/>
        <w:jc w:val="left"/>
        <w:rPr>
          <w:rFonts w:ascii="sans-serif" w:hAnsi="sans-serif" w:eastAsia="sans-serif" w:cs="sans-serif"/>
          <w:noProof w:val="0"/>
          <w:sz w:val="27"/>
          <w:szCs w:val="27"/>
          <w:lang w:val="pt-BR"/>
        </w:rPr>
      </w:pPr>
      <w:r w:rsidRPr="0691C04C" w:rsidR="5BDC1320">
        <w:rPr>
          <w:rFonts w:ascii="sans-serif" w:hAnsi="sans-serif" w:eastAsia="sans-serif" w:cs="sans-serif"/>
          <w:noProof w:val="0"/>
          <w:sz w:val="27"/>
          <w:szCs w:val="27"/>
          <w:lang w:val="pt-BR"/>
        </w:rPr>
        <w:t>12.Desenvolva uma tabela-verdade para a expressão soma-de-produto</w:t>
      </w:r>
    </w:p>
    <w:p w:rsidR="1458FE20" w:rsidP="0691C04C" w:rsidRDefault="1458FE20" w14:paraId="568AE085" w14:textId="32F1A3CF">
      <w:pPr>
        <w:pStyle w:val="Normal"/>
        <w:spacing w:before="240" w:after="240"/>
        <w:jc w:val="left"/>
      </w:pPr>
      <w:r w:rsidR="1458FE20">
        <w:drawing>
          <wp:inline wp14:editId="503A7426" wp14:anchorId="4A7C52E6">
            <wp:extent cx="4086225" cy="619125"/>
            <wp:effectExtent l="0" t="0" r="0" b="0"/>
            <wp:docPr id="63792053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564a78cf632408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86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312133" w:rsidP="0691C04C" w:rsidRDefault="68312133" w14:paraId="29CAF86F" w14:textId="2B34077C">
      <w:pPr>
        <w:pStyle w:val="Normal"/>
        <w:spacing w:before="240" w:after="240"/>
        <w:jc w:val="left"/>
      </w:pPr>
      <w:r w:rsidR="68312133">
        <w:rPr/>
        <w:t>A)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691C04C" w:rsidTr="0691C04C" w14:paraId="7FC7F18A">
        <w:tc>
          <w:tcPr>
            <w:tcW w:w="1806" w:type="dxa"/>
            <w:tcMar/>
          </w:tcPr>
          <w:p w:rsidR="7BAE12C1" w:rsidP="0691C04C" w:rsidRDefault="7BAE12C1" w14:paraId="79E8FE63" w14:textId="5841DCEC">
            <w:pPr>
              <w:pStyle w:val="Normal"/>
            </w:pPr>
            <w:r w:rsidR="7BAE12C1">
              <w:rPr/>
              <w:t>ENTRADA</w:t>
            </w:r>
          </w:p>
          <w:p w:rsidR="7BAE12C1" w:rsidP="0691C04C" w:rsidRDefault="7BAE12C1" w14:paraId="6E9B24A7" w14:textId="1AC726EF">
            <w:pPr>
              <w:pStyle w:val="Normal"/>
            </w:pPr>
            <w:r w:rsidR="7BAE12C1">
              <w:rPr/>
              <w:t>A</w:t>
            </w:r>
          </w:p>
        </w:tc>
        <w:tc>
          <w:tcPr>
            <w:tcW w:w="1806" w:type="dxa"/>
            <w:tcMar/>
          </w:tcPr>
          <w:p w:rsidR="7BAE12C1" w:rsidP="0691C04C" w:rsidRDefault="7BAE12C1" w14:paraId="0EAB50F5" w14:textId="4E510055">
            <w:pPr>
              <w:pStyle w:val="Normal"/>
            </w:pPr>
            <w:r w:rsidR="7BAE12C1">
              <w:rPr/>
              <w:t>ENTRADA</w:t>
            </w:r>
          </w:p>
          <w:p w:rsidR="7BAE12C1" w:rsidP="0691C04C" w:rsidRDefault="7BAE12C1" w14:paraId="41C93AEE" w14:textId="41E70AF6">
            <w:pPr>
              <w:pStyle w:val="Normal"/>
            </w:pPr>
            <w:r w:rsidR="7BAE12C1">
              <w:rPr/>
              <w:t>B</w:t>
            </w:r>
          </w:p>
        </w:tc>
        <w:tc>
          <w:tcPr>
            <w:tcW w:w="1806" w:type="dxa"/>
            <w:tcMar/>
          </w:tcPr>
          <w:p w:rsidR="7BAE12C1" w:rsidP="0691C04C" w:rsidRDefault="7BAE12C1" w14:paraId="752B480E" w14:textId="150FEABF">
            <w:pPr>
              <w:pStyle w:val="Normal"/>
            </w:pPr>
            <w:r w:rsidR="7BAE12C1">
              <w:rPr/>
              <w:t>ENTRADA</w:t>
            </w:r>
          </w:p>
          <w:p w:rsidR="7BAE12C1" w:rsidP="0691C04C" w:rsidRDefault="7BAE12C1" w14:paraId="067E7F9C" w14:textId="68EC66B2">
            <w:pPr>
              <w:pStyle w:val="Normal"/>
            </w:pPr>
            <w:r w:rsidR="7BAE12C1">
              <w:rPr/>
              <w:t>C</w:t>
            </w:r>
          </w:p>
        </w:tc>
        <w:tc>
          <w:tcPr>
            <w:tcW w:w="1806" w:type="dxa"/>
            <w:tcMar/>
          </w:tcPr>
          <w:p w:rsidR="7BAE12C1" w:rsidP="0691C04C" w:rsidRDefault="7BAE12C1" w14:paraId="2C5BBA2C" w14:textId="722D2267">
            <w:pPr>
              <w:pStyle w:val="Normal"/>
            </w:pPr>
            <w:r w:rsidR="7BAE12C1">
              <w:rPr/>
              <w:t xml:space="preserve">SAIDA </w:t>
            </w:r>
          </w:p>
          <w:p w:rsidR="7BAE12C1" w:rsidP="0691C04C" w:rsidRDefault="7BAE12C1" w14:paraId="33F72FE1" w14:textId="318BE6EF">
            <w:pPr>
              <w:pStyle w:val="Normal"/>
            </w:pPr>
            <w:r w:rsidR="7BAE12C1">
              <w:rPr/>
              <w:t>X</w:t>
            </w:r>
          </w:p>
        </w:tc>
        <w:tc>
          <w:tcPr>
            <w:tcW w:w="1806" w:type="dxa"/>
            <w:tcMar/>
          </w:tcPr>
          <w:p w:rsidR="7BAE12C1" w:rsidP="0691C04C" w:rsidRDefault="7BAE12C1" w14:paraId="5AEFA07C" w14:textId="6A8F2B61">
            <w:pPr>
              <w:pStyle w:val="Normal"/>
            </w:pPr>
            <w:r w:rsidR="7BAE12C1">
              <w:rPr/>
              <w:t>TERMO PRODUTO</w:t>
            </w:r>
          </w:p>
        </w:tc>
      </w:tr>
      <w:tr w:rsidR="0691C04C" w:rsidTr="0691C04C" w14:paraId="7A7FEBBC">
        <w:tc>
          <w:tcPr>
            <w:tcW w:w="1806" w:type="dxa"/>
            <w:tcMar/>
          </w:tcPr>
          <w:p w:rsidR="7BAE12C1" w:rsidP="0691C04C" w:rsidRDefault="7BAE12C1" w14:paraId="36D5095C" w14:textId="27ED9370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19ACB6E9" w14:textId="7DA71610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59B0E4CB" w14:textId="2A1D7F2E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7D843A30" w14:textId="0B7F50EF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0691C04C" w:rsidP="0691C04C" w:rsidRDefault="0691C04C" w14:paraId="087624B3" w14:textId="55B9C024">
            <w:pPr>
              <w:pStyle w:val="Normal"/>
            </w:pPr>
          </w:p>
        </w:tc>
      </w:tr>
      <w:tr w:rsidR="0691C04C" w:rsidTr="0691C04C" w14:paraId="36FF2EB8">
        <w:tc>
          <w:tcPr>
            <w:tcW w:w="1806" w:type="dxa"/>
            <w:tcMar/>
          </w:tcPr>
          <w:p w:rsidR="7BAE12C1" w:rsidP="0691C04C" w:rsidRDefault="7BAE12C1" w14:paraId="03CBFAF4" w14:textId="00B5C156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39131838" w14:textId="00DFB205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2994A969" w14:textId="1EB4BF9A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258A6637" w14:textId="76C81E99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50D6040A" w14:textId="7274082F">
            <w:pPr>
              <w:pStyle w:val="Normal"/>
            </w:pPr>
            <w:r w:rsidR="7BAE12C1">
              <w:rPr/>
              <w:t>A’B’C</w:t>
            </w:r>
          </w:p>
        </w:tc>
      </w:tr>
      <w:tr w:rsidR="0691C04C" w:rsidTr="0691C04C" w14:paraId="59ECEDFD">
        <w:tc>
          <w:tcPr>
            <w:tcW w:w="1806" w:type="dxa"/>
            <w:tcMar/>
          </w:tcPr>
          <w:p w:rsidR="7BAE12C1" w:rsidP="0691C04C" w:rsidRDefault="7BAE12C1" w14:paraId="105283FE" w14:textId="6267F749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3BFDADF9" w14:textId="7118EF65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3611C477" w14:textId="7FEDBC7C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0E36C13C" w14:textId="4F5F0593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0691C04C" w:rsidP="0691C04C" w:rsidRDefault="0691C04C" w14:paraId="7C691C69" w14:textId="55B9C024">
            <w:pPr>
              <w:pStyle w:val="Normal"/>
            </w:pPr>
          </w:p>
        </w:tc>
      </w:tr>
      <w:tr w:rsidR="0691C04C" w:rsidTr="0691C04C" w14:paraId="776E6C32">
        <w:tc>
          <w:tcPr>
            <w:tcW w:w="1806" w:type="dxa"/>
            <w:tcMar/>
          </w:tcPr>
          <w:p w:rsidR="7BAE12C1" w:rsidP="0691C04C" w:rsidRDefault="7BAE12C1" w14:paraId="58645E8A" w14:textId="49826197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289DC9EA" w14:textId="704A7AE3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0D175547" w14:textId="426B7C60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1948ACF9" w14:textId="1BC9C275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0691C04C" w:rsidP="0691C04C" w:rsidRDefault="0691C04C" w14:paraId="69989743" w14:textId="55B9C024">
            <w:pPr>
              <w:pStyle w:val="Normal"/>
            </w:pPr>
          </w:p>
        </w:tc>
      </w:tr>
      <w:tr w:rsidR="0691C04C" w:rsidTr="0691C04C" w14:paraId="211ADE18">
        <w:tc>
          <w:tcPr>
            <w:tcW w:w="1806" w:type="dxa"/>
            <w:tcMar/>
          </w:tcPr>
          <w:p w:rsidR="7BAE12C1" w:rsidP="0691C04C" w:rsidRDefault="7BAE12C1" w14:paraId="65692A87" w14:textId="3A16D242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1DBB710E" w14:textId="5FB7BCE8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6B13B8D6" w14:textId="1DDFB515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650EA331" w14:textId="45ECA41A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3E39E8CE" w14:textId="3983F2E8">
            <w:pPr>
              <w:pStyle w:val="Normal"/>
            </w:pPr>
            <w:r w:rsidR="7BAE12C1">
              <w:rPr/>
              <w:t>AB’C’</w:t>
            </w:r>
          </w:p>
        </w:tc>
      </w:tr>
      <w:tr w:rsidR="0691C04C" w:rsidTr="0691C04C" w14:paraId="5133E177">
        <w:tc>
          <w:tcPr>
            <w:tcW w:w="1806" w:type="dxa"/>
            <w:tcMar/>
          </w:tcPr>
          <w:p w:rsidR="7BAE12C1" w:rsidP="0691C04C" w:rsidRDefault="7BAE12C1" w14:paraId="40779EA0" w14:textId="2544DA50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1ABB9572" w14:textId="54445A8C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6B562221" w14:textId="6B3EF61E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28ABA508" w14:textId="6A2CFE9A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0691C04C" w:rsidP="0691C04C" w:rsidRDefault="0691C04C" w14:paraId="6BE891A5" w14:textId="55B9C024">
            <w:pPr>
              <w:pStyle w:val="Normal"/>
            </w:pPr>
          </w:p>
        </w:tc>
      </w:tr>
      <w:tr w:rsidR="0691C04C" w:rsidTr="0691C04C" w14:paraId="03684E0A">
        <w:tc>
          <w:tcPr>
            <w:tcW w:w="1806" w:type="dxa"/>
            <w:tcMar/>
          </w:tcPr>
          <w:p w:rsidR="7BAE12C1" w:rsidP="0691C04C" w:rsidRDefault="7BAE12C1" w14:paraId="4EECA8C5" w14:textId="038319BB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6376866F" w14:textId="366525CB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2595D918" w14:textId="23E0DB3C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7BAE12C1" w:rsidP="0691C04C" w:rsidRDefault="7BAE12C1" w14:paraId="414EA4EF" w14:textId="1834C92C">
            <w:pPr>
              <w:pStyle w:val="Normal"/>
            </w:pPr>
            <w:r w:rsidR="7BAE12C1">
              <w:rPr/>
              <w:t>0</w:t>
            </w:r>
          </w:p>
        </w:tc>
        <w:tc>
          <w:tcPr>
            <w:tcW w:w="1806" w:type="dxa"/>
            <w:tcMar/>
          </w:tcPr>
          <w:p w:rsidR="0691C04C" w:rsidP="0691C04C" w:rsidRDefault="0691C04C" w14:paraId="6679EE70" w14:textId="06D44CA2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691C04C" w:rsidTr="0691C04C" w14:paraId="59CC582B">
        <w:tc>
          <w:tcPr>
            <w:tcW w:w="1806" w:type="dxa"/>
            <w:tcMar/>
          </w:tcPr>
          <w:p w:rsidR="7BAE12C1" w:rsidP="0691C04C" w:rsidRDefault="7BAE12C1" w14:paraId="096E529B" w14:textId="127F9B67">
            <w:pPr>
              <w:pStyle w:val="Normal"/>
              <w:bidi w:val="0"/>
              <w:spacing w:before="0" w:beforeAutospacing="off" w:after="0" w:afterAutospacing="off" w:line="276" w:lineRule="auto"/>
              <w:ind w:left="0" w:right="0"/>
              <w:jc w:val="left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40E4D80E" w14:textId="6C3DB1CB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2524C666" w14:textId="7DE4BF76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507A7511" w14:textId="70523E6F">
            <w:pPr>
              <w:pStyle w:val="Normal"/>
            </w:pPr>
            <w:r w:rsidR="7BAE12C1">
              <w:rPr/>
              <w:t>1</w:t>
            </w:r>
          </w:p>
        </w:tc>
        <w:tc>
          <w:tcPr>
            <w:tcW w:w="1806" w:type="dxa"/>
            <w:tcMar/>
          </w:tcPr>
          <w:p w:rsidR="7BAE12C1" w:rsidP="0691C04C" w:rsidRDefault="7BAE12C1" w14:paraId="74E4EAB1" w14:textId="1F414CC0">
            <w:pPr>
              <w:pStyle w:val="Normal"/>
            </w:pPr>
            <w:r w:rsidR="7BAE12C1">
              <w:rPr/>
              <w:t>ABC</w:t>
            </w:r>
          </w:p>
        </w:tc>
      </w:tr>
    </w:tbl>
    <w:p w:rsidR="70E78D01" w:rsidP="0691C04C" w:rsidRDefault="70E78D01" w14:paraId="4B318A50" w14:textId="4AA38D2C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70E78D01">
        <w:rPr>
          <w:rFonts w:ascii="serif" w:hAnsi="serif" w:eastAsia="serif" w:cs="serif"/>
          <w:noProof w:val="0"/>
          <w:sz w:val="24"/>
          <w:szCs w:val="24"/>
          <w:lang w:val="pt-BR"/>
        </w:rPr>
        <w:t>A’BC’</w:t>
      </w:r>
      <w:r w:rsidRPr="0691C04C" w:rsidR="70E78D01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70E78D01">
        <w:rPr>
          <w:rFonts w:ascii="serif" w:hAnsi="serif" w:eastAsia="serif" w:cs="serif"/>
          <w:noProof w:val="0"/>
          <w:sz w:val="24"/>
          <w:szCs w:val="24"/>
          <w:lang w:val="pt-BR"/>
        </w:rPr>
        <w:t>AB’C</w:t>
      </w:r>
    </w:p>
    <w:p w:rsidR="0691C04C" w:rsidP="0691C04C" w:rsidRDefault="0691C04C" w14:paraId="0868F51A" w14:textId="0D6D963D">
      <w:pPr>
        <w:pStyle w:val="Normal"/>
        <w:spacing w:before="240" w:after="240"/>
        <w:jc w:val="left"/>
      </w:pPr>
    </w:p>
    <w:p w:rsidR="68312133" w:rsidP="0691C04C" w:rsidRDefault="68312133" w14:paraId="5AC28456" w14:textId="26370E50">
      <w:pPr>
        <w:pStyle w:val="Normal"/>
        <w:spacing w:before="240" w:after="240"/>
        <w:jc w:val="left"/>
      </w:pPr>
      <w:r w:rsidR="68312133">
        <w:rPr/>
        <w:t>B)</w:t>
      </w:r>
    </w:p>
    <w:p w:rsidR="561EF24B" w:rsidP="0691C04C" w:rsidRDefault="561EF24B" w14:paraId="32A6CAED" w14:textId="1DEECD7B">
      <w:pPr>
        <w:pStyle w:val="Normal"/>
        <w:spacing w:before="240" w:after="240"/>
        <w:jc w:val="left"/>
        <w:rPr>
          <w:rFonts w:ascii="monospace" w:hAnsi="monospace" w:eastAsia="monospace" w:cs="monospace"/>
          <w:noProof w:val="0"/>
          <w:sz w:val="24"/>
          <w:szCs w:val="24"/>
          <w:lang w:val="pt-BR"/>
        </w:rPr>
      </w:pPr>
      <w:r w:rsidRPr="0691C04C" w:rsidR="561EF24B">
        <w:rPr>
          <w:rFonts w:ascii="monospace" w:hAnsi="monospace" w:eastAsia="monospace" w:cs="monospace"/>
          <w:noProof w:val="0"/>
          <w:sz w:val="24"/>
          <w:szCs w:val="24"/>
          <w:lang w:val="pt-BR"/>
        </w:rPr>
        <w:t>(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proofErr w:type="gramStart"/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561EF24B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proofErr w:type="gramEnd"/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B’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561EF24B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B’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C’</w:t>
      </w:r>
      <w:r w:rsidRPr="0691C04C" w:rsidR="561EF24B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A’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C’</w:t>
      </w:r>
      <w:r w:rsidRPr="0691C04C" w:rsidR="561EF24B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A’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B’</w:t>
      </w:r>
      <w:r w:rsidRPr="0691C04C" w:rsidR="561EF24B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561EF24B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561EF24B">
        <w:rPr>
          <w:rFonts w:ascii="monospace" w:hAnsi="monospace" w:eastAsia="monospace" w:cs="monospace"/>
          <w:noProof w:val="0"/>
          <w:sz w:val="24"/>
          <w:szCs w:val="24"/>
          <w:lang w:val="pt-BR"/>
        </w:rPr>
        <w:t>)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6"/>
        <w:gridCol w:w="1806"/>
        <w:gridCol w:w="1806"/>
        <w:gridCol w:w="1806"/>
        <w:gridCol w:w="1806"/>
      </w:tblGrid>
      <w:tr w:rsidR="0691C04C" w:rsidTr="0691C04C" w14:paraId="06BEE8F0">
        <w:tc>
          <w:tcPr>
            <w:tcW w:w="1806" w:type="dxa"/>
            <w:tcMar/>
          </w:tcPr>
          <w:p w:rsidR="0691C04C" w:rsidP="0691C04C" w:rsidRDefault="0691C04C" w14:paraId="487157BF" w14:textId="4365A4FA">
            <w:pPr>
              <w:pStyle w:val="Normal"/>
            </w:pPr>
            <w:r w:rsidR="0691C04C">
              <w:rPr/>
              <w:t>ENTRADA</w:t>
            </w:r>
          </w:p>
          <w:p w:rsidR="0691C04C" w:rsidP="0691C04C" w:rsidRDefault="0691C04C" w14:paraId="2A0F6404" w14:textId="2904B539">
            <w:pPr>
              <w:pStyle w:val="Normal"/>
            </w:pPr>
            <w:r w:rsidR="0691C04C">
              <w:rPr/>
              <w:t>A</w:t>
            </w:r>
          </w:p>
        </w:tc>
        <w:tc>
          <w:tcPr>
            <w:tcW w:w="1806" w:type="dxa"/>
            <w:tcMar/>
          </w:tcPr>
          <w:p w:rsidR="0691C04C" w:rsidP="0691C04C" w:rsidRDefault="0691C04C" w14:paraId="6E0891E8" w14:textId="4E510055">
            <w:pPr>
              <w:pStyle w:val="Normal"/>
            </w:pPr>
            <w:r w:rsidR="0691C04C">
              <w:rPr/>
              <w:t>ENTRADA</w:t>
            </w:r>
          </w:p>
          <w:p w:rsidR="0691C04C" w:rsidP="0691C04C" w:rsidRDefault="0691C04C" w14:paraId="4A95743D" w14:textId="41E70AF6">
            <w:pPr>
              <w:pStyle w:val="Normal"/>
            </w:pPr>
            <w:r w:rsidR="0691C04C">
              <w:rPr/>
              <w:t>B</w:t>
            </w:r>
          </w:p>
        </w:tc>
        <w:tc>
          <w:tcPr>
            <w:tcW w:w="1806" w:type="dxa"/>
            <w:tcMar/>
          </w:tcPr>
          <w:p w:rsidR="0691C04C" w:rsidP="0691C04C" w:rsidRDefault="0691C04C" w14:paraId="7145EBD6" w14:textId="150FEABF">
            <w:pPr>
              <w:pStyle w:val="Normal"/>
            </w:pPr>
            <w:r w:rsidR="0691C04C">
              <w:rPr/>
              <w:t>ENTRADA</w:t>
            </w:r>
          </w:p>
          <w:p w:rsidR="0691C04C" w:rsidP="0691C04C" w:rsidRDefault="0691C04C" w14:paraId="1BCF88BD" w14:textId="68EC66B2">
            <w:pPr>
              <w:pStyle w:val="Normal"/>
            </w:pPr>
            <w:r w:rsidR="0691C04C">
              <w:rPr/>
              <w:t>C</w:t>
            </w:r>
          </w:p>
        </w:tc>
        <w:tc>
          <w:tcPr>
            <w:tcW w:w="1806" w:type="dxa"/>
            <w:tcMar/>
          </w:tcPr>
          <w:p w:rsidR="0691C04C" w:rsidP="0691C04C" w:rsidRDefault="0691C04C" w14:paraId="468285A1" w14:textId="722D2267">
            <w:pPr>
              <w:pStyle w:val="Normal"/>
            </w:pPr>
            <w:r w:rsidR="0691C04C">
              <w:rPr/>
              <w:t xml:space="preserve">SAIDA </w:t>
            </w:r>
          </w:p>
          <w:p w:rsidR="0691C04C" w:rsidP="0691C04C" w:rsidRDefault="0691C04C" w14:paraId="43888F28" w14:textId="318BE6EF">
            <w:pPr>
              <w:pStyle w:val="Normal"/>
            </w:pPr>
            <w:r w:rsidR="0691C04C">
              <w:rPr/>
              <w:t>X</w:t>
            </w:r>
          </w:p>
        </w:tc>
        <w:tc>
          <w:tcPr>
            <w:tcW w:w="1806" w:type="dxa"/>
            <w:tcMar/>
          </w:tcPr>
          <w:p w:rsidR="0691C04C" w:rsidP="0691C04C" w:rsidRDefault="0691C04C" w14:paraId="083357C0" w14:textId="6A8F2B61">
            <w:pPr>
              <w:pStyle w:val="Normal"/>
            </w:pPr>
            <w:r w:rsidR="0691C04C">
              <w:rPr/>
              <w:t>TERMO PRODUTO</w:t>
            </w:r>
          </w:p>
        </w:tc>
      </w:tr>
      <w:tr w:rsidR="0691C04C" w:rsidTr="0691C04C" w14:paraId="4DCA65D0">
        <w:tc>
          <w:tcPr>
            <w:tcW w:w="1806" w:type="dxa"/>
            <w:tcMar/>
          </w:tcPr>
          <w:p w:rsidR="46ADBE35" w:rsidP="0691C04C" w:rsidRDefault="46ADBE35" w14:paraId="66C9CDBC" w14:textId="3EFFDE3E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0DF71EDC" w14:textId="25E6CE05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4560BF70" w14:textId="28E0C0D3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6695ECA9" w14:textId="27697D86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5880F9C0" w14:textId="645851EA">
            <w:pPr>
              <w:pStyle w:val="Normal"/>
            </w:pPr>
            <w:r w:rsidR="46ADBE35">
              <w:rPr/>
              <w:t>(A+B+C)</w:t>
            </w:r>
          </w:p>
        </w:tc>
      </w:tr>
      <w:tr w:rsidR="0691C04C" w:rsidTr="0691C04C" w14:paraId="7029F093">
        <w:tc>
          <w:tcPr>
            <w:tcW w:w="1806" w:type="dxa"/>
            <w:tcMar/>
          </w:tcPr>
          <w:p w:rsidR="46ADBE35" w:rsidP="0691C04C" w:rsidRDefault="46ADBE35" w14:paraId="5D627A59" w14:textId="1418E33B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668ED626" w14:textId="49E6BC3D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15B0021E" w14:textId="7B965CC5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45AE2035" w14:textId="63102E82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0691C04C" w:rsidP="0691C04C" w:rsidRDefault="0691C04C" w14:paraId="23199256" w14:textId="6A2804EF">
            <w:pPr>
              <w:pStyle w:val="Normal"/>
            </w:pPr>
          </w:p>
        </w:tc>
      </w:tr>
      <w:tr w:rsidR="0691C04C" w:rsidTr="0691C04C" w14:paraId="79BC4D35">
        <w:tc>
          <w:tcPr>
            <w:tcW w:w="1806" w:type="dxa"/>
            <w:tcMar/>
          </w:tcPr>
          <w:p w:rsidR="46ADBE35" w:rsidP="0691C04C" w:rsidRDefault="46ADBE35" w14:paraId="00BEA31B" w14:textId="2DCD6333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33D88826" w14:textId="671CDEF7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3E5AB71D" w14:textId="495E603C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79DE36B3" w14:textId="0BF69129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28B38826" w14:textId="7CBC848F">
            <w:pPr>
              <w:pStyle w:val="Normal"/>
            </w:pPr>
            <w:r w:rsidR="46ADBE35">
              <w:rPr/>
              <w:t>(A+B’+C)</w:t>
            </w:r>
          </w:p>
        </w:tc>
      </w:tr>
      <w:tr w:rsidR="0691C04C" w:rsidTr="0691C04C" w14:paraId="3B5315E6">
        <w:tc>
          <w:tcPr>
            <w:tcW w:w="1806" w:type="dxa"/>
            <w:tcMar/>
          </w:tcPr>
          <w:p w:rsidR="46ADBE35" w:rsidP="0691C04C" w:rsidRDefault="46ADBE35" w14:paraId="030F4D4D" w14:textId="4B3D667E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6E17B7F5" w14:textId="5C675D4C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051DA2DA" w14:textId="7536A8C8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0F3CB1D0" w14:textId="28623049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7B2AB225" w14:textId="569DBC4B">
            <w:pPr>
              <w:pStyle w:val="Normal"/>
            </w:pPr>
            <w:r w:rsidR="46ADBE35">
              <w:rPr/>
              <w:t>(A+B’+C’)</w:t>
            </w:r>
          </w:p>
        </w:tc>
      </w:tr>
      <w:tr w:rsidR="0691C04C" w:rsidTr="0691C04C" w14:paraId="20E6990E">
        <w:tc>
          <w:tcPr>
            <w:tcW w:w="1806" w:type="dxa"/>
            <w:tcMar/>
          </w:tcPr>
          <w:p w:rsidR="46ADBE35" w:rsidP="0691C04C" w:rsidRDefault="46ADBE35" w14:paraId="04A9A9DD" w14:textId="6FA373FB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5619C1EB" w14:textId="4EFFF0B4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5699F530" w14:textId="3C83D71D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0CED3D67" w14:textId="1E391733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0691C04C" w:rsidP="0691C04C" w:rsidRDefault="0691C04C" w14:paraId="7DC785CC" w14:textId="652B8C77">
            <w:pPr>
              <w:pStyle w:val="Normal"/>
            </w:pPr>
          </w:p>
        </w:tc>
      </w:tr>
      <w:tr w:rsidR="0691C04C" w:rsidTr="0691C04C" w14:paraId="333A0721">
        <w:tc>
          <w:tcPr>
            <w:tcW w:w="1806" w:type="dxa"/>
            <w:tcMar/>
          </w:tcPr>
          <w:p w:rsidR="46ADBE35" w:rsidP="0691C04C" w:rsidRDefault="46ADBE35" w14:paraId="349D1E6C" w14:textId="5CAFBFE2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5FF72E5E" w14:textId="6EDEB9C6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35BE2086" w14:textId="6032BAA8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45B68E5D" w14:textId="79D26A25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52AA261D" w14:textId="33EC9901">
            <w:pPr>
              <w:pStyle w:val="Normal"/>
            </w:pPr>
            <w:r w:rsidR="46ADBE35">
              <w:rPr/>
              <w:t>(A’+B+C’)</w:t>
            </w:r>
          </w:p>
        </w:tc>
      </w:tr>
      <w:tr w:rsidR="0691C04C" w:rsidTr="0691C04C" w14:paraId="09CB03E8">
        <w:tc>
          <w:tcPr>
            <w:tcW w:w="1806" w:type="dxa"/>
            <w:tcMar/>
          </w:tcPr>
          <w:p w:rsidR="46ADBE35" w:rsidP="0691C04C" w:rsidRDefault="46ADBE35" w14:paraId="3CE15986" w14:textId="0ED329D0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58B288F6" w14:textId="2BE3AAA1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5FABA1A3" w14:textId="03EFD4C9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0B09DE0B" w14:textId="5C88C291">
            <w:pPr>
              <w:pStyle w:val="Normal"/>
            </w:pPr>
            <w:r w:rsidR="46ADBE35">
              <w:rPr/>
              <w:t>0</w:t>
            </w:r>
          </w:p>
        </w:tc>
        <w:tc>
          <w:tcPr>
            <w:tcW w:w="1806" w:type="dxa"/>
            <w:tcMar/>
          </w:tcPr>
          <w:p w:rsidR="46ADBE35" w:rsidP="0691C04C" w:rsidRDefault="46ADBE35" w14:paraId="54E6BDD2" w14:textId="03D810C5">
            <w:pPr>
              <w:pStyle w:val="Normal"/>
            </w:pPr>
            <w:r w:rsidR="46ADBE35">
              <w:rPr/>
              <w:t>(A’+B’+C)</w:t>
            </w:r>
          </w:p>
        </w:tc>
      </w:tr>
      <w:tr w:rsidR="0691C04C" w:rsidTr="0691C04C" w14:paraId="68F63B0D">
        <w:tc>
          <w:tcPr>
            <w:tcW w:w="1806" w:type="dxa"/>
            <w:tcMar/>
          </w:tcPr>
          <w:p w:rsidR="46ADBE35" w:rsidP="0691C04C" w:rsidRDefault="46ADBE35" w14:paraId="4DB73A89" w14:textId="01BAEDDA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30680961" w14:textId="27BA49C8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37BB7CFC" w14:textId="4E822C3E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46ADBE35" w:rsidP="0691C04C" w:rsidRDefault="46ADBE35" w14:paraId="379504D6" w14:textId="5ABA7747">
            <w:pPr>
              <w:pStyle w:val="Normal"/>
            </w:pPr>
            <w:r w:rsidR="46ADBE35">
              <w:rPr/>
              <w:t>1</w:t>
            </w:r>
          </w:p>
        </w:tc>
        <w:tc>
          <w:tcPr>
            <w:tcW w:w="1806" w:type="dxa"/>
            <w:tcMar/>
          </w:tcPr>
          <w:p w:rsidR="0691C04C" w:rsidP="0691C04C" w:rsidRDefault="0691C04C" w14:paraId="7D3FD250" w14:textId="652B8C77">
            <w:pPr>
              <w:pStyle w:val="Normal"/>
            </w:pPr>
          </w:p>
        </w:tc>
      </w:tr>
    </w:tbl>
    <w:p w:rsidR="46ADBE35" w:rsidP="0691C04C" w:rsidRDefault="46ADBE35" w14:paraId="78DF2F1B" w14:textId="33D62811">
      <w:pPr>
        <w:pStyle w:val="Normal"/>
        <w:spacing w:before="240" w:after="240"/>
        <w:jc w:val="left"/>
        <w:rPr>
          <w:rFonts w:ascii="serif" w:hAnsi="serif" w:eastAsia="serif" w:cs="serif"/>
          <w:noProof w:val="0"/>
          <w:sz w:val="24"/>
          <w:szCs w:val="24"/>
          <w:lang w:val="pt-BR"/>
        </w:rPr>
      </w:pPr>
      <w:r w:rsidRPr="0691C04C" w:rsidR="46ADBE35">
        <w:rPr>
          <w:rFonts w:ascii="monospace" w:hAnsi="monospace" w:eastAsia="monospace" w:cs="monospace"/>
          <w:noProof w:val="0"/>
          <w:sz w:val="24"/>
          <w:szCs w:val="24"/>
          <w:lang w:val="pt-BR"/>
        </w:rPr>
        <w:t>(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46ADBE35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B’</w:t>
      </w:r>
      <w:r w:rsidRPr="0691C04C" w:rsidR="46ADBE35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C</w:t>
      </w:r>
      <w:r w:rsidRPr="0691C04C" w:rsidR="46ADBE35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A</w:t>
      </w:r>
      <w:r w:rsidRPr="0691C04C" w:rsidR="46ADBE35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B</w:t>
      </w:r>
      <w:r w:rsidRPr="0691C04C" w:rsidR="46ADBE35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C’</w:t>
      </w:r>
      <w:r w:rsidRPr="0691C04C" w:rsidR="46ADBE35">
        <w:rPr>
          <w:rFonts w:ascii="monospace" w:hAnsi="monospace" w:eastAsia="monospace" w:cs="monospace"/>
          <w:noProof w:val="0"/>
          <w:sz w:val="24"/>
          <w:szCs w:val="24"/>
          <w:lang w:val="pt-BR"/>
        </w:rPr>
        <w:t>)(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A’</w:t>
      </w:r>
      <w:r w:rsidRPr="0691C04C" w:rsidR="46ADBE35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B’</w:t>
      </w:r>
      <w:r w:rsidRPr="0691C04C" w:rsidR="46ADBE35">
        <w:rPr>
          <w:rFonts w:ascii="sans-serif" w:hAnsi="sans-serif" w:eastAsia="sans-serif" w:cs="sans-serif"/>
          <w:noProof w:val="0"/>
          <w:sz w:val="24"/>
          <w:szCs w:val="24"/>
          <w:lang w:val="pt-BR"/>
        </w:rPr>
        <w:t>+</w:t>
      </w:r>
      <w:r w:rsidRPr="0691C04C" w:rsidR="46ADBE35">
        <w:rPr>
          <w:rFonts w:ascii="serif" w:hAnsi="serif" w:eastAsia="serif" w:cs="serif"/>
          <w:noProof w:val="0"/>
          <w:sz w:val="24"/>
          <w:szCs w:val="24"/>
          <w:lang w:val="pt-BR"/>
        </w:rPr>
        <w:t>C’)</w:t>
      </w:r>
    </w:p>
    <w:sectPr w:rsidR="6C70E9A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B06CDD"/>
    <w:multiLevelType w:val="hybridMultilevel"/>
    <w:tmpl w:val="6276B49A"/>
    <w:lvl w:ilvl="0" w:tplc="F5CA05E4">
      <w:start w:val="1"/>
      <w:numFmt w:val="decimal"/>
      <w:lvlText w:val="%1."/>
      <w:lvlJc w:val="left"/>
      <w:pPr>
        <w:ind w:left="720" w:hanging="360"/>
      </w:pPr>
    </w:lvl>
    <w:lvl w:ilvl="1" w:tplc="3834B276">
      <w:start w:val="1"/>
      <w:numFmt w:val="lowerLetter"/>
      <w:lvlText w:val="%2."/>
      <w:lvlJc w:val="left"/>
      <w:pPr>
        <w:ind w:left="1440" w:hanging="360"/>
      </w:pPr>
    </w:lvl>
    <w:lvl w:ilvl="2" w:tplc="0BB44EF8">
      <w:start w:val="1"/>
      <w:numFmt w:val="lowerRoman"/>
      <w:lvlText w:val="%3."/>
      <w:lvlJc w:val="right"/>
      <w:pPr>
        <w:ind w:left="2160" w:hanging="180"/>
      </w:pPr>
    </w:lvl>
    <w:lvl w:ilvl="3" w:tplc="04242DA0">
      <w:start w:val="1"/>
      <w:numFmt w:val="decimal"/>
      <w:lvlText w:val="%4."/>
      <w:lvlJc w:val="left"/>
      <w:pPr>
        <w:ind w:left="2880" w:hanging="360"/>
      </w:pPr>
    </w:lvl>
    <w:lvl w:ilvl="4" w:tplc="C66A6900">
      <w:start w:val="1"/>
      <w:numFmt w:val="lowerLetter"/>
      <w:lvlText w:val="%5."/>
      <w:lvlJc w:val="left"/>
      <w:pPr>
        <w:ind w:left="3600" w:hanging="360"/>
      </w:pPr>
    </w:lvl>
    <w:lvl w:ilvl="5" w:tplc="C41E6AAE">
      <w:start w:val="1"/>
      <w:numFmt w:val="lowerRoman"/>
      <w:lvlText w:val="%6."/>
      <w:lvlJc w:val="right"/>
      <w:pPr>
        <w:ind w:left="4320" w:hanging="180"/>
      </w:pPr>
    </w:lvl>
    <w:lvl w:ilvl="6" w:tplc="FA9CBF46">
      <w:start w:val="1"/>
      <w:numFmt w:val="decimal"/>
      <w:lvlText w:val="%7."/>
      <w:lvlJc w:val="left"/>
      <w:pPr>
        <w:ind w:left="5040" w:hanging="360"/>
      </w:pPr>
    </w:lvl>
    <w:lvl w:ilvl="7" w:tplc="62943BD2">
      <w:start w:val="1"/>
      <w:numFmt w:val="lowerLetter"/>
      <w:lvlText w:val="%8."/>
      <w:lvlJc w:val="left"/>
      <w:pPr>
        <w:ind w:left="5760" w:hanging="360"/>
      </w:pPr>
    </w:lvl>
    <w:lvl w:ilvl="8" w:tplc="3A9A7DA2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1DDEA9"/>
    <w:rsid w:val="00000941"/>
    <w:rsid w:val="00318BAC"/>
    <w:rsid w:val="0093A853"/>
    <w:rsid w:val="00951F31"/>
    <w:rsid w:val="00BFA76F"/>
    <w:rsid w:val="00D80185"/>
    <w:rsid w:val="022E15A7"/>
    <w:rsid w:val="034D4E0C"/>
    <w:rsid w:val="0393DE06"/>
    <w:rsid w:val="03A6B402"/>
    <w:rsid w:val="045DBE4D"/>
    <w:rsid w:val="04919884"/>
    <w:rsid w:val="04B48339"/>
    <w:rsid w:val="05499E95"/>
    <w:rsid w:val="05CA1C5C"/>
    <w:rsid w:val="06848F24"/>
    <w:rsid w:val="06916C01"/>
    <w:rsid w:val="0691C04C"/>
    <w:rsid w:val="06F27044"/>
    <w:rsid w:val="070D49A2"/>
    <w:rsid w:val="0727F2DB"/>
    <w:rsid w:val="082520E1"/>
    <w:rsid w:val="0A0EDAA3"/>
    <w:rsid w:val="0A616804"/>
    <w:rsid w:val="0A7A16E4"/>
    <w:rsid w:val="0A9180F1"/>
    <w:rsid w:val="0ADFDE46"/>
    <w:rsid w:val="0B73F235"/>
    <w:rsid w:val="0BA05767"/>
    <w:rsid w:val="0BC0F5B1"/>
    <w:rsid w:val="0C5C8A3F"/>
    <w:rsid w:val="0CE84E0A"/>
    <w:rsid w:val="0D540823"/>
    <w:rsid w:val="0D653F40"/>
    <w:rsid w:val="0D7622AE"/>
    <w:rsid w:val="0D78AFAA"/>
    <w:rsid w:val="0E7590D2"/>
    <w:rsid w:val="0EE21455"/>
    <w:rsid w:val="0F349FBD"/>
    <w:rsid w:val="0FA2CD10"/>
    <w:rsid w:val="102C8C66"/>
    <w:rsid w:val="10612B91"/>
    <w:rsid w:val="10A5ED51"/>
    <w:rsid w:val="10D94A9E"/>
    <w:rsid w:val="1158D48F"/>
    <w:rsid w:val="1458FE20"/>
    <w:rsid w:val="148C5EC7"/>
    <w:rsid w:val="157139F7"/>
    <w:rsid w:val="16C08AD9"/>
    <w:rsid w:val="16E8FA90"/>
    <w:rsid w:val="172DE6B5"/>
    <w:rsid w:val="174988A7"/>
    <w:rsid w:val="1777242B"/>
    <w:rsid w:val="185D6472"/>
    <w:rsid w:val="18691DE5"/>
    <w:rsid w:val="188AE25F"/>
    <w:rsid w:val="18A2B393"/>
    <w:rsid w:val="18CFCE9D"/>
    <w:rsid w:val="191DDEA9"/>
    <w:rsid w:val="198FE475"/>
    <w:rsid w:val="1A171AA4"/>
    <w:rsid w:val="1AF41FFD"/>
    <w:rsid w:val="1BD36068"/>
    <w:rsid w:val="1BEEF41F"/>
    <w:rsid w:val="1C09E617"/>
    <w:rsid w:val="1C9A02BF"/>
    <w:rsid w:val="1CC26BBB"/>
    <w:rsid w:val="1D25C8D8"/>
    <w:rsid w:val="1E44E5D6"/>
    <w:rsid w:val="1E69325E"/>
    <w:rsid w:val="1EB8EF48"/>
    <w:rsid w:val="1F9B46C1"/>
    <w:rsid w:val="1FD77B70"/>
    <w:rsid w:val="205C43F1"/>
    <w:rsid w:val="20BC68E5"/>
    <w:rsid w:val="23625897"/>
    <w:rsid w:val="2366F876"/>
    <w:rsid w:val="24062C6D"/>
    <w:rsid w:val="2568B47B"/>
    <w:rsid w:val="259DC344"/>
    <w:rsid w:val="25BBDE4F"/>
    <w:rsid w:val="25E47FCD"/>
    <w:rsid w:val="262690EB"/>
    <w:rsid w:val="265B124B"/>
    <w:rsid w:val="269B3C19"/>
    <w:rsid w:val="2707B383"/>
    <w:rsid w:val="27104792"/>
    <w:rsid w:val="27A1DAF3"/>
    <w:rsid w:val="287A3B28"/>
    <w:rsid w:val="28873257"/>
    <w:rsid w:val="2915EE62"/>
    <w:rsid w:val="29261FB2"/>
    <w:rsid w:val="293B5408"/>
    <w:rsid w:val="2B880D18"/>
    <w:rsid w:val="2BA92246"/>
    <w:rsid w:val="2C2D3609"/>
    <w:rsid w:val="2C9D3507"/>
    <w:rsid w:val="2CAB4B35"/>
    <w:rsid w:val="2CE012F4"/>
    <w:rsid w:val="2D2A095C"/>
    <w:rsid w:val="2DBE1DF3"/>
    <w:rsid w:val="2DCD4330"/>
    <w:rsid w:val="2E3AD2FE"/>
    <w:rsid w:val="2E583A23"/>
    <w:rsid w:val="2F88FF3E"/>
    <w:rsid w:val="30D0F7F3"/>
    <w:rsid w:val="31C8CE6F"/>
    <w:rsid w:val="31D8FFBA"/>
    <w:rsid w:val="31DFB602"/>
    <w:rsid w:val="329EBDC3"/>
    <w:rsid w:val="3383507F"/>
    <w:rsid w:val="33A09D49"/>
    <w:rsid w:val="33C60D90"/>
    <w:rsid w:val="33E3F76C"/>
    <w:rsid w:val="342DA5B9"/>
    <w:rsid w:val="34841912"/>
    <w:rsid w:val="34CFADC2"/>
    <w:rsid w:val="34E68AF7"/>
    <w:rsid w:val="35B2E1D5"/>
    <w:rsid w:val="36161F47"/>
    <w:rsid w:val="3634AEB7"/>
    <w:rsid w:val="36E439EF"/>
    <w:rsid w:val="38FE2388"/>
    <w:rsid w:val="3A5E281D"/>
    <w:rsid w:val="3A6DD1A7"/>
    <w:rsid w:val="3A813F24"/>
    <w:rsid w:val="3AE7954A"/>
    <w:rsid w:val="3B5E7F4C"/>
    <w:rsid w:val="3BABBC02"/>
    <w:rsid w:val="3C10B5E1"/>
    <w:rsid w:val="3C4E5AE4"/>
    <w:rsid w:val="3C912354"/>
    <w:rsid w:val="3CA3A793"/>
    <w:rsid w:val="3CC7D9F2"/>
    <w:rsid w:val="3D2430CD"/>
    <w:rsid w:val="3D7E05F8"/>
    <w:rsid w:val="3E75D374"/>
    <w:rsid w:val="3E873AAD"/>
    <w:rsid w:val="3EA4D344"/>
    <w:rsid w:val="3ECB0B02"/>
    <w:rsid w:val="3ED71018"/>
    <w:rsid w:val="3F93041F"/>
    <w:rsid w:val="3FAC34EF"/>
    <w:rsid w:val="4097644D"/>
    <w:rsid w:val="41A776E5"/>
    <w:rsid w:val="423582B1"/>
    <w:rsid w:val="428DDC03"/>
    <w:rsid w:val="42AF7B67"/>
    <w:rsid w:val="436AE16F"/>
    <w:rsid w:val="43EA48B3"/>
    <w:rsid w:val="44447524"/>
    <w:rsid w:val="44B59CE6"/>
    <w:rsid w:val="45846773"/>
    <w:rsid w:val="46ADBE35"/>
    <w:rsid w:val="46D65CC7"/>
    <w:rsid w:val="476BE3B1"/>
    <w:rsid w:val="478D9DA4"/>
    <w:rsid w:val="47AAFC82"/>
    <w:rsid w:val="48FD63D3"/>
    <w:rsid w:val="49A5CD61"/>
    <w:rsid w:val="49F68784"/>
    <w:rsid w:val="4A6DA423"/>
    <w:rsid w:val="4A8D2400"/>
    <w:rsid w:val="4A9C200A"/>
    <w:rsid w:val="4B77FAAD"/>
    <w:rsid w:val="4C06A484"/>
    <w:rsid w:val="4C0B3E51"/>
    <w:rsid w:val="4D6ACDE7"/>
    <w:rsid w:val="4F50AB83"/>
    <w:rsid w:val="4F98B137"/>
    <w:rsid w:val="4FE0414D"/>
    <w:rsid w:val="5079A24C"/>
    <w:rsid w:val="50B2734F"/>
    <w:rsid w:val="51237DC0"/>
    <w:rsid w:val="513B8D3B"/>
    <w:rsid w:val="5164F138"/>
    <w:rsid w:val="5179D0A5"/>
    <w:rsid w:val="519BB8D6"/>
    <w:rsid w:val="526BC8D0"/>
    <w:rsid w:val="5386E5A8"/>
    <w:rsid w:val="54246B85"/>
    <w:rsid w:val="549F715F"/>
    <w:rsid w:val="54EB959D"/>
    <w:rsid w:val="550B9918"/>
    <w:rsid w:val="551CA742"/>
    <w:rsid w:val="55473A74"/>
    <w:rsid w:val="556A15C1"/>
    <w:rsid w:val="5580CF6E"/>
    <w:rsid w:val="559CBC70"/>
    <w:rsid w:val="561EF24B"/>
    <w:rsid w:val="5625FB27"/>
    <w:rsid w:val="5633FD3A"/>
    <w:rsid w:val="56D7C3DE"/>
    <w:rsid w:val="59ACCE5C"/>
    <w:rsid w:val="5A263581"/>
    <w:rsid w:val="5B2440F4"/>
    <w:rsid w:val="5B3703FB"/>
    <w:rsid w:val="5B871769"/>
    <w:rsid w:val="5BC8107C"/>
    <w:rsid w:val="5BDC1320"/>
    <w:rsid w:val="5C7C53AB"/>
    <w:rsid w:val="5CA89F3D"/>
    <w:rsid w:val="5D3E3A0B"/>
    <w:rsid w:val="5D76AB7F"/>
    <w:rsid w:val="5E094919"/>
    <w:rsid w:val="5E96D47C"/>
    <w:rsid w:val="5E9C033C"/>
    <w:rsid w:val="5F2F9863"/>
    <w:rsid w:val="5F372F88"/>
    <w:rsid w:val="5F9104B3"/>
    <w:rsid w:val="60050469"/>
    <w:rsid w:val="600B4B1F"/>
    <w:rsid w:val="6016EB91"/>
    <w:rsid w:val="60C7A416"/>
    <w:rsid w:val="6192F3BD"/>
    <w:rsid w:val="61B36530"/>
    <w:rsid w:val="62E9D86B"/>
    <w:rsid w:val="64765C38"/>
    <w:rsid w:val="6492F4FD"/>
    <w:rsid w:val="658C77AD"/>
    <w:rsid w:val="66279CF2"/>
    <w:rsid w:val="66A26A0C"/>
    <w:rsid w:val="66C71D77"/>
    <w:rsid w:val="67905D0C"/>
    <w:rsid w:val="67AEC7D0"/>
    <w:rsid w:val="68312133"/>
    <w:rsid w:val="695B48B2"/>
    <w:rsid w:val="69E0EA31"/>
    <w:rsid w:val="6A9036D1"/>
    <w:rsid w:val="6AC01EBF"/>
    <w:rsid w:val="6B10BCEC"/>
    <w:rsid w:val="6B1952B7"/>
    <w:rsid w:val="6C27910B"/>
    <w:rsid w:val="6C70E9A9"/>
    <w:rsid w:val="6CE68803"/>
    <w:rsid w:val="6D17BBFD"/>
    <w:rsid w:val="6D7EE804"/>
    <w:rsid w:val="6DCF78B1"/>
    <w:rsid w:val="6E527D9B"/>
    <w:rsid w:val="6EA30C64"/>
    <w:rsid w:val="6F178E6F"/>
    <w:rsid w:val="6F45904A"/>
    <w:rsid w:val="6F8CA30D"/>
    <w:rsid w:val="6FA3DA41"/>
    <w:rsid w:val="704664E8"/>
    <w:rsid w:val="70AF28CA"/>
    <w:rsid w:val="70BC91F2"/>
    <w:rsid w:val="70E78D01"/>
    <w:rsid w:val="70FD4FAA"/>
    <w:rsid w:val="71FD350B"/>
    <w:rsid w:val="72BD85E9"/>
    <w:rsid w:val="72D0A73B"/>
    <w:rsid w:val="730D2D0C"/>
    <w:rsid w:val="7407FD11"/>
    <w:rsid w:val="7420F746"/>
    <w:rsid w:val="7469F998"/>
    <w:rsid w:val="746A0505"/>
    <w:rsid w:val="7615DE2D"/>
    <w:rsid w:val="765AB350"/>
    <w:rsid w:val="766A0BE9"/>
    <w:rsid w:val="76738A17"/>
    <w:rsid w:val="770672D8"/>
    <w:rsid w:val="774DDCD9"/>
    <w:rsid w:val="77BD7E32"/>
    <w:rsid w:val="77C473B9"/>
    <w:rsid w:val="78A50529"/>
    <w:rsid w:val="78BA3B73"/>
    <w:rsid w:val="796DE67D"/>
    <w:rsid w:val="7A1E2BD0"/>
    <w:rsid w:val="7A6FDB7C"/>
    <w:rsid w:val="7B04631A"/>
    <w:rsid w:val="7B74EB0D"/>
    <w:rsid w:val="7BAE12C1"/>
    <w:rsid w:val="7CC37B84"/>
    <w:rsid w:val="7D5928AE"/>
    <w:rsid w:val="7D5C72B2"/>
    <w:rsid w:val="7D6950F0"/>
    <w:rsid w:val="7E1C06F5"/>
    <w:rsid w:val="7E79A52F"/>
    <w:rsid w:val="7E7B4E17"/>
    <w:rsid w:val="7FCB5367"/>
    <w:rsid w:val="7FDBF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C3924F-E6A7-43CD-946E-EBF5602FA8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leNormal" w:customStyle="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Pr>
      <w:color w:val="0000FF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ela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3.png" Id="Ree8194d3d73f456d" /><Relationship Type="http://schemas.openxmlformats.org/officeDocument/2006/relationships/image" Target="/media/image5.png" Id="R8564a78cf632408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Paulo Freitas</dc:creator>
  <lastModifiedBy>PAULO EMANUEL MADEIRA DE FREITAS</lastModifiedBy>
  <revision>6</revision>
  <dcterms:created xsi:type="dcterms:W3CDTF">2020-04-06T20:57:00.0000000Z</dcterms:created>
  <dcterms:modified xsi:type="dcterms:W3CDTF">2020-04-30T16:25:27.5560573Z</dcterms:modified>
</coreProperties>
</file>