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0E643" w14:textId="5C441342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23030523" wp14:editId="3207D8BB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A30E" w14:textId="2BF3A724" w:rsidR="06916C01" w:rsidRDefault="5E9C033C" w:rsidP="3383507F">
      <w:pPr>
        <w:spacing w:before="240" w:after="240"/>
        <w:jc w:val="center"/>
        <w:rPr>
          <w:b/>
          <w:bCs/>
          <w:sz w:val="48"/>
          <w:szCs w:val="48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</w:p>
    <w:p w14:paraId="1B4CDA14" w14:textId="08EB10D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7F44B3CE" w14:textId="6730B54C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2D1CDB10" w14:textId="77777777" w:rsidR="00851C0E" w:rsidRDefault="00851C0E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  <w:r w:rsidR="7E79A52F"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>
        <w:rPr>
          <w:sz w:val="24"/>
          <w:szCs w:val="24"/>
        </w:rPr>
        <w:t xml:space="preserve"> Fundamentos da Computação</w:t>
      </w:r>
    </w:p>
    <w:p w14:paraId="4CC6235D" w14:textId="77777777" w:rsidR="00851C0E" w:rsidRDefault="00851C0E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684781D2" w14:textId="77777777" w:rsidR="00851C0E" w:rsidRDefault="00851C0E" w:rsidP="00851C0E">
      <w:pPr>
        <w:tabs>
          <w:tab w:val="center" w:pos="4514"/>
          <w:tab w:val="left" w:pos="6525"/>
        </w:tabs>
        <w:spacing w:before="240" w:after="240"/>
        <w:rPr>
          <w:sz w:val="24"/>
          <w:szCs w:val="24"/>
        </w:rPr>
      </w:pPr>
    </w:p>
    <w:p w14:paraId="7A451ED9" w14:textId="30F694ED" w:rsidR="3383507F" w:rsidRDefault="3383507F" w:rsidP="3383507F">
      <w:pPr>
        <w:spacing w:before="240" w:after="240"/>
        <w:jc w:val="center"/>
        <w:rPr>
          <w:sz w:val="24"/>
          <w:szCs w:val="24"/>
        </w:rPr>
      </w:pPr>
      <w:bookmarkStart w:id="0" w:name="_GoBack"/>
      <w:bookmarkEnd w:id="0"/>
    </w:p>
    <w:p w14:paraId="293205E7" w14:textId="37EAC0E0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57943EBC" w14:textId="36EEFEE6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3FFAE46" w14:textId="2276FBC3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482D555" w14:textId="11F110D3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748BEFA" w14:textId="36E67146" w:rsidR="191DDEA9" w:rsidRDefault="191DDEA9" w:rsidP="191DDEA9">
      <w:pPr>
        <w:spacing w:before="240" w:after="240"/>
        <w:jc w:val="center"/>
        <w:rPr>
          <w:b/>
          <w:bCs/>
          <w:sz w:val="36"/>
          <w:szCs w:val="36"/>
        </w:rPr>
      </w:pPr>
    </w:p>
    <w:p w14:paraId="4EB679FE" w14:textId="5D72521D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1F9C621D" w14:textId="13E88142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26AA246C" w14:textId="2CA474C2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2A7CCCA2" w14:textId="07E80C98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3C5"/>
    <w:multiLevelType w:val="hybridMultilevel"/>
    <w:tmpl w:val="A06CDDB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39D71AB"/>
    <w:multiLevelType w:val="multilevel"/>
    <w:tmpl w:val="DBD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63C57"/>
    <w:multiLevelType w:val="hybridMultilevel"/>
    <w:tmpl w:val="2ABA99E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851C0E"/>
    <w:rsid w:val="00951F31"/>
    <w:rsid w:val="00AB59E6"/>
    <w:rsid w:val="00BB73A5"/>
    <w:rsid w:val="00BFA76F"/>
    <w:rsid w:val="00CB7031"/>
    <w:rsid w:val="00D80185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EMANUEL MADEIRA DE FREITAS</cp:lastModifiedBy>
  <cp:revision>4</cp:revision>
  <dcterms:created xsi:type="dcterms:W3CDTF">2020-04-06T20:57:00Z</dcterms:created>
  <dcterms:modified xsi:type="dcterms:W3CDTF">2020-04-08T19:53:00Z</dcterms:modified>
</cp:coreProperties>
</file>