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5AAE816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710CE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10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2C7F79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0C5C075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0B32D391" w:rsidR="0060029D" w:rsidRDefault="00710CE6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Clases en Java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Default="00710CE6">
      <w:pPr>
        <w:rPr>
          <w:rFonts w:ascii="Verdana" w:hAnsi="Verdana"/>
          <w:color w:val="000000"/>
          <w:shd w:val="clear" w:color="auto" w:fill="FFFFFF"/>
        </w:rPr>
      </w:pPr>
    </w:p>
    <w:p w14:paraId="410AB960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Perro con atributos como nombre, raza y edad.</w:t>
      </w:r>
    </w:p>
    <w:p w14:paraId="452CEECE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537675E9" w14:textId="67D23544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Define un objeto de la clase Perro y asigna valores a sus atributos</w:t>
      </w:r>
    </w:p>
    <w:p w14:paraId="22985216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029643EA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 método en la clase Perro llamado ladrar que imprima "Guau, guau" en la consola.</w:t>
      </w:r>
    </w:p>
    <w:p w14:paraId="0E5BC792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9B81A6F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Círculo con un atributo de radio y métodos para calcular su área y circunferencia.</w:t>
      </w:r>
    </w:p>
    <w:p w14:paraId="056E28D5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06DAF789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 objeto de la clase Círculo y calcula su área y circunferencia.</w:t>
      </w:r>
    </w:p>
    <w:p w14:paraId="0AA57CAC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1CAC984" w14:textId="0094DA2D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Estudiante con atributos como nombre, edad y número de identificación.</w:t>
      </w:r>
    </w:p>
    <w:p w14:paraId="232D12A2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538EAA6E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38B8BA7B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lastRenderedPageBreak/>
        <w:t>Define un constructor para la clase Estudiante que permita inicializar sus atributos al crear un objeto.</w:t>
      </w:r>
    </w:p>
    <w:p w14:paraId="2741C888" w14:textId="77777777" w:rsidR="00710CE6" w:rsidRPr="00710CE6" w:rsidRDefault="00710CE6" w:rsidP="00710CE6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21D6D834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Libro con atributos como título, autor y año de publicación.</w:t>
      </w:r>
    </w:p>
    <w:p w14:paraId="7B958EF8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4A30FC5C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Implementa un método en la clase Libro que permita mostrar la información del libro en la consola.</w:t>
      </w:r>
    </w:p>
    <w:p w14:paraId="0D0164B7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44E3B79" w14:textId="03DD7C48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 xml:space="preserve">Crea una clase </w:t>
      </w:r>
      <w:proofErr w:type="spellStart"/>
      <w:r w:rsidRPr="00710CE6">
        <w:rPr>
          <w:rFonts w:ascii="Verdana" w:hAnsi="Verdana"/>
          <w:color w:val="000000"/>
          <w:shd w:val="clear" w:color="auto" w:fill="FFFFFF"/>
        </w:rPr>
        <w:t>CuentaBancaria</w:t>
      </w:r>
      <w:proofErr w:type="spellEnd"/>
      <w:r w:rsidRPr="00710CE6">
        <w:rPr>
          <w:rFonts w:ascii="Verdana" w:hAnsi="Verdana"/>
          <w:color w:val="000000"/>
          <w:shd w:val="clear" w:color="auto" w:fill="FFFFFF"/>
        </w:rPr>
        <w:t xml:space="preserve"> con atributos como saldo y número de cuenta</w:t>
      </w:r>
    </w:p>
    <w:p w14:paraId="02F28367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84C79EE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Define métodos para depositar y retirar dinero de la cuenta.</w:t>
      </w:r>
    </w:p>
    <w:p w14:paraId="097EE54D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08EE8BA9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Rectángulo con atributos de ancho y alto y métodos para calcular su área y perímetro.</w:t>
      </w:r>
    </w:p>
    <w:p w14:paraId="6332F751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427090F6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Coche con atributos como marca, modelo y año de fabricación.</w:t>
      </w:r>
    </w:p>
    <w:p w14:paraId="162545C0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7375FA8A" w14:textId="77777777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Define un método en la clase Coche que permita acelerar el coche y otro para frenar.</w:t>
      </w:r>
    </w:p>
    <w:p w14:paraId="5497ADB9" w14:textId="77777777" w:rsidR="00710CE6" w:rsidRPr="00710CE6" w:rsidRDefault="00710CE6" w:rsidP="00710CE6">
      <w:pPr>
        <w:rPr>
          <w:rFonts w:ascii="Verdana" w:hAnsi="Verdana"/>
          <w:color w:val="000000"/>
          <w:shd w:val="clear" w:color="auto" w:fill="FFFFFF"/>
        </w:rPr>
      </w:pPr>
    </w:p>
    <w:p w14:paraId="529D4833" w14:textId="101983C9" w:rsidR="00710CE6" w:rsidRDefault="00710CE6" w:rsidP="00710CE6">
      <w:pPr>
        <w:pStyle w:val="Prrafodelista"/>
        <w:numPr>
          <w:ilvl w:val="0"/>
          <w:numId w:val="9"/>
        </w:numPr>
        <w:rPr>
          <w:rFonts w:ascii="Verdana" w:hAnsi="Verdana"/>
          <w:color w:val="000000"/>
          <w:shd w:val="clear" w:color="auto" w:fill="FFFFFF"/>
        </w:rPr>
      </w:pPr>
      <w:r w:rsidRPr="00710CE6">
        <w:rPr>
          <w:rFonts w:ascii="Verdana" w:hAnsi="Verdana"/>
          <w:color w:val="000000"/>
          <w:shd w:val="clear" w:color="auto" w:fill="FFFFFF"/>
        </w:rPr>
        <w:t>Crea una clase Película con atributos como título, director y duración en minutos. Implementa un método para mostrar la información de la película.</w:t>
      </w:r>
    </w:p>
    <w:p w14:paraId="647373AE" w14:textId="77777777" w:rsidR="002C7F79" w:rsidRPr="002C7F79" w:rsidRDefault="002C7F79" w:rsidP="002C7F79">
      <w:pPr>
        <w:pStyle w:val="Prrafodelista"/>
        <w:rPr>
          <w:rFonts w:ascii="Verdana" w:hAnsi="Verdana"/>
          <w:color w:val="000000"/>
          <w:shd w:val="clear" w:color="auto" w:fill="FFFFFF"/>
        </w:rPr>
      </w:pPr>
    </w:p>
    <w:p w14:paraId="724BE3EA" w14:textId="77777777" w:rsidR="002C7F79" w:rsidRDefault="002C7F79" w:rsidP="002C7F79">
      <w:pPr>
        <w:rPr>
          <w:rFonts w:ascii="Verdana" w:hAnsi="Verdana"/>
          <w:color w:val="000000"/>
          <w:shd w:val="clear" w:color="auto" w:fill="FFFFFF"/>
        </w:rPr>
      </w:pPr>
    </w:p>
    <w:p w14:paraId="2E4FAD67" w14:textId="695E50F1" w:rsidR="002C7F79" w:rsidRPr="002C7F79" w:rsidRDefault="002C7F79" w:rsidP="002C7F79">
      <w:pPr>
        <w:rPr>
          <w:rFonts w:ascii="Verdana" w:hAnsi="Verdana"/>
          <w:color w:val="000000"/>
          <w:shd w:val="clear" w:color="auto" w:fill="FFFFFF"/>
        </w:rPr>
      </w:pPr>
      <w:r w:rsidRPr="002C7F79">
        <w:rPr>
          <w:rFonts w:ascii="Verdana" w:hAnsi="Verdana"/>
          <w:color w:val="000000"/>
          <w:shd w:val="clear" w:color="auto" w:fill="FFFFFF"/>
        </w:rPr>
        <w:t>https://github.com/paulog16/LabComputacion</w:t>
      </w:r>
    </w:p>
    <w:sectPr w:rsidR="002C7F79" w:rsidRPr="002C7F79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5"/>
  </w:num>
  <w:num w:numId="3" w16cid:durableId="663971666">
    <w:abstractNumId w:val="2"/>
  </w:num>
  <w:num w:numId="4" w16cid:durableId="160314642">
    <w:abstractNumId w:val="7"/>
  </w:num>
  <w:num w:numId="5" w16cid:durableId="519974934">
    <w:abstractNumId w:val="3"/>
  </w:num>
  <w:num w:numId="6" w16cid:durableId="795757064">
    <w:abstractNumId w:val="1"/>
  </w:num>
  <w:num w:numId="7" w16cid:durableId="414402050">
    <w:abstractNumId w:val="4"/>
  </w:num>
  <w:num w:numId="8" w16cid:durableId="450514722">
    <w:abstractNumId w:val="8"/>
  </w:num>
  <w:num w:numId="9" w16cid:durableId="317927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859FC"/>
    <w:rsid w:val="0029627A"/>
    <w:rsid w:val="002C7F79"/>
    <w:rsid w:val="004A1E82"/>
    <w:rsid w:val="005B4A48"/>
    <w:rsid w:val="0060029D"/>
    <w:rsid w:val="00672A1A"/>
    <w:rsid w:val="00685870"/>
    <w:rsid w:val="006E4197"/>
    <w:rsid w:val="00710CE6"/>
    <w:rsid w:val="0071571B"/>
    <w:rsid w:val="00720403"/>
    <w:rsid w:val="00814494"/>
    <w:rsid w:val="00840432"/>
    <w:rsid w:val="008765D0"/>
    <w:rsid w:val="00AD6ED4"/>
    <w:rsid w:val="00BA3706"/>
    <w:rsid w:val="00C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paulo guidolin</cp:lastModifiedBy>
  <cp:revision>2</cp:revision>
  <dcterms:created xsi:type="dcterms:W3CDTF">2023-10-18T22:35:00Z</dcterms:created>
  <dcterms:modified xsi:type="dcterms:W3CDTF">2023-10-18T22:35:00Z</dcterms:modified>
</cp:coreProperties>
</file>