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21E3697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A370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731CFF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2739CF45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1440" w:dyaOrig="1440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35pt;height:19.3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1440" w:dyaOrig="1440" w14:anchorId="2C79767C">
                <v:shape id="_x0000_i1033" type="#_x0000_t75" style="width:30.05pt;height:19.3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1440" w:dyaOrig="1440" w14:anchorId="4AC34F49">
                <v:shape id="_x0000_i1035" type="#_x0000_t75" style="width:28.35pt;height:19.3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A6BDF07" w:rsidR="0060029D" w:rsidRDefault="0071571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 w:rsidRPr="0071571B"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 Entrada y Salida de datos por consola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1EFEC2FD" w14:textId="4E54B06E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dos números enteros por teclado y los muestre por pantalla.</w:t>
      </w:r>
    </w:p>
    <w:p w14:paraId="5DB20E68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59697F0B" w14:textId="581D3DED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CA0FAB">
        <w:rPr>
          <w:noProof/>
        </w:rPr>
        <w:drawing>
          <wp:inline distT="0" distB="0" distL="0" distR="0" wp14:anchorId="74DD9878" wp14:editId="742F1898">
            <wp:extent cx="5612130" cy="2867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7DF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D5A4DCD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A417A48" w14:textId="77777777" w:rsidR="00B03716" w:rsidRP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13C3F79" w14:textId="77777777" w:rsidR="00B03716" w:rsidRDefault="00B03716" w:rsidP="00B03716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51779321" w14:textId="77777777" w:rsidR="0060029D" w:rsidRPr="0060029D" w:rsidRDefault="0060029D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45F7D3F" w14:textId="566EF89A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un nombre y muestre por pantalla:</w:t>
      </w:r>
    </w:p>
    <w:p w14:paraId="7476097F" w14:textId="77777777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4C0D6724" w14:textId="4743ADDA" w:rsid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CA0FAB">
        <w:rPr>
          <w:noProof/>
        </w:rPr>
        <w:drawing>
          <wp:inline distT="0" distB="0" distL="0" distR="0" wp14:anchorId="0A7153EC" wp14:editId="38AD4267">
            <wp:extent cx="5612130" cy="2844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537" w14:textId="77777777" w:rsidR="00B03716" w:rsidRPr="00B03716" w:rsidRDefault="00B03716" w:rsidP="00B03716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00683E1B" w14:textId="77777777" w:rsidR="0060029D" w:rsidRPr="0060029D" w:rsidRDefault="0060029D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2E14A343" w14:textId="6C5752BD" w:rsidR="0060029D" w:rsidRDefault="0060029D" w:rsidP="0060029D">
      <w:pPr>
        <w:pStyle w:val="Prrafodelista"/>
        <w:numPr>
          <w:ilvl w:val="0"/>
          <w:numId w:val="8"/>
        </w:num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  <w:r w:rsidRPr="0060029D">
        <w:rPr>
          <w:rFonts w:ascii="Verdana" w:hAnsi="Verdana"/>
          <w:color w:val="222222"/>
          <w:sz w:val="20"/>
          <w:szCs w:val="20"/>
        </w:rPr>
        <w:t>Escribe un programa Java que lee un número entero por teclado y obtiene y muestra por pantalla el doble y el triple de ese número.</w:t>
      </w:r>
    </w:p>
    <w:p w14:paraId="3BAC1020" w14:textId="77777777" w:rsidR="00B03716" w:rsidRDefault="00B03716" w:rsidP="00B03716">
      <w:p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</w:p>
    <w:p w14:paraId="42AB409A" w14:textId="7BE05299" w:rsidR="00B03716" w:rsidRDefault="00B03716" w:rsidP="00B03716">
      <w:p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  <w:r w:rsidRPr="00CA0FAB">
        <w:rPr>
          <w:noProof/>
        </w:rPr>
        <w:drawing>
          <wp:inline distT="0" distB="0" distL="0" distR="0" wp14:anchorId="67CDB8E8" wp14:editId="5A3B89E6">
            <wp:extent cx="5612130" cy="22282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0B72" w14:textId="77777777" w:rsidR="00B03716" w:rsidRPr="00B03716" w:rsidRDefault="00B03716" w:rsidP="00B03716">
      <w:p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</w:p>
    <w:p w14:paraId="2F1FA706" w14:textId="28C65D96" w:rsidR="0060029D" w:rsidRPr="0060029D" w:rsidRDefault="0060029D" w:rsidP="0060029D">
      <w:pPr>
        <w:shd w:val="clear" w:color="auto" w:fill="FFFFFF"/>
        <w:spacing w:before="120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4: Programa que lea una cantidad de grados centígrados y la pase a grados Fahrenheit.</w:t>
      </w:r>
      <w:r w:rsidRPr="0060029D">
        <w:rPr>
          <w:rFonts w:ascii="Verdana" w:hAnsi="Verdana"/>
          <w:color w:val="222222"/>
          <w:sz w:val="20"/>
          <w:szCs w:val="20"/>
        </w:rPr>
        <w:br/>
      </w: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La fórmula correspondiente para pasar de grados centígrados a </w:t>
      </w:r>
      <w:proofErr w:type="spellStart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fahrenheit</w:t>
      </w:r>
      <w:proofErr w:type="spellEnd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es:</w:t>
      </w:r>
      <w:r w:rsidRPr="0060029D">
        <w:rPr>
          <w:rFonts w:ascii="Verdana" w:hAnsi="Verdana"/>
          <w:color w:val="222222"/>
          <w:sz w:val="20"/>
          <w:szCs w:val="20"/>
        </w:rPr>
        <w:br/>
      </w: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F = 32 + </w:t>
      </w:r>
      <w:proofErr w:type="gramStart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( 9</w:t>
      </w:r>
      <w:proofErr w:type="gramEnd"/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* C / 5)</w:t>
      </w:r>
    </w:p>
    <w:p w14:paraId="20000877" w14:textId="77777777" w:rsidR="0060029D" w:rsidRDefault="0060029D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79E8317E" w14:textId="77777777" w:rsidR="00B03716" w:rsidRDefault="00B03716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65352CB8" w14:textId="77777777" w:rsidR="00B03716" w:rsidRDefault="00B03716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07169C5C" w14:textId="65484CAC" w:rsidR="00B03716" w:rsidRDefault="00B03716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CA0FAB">
        <w:rPr>
          <w:noProof/>
        </w:rPr>
        <w:lastRenderedPageBreak/>
        <w:drawing>
          <wp:inline distT="0" distB="0" distL="0" distR="0" wp14:anchorId="21B25427" wp14:editId="51533316">
            <wp:extent cx="5612130" cy="1706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720" w14:textId="5EB2799F" w:rsidR="0060029D" w:rsidRDefault="0060029D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5. Programa que lee por teclado el valor del radio de una circunferencia y calcula y muestra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  </w:t>
      </w: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por pantalla la longitud y el área de la circunferencia. </w:t>
      </w:r>
    </w:p>
    <w:p w14:paraId="1839EEE0" w14:textId="77777777" w:rsidR="0060029D" w:rsidRDefault="0060029D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6498D7CB" w14:textId="6F8E9059" w:rsidR="00B03716" w:rsidRDefault="00B03716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EA6699">
        <w:rPr>
          <w:noProof/>
        </w:rPr>
        <w:drawing>
          <wp:inline distT="0" distB="0" distL="0" distR="0" wp14:anchorId="4B44AB1B" wp14:editId="2464FF8E">
            <wp:extent cx="5612130" cy="19710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C0F" w14:textId="77777777" w:rsidR="00B03716" w:rsidRDefault="00B03716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753FDD89" w14:textId="081B4C0B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Longitud de la circunferencia = 2*PI*Radio,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la circunferencia = PI*Radio^2</w:t>
      </w:r>
    </w:p>
    <w:p w14:paraId="37FDC693" w14:textId="2A5ACEAE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6. Programa que pase una velocidad en Km/h a m/s. La velocidad se lee por teclado.</w:t>
      </w:r>
    </w:p>
    <w:p w14:paraId="180B9B9E" w14:textId="77777777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74E079AA" w14:textId="77777777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72AFE55F" w14:textId="287880DE" w:rsidR="00B03716" w:rsidRP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A6699">
        <w:rPr>
          <w:noProof/>
        </w:rPr>
        <w:drawing>
          <wp:inline distT="0" distB="0" distL="0" distR="0" wp14:anchorId="31F497E5" wp14:editId="0F73FE77">
            <wp:extent cx="5612130" cy="23501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324" w14:textId="77777777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BF6F7C7" w14:textId="7973707B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7. Programa lea la longitud de los catetos de un triángulo rectángulo y calcule la longitud de la hipotenusa según el teorema de Pitágoras.</w:t>
      </w:r>
    </w:p>
    <w:p w14:paraId="6DCB957D" w14:textId="77777777" w:rsidR="00840432" w:rsidRDefault="00840432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1B2BB6B3" w14:textId="77777777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B6316C9" w14:textId="4CB784B1" w:rsidR="00B03716" w:rsidRDefault="00B03716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360BCE">
        <w:rPr>
          <w:noProof/>
        </w:rPr>
        <w:lastRenderedPageBreak/>
        <w:drawing>
          <wp:inline distT="0" distB="0" distL="0" distR="0" wp14:anchorId="376A54AA" wp14:editId="053ED9D9">
            <wp:extent cx="5612130" cy="21291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3325" w14:textId="03CF0150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8. Programa que tome como dato de entrada un número que corresponde a la longitud del radio una esfera y nos calcula y escribe el volumen de la esfera que se corresponden con dicho radio.</w:t>
      </w:r>
    </w:p>
    <w:p w14:paraId="4EA2030F" w14:textId="77777777" w:rsidR="00840432" w:rsidRDefault="00840432" w:rsidP="00840432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85C3084" w14:textId="2B30F351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La fórmula para calcular el volumen de la esfera es</w:t>
      </w:r>
      <w:r>
        <w:rPr>
          <w:rFonts w:ascii="Verdana" w:hAnsi="Verdana"/>
          <w:color w:val="222222"/>
          <w:sz w:val="20"/>
          <w:szCs w:val="20"/>
        </w:rPr>
        <w:br/>
        <w:t>v = (4/</w:t>
      </w:r>
      <w:proofErr w:type="gramStart"/>
      <w:r>
        <w:rPr>
          <w:rFonts w:ascii="Verdana" w:hAnsi="Verdana"/>
          <w:color w:val="222222"/>
          <w:sz w:val="20"/>
          <w:szCs w:val="20"/>
        </w:rPr>
        <w:t>3)*</w:t>
      </w:r>
      <w:proofErr w:type="gramEnd"/>
      <w:r>
        <w:rPr>
          <w:rFonts w:ascii="Verdana" w:hAnsi="Verdana"/>
          <w:color w:val="222222"/>
          <w:sz w:val="20"/>
          <w:szCs w:val="20"/>
        </w:rPr>
        <w:t>PI*r^3</w:t>
      </w:r>
    </w:p>
    <w:p w14:paraId="55AE4295" w14:textId="77777777" w:rsidR="00840432" w:rsidRDefault="00840432" w:rsidP="0060029D">
      <w:pPr>
        <w:ind w:left="360"/>
      </w:pPr>
    </w:p>
    <w:p w14:paraId="19AC0B43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La operación para calcular el volumen es: (4.0/</w:t>
      </w:r>
      <w:proofErr w:type="gramStart"/>
      <w:r>
        <w:rPr>
          <w:rFonts w:ascii="Verdana" w:hAnsi="Verdana"/>
          <w:color w:val="222222"/>
          <w:sz w:val="20"/>
          <w:szCs w:val="20"/>
        </w:rPr>
        <w:t>3)*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Math.PI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* </w:t>
      </w:r>
      <w:proofErr w:type="spellStart"/>
      <w:r>
        <w:rPr>
          <w:rFonts w:ascii="Verdana" w:hAnsi="Verdana"/>
          <w:color w:val="222222"/>
          <w:sz w:val="20"/>
          <w:szCs w:val="20"/>
        </w:rPr>
        <w:t>Math.pow</w:t>
      </w:r>
      <w:proofErr w:type="spellEnd"/>
      <w:r>
        <w:rPr>
          <w:rFonts w:ascii="Verdana" w:hAnsi="Verdana"/>
          <w:color w:val="222222"/>
          <w:sz w:val="20"/>
          <w:szCs w:val="20"/>
        </w:rPr>
        <w:t>(radio, 3))</w:t>
      </w:r>
    </w:p>
    <w:p w14:paraId="7838D5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762250D" w14:textId="77777777" w:rsid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Debemos tener cuidado con la división entre números enteros. Si hacemos 4/3 nos da como resultado 1, por eso se debe escribir al menos uno de los dos números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. En este caso se ha puesto el numerador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 simplemente escribiendo 4.0 y de esta forma el resultado de la división 4.0/3 será de tipo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.</w:t>
      </w:r>
    </w:p>
    <w:p w14:paraId="158C49CD" w14:textId="77777777" w:rsidR="00B03716" w:rsidRDefault="00B03716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62FCC841" w14:textId="77777777" w:rsidR="00B03716" w:rsidRDefault="00B03716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5ED2404F" w14:textId="13E91574" w:rsidR="00B03716" w:rsidRPr="008765D0" w:rsidRDefault="00B03716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3F1EF0">
        <w:rPr>
          <w:noProof/>
        </w:rPr>
        <w:drawing>
          <wp:inline distT="0" distB="0" distL="0" distR="0" wp14:anchorId="6FE8B68A" wp14:editId="4DAFBD33">
            <wp:extent cx="5612130" cy="23145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15BB" w14:textId="77777777" w:rsidR="00840432" w:rsidRDefault="00840432" w:rsidP="0060029D">
      <w:pPr>
        <w:ind w:left="360"/>
      </w:pPr>
    </w:p>
    <w:p w14:paraId="29BDCB8A" w14:textId="1A588345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9. Programa Java que calcule el área de un triángulo en función de las longitudes de sus lados (a, b, c), según la siguiente fórmula:  </w:t>
      </w:r>
    </w:p>
    <w:p w14:paraId="1A9E5C76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71363643" w14:textId="42ED09D1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222222"/>
          <w:sz w:val="20"/>
          <w:szCs w:val="20"/>
        </w:rPr>
        <w:t>RaizCuadrada</w:t>
      </w:r>
      <w:proofErr w:type="spellEnd"/>
      <w:r>
        <w:rPr>
          <w:rFonts w:ascii="Verdana" w:hAnsi="Verdana"/>
          <w:color w:val="222222"/>
          <w:sz w:val="20"/>
          <w:szCs w:val="20"/>
        </w:rPr>
        <w:t>(p*(p-</w:t>
      </w:r>
      <w:proofErr w:type="gramStart"/>
      <w:r>
        <w:rPr>
          <w:rFonts w:ascii="Verdana" w:hAnsi="Verdana"/>
          <w:color w:val="222222"/>
          <w:sz w:val="20"/>
          <w:szCs w:val="20"/>
        </w:rPr>
        <w:t>a)*</w:t>
      </w:r>
      <w:proofErr w:type="gramEnd"/>
      <w:r>
        <w:rPr>
          <w:rFonts w:ascii="Verdana" w:hAnsi="Verdana"/>
          <w:color w:val="222222"/>
          <w:sz w:val="20"/>
          <w:szCs w:val="20"/>
        </w:rPr>
        <w:t>(p-b)*(p-c))</w:t>
      </w:r>
    </w:p>
    <w:p w14:paraId="22D9072E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47CC8CF8" w14:textId="50B09F38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donde p </w:t>
      </w:r>
      <w:proofErr w:type="gramStart"/>
      <w:r>
        <w:rPr>
          <w:rFonts w:ascii="Verdana" w:hAnsi="Verdana"/>
          <w:color w:val="222222"/>
          <w:sz w:val="20"/>
          <w:szCs w:val="20"/>
        </w:rPr>
        <w:t>=  (</w:t>
      </w:r>
      <w:proofErr w:type="spellStart"/>
      <w:proofErr w:type="gramEnd"/>
      <w:r>
        <w:rPr>
          <w:rFonts w:ascii="Verdana" w:hAnsi="Verdana"/>
          <w:color w:val="222222"/>
          <w:sz w:val="20"/>
          <w:szCs w:val="20"/>
        </w:rPr>
        <w:t>a+b+c</w:t>
      </w:r>
      <w:proofErr w:type="spellEnd"/>
      <w:r>
        <w:rPr>
          <w:rFonts w:ascii="Verdana" w:hAnsi="Verdana"/>
          <w:color w:val="222222"/>
          <w:sz w:val="20"/>
          <w:szCs w:val="20"/>
        </w:rPr>
        <w:t>)/2</w:t>
      </w:r>
    </w:p>
    <w:p w14:paraId="2B284508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0D48DDD7" w14:textId="7AF52F66" w:rsidR="008765D0" w:rsidRDefault="008765D0" w:rsidP="008765D0">
      <w:pPr>
        <w:shd w:val="clear" w:color="auto" w:fill="FFFFFF"/>
        <w:ind w:firstLine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Para calcular la raíz cuadrada se utiliza el método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Math.sqrt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() </w:t>
      </w:r>
    </w:p>
    <w:p w14:paraId="6F2DB264" w14:textId="6085790F" w:rsidR="008765D0" w:rsidRDefault="00B03716" w:rsidP="008765D0">
      <w:pPr>
        <w:shd w:val="clear" w:color="auto" w:fill="FFFFFF"/>
        <w:ind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3F1EF0">
        <w:rPr>
          <w:noProof/>
        </w:rPr>
        <w:lastRenderedPageBreak/>
        <w:drawing>
          <wp:inline distT="0" distB="0" distL="0" distR="0" wp14:anchorId="7B820D50" wp14:editId="4745A03C">
            <wp:extent cx="5612130" cy="2517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7CD2" w14:textId="77777777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10. Programa Java que lea un número entero de 3 cifras y muestre por separado las cifras del número.</w:t>
      </w:r>
    </w:p>
    <w:p w14:paraId="50A53A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6937169E" w14:textId="774C9962" w:rsidR="008765D0" w:rsidRP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la división entre enteros da como resultado la parte entera de la división (sin decimales). Si por ejemplo N = 123 la operación N/10 da como resultado 12 y no 12.3 </w:t>
      </w:r>
    </w:p>
    <w:p w14:paraId="016B9DD1" w14:textId="77777777" w:rsidR="008765D0" w:rsidRDefault="008765D0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el operador % obtiene el resto de la división.</w:t>
      </w:r>
    </w:p>
    <w:p w14:paraId="2FFE4C7D" w14:textId="77777777" w:rsidR="00B03716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4692D480" w14:textId="77777777" w:rsidR="00B03716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319CA415" w14:textId="77777777" w:rsidR="00B03716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</w:p>
    <w:p w14:paraId="42AE6D3A" w14:textId="471D1128" w:rsidR="00B03716" w:rsidRPr="008765D0" w:rsidRDefault="00B03716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20048">
        <w:rPr>
          <w:noProof/>
        </w:rPr>
        <w:drawing>
          <wp:inline distT="0" distB="0" distL="0" distR="0" wp14:anchorId="41280717" wp14:editId="37A4CE34">
            <wp:extent cx="5612130" cy="1830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911" w14:textId="77777777" w:rsidR="00672A1A" w:rsidRDefault="00672A1A" w:rsidP="00672A1A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2A8BF198" w14:textId="125812B5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11. Programa que lea un número entero N de 5 cifras y muestre sus cifras igual que en el ejemplo.</w:t>
      </w:r>
    </w:p>
    <w:p w14:paraId="0DEDA5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5C01A47" w14:textId="112D3241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Por </w:t>
      </w:r>
      <w:proofErr w:type="gramStart"/>
      <w:r>
        <w:rPr>
          <w:rFonts w:ascii="Verdana" w:hAnsi="Verdana"/>
          <w:color w:val="222222"/>
          <w:sz w:val="20"/>
          <w:szCs w:val="20"/>
        </w:rPr>
        <w:t>ejemplo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para un número N = 12345   La salida debe ser:</w:t>
      </w:r>
    </w:p>
    <w:p w14:paraId="51C86DE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5BCE943" w14:textId="017DCA59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</w:t>
      </w:r>
    </w:p>
    <w:p w14:paraId="7B4D9683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</w:t>
      </w:r>
    </w:p>
    <w:p w14:paraId="6A94245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</w:t>
      </w:r>
    </w:p>
    <w:p w14:paraId="5043D88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</w:t>
      </w:r>
    </w:p>
    <w:p w14:paraId="55D69D9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</w:p>
    <w:p w14:paraId="5E4EA9EC" w14:textId="77777777" w:rsidR="00672A1A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62EE7B51" w14:textId="1F18B361" w:rsidR="00672A1A" w:rsidRDefault="00B03716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D53F9F">
        <w:rPr>
          <w:noProof/>
        </w:rPr>
        <w:lastRenderedPageBreak/>
        <w:drawing>
          <wp:inline distT="0" distB="0" distL="0" distR="0" wp14:anchorId="11A6521A" wp14:editId="34A87C53">
            <wp:extent cx="5612130" cy="30378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D5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52AFA4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3BED75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1CAD896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8FA156A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47B6C8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8B646C0" w14:textId="0E005B8E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12. Programa Java que lea un número entero N de 5 cifras y muestre sus cifras igual que en el ejemplo.</w:t>
      </w:r>
    </w:p>
    <w:p w14:paraId="7361734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023D460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2C6F0939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1A95C02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3C5019A" w14:textId="70FEA088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Por </w:t>
      </w:r>
      <w:proofErr w:type="gramStart"/>
      <w:r>
        <w:rPr>
          <w:rFonts w:ascii="Verdana" w:hAnsi="Verdana"/>
          <w:color w:val="222222"/>
          <w:sz w:val="20"/>
          <w:szCs w:val="20"/>
        </w:rPr>
        <w:t>ejemplo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para un número N = 12345    La salida debe ser:</w:t>
      </w:r>
    </w:p>
    <w:p w14:paraId="77DB4037" w14:textId="77777777" w:rsidR="00672A1A" w:rsidRDefault="00672A1A" w:rsidP="00672A1A">
      <w:pPr>
        <w:ind w:left="348"/>
      </w:pPr>
    </w:p>
    <w:p w14:paraId="313B84ED" w14:textId="0F88785A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5</w:t>
      </w:r>
    </w:p>
    <w:p w14:paraId="5367572E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45</w:t>
      </w:r>
    </w:p>
    <w:p w14:paraId="3E886C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345</w:t>
      </w:r>
    </w:p>
    <w:p w14:paraId="12C306A9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2345</w:t>
      </w:r>
    </w:p>
    <w:p w14:paraId="5EE3437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</w:p>
    <w:p w14:paraId="477DA984" w14:textId="77777777" w:rsidR="00B03716" w:rsidRDefault="00B03716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AF31B95" w14:textId="218938A8" w:rsidR="00B03716" w:rsidRDefault="00B03716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A97ECB">
        <w:rPr>
          <w:noProof/>
        </w:rPr>
        <w:lastRenderedPageBreak/>
        <w:drawing>
          <wp:inline distT="0" distB="0" distL="0" distR="0" wp14:anchorId="284F41F3" wp14:editId="03A1D49B">
            <wp:extent cx="5612130" cy="31432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152A" w14:textId="4FA0A777" w:rsidR="00672A1A" w:rsidRPr="008765D0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5514769A" w14:textId="3779E604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13. Programa que pida por teclado la fecha de nacimiento de una persona (</w:t>
      </w:r>
      <w:proofErr w:type="spellStart"/>
      <w:r>
        <w:rPr>
          <w:rFonts w:ascii="Verdana" w:hAnsi="Verdana"/>
          <w:color w:val="222222"/>
          <w:sz w:val="20"/>
          <w:szCs w:val="20"/>
        </w:rPr>
        <w:t>dia</w:t>
      </w:r>
      <w:proofErr w:type="spellEnd"/>
      <w:r>
        <w:rPr>
          <w:rFonts w:ascii="Verdana" w:hAnsi="Verdana"/>
          <w:color w:val="222222"/>
          <w:sz w:val="20"/>
          <w:szCs w:val="20"/>
        </w:rPr>
        <w:t>, mes, año) y calcule su número de la suerte.</w:t>
      </w:r>
    </w:p>
    <w:p w14:paraId="0D16E830" w14:textId="77777777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El número de la suerte se calcula sumando el día, mes y año de la fecha de nacimiento y a continuación sumando las cifras obtenidas en la suma.</w:t>
      </w:r>
    </w:p>
    <w:p w14:paraId="1500B263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42D61EAD" w14:textId="5A79FD8B" w:rsidR="00814494" w:rsidRPr="00AD6ED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 w:rsidRPr="00AD6ED4">
        <w:rPr>
          <w:rFonts w:ascii="Verdana" w:hAnsi="Verdana"/>
          <w:color w:val="222222"/>
          <w:sz w:val="20"/>
          <w:szCs w:val="20"/>
        </w:rPr>
        <w:t>Por ejemplo:</w:t>
      </w:r>
    </w:p>
    <w:p w14:paraId="5B7B2FED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2B63B741" w14:textId="56C8413A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Si la fecha de nacimiento es 12/07/1980 </w:t>
      </w:r>
    </w:p>
    <w:p w14:paraId="2B79FB60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Calculamos el número de la suerte así: 12+7+1980 = </w:t>
      </w:r>
      <w:proofErr w:type="gramStart"/>
      <w:r>
        <w:rPr>
          <w:rFonts w:ascii="Verdana" w:hAnsi="Verdana"/>
          <w:color w:val="222222"/>
          <w:sz w:val="20"/>
          <w:szCs w:val="20"/>
        </w:rPr>
        <w:t>1999  1</w:t>
      </w:r>
      <w:proofErr w:type="gramEnd"/>
      <w:r>
        <w:rPr>
          <w:rFonts w:ascii="Verdana" w:hAnsi="Verdana"/>
          <w:color w:val="222222"/>
          <w:sz w:val="20"/>
          <w:szCs w:val="20"/>
        </w:rPr>
        <w:t>+9+9+9 = 28</w:t>
      </w:r>
    </w:p>
    <w:p w14:paraId="01AD65A6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Número de la suerte: 28</w:t>
      </w:r>
    </w:p>
    <w:p w14:paraId="39F97F1B" w14:textId="77777777" w:rsidR="00B03716" w:rsidRDefault="00B03716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6787A129" w14:textId="419ED2A6" w:rsidR="00B03716" w:rsidRPr="00B03716" w:rsidRDefault="006734F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  <w:u w:val="single"/>
        </w:rPr>
      </w:pPr>
      <w:r w:rsidRPr="006734F4">
        <w:rPr>
          <w:rFonts w:ascii="Verdana" w:hAnsi="Verdana"/>
          <w:color w:val="222222"/>
          <w:sz w:val="20"/>
          <w:szCs w:val="20"/>
          <w:u w:val="single"/>
        </w:rPr>
        <w:drawing>
          <wp:inline distT="0" distB="0" distL="0" distR="0" wp14:anchorId="05040B31" wp14:editId="24D68D71">
            <wp:extent cx="6153150" cy="2728800"/>
            <wp:effectExtent l="0" t="0" r="0" b="0"/>
            <wp:docPr id="1071508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87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5873" cy="27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E133" w14:textId="77777777" w:rsidR="008765D0" w:rsidRDefault="008765D0" w:rsidP="0060029D">
      <w:pPr>
        <w:ind w:left="360"/>
      </w:pPr>
    </w:p>
    <w:p w14:paraId="2AFD2238" w14:textId="7DDCF67A" w:rsid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14. </w:t>
      </w:r>
      <w:r w:rsidRPr="00685870">
        <w:rPr>
          <w:rFonts w:ascii="Verdana" w:hAnsi="Verdana"/>
          <w:color w:val="222222"/>
          <w:sz w:val="20"/>
          <w:szCs w:val="20"/>
        </w:rPr>
        <w:t>Programa que calcule el precio de venta de un producto conociendo el precio por unidad (sin IVA) del producto, el número de productos vendidos y el porcentaje de IVA aplicado. Los datos anteriores se leerán por teclado. </w:t>
      </w:r>
    </w:p>
    <w:p w14:paraId="182995C7" w14:textId="77777777" w:rsidR="00685870" w:rsidRPr="00685870" w:rsidRDefault="00685870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</w:p>
    <w:p w14:paraId="26EAC0A3" w14:textId="5C0CE01F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lastRenderedPageBreak/>
        <w:t>15. Programa que lea dos variables enteras N y m y le quite a N sus m</w:t>
      </w:r>
      <w:r w:rsidRPr="00685870">
        <w:rPr>
          <w:rFonts w:ascii="Verdana" w:hAnsi="Verdana"/>
          <w:i/>
          <w:iCs/>
          <w:color w:val="222222"/>
          <w:sz w:val="20"/>
          <w:szCs w:val="20"/>
        </w:rPr>
        <w:t> </w:t>
      </w:r>
      <w:r w:rsidRPr="00685870">
        <w:rPr>
          <w:rFonts w:ascii="Verdana" w:hAnsi="Verdana"/>
          <w:color w:val="222222"/>
          <w:sz w:val="20"/>
          <w:szCs w:val="20"/>
        </w:rPr>
        <w:t>últimas cifras. </w:t>
      </w:r>
    </w:p>
    <w:p w14:paraId="16ECF5C0" w14:textId="77777777" w:rsid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>Por ejemplo, si N = 123456 y m = 2 el nuevo valor de N será 1234.</w:t>
      </w:r>
    </w:p>
    <w:p w14:paraId="18033E1A" w14:textId="28259FFE" w:rsidR="00685870" w:rsidRPr="00685870" w:rsidRDefault="008D71A2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  <w:r w:rsidRPr="008D71A2">
        <w:rPr>
          <w:rFonts w:ascii="Verdana" w:hAnsi="Verdana"/>
          <w:color w:val="222222"/>
          <w:sz w:val="20"/>
          <w:szCs w:val="20"/>
        </w:rPr>
        <w:drawing>
          <wp:inline distT="0" distB="0" distL="0" distR="0" wp14:anchorId="46779609" wp14:editId="6A597A4C">
            <wp:extent cx="5608800" cy="2975732"/>
            <wp:effectExtent l="0" t="0" r="0" b="0"/>
            <wp:docPr id="1541994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947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907" cy="29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5D3" w14:textId="1403FF71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16.Programa que lee una temperatura en grados centígrados y nos calcula y muestra por pantalla su valor equivalente en grados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y Kelvin.</w:t>
      </w:r>
    </w:p>
    <w:p w14:paraId="550CB5AA" w14:textId="77777777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Las fórmulas para realizar la conversión de grados centígrados a grados Kelvin y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son las siguientes:</w:t>
      </w:r>
    </w:p>
    <w:p w14:paraId="2A0BB560" w14:textId="06F410CD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5D57146" wp14:editId="66CDF9C6">
            <wp:extent cx="1962150" cy="638175"/>
            <wp:effectExtent l="0" t="0" r="0" b="9525"/>
            <wp:docPr id="195989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FE70" w14:textId="26E0C52E" w:rsidR="008D71A2" w:rsidRDefault="008D71A2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8D71A2">
        <w:rPr>
          <w:rFonts w:ascii="Verdana" w:hAnsi="Verdana"/>
          <w:color w:val="222222"/>
          <w:sz w:val="20"/>
          <w:szCs w:val="20"/>
        </w:rPr>
        <w:drawing>
          <wp:inline distT="0" distB="0" distL="0" distR="0" wp14:anchorId="17F92E82" wp14:editId="45CC4AEA">
            <wp:extent cx="5421600" cy="2810951"/>
            <wp:effectExtent l="0" t="0" r="8255" b="8890"/>
            <wp:docPr id="625467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77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6706" cy="28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872" w14:textId="77777777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6A43DC72" w14:textId="77777777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</w:p>
    <w:p w14:paraId="20FBB9FD" w14:textId="1B9C73A2" w:rsidR="00685870" w:rsidRP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1432A1F" w14:textId="77777777" w:rsidR="00814494" w:rsidRDefault="00814494" w:rsidP="0060029D">
      <w:pPr>
        <w:ind w:left="360"/>
      </w:pPr>
    </w:p>
    <w:sectPr w:rsidR="0081449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5"/>
  </w:num>
  <w:num w:numId="3" w16cid:durableId="663971666">
    <w:abstractNumId w:val="2"/>
  </w:num>
  <w:num w:numId="4" w16cid:durableId="160314642">
    <w:abstractNumId w:val="6"/>
  </w:num>
  <w:num w:numId="5" w16cid:durableId="519974934">
    <w:abstractNumId w:val="3"/>
  </w:num>
  <w:num w:numId="6" w16cid:durableId="795757064">
    <w:abstractNumId w:val="1"/>
  </w:num>
  <w:num w:numId="7" w16cid:durableId="414402050">
    <w:abstractNumId w:val="4"/>
  </w:num>
  <w:num w:numId="8" w16cid:durableId="450514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2859FC"/>
    <w:rsid w:val="0029627A"/>
    <w:rsid w:val="004A1E82"/>
    <w:rsid w:val="0060029D"/>
    <w:rsid w:val="00672A1A"/>
    <w:rsid w:val="006734F4"/>
    <w:rsid w:val="00685870"/>
    <w:rsid w:val="0071571B"/>
    <w:rsid w:val="00720403"/>
    <w:rsid w:val="00814494"/>
    <w:rsid w:val="00840432"/>
    <w:rsid w:val="008765D0"/>
    <w:rsid w:val="008D71A2"/>
    <w:rsid w:val="00AD6ED4"/>
    <w:rsid w:val="00B03716"/>
    <w:rsid w:val="00BA3706"/>
    <w:rsid w:val="00C4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ontrol" Target="activeX/activeX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paulo guidolin</cp:lastModifiedBy>
  <cp:revision>2</cp:revision>
  <dcterms:created xsi:type="dcterms:W3CDTF">2023-09-06T15:41:00Z</dcterms:created>
  <dcterms:modified xsi:type="dcterms:W3CDTF">2023-09-06T15:41:00Z</dcterms:modified>
</cp:coreProperties>
</file>