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IT2503 — Data Structures and Algorithms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COMBINED STUDY GUIDE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Introduction to Data Structures &amp; Algorithms + Linear Data Structures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Prepared for: Jhon Paulo V. Gascon — BSIT 2G</w:t>
      </w:r>
    </w:p>
    <w:tbl>
      <w:tblPr>
        <w:tblW w:type="pct" w:w="100%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B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How to read the tags: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[Handout 01] = from 01_Handout_1(43).pdf — Introduction to Data Structures and Algorithms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[Handout 02] = from 02_Handout_1(32).pdf — Linear Data Structures</w:t>
            </w:r>
          </w:p>
        </w:tc>
      </w:tr>
    </w:tbl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1. What Is a Data Structure?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A data structure is a particular way of organizing data in a computer so it can be used efficiently. It's the arrangement of data in memory, based on the computer's ability to fetch and store data at any location — tracked using a pointer (a memory address).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Common Examples of Data Structures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Structure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Idea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Array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Fixed-length, ordered collection of same-type values in contiguous memory, identified by index/key.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List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An abstract data type representing a sequence of values (a value can repeat).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Linked List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Chains of nodes; each node has data + a pointer to the next node. Easier insert/delete than arrays since items don't need to be stored contiguously.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Stack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LIFO (Last-In-First-Out). Main ops: push (add) and pop (remove), both at the “top.”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Queue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FIFO (First-In-First-Out). Add at the rear (enqueue), remove from the front (dequeue).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Hashing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Stores/retrieves records using a hash table + hash function, computed from a search key.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Trees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Nodes/vertices connected by edges, no cycles. Starts at a root node, branches into child nodes.</w:t>
            </w:r>
          </w:p>
        </w:tc>
      </w:tr>
    </w:tbl>
    <w:tbl>
      <w:tblPr>
        <w:tblW w:type="pct" w:w="100%"/>
        <w:tblBorders>
          <w:top w:val="single" w:color="1B4B8F" w:sz="4"/>
          <w:left w:val="single" w:color="1B4B8F" w:sz="4"/>
          <w:bottom w:val="single" w:color="1B4B8F" w:sz="4"/>
          <w:right w:val="single" w:color="1B4B8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B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2"/>
                <w:szCs w:val="22"/>
              </w:rPr>
              <w:t xml:space="preserve">Easy way to remember Stack vs. Queue: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Stack = a stack of plates — you take from the TOP (last one placed = first one removed).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Queue = a line at the store — first one in line is the first one served.</w:t>
            </w:r>
          </w:p>
        </w:tc>
      </w:tr>
    </w:tbl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2. Abstract Data Types (ADT)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An ADT is a mathematical model for a class of data structures with similar behavior. It's defined only by WHAT operations can be done on it — not how those operations are implemented.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Abstract Data Type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Abstract Array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Adding, sorting, searching, re-arranging elements; matrix operations; pre-fix/post-fix operations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Abstract List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Inserting, searching, deletion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Abstract Link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Check if empty, access/modify a node, traverse, get size, insert/remove, build from input stream, convert to/from array or string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Abstract Stack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Push (insert), Pop (extract), Peek/Top (view without removing)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Abstract Queue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Enqueue (join), Dequeue (remove first), Front (access/serve first element)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Abstract Hashing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Add (Insert), Delete (Remove)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Abstract Tree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Searching, Insertion, Deletion, Traversal, Sort</w:t>
            </w:r>
          </w:p>
        </w:tc>
      </w:tr>
    </w:tbl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3. Introduction to Algorithms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An algorithm is a finite sequence of steps for accomplishing a computational task — simple and definite enough for a computer to follow, and it must eventually terminate (stop).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Characteristics of a Good Algorithm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Exact — every step must be precise and unambiguous.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Terminates — must finish after a finite number of steps (no endless loops).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Effective — must give the correct answer every time.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General — must work for every instance of the problem, not just one case.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Unique — each step's result depends only on the input and the prior step's result.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Finiteness — stops after a finite number of instructions.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Output — always produces some output.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3 Ways to Express an Algorithm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Human Language — plain, natural-language description of the steps (no code needed).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Pseudocode — informal, high-level, code-like description meant for humans to read, not machines.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Flowchart — a diagram showing steps as boxes, connected by arrows, showing the order/flow.</w:t>
      </w:r>
    </w:p>
    <w:p>
      <w:pPr>
        <w:spacing w:after="15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Pseudocode example (from the handout):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1. Start the program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2. Enter two numbers X, Y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3. Multiply the two numbers together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4. Print product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5. End program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Standard Flowchart Symbols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 Name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Represents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Terminal (oval)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Start and end of the process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Input/Output (parallelogram)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Any input or output operation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Computer Processing (rectangle)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Any processing step performed by the system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Predefined Processing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 process not specifically defined in this flowchart (e.g., a sub-routine)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Comment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An explanatory note to clarify something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Flow line (arrow)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Connects the symbols, shows direction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Document I/O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Input from or output to a document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Decision (diamond)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 point where a decision determines the next action (branching)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On-page Connector (circle)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Connects flowchart parts on the SAME page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Off-page Connector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Connects flowchart parts across DIFFERENT pages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4. Linear Data Structures — Overview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A linear data structure organizes its elements sequentially — one after another — with traversal typically going in one direction, start to end. Arrays and linked lists are both linear data structures.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5. Arrays: Static and Dynamic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An array is a fixed-length, ordered collection of same-type values in contiguous memory. Think of it as a row of numbered lockers, each holding one value, identified by an index starting at 0.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int[] array = {2, 4, 10, 5, 15, 3};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// array[0] = 2, array[1] = 4, array[2] = 10, ...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Basic Array Operations (Java)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Syntax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Declare an array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type[] arrayName;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Create an array (fixed size)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int[] numbers = new int[4];  // default value 0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Access an element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int firstElement = numbers[0];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Change an element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numbers[0] = 20;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Get the array's length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int length = numbers.length;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Static Arrays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Fixed Size — set at declaration, can't be changed.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Memory — on the stack (faster, limited space).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Access Time — constant time (fast).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Best for — when you already know how many elements you need (e.g., days of the week).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public class StaticArrayDeclareAssign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int[] numbers = new int[3];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numbers[0] = 5;  numbers[1] = 10;  numbers[2] = 15;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System.out.println("Array values:");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System.out.println("Index 0: " + numbers[0]);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System.out.println("Index 1: " + numbers[1]);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System.out.println("Index 2: " + numbers[2]);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}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 w:line="300" w:lineRule="auto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 Array values: / Index 0: 5 / Index 1: 10 / Index 2: 15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Dynamic Arrays (ArrayList)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Resizable — grows/shrinks at runtime.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Memory — on the heap (flexible, a bit slower).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Best for — when you don't know the element count in advance.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import java.util.ArrayList;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public class DynamicArrayExample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ArrayList&lt;Integer&gt; numbers = new ArrayList&lt;&gt;();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numbers.add(5); numbers.add(10); numbers.add(15);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System.out.println("Dynamic Array Elements:");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    for (int number : numbers) { System.out.println(number); }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}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 w:line="300" w:lineRule="auto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 Dynamic Array Elements: / 5 / 10 / 15</w:t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6. Fundamentals of Linked Lists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A linked list is a chain of NODES. Each node holds data plus a pointer to the next node. Nodes are NOT stored next to each other in memory — they're just linked by pointers.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import java.util.LinkedList;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class Main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public static void main(String[] args){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LinkedList&lt;String&gt; colors = new LinkedList&lt;&gt;();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colors.add("Yellow"); colors.add("Orange"); colors.add("Red");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System.out.println("LinkedList: " + colors);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}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 w:line="300" w:lineRule="auto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Output: LinkedList: [Yellow, Orange, Red]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Singly Linked List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Each node has 2 parts: DATA and a pointer (next) to the following node. The last node's next is null — that marks the end.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class Node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int data;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Node next;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public Node(int data) { this.data = data; this.next = null; }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Doubly Linked List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p>
      <w:pPr>
        <w:spacing w:after="150" w:line="300" w:lineRule="auto"/>
      </w:pPr>
      <w:r>
        <w:rPr>
          <w:rFonts w:ascii="Calibri" w:cs="Calibri" w:eastAsia="Calibri" w:hAnsi="Calibri"/>
          <w:sz w:val="22"/>
          <w:szCs w:val="22"/>
        </w:rPr>
        <w:t xml:space="preserve">Each node has 3 parts: prev (previous node), DATA, and next (next node). This allows traversal in both directions.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class Node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int data;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Node next;   // points to the next node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Node prev;   // points to the previous node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Node(int data) { this.data = data; this.next = null; this.prev = null; }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result after inserting 1, 2, 3: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Forward:  1 &lt;-&gt; 2 &lt;-&gt; 3 &lt;-&gt; null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Backward: 3 &lt;-&gt; 2 &lt;-&gt; 1 &lt;-&gt; null</w:t>
            </w:r>
          </w:p>
        </w:tc>
      </w:tr>
    </w:tbl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7. Linked List Operations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Traversal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Visits each node one by one (head to end) to read/display/process data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Insertion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Adds a new node to the list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Deletion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Removes a node (find it, fix .next pointers around it)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Search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Finds a node with a specific value, one by one from the head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Sort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Arranges node values in order — by rearranging links/values, NOT by indexing</w:t>
            </w:r>
          </w:p>
        </w:tc>
      </w:tr>
    </w:tbl>
    <w:p>
      <w:pPr>
        <w:spacing w:after="15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Traversal example: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Node current = head;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while (current != null) {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System.out.println(current.data);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    current = current.next;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}</w:t>
            </w:r>
          </w:p>
        </w:tc>
      </w:tr>
    </w:tbl>
    <w:p>
      <w:pPr>
        <w:spacing w:after="150" w:line="300" w:lineRule="auto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Sort example (Java's built-in LinkedList):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8FA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LinkedList&lt;Integer&gt; list = new LinkedList&lt;&gt;();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list.add(40); list.add(10); list.add(30);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System.out.println("Before: " + list);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Collections.sort(list);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System.out.println("After: " + list);</w:t>
            </w:r>
          </w:p>
          <w:p>
            <w:pPr>
              <w:spacing w:after="0" w:line="250" w:lineRule="auto"/>
            </w:pPr>
            <w:r>
              <w:rPr>
                <w:rFonts w:ascii="Consolas" w:cs="Consolas" w:eastAsia="Consolas" w:hAnsi="Consolas"/>
                <w:color w:val="233044"/>
                <w:sz w:val="19"/>
                <w:szCs w:val="19"/>
              </w:rPr>
              <w:t xml:space="preserve">// Before: [40, 10, 30]   After: [10, 30, 40]</w:t>
            </w:r>
          </w:p>
        </w:tc>
      </w:tr>
    </w:tbl>
    <w:p>
      <w:r>
        <w:br w:type="page"/>
      </w:r>
    </w:p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8. Quick Comparison Tables</w:t>
      </w:r>
      <w:r>
        <w:rPr>
          <w:rFonts w:ascii="Calibri" w:cs="Calibri" w:eastAsia="Calibri" w:hAnsi="Calibri"/>
          <w:b/>
          <w:bCs/>
          <w:i/>
          <w:iCs/>
          <w:color w:val="6B5B00"/>
          <w:sz w:val="18"/>
          <w:szCs w:val="18"/>
        </w:rPr>
        <w:t xml:space="preserve">  [Handout 01 + 02]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Stack vs. Queue</w:t>
      </w:r>
      <w:r>
        <w:rPr>
          <w:rFonts w:ascii="Calibri" w:cs="Calibri" w:eastAsia="Calibri" w:hAnsi="Calibri"/>
          <w:b/>
          <w:bCs/>
          <w:i/>
          <w:iCs/>
          <w:color w:val="1B4B8F"/>
          <w:sz w:val="18"/>
          <w:szCs w:val="18"/>
        </w:rPr>
        <w:t xml:space="preserve">  [Handout 01]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Stack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Queue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Order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LIFO — Last In, First Out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FIFO — First In, First Out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Add operation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Push (top)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Enqueue (rear)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Remove operation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Pop (top)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Dequeue (front)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Array vs. Linked List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Array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Linked List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Size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Fixed (static) or resizable (ArrayList)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Grows/shrinks node by node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Memory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Contiguous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Scattered, linked by pointers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Access by index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Yes, instant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No — must traverse from head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Insert/delete in middle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Slow (shifts elements)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Fast (relink pointers)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Singly vs. Doubly Linked List</w:t>
      </w:r>
      <w:r>
        <w:rPr>
          <w:rFonts w:ascii="Calibri" w:cs="Calibri" w:eastAsia="Calibri" w:hAnsi="Calibri"/>
          <w:b/>
          <w:bCs/>
          <w:i/>
          <w:iCs/>
          <w:color w:val="2A9D8F"/>
          <w:sz w:val="18"/>
          <w:szCs w:val="18"/>
        </w:rPr>
        <w:t xml:space="preserve">  [Handout 02]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Singly</w:t>
            </w:r>
          </w:p>
        </w:tc>
        <w:tc>
          <w:tcPr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Doubly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Pointers per node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1 (next)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2 (prev + next)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Traversal direction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Forward only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33044"/>
                <w:sz w:val="19"/>
                <w:szCs w:val="19"/>
              </w:rPr>
              <w:t xml:space="preserve">Forward and backward</w:t>
            </w:r>
          </w:p>
        </w:tc>
      </w:tr>
    </w:tbl>
    <w:p>
      <w:pPr>
        <w:pStyle w:val="Heading1"/>
        <w:spacing w:after="150" w:before="320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9. Practice Questions</w:t>
      </w:r>
      <w:r>
        <w:rPr>
          <w:rFonts w:ascii="Calibri" w:cs="Calibri" w:eastAsia="Calibri" w:hAnsi="Calibri"/>
          <w:b/>
          <w:bCs/>
          <w:i/>
          <w:iCs/>
          <w:color w:val="6B5B00"/>
          <w:sz w:val="18"/>
          <w:szCs w:val="18"/>
        </w:rPr>
        <w:t xml:space="preserve">  [Handout 01 + 02]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1. What is a data structure, in your own words?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2. What's the difference between a Stack and a Queue?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3. Name the operations of an Abstract Stack.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4. What are the 7 characteristics of a good algorithm?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5. Name the 3 ways an algorithm can be expressed.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6. Which flowchart symbol shows a decision point? What shape is it? [Handout 01]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7. What's the key difference between a static array and a dynamic array? [Handout 02]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8. What are the 2 parts of a node in a singly linked list? [Handout 02]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9. What extra field does a doubly linked list's node have? [Handout 02]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10. Why can't you sort a linked list “by indexing”? [Handout 02]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33044"/>
          <w:sz w:val="24"/>
          <w:szCs w:val="24"/>
        </w:rPr>
        <w:t xml:space="preserve">Answer Key</w:t>
      </w:r>
      <w:r>
        <w:rPr>
          <w:rFonts w:ascii="Calibri" w:cs="Calibri" w:eastAsia="Calibri" w:hAnsi="Calibri"/>
          <w:b/>
          <w:bCs/>
          <w:i/>
          <w:iCs/>
          <w:color w:val="999999"/>
          <w:sz w:val="18"/>
          <w:szCs w:val="18"/>
        </w:rPr>
        <w:t xml:space="preserve">  []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1. A way of organizing data in memory so it can be used efficiently, tracked using pointers (memory addresses).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2. Stack is LIFO (last in, first out) — push/pop happen at the top. Queue is FIFO (first in, first out) — add at the rear, remove from the front.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3. Push (insert), Pop (extract), Peek/Top (view without removing).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4. Exact, Terminates, Effective, General, Unique, Finiteness, Output.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5. Human Language, Pseudocode, Flowchart.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6. Decision — shown as a diamond shape.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7. A static array has a fixed size set at creation; a dynamic array (ArrayList) can grow/shrink at runtime.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8. Data (the value) and a pointer (next) to the following node.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9. A “prev” pointer, linking back to the previous node.</w:t>
      </w:r>
    </w:p>
    <w:p>
      <w:pPr>
        <w:spacing w:after="150" w:line="300" w:lineRule="auto"/>
      </w:pPr>
      <w:r>
        <w:rPr>
          <w:rFonts w:ascii="Calibri" w:cs="Calibri" w:eastAsia="Calibri" w:hAnsi="Calibri"/>
          <w:color w:val="2A9D8F"/>
          <w:sz w:val="20"/>
          <w:szCs w:val="20"/>
        </w:rPr>
        <w:t xml:space="preserve">10. Linked lists don't support direct/random access by index — you can only reach a node by following pointers from the head, so sorting must rearrange links or values instead.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Combined Study Guide — Handouts 01 &amp;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2026-09-08T09:59:31.468Z</dcterms:created>
  <dcterms:modified xsi:type="dcterms:W3CDTF">2026-09-08T09:59:31.480Z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