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COMBINED STUDY GUIDE</w:t>
      </w: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IT2601 – Platform Technology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Covers 3 Handouts: The Computing Cycle • Applications and Software • Operating Systems Basics</w:t>
      </w:r>
    </w:p>
    <w:p>
      <w:pPr>
        <w:pStyle w:val="Heading2"/>
        <w:spacing w:after="100" w:before="200"/>
      </w:pPr>
      <w:r>
        <w:t xml:space="preserve">Handout Key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Topic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01_Handout_148.pdf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The Computing Cycle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02_Handout_140.pdf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Applications and Software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03_Handout_134.pdf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Operating Systems Basics</w:t>
            </w:r>
          </w:p>
        </w:tc>
      </w:tr>
    </w:tbl>
    <w:p>
      <w:pPr>
        <w:spacing w:after="200"/>
      </w:pPr>
    </w:p>
    <w:p>
      <w:pPr>
        <w:spacing w:before="200"/>
      </w:pPr>
    </w:p>
    <w:p>
      <w:pPr>
        <w:pBdr>
          <w:bottom w:val="single" w:color="1F4E79" w:sz="12" w:space="4"/>
        </w:pBdr>
        <w:spacing w:after="40" w:before="300"/>
      </w:pPr>
      <w:r>
        <w:rPr>
          <w:b/>
          <w:bCs/>
          <w:color w:val="1F4E79"/>
          <w:sz w:val="28"/>
          <w:szCs w:val="28"/>
        </w:rPr>
        <w:t xml:space="preserve">PART 1: THE COMPUTING CYCLE</w:t>
      </w:r>
    </w:p>
    <w:p>
      <w:pPr>
        <w:spacing w:after="250"/>
      </w:pPr>
      <w:r>
        <w:rPr>
          <w:i/>
          <w:iCs/>
          <w:color w:val="595959"/>
          <w:sz w:val="20"/>
          <w:szCs w:val="20"/>
        </w:rPr>
        <w:t xml:space="preserve">Source file: 01_Handout_148.pdf</w:t>
      </w:r>
    </w:p>
    <w:p>
      <w:pPr>
        <w:pStyle w:val="Heading1"/>
        <w:spacing w:after="150" w:before="300"/>
      </w:pPr>
      <w:r>
        <w:t xml:space="preserve">1. Big Picture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01_Handout_148.pdf</w:t>
      </w:r>
    </w:p>
    <w:p>
      <w:pPr>
        <w:spacing w:after="120"/>
      </w:pPr>
      <w:r>
        <w:t xml:space="preserve">The computing cycle is how a device takes an instruction and turns it into a result. It has 4 steps that repeat over and over, billions of times per second: INPUT → PROCESS → STORAGE → OUTPUT.</w:t>
      </w:r>
    </w:p>
    <w:p>
      <w:pPr>
        <w:pStyle w:val="Heading1"/>
        <w:spacing w:after="150" w:before="300"/>
      </w:pPr>
      <w:r>
        <w:t xml:space="preserve">2. Key Terms to Memorize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01_Handout_148.pdf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 –</w:t>
      </w:r>
      <w:r>
        <w:t xml:space="preserve"> the information the computer receives from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–</w:t>
      </w:r>
      <w:r>
        <w:t xml:space="preserve"> what the computer returns to the user after working on the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Processing –</w:t>
      </w:r>
      <w:r>
        <w:t xml:space="preserve"> done by the CPU; it figures out what to do with the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Storage –</w:t>
      </w:r>
      <w:r>
        <w:t xml:space="preserve"> where data and programs are kept, either short-term (memory) or long-term (hard drive).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GIGO –</w:t>
      </w:r>
      <w:r>
        <w:t xml:space="preserve"> "Garbage In, Garbage Out" — coined in 1957. Bad input = bad output. Output quality depends on input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Peripheral –</w:t>
      </w:r>
      <w:r>
        <w:t xml:space="preserve"> a device outside the main computer connected by cable or wirelessly (e.g., printer, screen, speaker). Not part of the computer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Persistent storage –</w:t>
      </w:r>
      <w:r>
        <w:t xml:space="preserve"> also called mass storage; keeps data safe even when the computer is off. Example: hard 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RAM –</w:t>
      </w:r>
      <w:r>
        <w:t xml:space="preserve"> Random Access Memory; a "temporary shelf" for programs/data in use. Wiped clean when the computer shuts 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Volatile –</w:t>
      </w:r>
      <w:r>
        <w:t xml:space="preserve"> changes/clears easily — describes RAM. The opposite of persistent storage.</w:t>
      </w:r>
    </w:p>
    <w:p>
      <w:pPr>
        <w:pStyle w:val="Heading1"/>
        <w:spacing w:after="150" w:before="300"/>
      </w:pPr>
      <w:r>
        <w:t xml:space="preserve">3. Input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01_Handout_148.pdf</w:t>
      </w:r>
    </w:p>
    <w:p>
      <w:pPr>
        <w:pStyle w:val="Heading2"/>
        <w:spacing w:after="100" w:before="200"/>
      </w:pPr>
      <w:r>
        <w:t xml:space="preserve">History of input devices (know this order!)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1970s –</w:t>
      </w:r>
      <w:r>
        <w:t xml:space="preserve"> keyboard only — computers understood typed text commands.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Early 1980s –</w:t>
      </w:r>
      <w:r>
        <w:t xml:space="preserve"> mouse becomes primary input device because operating systems became graphical (point-and-click).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Later –</w:t>
      </w:r>
      <w:r>
        <w:t xml:space="preserve"> microphones (talk-to-text), touchpads, trackballs, and the stylus.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Today –</w:t>
      </w:r>
      <w:r>
        <w:t xml:space="preserve"> fingers used directly (swipe/tap) — works through the electrical conductivity of the finger.</w:t>
      </w:r>
    </w:p>
    <w:p>
      <w:pPr>
        <w:pStyle w:val="Heading1"/>
        <w:spacing w:after="150" w:before="300"/>
      </w:pPr>
      <w:r>
        <w:t xml:space="preserve">4. Output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01_Handout_148.pdf</w:t>
      </w:r>
    </w:p>
    <w:p>
      <w:pPr>
        <w:pStyle w:val="Heading2"/>
        <w:spacing w:after="100" w:before="200"/>
      </w:pPr>
      <w:r>
        <w:t xml:space="preserve">Common output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Monitors –</w:t>
      </w:r>
      <w:r>
        <w:t xml:space="preserve"> the most common output device (screens, projectors, phone displays).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GPS –</w:t>
      </w:r>
      <w:r>
        <w:t xml:space="preserve"> gives directions one step at a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Printers –</w:t>
      </w:r>
      <w:r>
        <w:t xml:space="preserve"> put text/images on paper using ink or toner.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3D printers –</w:t>
      </w:r>
      <w:r>
        <w:t xml:space="preserve"> build physical models out of plastic or resin.</w:t>
      </w:r>
    </w:p>
    <w:p>
      <w:pPr>
        <w:spacing w:after="120"/>
      </w:pPr>
      <w:r>
        <w:t xml:space="preserve">Remember: printers, screens, and speakers are all peripherals.</w:t>
      </w:r>
    </w:p>
    <w:p>
      <w:pPr>
        <w:pStyle w:val="Heading1"/>
        <w:spacing w:after="150" w:before="300"/>
      </w:pPr>
      <w:r>
        <w:t xml:space="preserve">5. Processing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01_Handout_148.pdf</w:t>
      </w:r>
    </w:p>
    <w:p>
      <w:pPr>
        <w:spacing w:after="120"/>
      </w:pPr>
      <w:r>
        <w:t xml:space="preserve">The CPU (Central Processing Unit) is the "brain." It takes the input and decides what to do with it. This happens in about a nanosecond (one-billionth of a second) and the CPU can juggle many tasks at once.</w:t>
      </w:r>
    </w:p>
    <w:p>
      <w:pPr>
        <w:spacing w:after="120"/>
      </w:pPr>
      <w:r>
        <w:t xml:space="preserve">Example flow: tapping a video icon → CPU processes the tap → CPU talks to the streaming app → data travels to a cell tower → to a server → back to the device to display.</w:t>
      </w:r>
    </w:p>
    <w:p>
      <w:pPr>
        <w:pStyle w:val="Heading1"/>
        <w:spacing w:after="150" w:before="300"/>
      </w:pPr>
      <w:r>
        <w:t xml:space="preserve">6. Storage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01_Handout_148.pdf</w:t>
      </w:r>
    </w:p>
    <w:p>
      <w:pPr>
        <w:pStyle w:val="Heading2"/>
        <w:spacing w:after="100" w:before="200"/>
      </w:pPr>
      <w:r>
        <w:t xml:space="preserve">Storage vs. Memory (common exam trap!)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Storage (Hard Drive)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Memory (RAM)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Long-term / persistent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Short-term / volatile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Keeps data even when powered off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Wiped clean when powered off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Stores software/programs permanently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Holds programs currently in use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Storage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HDD (Hard Disk Drive) –</w:t>
      </w:r>
      <w:r>
        <w:t xml:space="preserve"> magnetic disks in a protective housing; not easy to move between computers.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SSD (Solid-State Drive) –</w:t>
      </w:r>
      <w:r>
        <w:t xml:space="preserve"> uses flash memory; faster than HDD.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Flash memory –</w:t>
      </w:r>
      <w:r>
        <w:t xml:space="preserve"> holds data with no power, can be quickly reprogrammed.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 disk form factors –</w:t>
      </w:r>
      <w:r>
        <w:t xml:space="preserve"> 2.5-inch (laptops) and 3.5-inch (desktops/servers) — these are called form factors.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Optical drives –</w:t>
      </w:r>
      <w:r>
        <w:t xml:space="preserve"> CD-ROM, DVD, Blu-ray. Good for storing data, not for running programs. "-R"/"-RW" versions can be written/rewritten.</w:t>
      </w:r>
    </w:p>
    <w:p>
      <w:pPr>
        <w:pStyle w:val="Heading1"/>
        <w:spacing w:after="150" w:before="300"/>
      </w:pPr>
      <w:r>
        <w:t xml:space="preserve">7. The Full Cycle (Figure 1 in the handout)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01_Handout_148.pdf</w:t>
      </w:r>
    </w:p>
    <w:p>
      <w:pPr>
        <w:spacing w:after="120"/>
      </w:pPr>
      <w:r>
        <w:t xml:space="preserve">1) Input – a click/tap/voice command wakes the device up.</w:t>
      </w:r>
    </w:p>
    <w:p>
      <w:pPr>
        <w:spacing w:after="120"/>
      </w:pPr>
      <w:r>
        <w:t xml:space="preserve">2) Processing – the CPU + OS + apps turn the input into something useful (output).</w:t>
      </w:r>
    </w:p>
    <w:p>
      <w:pPr>
        <w:spacing w:after="120"/>
      </w:pPr>
      <w:r>
        <w:t xml:space="preserve">3) Storage – results can be saved short-term (memory) or long-term (hard drive).</w:t>
      </w:r>
    </w:p>
    <w:p>
      <w:pPr>
        <w:spacing w:after="120"/>
      </w:pPr>
      <w:r>
        <w:t xml:space="preserve">4) Output – results appear on screen, through speakers, or in a headset.</w:t>
      </w:r>
    </w:p>
    <w:p>
      <w:pPr>
        <w:spacing w:after="120"/>
      </w:pPr>
      <w:r>
        <w:t xml:space="preserve">This repeats extremely fast — modern CPUs run billions of cycles per second.</w:t>
      </w:r>
    </w:p>
    <w:p>
      <w:pPr>
        <w:pStyle w:val="Heading1"/>
        <w:spacing w:after="150" w:before="300"/>
      </w:pPr>
      <w:r>
        <w:t xml:space="preserve">8. Possible Exam Questions (Part 1)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01_Handout_148.pdf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the 4 steps of the computing cycle, in order?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does GIGO mean and why does it matter?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3 examples of input devices and 3 examples of output devices.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difference between storage and memory?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is RAM called "volatile"?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a peripheral? Give 2 examples.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difference between an HDD and an SSD?</w:t>
      </w:r>
    </w:p>
    <w:p>
      <w:pPr>
        <w:spacing w:before="200"/>
      </w:pPr>
    </w:p>
    <w:p>
      <w:pPr>
        <w:pBdr>
          <w:bottom w:val="single" w:color="1F4E79" w:sz="12" w:space="4"/>
        </w:pBdr>
        <w:spacing w:after="40" w:before="300"/>
      </w:pPr>
      <w:r>
        <w:rPr>
          <w:b/>
          <w:bCs/>
          <w:color w:val="1F4E79"/>
          <w:sz w:val="28"/>
          <w:szCs w:val="28"/>
        </w:rPr>
        <w:t xml:space="preserve">PART 2: APPLICATIONS AND SOFTWARE</w:t>
      </w:r>
    </w:p>
    <w:p>
      <w:pPr>
        <w:spacing w:after="250"/>
      </w:pPr>
      <w:r>
        <w:rPr>
          <w:i/>
          <w:iCs/>
          <w:color w:val="595959"/>
          <w:sz w:val="20"/>
          <w:szCs w:val="20"/>
        </w:rPr>
        <w:t xml:space="preserve">Source file: 02_Handout_140.pdf</w:t>
      </w:r>
    </w:p>
    <w:p>
      <w:pPr>
        <w:pStyle w:val="Heading1"/>
        <w:spacing w:after="150" w:before="300"/>
      </w:pPr>
      <w:r>
        <w:t xml:space="preserve">1. Big Picture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02_Handout_140.pdf</w:t>
      </w:r>
    </w:p>
    <w:p>
      <w:pPr>
        <w:spacing w:after="120"/>
      </w:pPr>
      <w:r>
        <w:t xml:space="preserve">This handout covers two related things: (1) common applications people use every day (browsers, email, messaging, apps), and (2) software in general — what it is, and the different types of productivity software.</w:t>
      </w:r>
    </w:p>
    <w:p>
      <w:pPr>
        <w:pStyle w:val="Heading1"/>
        <w:spacing w:after="150" w:before="300"/>
      </w:pPr>
      <w:r>
        <w:t xml:space="preserve">2. The 4 Types of Common Applications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02_Handout_140.pdf</w:t>
      </w:r>
    </w:p>
    <w:p>
      <w:pPr>
        <w:pStyle w:val="Heading2"/>
        <w:spacing w:after="100" w:before="200"/>
      </w:pPr>
      <w:r>
        <w:t xml:space="preserve">A. Web Browsing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→ Microsoft 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(Mac/iPhone/iPad) → Safari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Linux → usually Mozilla Firefox (pre-installed)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popular overall → Google Chrome</w:t>
      </w:r>
    </w:p>
    <w:p>
      <w:pPr>
        <w:pStyle w:val="Heading2"/>
        <w:spacing w:after="100" w:before="200"/>
      </w:pPr>
      <w:r>
        <w:t xml:space="preserve">B. Smartphone Browsers</w:t>
      </w:r>
    </w:p>
    <w:p>
      <w:pPr>
        <w:spacing w:after="120"/>
      </w:pPr>
      <w:r>
        <w:t xml:space="preserve">Same major browsers exist on mobile (Chrome, Edge, Firefox) except Safari, which is Apple-only. People use them less on phones because apps compete for attention.</w:t>
      </w:r>
    </w:p>
    <w:p>
      <w:pPr>
        <w:pStyle w:val="Heading2"/>
        <w:spacing w:after="100" w:before="200"/>
      </w:pPr>
      <w:r>
        <w:t xml:space="preserve">C. Email Applications</w:t>
      </w:r>
    </w:p>
    <w:p>
      <w:pPr>
        <w:spacing w:after="120"/>
      </w:pPr>
      <w:r>
        <w:t xml:space="preserve">Most common: Microsoft Outlook (part of Microsoft Office, released in the 1990s).</w:t>
      </w:r>
    </w:p>
    <w:p>
      <w:pPr>
        <w:spacing w:after="120"/>
      </w:pPr>
      <w:r>
        <w:t xml:space="preserve">Key Outlook features: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Folders to organize 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immediately or schedule for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Junk/spam filtering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Stores contacts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(appointments, meeting requests, sharing)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 and to-do lists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Syncs across devices</w:t>
      </w:r>
    </w:p>
    <w:p>
      <w:pPr>
        <w:spacing w:after="120"/>
      </w:pPr>
      <w:r>
        <w:t xml:space="preserve">Important term: SaaS (Software as a Service) — using the browser version of an email service instead of an app. Example: Gmail.</w:t>
      </w:r>
    </w:p>
    <w:p>
      <w:pPr>
        <w:pStyle w:val="Heading2"/>
        <w:spacing w:after="100" w:before="200"/>
      </w:pPr>
      <w:r>
        <w:t xml:space="preserve">D. Messaging Applications (Instant Messaging / IM)</w:t>
      </w:r>
    </w:p>
    <w:p>
      <w:pPr>
        <w:spacing w:after="120"/>
      </w:pPr>
      <w:r>
        <w:t xml:space="preserve">Real-time communication, virtually no delay (unlike email). Works across phone brands and carriers. Supports group chats.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 –</w:t>
      </w:r>
      <w:r>
        <w:t xml:space="preserve"> owned by Facebook; popular because it avoids international texting fees.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iMessage –</w:t>
      </w:r>
      <w:r>
        <w:t xml:space="preserve"> Apple-only IM service; works with iCloud, Siri, FaceTime; uses end-to-end encryption.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Collaboration software –</w:t>
      </w:r>
      <w:r>
        <w:t xml:space="preserve"> Slack, Trello, Microsoft Teams — bringing IM-style messaging back to desktop work.</w:t>
      </w:r>
    </w:p>
    <w:p>
      <w:pPr>
        <w:pStyle w:val="Heading1"/>
        <w:spacing w:after="150" w:before="300"/>
      </w:pPr>
      <w:r>
        <w:t xml:space="preserve">3. Software — the Basics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02_Handout_140.pdf</w:t>
      </w:r>
    </w:p>
    <w:p>
      <w:pPr>
        <w:spacing w:after="120"/>
      </w:pPr>
      <w:r>
        <w:t xml:space="preserve">Software = a set of instructions telling a computer what to do. The OS reads and runs these instructions. Application software is built for a specific OS — most is made for Windows since it's the most-used OS worldwide (1B+ devices).</w:t>
      </w:r>
    </w:p>
    <w:p>
      <w:pPr>
        <w:pStyle w:val="Heading1"/>
        <w:spacing w:after="150" w:before="300"/>
      </w:pPr>
      <w:r>
        <w:t xml:space="preserve">4. Productivity Software — Types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02_Handout_140.pdf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Examples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Commercial Software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Paid software suites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MS Office; Apple Pages/Numbers/Keynote (free, Mac-only)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Free Software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No cost, often web-based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Google Docs/Sheets; OpenOffice; LibreOffice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Collaborative Software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Helps groups work together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General category — overlaps with the ones below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Communication Apps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Messaging + video calls for remote work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Slack, Microsoft Teams, Google Workspace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File Sharing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Upload &amp; share large files via the cloud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Dropbox, OneDrive (formerly SkyDrive), iCloud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Work Management Software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Coordinates project work/deadlines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Monday.com, Trello, Jira, Basecamp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Remote Assistance Software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Lets someone control another computer remotely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AnyDesk, TeamViewer, Quick Assist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Reminder: email attachments are usually capped around 25 MB, so cloud sharing is better for large files.</w:t>
      </w:r>
    </w:p>
    <w:p>
      <w:pPr>
        <w:pStyle w:val="Heading1"/>
        <w:spacing w:after="150" w:before="300"/>
      </w:pPr>
      <w:r>
        <w:t xml:space="preserve">5. Productivity Software Tools (by task)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02_Handout_140.pdf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Word Processing –</w:t>
      </w:r>
      <w:r>
        <w:t xml:space="preserve"> Microsoft Word (paid); Apple Pages; LibreOffice Writer (free); Google Docs (browser-based)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Spreadsheet –</w:t>
      </w:r>
      <w:r>
        <w:t xml:space="preserve"> Microsoft Excel (paid, best for large data + macros); Apple Numbers (free, basic); Google Sheets &amp; LibreOffice Calc (free)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Presentation –</w:t>
      </w:r>
      <w:r>
        <w:t xml:space="preserve"> Microsoft PowerPoint (paid); Apple Keynote (free on Mac); LibreOffice Impress, Canva, Prezi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Diagramming/Graphics –</w:t>
      </w:r>
      <w:r>
        <w:t xml:space="preserve"> used for flowcharts and network diagrams.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Digital Whiteboards –</w:t>
      </w:r>
      <w:r>
        <w:t xml:space="preserve"> Miro (team brainstorming); Lucidchart (web-based charts)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Digital Imaging Software –</w:t>
      </w:r>
      <w:r>
        <w:t xml:space="preserve"> cropping, resizing, rotating, recoloring, retouching photos.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Video Software –</w:t>
      </w:r>
      <w:r>
        <w:t xml:space="preserve"> Adobe Premiere, Final Cut Pro, DaVinci Resolve (paid); DaVinci Resolve Free, iMovie, Clipchamp (free)</w:t>
      </w:r>
    </w:p>
    <w:p>
      <w:pPr>
        <w:pStyle w:val="Heading1"/>
        <w:spacing w:after="150" w:before="300"/>
      </w:pPr>
      <w:r>
        <w:t xml:space="preserve">6. Possible Exam Questions (Part 2)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02_Handout_140.pdf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browser comes pre-installed with Windows? With Mac? With Linux?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SaaS, and how does it relate to email?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3 features of Microsoft Outlook.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makes WhatsApp popular worldwide?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one example each of word processing, spreadsheet, and presentation software (free and paid).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remote assistance software used for, and name one example.</w:t>
      </w:r>
    </w:p>
    <w:p>
      <w:pPr>
        <w:spacing w:before="200"/>
      </w:pPr>
    </w:p>
    <w:p>
      <w:pPr>
        <w:pBdr>
          <w:bottom w:val="single" w:color="1F4E79" w:sz="12" w:space="4"/>
        </w:pBdr>
        <w:spacing w:after="40" w:before="300"/>
      </w:pPr>
      <w:r>
        <w:rPr>
          <w:b/>
          <w:bCs/>
          <w:color w:val="1F4E79"/>
          <w:sz w:val="28"/>
          <w:szCs w:val="28"/>
        </w:rPr>
        <w:t xml:space="preserve">PART 3: OPERATING SYSTEMS BASICS</w:t>
      </w:r>
    </w:p>
    <w:p>
      <w:pPr>
        <w:spacing w:after="250"/>
      </w:pPr>
      <w:r>
        <w:rPr>
          <w:i/>
          <w:iCs/>
          <w:color w:val="595959"/>
          <w:sz w:val="20"/>
          <w:szCs w:val="20"/>
        </w:rPr>
        <w:t xml:space="preserve">Source file: 03_Handout_134.pdf</w:t>
      </w:r>
    </w:p>
    <w:p>
      <w:pPr>
        <w:pStyle w:val="Heading1"/>
        <w:spacing w:after="150" w:before="300"/>
      </w:pPr>
      <w:r>
        <w:t xml:space="preserve">1. Big Picture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03_Handout_134.pdf</w:t>
      </w:r>
    </w:p>
    <w:p>
      <w:pPr>
        <w:spacing w:after="120"/>
      </w:pPr>
      <w:r>
        <w:t xml:space="preserve">An operating system (OS) manages a computer's hardware and software resources and lets the user interact with the machine. Without an OS, a computer's hardware is useless.</w:t>
      </w:r>
    </w:p>
    <w:p>
      <w:pPr>
        <w:pStyle w:val="Heading1"/>
        <w:spacing w:after="150" w:before="300"/>
      </w:pPr>
      <w:r>
        <w:t xml:space="preserve">2. Characteristics of an OS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03_Handout_134.pdf</w:t>
      </w:r>
    </w:p>
    <w:p>
      <w:pPr>
        <w:pStyle w:val="Heading2"/>
        <w:spacing w:after="100" w:before="200"/>
      </w:pPr>
      <w:r>
        <w:t xml:space="preserve">A. Interfaces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CLI (Command Line Interface)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GUI (Graphical User Interface)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Better control, quick navigation, scripting, uses fewer resources (good for old PCs)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Easier to learn, visual, icon-based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Easy to mistype, little feedback, harder to learn (must memorize commands)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Uses more system resources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B. Managed Drivers</w:t>
      </w:r>
    </w:p>
    <w:p>
      <w:pPr>
        <w:spacing w:after="120"/>
      </w:pPr>
      <w:r>
        <w:t xml:space="preserve">A driver is software that controls a specific piece of hardware for a specific OS. The OS auto-loads drivers it recognizes; unrecognized hardware needs a manually downloaded driver.</w:t>
      </w:r>
    </w:p>
    <w:p>
      <w:pPr>
        <w:pStyle w:val="Heading2"/>
        <w:spacing w:after="100" w:before="200"/>
      </w:pPr>
      <w:r>
        <w:t xml:space="preserve">C. Processing Instructions (32-bit vs. 64-bit)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32-bit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64-bit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Max memory: 4 GB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Max memory: 16 exabytes (1 billion GB)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Older standard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Today's standard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3. Types of Operating Systems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03_Handout_134.pdf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Embedded OS –</w:t>
      </w:r>
      <w:r>
        <w:t xml:space="preserve"> low-cost, few resources, made for ONE purpose. Examples: cars, medical devices, game consoles.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Open-Source OS –</w:t>
      </w:r>
      <w:r>
        <w:t xml:space="preserve"> source code is publicly viewable/editable (not always free). Examples: Linux, Android.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Commercial OS –</w:t>
      </w:r>
      <w:r>
        <w:t xml:space="preserve"> requires a purchased license, usually 1 license = 1 device. Example: Windows.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Text-Based OS –</w:t>
      </w:r>
      <w:r>
        <w:t xml:space="preserve"> uses a CLI, no mouse/icons needed. Most popular family: Linux distros — Ubuntu, Debian, Red Hat, Mint.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OS –</w:t>
      </w:r>
      <w:r>
        <w:t xml:space="preserve"> uses a GUI — the norm today. Includes tablets, visual applications (Apple Vision Pro), and ChromeOS.</w:t>
      </w:r>
    </w:p>
    <w:p>
      <w:pPr>
        <w:pStyle w:val="Heading2"/>
        <w:spacing w:after="100" w:before="200"/>
      </w:pPr>
      <w:r>
        <w:t xml:space="preserve">The 4 Major Desktop OSes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OS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Key Facts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Windows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Microsoft; irregular update schedule; latest: Windows 11; runs on many PC brands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macOS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Apple; new version every autumn; Apple-computers ONLY; built on UNIX design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Linux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Open-source; can run on many PC brands; most popular distro: Ubuntu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ChromeOS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Google; Chromebooks only; cloud-based; browser-centric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Mobile OSes: Android and iOS. Apple's tablet version of iOS is called iPadOS.</w:t>
      </w:r>
    </w:p>
    <w:p>
      <w:pPr>
        <w:pStyle w:val="Heading1"/>
        <w:spacing w:after="150" w:before="300"/>
      </w:pPr>
      <w:r>
        <w:t xml:space="preserve">4. Memory Management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03_Handout_134.pdf</w:t>
      </w:r>
    </w:p>
    <w:p>
      <w:pPr>
        <w:spacing w:after="120"/>
      </w:pPr>
      <w:r>
        <w:t xml:space="preserve">Memory = hardware that stores data/instructions temporarily or permanently. Memory management is needed to allocate/de-allocate memory, track used space, minimize fragmentation, ensure proper use of main memory, and maintain data integrity.</w:t>
      </w:r>
    </w:p>
    <w:p>
      <w:pPr>
        <w:pStyle w:val="Heading2"/>
        <w:spacing w:after="100" w:before="200"/>
      </w:pPr>
      <w:r>
        <w:t xml:space="preserve">Logical vs. Physical Address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Logical (Virtual) Address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Physical (Real) Address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Generated by the CPU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Generated by the Memory Management Unit (MMU)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CAN be changed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Stays CONSTANT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Static vs. Dynamic Loading / Linking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 Loading –</w:t>
      </w:r>
      <w:r>
        <w:t xml:space="preserve"> loads the ENTIRE program into a fixed address; needs more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Dynamic Loading –</w:t>
      </w:r>
      <w:r>
        <w:t xml:space="preserve"> loads routines into memory only when needed; saves memory; better for large programs.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 Linking –</w:t>
      </w:r>
      <w:r>
        <w:t xml:space="preserve"> combines ALL needed modules into one executable; no runtime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Dynamic Linking –</w:t>
      </w:r>
      <w:r>
        <w:t xml:space="preserve"> uses a "stub" for each library reference; loads the routine at runtime if not already in memory.</w:t>
      </w:r>
    </w:p>
    <w:p>
      <w:pPr>
        <w:pStyle w:val="Heading1"/>
        <w:spacing w:after="150" w:before="300"/>
      </w:pPr>
      <w:r>
        <w:t xml:space="preserve">5. Memory Allocation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03_Handout_134.pdf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Contiguous Allocation –</w:t>
      </w:r>
      <w:r>
        <w:t xml:space="preserve"> each process gets ONE continuous block of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Paging –</w:t>
      </w:r>
      <w:r>
        <w:t xml:space="preserve"> process broken into fixed-size "pages" mapped to memory "frames" via a page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Segmentation –</w:t>
      </w:r>
      <w:r>
        <w:t xml:space="preserve"> process divided into varying-size "segments" mapped via a segment table.</w:t>
      </w:r>
    </w:p>
    <w:p>
      <w:pPr>
        <w:pStyle w:val="Heading2"/>
        <w:spacing w:after="100" w:before="200"/>
      </w:pPr>
      <w:r>
        <w:t xml:space="preserve">Memory Allocation Strategies (Placement Algorithms)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 Fit –</w:t>
      </w:r>
      <w:r>
        <w:t xml:space="preserve"> Allocates the FIRST available block big enough for the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Best Fit –</w:t>
      </w:r>
      <w:r>
        <w:t xml:space="preserve"> Allocates the SMALLEST available block that still fits (least wasted space).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Worst Fit –</w:t>
      </w:r>
      <w:r>
        <w:t xml:space="preserve"> Allocates the LARGEST available block (leaves the biggest leftover space).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 Fit –</w:t>
      </w:r>
      <w:r>
        <w:t xml:space="preserve"> Like First Fit, but starts searching from the point of the LAST allocation.</w:t>
      </w:r>
    </w:p>
    <w:p>
      <w:pPr>
        <w:pStyle w:val="Heading2"/>
        <w:spacing w:after="100" w:before="200"/>
      </w:pPr>
      <w:r>
        <w:t xml:space="preserve">Worked Example (from the handout)</w:t>
      </w:r>
    </w:p>
    <w:p>
      <w:pPr>
        <w:spacing w:after="120"/>
      </w:pPr>
      <w:r>
        <w:t xml:space="preserve">Free blocks: B1=100KB, B2=500KB, B3=200KB, B4=300KB, B5=600KB | Processes: P1=212KB, P2=417KB, P3=112KB, P4=426KB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First Fit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Best Fit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Worst Fit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Next Fit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P1 (212 KB)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P2 (417 KB)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B5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P3 (112 KB)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P4 (426 KB)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Not Allocated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Not Allocated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Not Allocated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Key insight: Best Fit was the ONLY strategy that could allocate all 4 processes — it wasted the least space per allocation.</w:t>
      </w:r>
    </w:p>
    <w:p>
      <w:pPr>
        <w:pStyle w:val="Heading1"/>
        <w:spacing w:after="150" w:before="300"/>
      </w:pPr>
      <w:r>
        <w:t xml:space="preserve">6. Swapping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03_Handout_134.pdf</w:t>
      </w:r>
    </w:p>
    <w:p>
      <w:pPr>
        <w:spacing w:after="120"/>
      </w:pPr>
      <w:r>
        <w:t xml:space="preserve">Moves processes between main memory and disk to manage limited memory space. Swapped-out processes are NOT deleted — just temporarily stored outside RAM until needed again.</w:t>
      </w:r>
    </w:p>
    <w:p>
      <w:pPr>
        <w:pStyle w:val="Heading1"/>
        <w:spacing w:after="150" w:before="300"/>
      </w:pPr>
      <w:r>
        <w:t xml:space="preserve">7. Fragmentation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03_Handout_134.pdf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Internal Fragmentation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External Fragmentation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Wasted space INSIDE an allocated partition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Free memory split into small blocks scattered around — total may be enough, but no single block is big enough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 w:val="false"/>
          <w:bCs w:val="false"/>
        </w:rPr>
        <w:t xml:space="preserve">Example: Fixed 100 KB partitions. P1 needs 70KB (wastes 30KB), P2 needs 85KB (wastes 15KB), P3 needs 60KB (wastes 40KB) → Total internal fragmentation = 85 KB.</w:t>
      </w:r>
    </w:p>
    <w:p>
      <w:pPr>
        <w:pStyle w:val="Heading1"/>
        <w:spacing w:after="150" w:before="300"/>
      </w:pPr>
      <w:r>
        <w:t xml:space="preserve">8. Possible Exam Questions (Part 3)</w:t>
      </w:r>
    </w:p>
    <w:p>
      <w:pPr>
        <w:pBdr>
          <w:left w:val="single" w:color="2E74B5" w:sz="12" w:space="8"/>
        </w:pBdr>
        <w:shd w:fill="EAF1FB" w:val="clear"/>
        <w:spacing w:after="150" w:before="100"/>
      </w:pPr>
      <w:r>
        <w:rPr>
          <w:b/>
          <w:bCs/>
          <w:color w:val="2E74B5"/>
          <w:sz w:val="18"/>
          <w:szCs w:val="18"/>
        </w:rPr>
        <w:t xml:space="preserve">📄 Source: 03_Handout_134.pdf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difference between a CLI and a GUI?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Differentiate embedded, open-source, commercial, text-based, and visual operating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the 4 major desktop OSes and one key fact about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difference between a logical address and a physical address?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 set of memory blocks and processes, compute allocation using First Fit, Best Fit, Worst Fit, and Next Fit.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swapping, and why is it used?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Differentiate internal and external fragmentation, and be ready to compute the wasted space in each.</w:t>
      </w:r>
    </w:p>
    <w:p>
      <w:pPr>
        <w:spacing w:before="300"/>
      </w:pPr>
    </w:p>
    <w:p>
      <w:r>
        <w:rPr>
          <w:i/>
          <w:iCs/>
          <w:sz w:val="18"/>
          <w:szCs w:val="18"/>
        </w:rPr>
        <w:t xml:space="preserve">Reference: CompTIA. (2025). CompTIA Tech+ CertMaster Learn [Course module].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2026-09-05T03:46:22.516Z</dcterms:created>
  <dcterms:modified xsi:type="dcterms:W3CDTF">2026-09-05T03:46:22.528Z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