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Manual de uso — LUXE DETAIL (Centro de control)</w:t>
      </w:r>
    </w:p>
    <w:p>
      <w:pPr>
        <w:spacing w:after="120"/>
        <w:jc w:val="left"/>
      </w:pPr>
      <w:r>
        <w:rPr>
          <w:b/>
          <w:bCs/>
        </w:rPr>
        <w:t xml:space="preserve">Audiencia:</w:t>
      </w:r>
      <w:r>
        <w:t xml:space="preserve"> personal del taller — recepción, operadores, detallistas y gerencia.</w:t>
      </w:r>
      <w:r>
        <w:br/>
      </w:r>
      <w:r>
        <w:rPr>
          <w:b/>
          <w:bCs/>
        </w:rPr>
        <w:t xml:space="preserve">Alcance:</w:t>
      </w:r>
      <w:r>
        <w:t xml:space="preserve"> operación diaria del panel: acceso, </w:t>
      </w:r>
      <w:r>
        <w:rPr>
          <w:b/>
          <w:bCs/>
        </w:rPr>
        <w:t xml:space="preserve">roles y qué datos ve cada uno</w:t>
      </w:r>
      <w:r>
        <w:t xml:space="preserve">, </w:t>
      </w:r>
      <w:r>
        <w:rPr>
          <w:b/>
          <w:bCs/>
        </w:rPr>
        <w:t xml:space="preserve">módulo por módulo</w:t>
      </w:r>
      <w:r>
        <w:t xml:space="preserve"> (panel, órdenes, clientes, inventario, calendario, notificaciones, catálogo, lealtad, usuarios, auditoría) y </w:t>
      </w:r>
      <w:r>
        <w:rPr>
          <w:b/>
          <w:bCs/>
        </w:rPr>
        <w:t xml:space="preserve">proceso por proceso</w:t>
      </w:r>
      <w:r>
        <w:t xml:space="preserve"> (ciclo completo de una orden desde la matrícula hasta facturación). Para instalación, Supabase y arranque del servidor, consulta </w:t>
      </w:r>
      <w:r>
        <w:rPr>
          <w:color w:val="0563C1"/>
          <w:u w:val="single"/>
        </w:rPr>
        <w:t xml:space="preserve">guia-ejecucion-usuario.md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Índice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Acceso y sesión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Roles, menú y visibilidad de datos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Panel principal (Dashboard)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Módulo: Órdenes de trabajo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Ciclo de vida completo de una orden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Módulo: Clientes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Módulo: Inventario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Módulo: Calendario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Módulo: Notificaciones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Módulo: Catálogo de servicios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Módulo: Lealtad y recompensas</w:t>
      </w:r>
    </w:p>
    <w:p>
      <w:pPr>
        <w:spacing w:after="100"/>
        <w:ind w:start="20"/>
        <w:jc w:val="left"/>
      </w:pPr>
      <w:r>
        <w:t xml:space="preserve">12. </w:t>
      </w:r>
      <w:r>
        <w:rPr>
          <w:color w:val="0563C1"/>
          <w:u w:val="single"/>
        </w:rPr>
        <w:t xml:space="preserve">Módulo: Usuarios (Staff y accesos)</w:t>
      </w:r>
    </w:p>
    <w:p>
      <w:pPr>
        <w:spacing w:after="100"/>
        <w:ind w:start="20"/>
        <w:jc w:val="left"/>
      </w:pPr>
      <w:r>
        <w:t xml:space="preserve">13. </w:t>
      </w:r>
      <w:r>
        <w:rPr>
          <w:color w:val="0563C1"/>
          <w:u w:val="single"/>
        </w:rPr>
        <w:t xml:space="preserve">Módulo: Auditoría</w:t>
      </w:r>
    </w:p>
    <w:p>
      <w:pPr>
        <w:spacing w:after="100"/>
        <w:ind w:start="20"/>
        <w:jc w:val="left"/>
      </w:pPr>
      <w:r>
        <w:t xml:space="preserve">14. </w:t>
      </w:r>
      <w:r>
        <w:rPr>
          <w:color w:val="0563C1"/>
          <w:u w:val="single"/>
        </w:rPr>
        <w:t xml:space="preserve">Diferencias entre roles en el día a día</w:t>
      </w:r>
    </w:p>
    <w:p>
      <w:pPr>
        <w:spacing w:after="100"/>
        <w:ind w:start="20"/>
        <w:jc w:val="left"/>
      </w:pPr>
      <w:r>
        <w:t xml:space="preserve">15. </w:t>
      </w:r>
      <w:r>
        <w:rPr>
          <w:color w:val="0563C1"/>
          <w:u w:val="single"/>
        </w:rPr>
        <w:t xml:space="preserve">Problemas frecuentes (usuario)</w:t>
      </w:r>
    </w:p>
    <w:p>
      <w:pPr>
        <w:spacing w:after="100"/>
        <w:ind w:start="20"/>
        <w:jc w:val="left"/>
      </w:pPr>
      <w:r>
        <w:t xml:space="preserve">16. </w:t>
      </w:r>
      <w:r>
        <w:rPr>
          <w:color w:val="0563C1"/>
          <w:u w:val="single"/>
        </w:rPr>
        <w:t xml:space="preserve">Documentación relacionada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Acceso y sesión</w:t>
      </w:r>
    </w:p>
    <w:p>
      <w:pPr>
        <w:pStyle w:val="Heading3"/>
        <w:spacing w:after="200"/>
        <w:jc w:val="left"/>
      </w:pPr>
      <w:r>
        <w:t xml:space="preserve">Cómo entrar al sistema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Abre el navegador y escribe la dirección del sistema: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Si estás en el mismo PC donde corre el servidor: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http://localhost:3000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Si accedes desde una tablet u otro equipo en la red del taller: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http://[IP del servidor]:3000</w:t>
      </w:r>
      <w:r>
        <w:br/>
      </w:r>
      <w:r>
        <w:t xml:space="preserve">(Ejemplo: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http://192.168.1.10:3000</w:t>
      </w:r>
      <w:r>
        <w:t xml:space="preserve">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Aparece la pantalla de </w:t>
      </w:r>
      <w:r>
        <w:rPr>
          <w:b/>
          <w:bCs/>
        </w:rPr>
        <w:t xml:space="preserve">inicio de sesión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Ingresa el </w:t>
      </w:r>
      <w:r>
        <w:rPr>
          <w:b/>
          <w:bCs/>
        </w:rPr>
        <w:t xml:space="preserve">correo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 que el administrador creó para tu cuenta.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Haz clic en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Importante — usa siempre la misma dirección.</w:t>
      </w:r>
      <w:r>
        <w:t xml:space="preserve"> Si un día entras con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 y otro con la IP de red, el sistema no reconoce tu sesión (las cookies de autenticación son distintas por origen). Elige una sola URL para todo el equipo.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Cómo cerrar sesión</w:t>
      </w:r>
    </w:p>
    <w:p>
      <w:pPr>
        <w:spacing w:after="120"/>
        <w:jc w:val="left"/>
      </w:pPr>
      <w:r>
        <w:t xml:space="preserve">En el encabezado superior derecho aparece el nombre del usuario y un menú de acciones. Selecciona </w:t>
      </w:r>
      <w:r>
        <w:rPr>
          <w:b/>
          <w:bCs/>
        </w:rPr>
        <w:t xml:space="preserve">Cerrar sesión</w:t>
      </w:r>
      <w:r>
        <w:t xml:space="preserve"> para terminar la sesión de forma segura.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Roles, menú y visibilidad de datos</w:t>
      </w:r>
    </w:p>
    <w:p>
      <w:pPr>
        <w:spacing w:after="120"/>
        <w:jc w:val="left"/>
      </w:pPr>
      <w:r>
        <w:t xml:space="preserve">El sistema tiene cuatro roles. El administrador asigna el rol de cada usuario al crearlo.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52"/>
        <w:gridCol w:w="1768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Nombre en pantalla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Acceso típico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</w:p>
        </w:tc>
        <w:tc>
          <w:p>
            <w:pPr>
              <w:jc w:val="left"/>
            </w:pPr>
            <w:r>
              <w:t xml:space="preserve">Administrador</w:t>
            </w:r>
          </w:p>
        </w:tc>
        <w:tc>
          <w:p>
            <w:pPr>
              <w:jc w:val="left"/>
            </w:pPr>
            <w:r>
              <w:t xml:space="preserve">Acceso completo a todos los módulos, facturación, usuarios, recompensas y auditoría. Ve </w:t>
            </w:r>
            <w:r>
              <w:rPr>
                <w:b/>
                <w:bCs/>
              </w:rPr>
              <w:t xml:space="preserve">todas</w:t>
            </w:r>
            <w:r>
              <w:t xml:space="preserve"> las órdenes y citas del taller. Es el único que puede </w:t>
            </w:r>
            <w:r>
              <w:rPr>
                <w:b/>
                <w:bCs/>
              </w:rPr>
              <w:t xml:space="preserve">elegir a quién se asigna</w:t>
            </w:r>
            <w:r>
              <w:t xml:space="preserve"> una orden nueva (en el paso de servicios).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manager</w:t>
            </w:r>
          </w:p>
        </w:tc>
        <w:tc>
          <w:p>
            <w:pPr>
              <w:jc w:val="left"/>
            </w:pPr>
            <w:r>
              <w:t xml:space="preserve">Gerente / Manager</w:t>
            </w:r>
          </w:p>
        </w:tc>
        <w:tc>
          <w:p>
            <w:pPr>
              <w:jc w:val="left"/>
            </w:pPr>
            <w:r>
              <w:t xml:space="preserve">Mission Control, catálogo de servicios, búsqueda global y alta de órdenes. </w:t>
            </w:r>
            <w:r>
              <w:rPr>
                <w:b/>
                <w:bCs/>
              </w:rPr>
              <w:t xml:space="preserve">No</w:t>
            </w:r>
            <w:r>
              <w:t xml:space="preserve"> gestiona usuarios, recompensas ni auditoría. Sus listas (órdenes, calendario, búsqueda de órdenes) muestran solo lo </w:t>
            </w:r>
            <w:r>
              <w:rPr>
                <w:b/>
                <w:bCs/>
              </w:rPr>
              <w:t xml:space="preserve">asignado a él</w:t>
            </w:r>
            <w:r>
              <w:t xml:space="preserve">; al crear una orden, queda </w:t>
            </w:r>
            <w:r>
              <w:rPr>
                <w:b/>
                <w:bCs/>
              </w:rPr>
              <w:t xml:space="preserve">autoasignada</w:t>
            </w:r>
            <w:r>
              <w:t xml:space="preserve"> a sí mismo (no puede elegir otro técnico).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operator</w:t>
            </w:r>
          </w:p>
        </w:tc>
        <w:tc>
          <w:p>
            <w:pPr>
              <w:jc w:val="left"/>
            </w:pPr>
            <w:r>
              <w:t xml:space="preserve">Operador</w:t>
            </w:r>
          </w:p>
        </w:tc>
        <w:tc>
          <w:p>
            <w:pPr>
              <w:jc w:val="left"/>
            </w:pPr>
            <w:r>
              <w:t xml:space="preserve">Panel de trabajo, órdenes, clientes, calendario y notificaciones. Puede </w:t>
            </w:r>
            <w:r>
              <w:rPr>
                <w:b/>
                <w:bCs/>
              </w:rPr>
              <w:t xml:space="preserve">crear órdenes</w:t>
            </w:r>
            <w:r>
              <w:t xml:space="preserve"> (flujo matrícula → servicios) y registrar cliente+vehículo si hace falta. Sin catálogo en menú, sin módulo de inventario en menú, sin usuarios/recompensas/auditoría. Solo ve datos de </w:t>
            </w:r>
            <w:r>
              <w:rPr>
                <w:b/>
                <w:bCs/>
              </w:rPr>
              <w:t xml:space="preserve">sus</w:t>
            </w:r>
            <w:r>
              <w:t xml:space="preserve"> asignaciones.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detailer</w:t>
            </w:r>
          </w:p>
        </w:tc>
        <w:tc>
          <w:p>
            <w:pPr>
              <w:jc w:val="left"/>
            </w:pPr>
            <w:r>
              <w:t xml:space="preserve">Detallista</w:t>
            </w:r>
          </w:p>
        </w:tc>
        <w:tc>
          <w:p>
            <w:pPr>
              <w:jc w:val="left"/>
            </w:pPr>
            <w:r>
              <w:t xml:space="preserve">Igual que operador en permisos y visibilidad: ejecución y órdenes propias.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Menú lateral — qué ve cada rol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6"/>
        <w:gridCol w:w="1359"/>
        <w:gridCol w:w="1661"/>
        <w:gridCol w:w="1812"/>
        <w:gridCol w:w="19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Sección del menú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Gerente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Operador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Detallista</w:t>
            </w:r>
          </w:p>
        </w:tc>
      </w:tr>
      <w:tr>
        <w:tc>
          <w:p>
            <w:pPr>
              <w:jc w:val="left"/>
            </w:pPr>
            <w:r>
              <w:t xml:space="preserve">Panel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Órdenes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Clientes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Inventario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Calendario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Notificaciones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Catálogo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Recompensas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Usuarios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Auditoría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Inventario en el menú:</w:t>
      </w:r>
      <w:r>
        <w:t xml:space="preserve"> solo el </w:t>
      </w:r>
      <w:r>
        <w:rPr>
          <w:b/>
          <w:bCs/>
        </w:rPr>
        <w:t xml:space="preserve">administrador</w:t>
      </w:r>
      <w:r>
        <w:t xml:space="preserve"> tiene el enlace al módulo de inventario. Aun así, </w:t>
      </w:r>
      <w:r>
        <w:rPr>
          <w:b/>
          <w:bCs/>
        </w:rPr>
        <w:t xml:space="preserve">operador</w:t>
      </w:r>
      <w:r>
        <w:t xml:space="preserve"> y </w:t>
      </w:r>
      <w:r>
        <w:rPr>
          <w:b/>
          <w:bCs/>
        </w:rPr>
        <w:t xml:space="preserve">detallista</w:t>
      </w:r>
      <w:r>
        <w:t xml:space="preserve"> pueden </w:t>
      </w:r>
      <w:r>
        <w:rPr>
          <w:b/>
          <w:bCs/>
        </w:rPr>
        <w:t xml:space="preserve">elegir productos</w:t>
      </w:r>
      <w:r>
        <w:t xml:space="preserve"> al crear una orden (el sistema consulta el catálogo de existencias por API en ese paso), sin entrar a la pantalla de gestión de inventario.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Búsqueda global (Mission Control)</w:t>
      </w:r>
    </w:p>
    <w:p>
      <w:pPr>
        <w:spacing w:after="120"/>
        <w:jc w:val="left"/>
      </w:pPr>
      <w:r>
        <w:t xml:space="preserve">La caja de búsqueda del encabezado Mission Control está disponible para </w:t>
      </w:r>
      <w:r>
        <w:rPr>
          <w:b/>
          <w:bCs/>
        </w:rPr>
        <w:t xml:space="preserve">administrador</w:t>
      </w:r>
      <w:r>
        <w:t xml:space="preserve"> y </w:t>
      </w:r>
      <w:r>
        <w:rPr>
          <w:b/>
          <w:bCs/>
        </w:rPr>
        <w:t xml:space="preserve">gerente</w:t>
      </w:r>
      <w:r>
        <w:t xml:space="preserve">. Los resultados de </w:t>
      </w:r>
      <w:r>
        <w:rPr>
          <w:b/>
          <w:bCs/>
        </w:rPr>
        <w:t xml:space="preserve">órdenes</w:t>
      </w:r>
      <w:r>
        <w:t xml:space="preserve"> respetan la misma regla de asignación: el admin ve coincidencias en todo el taller; gerente, operador y detallista solo en órdenes </w:t>
      </w:r>
      <w:r>
        <w:rPr>
          <w:b/>
          <w:bCs/>
        </w:rPr>
        <w:t xml:space="preserve">asignadas a su usuario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Visibilidad de órdenes, citas y listados</w:t>
      </w:r>
    </w:p>
    <w:p>
      <w:pPr>
        <w:spacing w:after="120"/>
        <w:jc w:val="left"/>
      </w:pPr>
      <w:r>
        <w:t xml:space="preserve">En todo el panel aplica la misma idea: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6"/>
        <w:gridCol w:w="2647"/>
        <w:gridCol w:w="38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Área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Administrador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Gerente, operador y detallista</w:t>
            </w:r>
          </w:p>
        </w:tc>
      </w:tr>
      <w:tr>
        <w:tc>
          <w:p>
            <w:pPr>
              <w:jc w:val="left"/>
            </w:pPr>
            <w:r>
              <w:t xml:space="preserve">Lista </w:t>
            </w:r>
            <w:r>
              <w:rPr>
                <w:b/>
                <w:bCs/>
              </w:rPr>
              <w:t xml:space="preserve">Órdenes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/dashboard/orders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Todas las órdenes</w:t>
            </w:r>
          </w:p>
        </w:tc>
        <w:tc>
          <w:p>
            <w:pPr>
              <w:jc w:val="left"/>
            </w:pPr>
            <w:r>
              <w:t xml:space="preserve">Solo órdenes con </w:t>
            </w:r>
            <w:r>
              <w:rPr>
                <w:b/>
                <w:bCs/>
              </w:rPr>
              <w:t xml:space="preserve">Asignado a</w:t>
            </w:r>
            <w:r>
              <w:t xml:space="preserve"> = tu usuario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Panel</w:t>
            </w:r>
            <w:r>
              <w:t xml:space="preserve"> (métricas y tablas)</w:t>
            </w:r>
          </w:p>
        </w:tc>
        <w:tc>
          <w:p>
            <w:pPr>
              <w:jc w:val="left"/>
            </w:pPr>
            <w:r>
              <w:t xml:space="preserve">Datos de todo el taller</w:t>
            </w:r>
          </w:p>
        </w:tc>
        <w:tc>
          <w:p>
            <w:pPr>
              <w:jc w:val="left"/>
            </w:pPr>
            <w:r>
              <w:t xml:space="preserve">Solo a partir de </w:t>
            </w:r>
            <w:r>
              <w:rPr>
                <w:b/>
                <w:bCs/>
              </w:rPr>
              <w:t xml:space="preserve">tus</w:t>
            </w:r>
            <w:r>
              <w:t xml:space="preserve"> órdenes asignadas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Calendario</w:t>
            </w:r>
          </w:p>
        </w:tc>
        <w:tc>
          <w:p>
            <w:pPr>
              <w:jc w:val="left"/>
            </w:pPr>
            <w:r>
              <w:t xml:space="preserve">Todas las citas del rango visible</w:t>
            </w:r>
          </w:p>
        </w:tc>
        <w:tc>
          <w:p>
            <w:pPr>
              <w:jc w:val="left"/>
            </w:pPr>
            <w:r>
              <w:t xml:space="preserve">Solo citas vinculadas a </w:t>
            </w:r>
            <w:r>
              <w:rPr>
                <w:b/>
                <w:bCs/>
              </w:rPr>
              <w:t xml:space="preserve">tus</w:t>
            </w:r>
            <w:r>
              <w:t xml:space="preserve"> órdenes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Detalle de cita</w:t>
            </w:r>
            <w:r>
              <w:t xml:space="preserve"> (panel lateral o página de cita)</w:t>
            </w:r>
          </w:p>
        </w:tc>
        <w:tc>
          <w:p>
            <w:pPr>
              <w:jc w:val="left"/>
            </w:pPr>
            <w:r>
              <w:t xml:space="preserve">Cualquier cita</w:t>
            </w:r>
          </w:p>
        </w:tc>
        <w:tc>
          <w:p>
            <w:pPr>
              <w:jc w:val="left"/>
            </w:pPr>
            <w:r>
              <w:t xml:space="preserve">Solo si la orden asociada está asignada a ti; si no, verás un mensaje de permiso</w:t>
            </w:r>
          </w:p>
        </w:tc>
      </w:tr>
      <w:tr>
        <w:tc>
          <w:p>
            <w:pPr>
              <w:jc w:val="left"/>
            </w:pPr>
            <w:r>
              <w:t xml:space="preserve">Alta de </w:t>
            </w:r>
            <w:r>
              <w:rPr>
                <w:b/>
                <w:bCs/>
              </w:rPr>
              <w:t xml:space="preserve">cita</w:t>
            </w:r>
            <w:r>
              <w:t xml:space="preserve"> tras crear orden</w:t>
            </w:r>
          </w:p>
        </w:tc>
        <w:tc>
          <w:p>
            <w:pPr>
              <w:jc w:val="left"/>
            </w:pPr>
            <w:r>
              <w:t xml:space="preserve">Puede asociarla a cualquier orden que gestione</w:t>
            </w:r>
          </w:p>
        </w:tc>
        <w:tc>
          <w:p>
            <w:pPr>
              <w:jc w:val="left"/>
            </w:pPr>
            <w:r>
              <w:t xml:space="preserve">Solo si la orden recién creada está </w:t>
            </w:r>
            <w:r>
              <w:rPr>
                <w:b/>
                <w:bCs/>
              </w:rPr>
              <w:t xml:space="preserve">asignada a ti</w:t>
            </w:r>
            <w:r>
              <w:t xml:space="preserve"> (en la práctica, siempre al crear tú la orden)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El menú lateral se puede </w:t>
      </w:r>
      <w:r>
        <w:rPr>
          <w:b/>
          <w:bCs/>
        </w:rPr>
        <w:t xml:space="preserve">contraer</w:t>
      </w:r>
      <w:r>
        <w:t xml:space="preserve"> haciendo clic en la flecha (</w:t>
      </w:r>
      <w:r>
        <w:rPr>
          <w:rFonts w:ascii="Courier New" w:cs="Courier New" w:eastAsia="Courier New" w:hAnsi="Courier New"/>
          <w:shd w:fill="F1F5F9" w:color="auto" w:val="clear"/>
        </w:rPr>
        <w:t xml:space="preserve">‹</w:t>
      </w:r>
      <w:r>
        <w:t xml:space="preserve">) en la parte inferior de la barra lateral. Haz clic en </w:t>
      </w:r>
      <w:r>
        <w:rPr>
          <w:rFonts w:ascii="Courier New" w:cs="Courier New" w:eastAsia="Courier New" w:hAnsi="Courier New"/>
          <w:shd w:fill="F1F5F9" w:color="auto" w:val="clear"/>
        </w:rPr>
        <w:t xml:space="preserve">›</w:t>
      </w:r>
      <w:r>
        <w:t xml:space="preserve"> para expandirlo de nuevo. El estado se recuerda entre visitas.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Panel principal (Dashboard)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 panel muestra </w:t>
      </w:r>
      <w:r>
        <w:rPr>
          <w:b/>
          <w:bCs/>
        </w:rPr>
        <w:t xml:space="preserve">dos familias de vista</w:t>
      </w:r>
      <w:r>
        <w:t xml:space="preserve">: Mission Control (administrador y gerente) y el panel de trabajo (operador y detallista). Además, </w:t>
      </w:r>
      <w:r>
        <w:rPr>
          <w:b/>
          <w:bCs/>
        </w:rPr>
        <w:t xml:space="preserve">los números y listas dependen del rol</w:t>
      </w:r>
      <w:r>
        <w:t xml:space="preserve">: solo el administrador agrega datos de </w:t>
      </w:r>
      <w:r>
        <w:rPr>
          <w:b/>
          <w:bCs/>
        </w:rPr>
        <w:t xml:space="preserve">todo el taller</w:t>
      </w:r>
      <w:r>
        <w:t xml:space="preserve">; gerente, operador y detallista solo ven lo vinculado a </w:t>
      </w:r>
      <w:r>
        <w:rPr>
          <w:b/>
          <w:bCs/>
        </w:rPr>
        <w:t xml:space="preserve">órdenes asignadas a su usuario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Vista Mission Control (Administrador y Gerente)</w:t>
      </w:r>
    </w:p>
    <w:p>
      <w:pPr>
        <w:spacing w:after="120"/>
        <w:jc w:val="left"/>
      </w:pPr>
      <w:r>
        <w:t xml:space="preserve">Misma disposición visual (tarjetas de métricas, bahías en curso, próximas llegadas, búsqueda global en la cabecera para admin y gerente):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Ingresos de hoy</w:t>
      </w:r>
      <w:r>
        <w:t xml:space="preserve"> y variación frente a ayer (según las órdenes que entran en el cálculo según tu rol).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Citas activas ahora</w:t>
      </w:r>
      <w:r>
        <w:t xml:space="preserve"> y citas del día (en admin: todo el taller; en otros roles: solo tus órdenes).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Vehículos en bahía</w:t>
      </w:r>
      <w:r>
        <w:t xml:space="preserve"> y </w:t>
      </w:r>
      <w:r>
        <w:rPr>
          <w:b/>
          <w:bCs/>
        </w:rPr>
        <w:t xml:space="preserve">completados hoy</w:t>
      </w:r>
      <w:r>
        <w:t xml:space="preserve"> / </w:t>
      </w:r>
      <w:r>
        <w:rPr>
          <w:b/>
          <w:bCs/>
        </w:rPr>
        <w:t xml:space="preserve">pendientes de recogida</w:t>
      </w:r>
      <w:r>
        <w:t xml:space="preserve"> (misma regla de alcance de datos).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Stock bajo</w:t>
      </w:r>
      <w:r>
        <w:t xml:space="preserve"> — solo el administrador ve el panel y enlace de inventario en esta vista.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Próximas llegadas</w:t>
      </w:r>
      <w:r>
        <w:t xml:space="preserve"> — citas próximas que puedes ver según permisos.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Desde las tarjetas de bahía puedes abrir la orden en curso. El botón </w:t>
      </w:r>
      <w:r>
        <w:rPr>
          <w:b/>
          <w:bCs/>
        </w:rPr>
        <w:t xml:space="preserve">Nueva cita</w:t>
      </w:r>
      <w:r>
        <w:t xml:space="preserve"> del Mission Control del admin enlaza al flujo de nueva orden (identificación de cliente/vehículo).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Importante:</w:t>
      </w:r>
      <w:r>
        <w:t xml:space="preserve"> si eres </w:t>
      </w:r>
      <w:r>
        <w:rPr>
          <w:b/>
          <w:bCs/>
        </w:rPr>
        <w:t xml:space="preserve">gerente</w:t>
      </w:r>
      <w:r>
        <w:t xml:space="preserve">, las cifras del Mission Control </w:t>
      </w:r>
      <w:r>
        <w:rPr>
          <w:b/>
          <w:bCs/>
        </w:rPr>
        <w:t xml:space="preserve">no</w:t>
      </w:r>
      <w:r>
        <w:t xml:space="preserve"> son del taller completo: solo incluyen órdenes </w:t>
      </w:r>
      <w:r>
        <w:rPr>
          <w:b/>
          <w:bCs/>
        </w:rPr>
        <w:t xml:space="preserve">asignadas a ti</w:t>
      </w:r>
      <w:r>
        <w:t xml:space="preserve">, igual que en el calendario y en la lista de órdenes.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Vista de operador y detallista (también “Mission Control” en título)</w:t>
      </w:r>
    </w:p>
    <w:p>
      <w:pPr>
        <w:spacing w:after="120"/>
        <w:jc w:val="left"/>
      </w:pPr>
      <w:r>
        <w:t xml:space="preserve">Diseño alineado con Mission Control, orientado a </w:t>
      </w:r>
      <w:r>
        <w:rPr>
          <w:b/>
          <w:bCs/>
        </w:rPr>
        <w:t xml:space="preserve">tu</w:t>
      </w:r>
      <w:r>
        <w:t xml:space="preserve"> día: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 bahía</w:t>
      </w:r>
      <w:r>
        <w:t xml:space="preserve"> — cuántas de tus órdenes están en progreso.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Tasa de cierre</w:t>
      </w:r>
      <w:r>
        <w:t xml:space="preserve"> — porcentaje calculado sobre </w:t>
      </w:r>
      <w:r>
        <w:rPr>
          <w:b/>
          <w:bCs/>
        </w:rPr>
        <w:t xml:space="preserve">tus</w:t>
      </w:r>
      <w:r>
        <w:t xml:space="preserve"> órdenes visibles.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 cola</w:t>
      </w:r>
      <w:r>
        <w:t xml:space="preserve"> — cuántas tienes en estado Asignada pendientes de iniciar.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Acceso rápido a </w:t>
      </w:r>
      <w:r>
        <w:rPr>
          <w:b/>
          <w:bCs/>
        </w:rPr>
        <w:t xml:space="preserve">Nueva orden</w:t>
      </w:r>
      <w:r>
        <w:t xml:space="preserve"> y al </w:t>
      </w:r>
      <w:r>
        <w:rPr>
          <w:b/>
          <w:bCs/>
        </w:rPr>
        <w:t xml:space="preserve">Calendario</w:t>
      </w:r>
      <w:r>
        <w:t xml:space="preserve"> (solo tus citas).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Tabla </w:t>
      </w:r>
      <w:r>
        <w:rPr>
          <w:b/>
          <w:bCs/>
        </w:rPr>
        <w:t xml:space="preserve">Próximas asignadas</w:t>
      </w:r>
      <w:r>
        <w:t xml:space="preserve"> (hasta 8) con enlace directo a cada orden en vista asignada.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Ya </w:t>
      </w:r>
      <w:r>
        <w:rPr>
          <w:b/>
          <w:bCs/>
        </w:rPr>
        <w:t xml:space="preserve">no</w:t>
      </w:r>
      <w:r>
        <w:t xml:space="preserve"> se muestran los totales globales de clientes/vehículos del taller; el foco es tu carga de trabajo.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Módulo: Órdenes de trabajo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Pantalla de lista</w:t>
      </w:r>
    </w:p>
    <w:p>
      <w:pPr>
        <w:spacing w:after="120"/>
        <w:jc w:val="left"/>
      </w:pPr>
      <w:r>
        <w:t xml:space="preserve">La lista muestra </w:t>
      </w:r>
      <w:r>
        <w:rPr>
          <w:b/>
          <w:bCs/>
        </w:rPr>
        <w:t xml:space="preserve">órdenes según tu rol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Administrador:</w:t>
      </w:r>
      <w:r>
        <w:t xml:space="preserve"> todas las órdenes del taller (con paginación y búsqueda en todo el universo de órdenes).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Gerente, operador y detallista:</w:t>
      </w:r>
      <w:r>
        <w:t xml:space="preserve"> solo las órdenes donde el campo </w:t>
      </w:r>
      <w:r>
        <w:rPr>
          <w:b/>
          <w:bCs/>
        </w:rPr>
        <w:t xml:space="preserve">Asignado a</w:t>
      </w:r>
      <w:r>
        <w:t xml:space="preserve"> coincide con </w:t>
      </w:r>
      <w:r>
        <w:rPr>
          <w:b/>
          <w:bCs/>
        </w:rPr>
        <w:t xml:space="preserve">tu usuario</w:t>
      </w:r>
      <w:r>
        <w:t xml:space="preserve">. El contador y el texto “X órdenes en el sistema” se refieren a ese subconjunto.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Búsqueda:</w:t>
      </w:r>
      <w:r>
        <w:t xml:space="preserve"> por número de orden, notas, cliente, matrícula o vehículo, dentro del mismo alcance (admin: todo; resto: solo tus asignaciones).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Paginación:</w:t>
      </w:r>
      <w:r>
        <w:t xml:space="preserve"> en la parte inferior cuando hay más resultados de los que caben en una página.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Columnas visibles</w:t>
      </w:r>
    </w:p>
    <w:p>
      <w:pPr>
        <w:spacing w:after="120"/>
        <w:jc w:val="left"/>
      </w:pPr>
      <w:r>
        <w:t xml:space="preserve">Cada fila muestra número de orden, cliente, vehículo, estado, prioridad y monto total. Solo el administrador ve la columna de acciones de </w:t>
      </w:r>
      <w:r>
        <w:rPr>
          <w:b/>
          <w:bCs/>
        </w:rPr>
        <w:t xml:space="preserve">facturación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Crear una nueva orden</w:t>
      </w:r>
    </w:p>
    <w:p>
      <w:pPr>
        <w:spacing w:after="120"/>
        <w:jc w:val="left"/>
      </w:pPr>
      <w:r>
        <w:t xml:space="preserve">El botón </w:t>
      </w:r>
      <w:r>
        <w:rPr>
          <w:b/>
          <w:bCs/>
        </w:rPr>
        <w:t xml:space="preserve">Nueva orden</w:t>
      </w:r>
      <w:r>
        <w:t xml:space="preserve"> está disponible para quien tenga permiso de </w:t>
      </w:r>
      <w:r>
        <w:rPr>
          <w:b/>
          <w:bCs/>
        </w:rPr>
        <w:t xml:space="preserve">alta de orden</w:t>
      </w:r>
      <w:r>
        <w:t xml:space="preserve"> (administrador, gerente, operador y detallista). Abre el flujo guiado descrito en la </w:t>
      </w:r>
      <w:r>
        <w:rPr>
          <w:b/>
          <w:bCs/>
        </w:rPr>
        <w:t xml:space="preserve">sección 5</w:t>
      </w:r>
      <w:r>
        <w:t xml:space="preserve"> (identificación → servicios → orden asignada + cita).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Quién queda como responsable:</w:t>
      </w:r>
      <w:r>
        <w:t xml:space="preserve"> al guardar la orden, </w:t>
      </w:r>
      <w:r>
        <w:rPr>
          <w:b/>
          <w:bCs/>
        </w:rPr>
        <w:t xml:space="preserve">solo el administrador</w:t>
      </w:r>
      <w:r>
        <w:t xml:space="preserve"> puede elegir otro usuario en “Detallista principal”. Gerente, operador y detallista ven un aviso con </w:t>
      </w:r>
      <w:r>
        <w:rPr>
          <w:b/>
          <w:bCs/>
        </w:rPr>
        <w:t xml:space="preserve">su nombre</w:t>
      </w:r>
      <w:r>
        <w:t xml:space="preserve">: la orden queda </w:t>
      </w:r>
      <w:r>
        <w:rPr>
          <w:b/>
          <w:bCs/>
        </w:rPr>
        <w:t xml:space="preserve">siempre asignada a ellos mismos</w:t>
      </w:r>
      <w:r>
        <w:t xml:space="preserve"> (el servidor ignora cualquier otro valor enviado por error).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Estados de una orden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478"/>
        <w:gridCol w:w="45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Etiqueta en pantalla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draft</w:t>
            </w:r>
          </w:p>
        </w:tc>
        <w:tc>
          <w:p>
            <w:pPr>
              <w:jc w:val="left"/>
            </w:pPr>
            <w:r>
              <w:t xml:space="preserve">Borrador</w:t>
            </w:r>
          </w:p>
        </w:tc>
        <w:tc>
          <w:p>
            <w:pPr>
              <w:jc w:val="left"/>
            </w:pPr>
            <w:r>
              <w:t xml:space="preserve">Orden recién creada, aún no asignada ni iniciada.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assigned</w:t>
            </w:r>
          </w:p>
        </w:tc>
        <w:tc>
          <w:p>
            <w:pPr>
              <w:jc w:val="left"/>
            </w:pPr>
            <w:r>
              <w:t xml:space="preserve">Asignada</w:t>
            </w:r>
          </w:p>
        </w:tc>
        <w:tc>
          <w:p>
            <w:pPr>
              <w:jc w:val="left"/>
            </w:pPr>
            <w:r>
              <w:t xml:space="preserve">Se asignó un detallista. Pendiente de inicio.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in_progress</w:t>
            </w:r>
          </w:p>
        </w:tc>
        <w:tc>
          <w:p>
            <w:pPr>
              <w:jc w:val="left"/>
            </w:pPr>
            <w:r>
              <w:t xml:space="preserve">En progreso</w:t>
            </w:r>
          </w:p>
        </w:tc>
        <w:tc>
          <w:p>
            <w:pPr>
              <w:jc w:val="left"/>
            </w:pPr>
            <w:r>
              <w:t xml:space="preserve">El detallista inició la ejecución.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paused</w:t>
            </w:r>
          </w:p>
        </w:tc>
        <w:tc>
          <w:p>
            <w:pPr>
              <w:jc w:val="left"/>
            </w:pPr>
            <w:r>
              <w:t xml:space="preserve">Pausada</w:t>
            </w:r>
          </w:p>
        </w:tc>
        <w:tc>
          <w:p>
            <w:pPr>
              <w:jc w:val="left"/>
            </w:pPr>
            <w:r>
              <w:t xml:space="preserve">Ejecución pausada temporalmente.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pending_invoice</w:t>
            </w:r>
          </w:p>
        </w:tc>
        <w:tc>
          <w:p>
            <w:pPr>
              <w:jc w:val="left"/>
            </w:pPr>
            <w:r>
              <w:t xml:space="preserve">Por facturar</w:t>
            </w:r>
          </w:p>
        </w:tc>
        <w:tc>
          <w:p>
            <w:pPr>
              <w:jc w:val="left"/>
            </w:pPr>
            <w:r>
              <w:t xml:space="preserve">El trabajo terminó. Espera revisión y facturación por el admin.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invoiced</w:t>
            </w:r>
          </w:p>
        </w:tc>
        <w:tc>
          <w:p>
            <w:pPr>
              <w:jc w:val="left"/>
            </w:pPr>
            <w:r>
              <w:t xml:space="preserve">Facturado</w:t>
            </w:r>
          </w:p>
        </w:tc>
        <w:tc>
          <w:p>
            <w:pPr>
              <w:jc w:val="left"/>
            </w:pPr>
            <w:r>
              <w:t xml:space="preserve">La orden fue revisada y marcada como facturada. Estado final.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cancelled</w:t>
            </w:r>
          </w:p>
        </w:tc>
        <w:tc>
          <w:p>
            <w:pPr>
              <w:jc w:val="left"/>
            </w:pPr>
            <w:r>
              <w:t xml:space="preserve">Cancelada</w:t>
            </w:r>
          </w:p>
        </w:tc>
        <w:tc>
          <w:p>
            <w:pPr>
              <w:jc w:val="left"/>
            </w:pPr>
            <w:r>
              <w:t xml:space="preserve">La orden fue cancelada por el administrador. Estado final.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Estados de cada línea de servicio</w:t>
      </w:r>
    </w:p>
    <w:p>
      <w:pPr>
        <w:spacing w:after="120"/>
        <w:jc w:val="left"/>
      </w:pPr>
      <w:r>
        <w:t xml:space="preserve">Dentro de una orden hay una o varias líneas de servicio, cada una con su propio estado: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2427"/>
        <w:gridCol w:w="4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Etiqueta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</w:t>
            </w:r>
          </w:p>
        </w:tc>
        <w:tc>
          <w:p>
            <w:pPr>
              <w:jc w:val="left"/>
            </w:pPr>
            <w:r>
              <w:t xml:space="preserve">Pendiente</w:t>
            </w:r>
          </w:p>
        </w:tc>
        <w:tc>
          <w:p>
            <w:pPr>
              <w:jc w:val="left"/>
            </w:pPr>
            <w:r>
              <w:t xml:space="preserve">Servicio pendiente de ejecución.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in_progress</w:t>
            </w:r>
          </w:p>
        </w:tc>
        <w:tc>
          <w:p>
            <w:pPr>
              <w:jc w:val="left"/>
            </w:pPr>
            <w:r>
              <w:t xml:space="preserve">En progreso</w:t>
            </w:r>
          </w:p>
        </w:tc>
        <w:tc>
          <w:p>
            <w:pPr>
              <w:jc w:val="left"/>
            </w:pPr>
            <w:r>
              <w:t xml:space="preserve">Servicio siendo ejecutado actualmente.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completed</w:t>
            </w:r>
          </w:p>
        </w:tc>
        <w:tc>
          <w:p>
            <w:pPr>
              <w:jc w:val="left"/>
            </w:pPr>
            <w:r>
              <w:t xml:space="preserve">Completada</w:t>
            </w:r>
          </w:p>
        </w:tc>
        <w:tc>
          <w:p>
            <w:pPr>
              <w:jc w:val="left"/>
            </w:pPr>
            <w:r>
              <w:t xml:space="preserve">Servicio terminado.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skipped</w:t>
            </w:r>
          </w:p>
        </w:tc>
        <w:tc>
          <w:p>
            <w:pPr>
              <w:jc w:val="left"/>
            </w:pPr>
            <w:r>
              <w:t xml:space="preserve">Omitida</w:t>
            </w:r>
          </w:p>
        </w:tc>
        <w:tc>
          <w:p>
            <w:pPr>
              <w:jc w:val="left"/>
            </w:pPr>
            <w:r>
              <w:t xml:space="preserve">Servicio omitido (no se ejecutó).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Ciclo de vida completo de una orden</w:t>
      </w:r>
    </w:p>
    <w:p>
      <w:pPr>
        <w:pStyle w:val="Heading3"/>
        <w:spacing w:after="200"/>
        <w:jc w:val="left"/>
      </w:pPr>
      <w:r>
        <w:t xml:space="preserve">Diagrama general</w:t>
      </w:r>
    </w:p>
    <w:p>
      <w:pPr>
        <w:spacing w:after="160"/>
        <w:jc w:val="center"/>
      </w:pPr>
      <w:r>
        <w:drawing>
          <wp:inline distT="0" distB="0" distL="0" distR="0">
            <wp:extent cx="5943600" cy="10858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Paso 1 — Identificar cliente y vehículo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/dashboard/orders/new/identify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Este paso vincula la nueva orden a un cliente y su vehículo. Pueden iniciarlo </w:t>
      </w:r>
      <w:r>
        <w:rPr>
          <w:b/>
          <w:bCs/>
        </w:rPr>
        <w:t xml:space="preserve">administrador, gerente, operador y detallista</w:t>
      </w:r>
      <w:r>
        <w:t xml:space="preserve"> desde </w:t>
      </w:r>
      <w:r>
        <w:rPr>
          <w:b/>
          <w:bCs/>
        </w:rPr>
        <w:t xml:space="preserve">Nueva orden</w:t>
      </w:r>
      <w:r>
        <w:t xml:space="preserve"> (lista de órdenes o panel). Existen dos caminos: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Camino A — Buscar por matrícula</w:t>
      </w:r>
    </w:p>
    <w:p>
      <w:pPr>
        <w:spacing w:after="100"/>
        <w:ind w:start="20"/>
        <w:jc w:val="left"/>
      </w:pPr>
      <w:r>
        <w:t xml:space="preserve">1. </w:t>
      </w:r>
      <w:r>
        <w:t xml:space="preserve">En el campo de búsqueda, escribe la </w:t>
      </w:r>
      <w:r>
        <w:rPr>
          <w:b/>
          <w:bCs/>
        </w:rPr>
        <w:t xml:space="preserve">matrícula</w:t>
      </w:r>
      <w:r>
        <w:t xml:space="preserve"> (placa) del vehículo.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El sistema busca si el vehículo ya existe.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Si lo encuentra:</w:t>
      </w:r>
      <w:r>
        <w:t xml:space="preserve"> muestra los datos del vehículo y el cliente asociado. Haz clic en </w:t>
      </w:r>
      <w:r>
        <w:rPr>
          <w:b/>
          <w:bCs/>
        </w:rPr>
        <w:t xml:space="preserve">Continuar con este vehículo</w:t>
      </w:r>
      <w:r>
        <w:t xml:space="preserve"> para avanzar al Paso 2.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Si no lo encuentra:</w:t>
      </w:r>
      <w:r>
        <w:t xml:space="preserve"> aparece un aviso "No encontrado". Puedes registrar el vehículo y su cliente nuevo usando el enlace de registro.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Camino B — Orden directa desde un cliente existente</w:t>
      </w:r>
    </w:p>
    <w:p>
      <w:pPr>
        <w:spacing w:after="120"/>
        <w:jc w:val="left"/>
      </w:pPr>
      <w:r>
        <w:t xml:space="preserve">Desde la ficha de un cliente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/dashboard/clients/[id]</w:t>
      </w:r>
      <w:r>
        <w:t xml:space="preserve">) hay un botón </w:t>
      </w:r>
      <w:r>
        <w:rPr>
          <w:b/>
          <w:bCs/>
        </w:rPr>
        <w:t xml:space="preserve">Crear orden para este cliente</w:t>
      </w:r>
      <w:r>
        <w:t xml:space="preserve">. Al pulsarlo se llega a este mismo paso pero con el cliente precargado. Si el cliente tiene </w:t>
      </w:r>
      <w:r>
        <w:rPr>
          <w:b/>
          <w:bCs/>
        </w:rPr>
        <w:t xml:space="preserve">un solo vehículo</w:t>
      </w:r>
      <w:r>
        <w:t xml:space="preserve">, el sistema avanza automáticamente al Paso 2. Si tiene </w:t>
      </w:r>
      <w:r>
        <w:rPr>
          <w:b/>
          <w:bCs/>
        </w:rPr>
        <w:t xml:space="preserve">varios vehículos</w:t>
      </w:r>
      <w:r>
        <w:t xml:space="preserve">, muestra una lista para elegir cuál se lleva al taller.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Alertas de canje de lealtad</w:t>
      </w:r>
    </w:p>
    <w:p>
      <w:pPr>
        <w:spacing w:after="120"/>
        <w:jc w:val="left"/>
      </w:pPr>
      <w:r>
        <w:t xml:space="preserve">Si el cliente tiene </w:t>
      </w:r>
      <w:r>
        <w:rPr>
          <w:b/>
          <w:bCs/>
        </w:rPr>
        <w:t xml:space="preserve">puntos acumulados suficientes para un canje</w:t>
      </w:r>
      <w:r>
        <w:t xml:space="preserve">, el sistema muestra un modal informativo antes de continuar al Paso 2. Esto recuerda a la recepción que el cliente puede aplicar un beneficio de lealtad en esta orden. El modal se cierra y la navegación continúa normalmente.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Paso 2 — Selección de servicios y creación de la orden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/dashboard/orders/new/services?clientId=...&amp;vehicleId=...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Quién puede entrar:</w:t>
      </w:r>
      <w:r>
        <w:t xml:space="preserve"> cualquier rol con permiso de </w:t>
      </w:r>
      <w:r>
        <w:rPr>
          <w:b/>
          <w:bCs/>
        </w:rPr>
        <w:t xml:space="preserve">crear orden</w:t>
      </w:r>
      <w:r>
        <w:t xml:space="preserve"> (administrador, gerente, operador y detallista), siempre que hayas completado el Paso 1 con un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clientId</w:t>
      </w:r>
      <w:r>
        <w:t xml:space="preserve"> y </w:t>
      </w:r>
      <w:r>
        <w:rPr>
          <w:rFonts w:ascii="Courier New" w:cs="Courier New" w:eastAsia="Courier New" w:hAnsi="Courier New"/>
          <w:shd w:fill="F1F5F9" w:color="auto" w:val="clear"/>
        </w:rPr>
        <w:t xml:space="preserve">vehicleId</w:t>
      </w:r>
      <w:r>
        <w:t xml:space="preserve"> válidos en la URL. </w:t>
      </w:r>
      <w:r>
        <w:rPr>
          <w:b/>
          <w:bCs/>
        </w:rPr>
        <w:t xml:space="preserve">No</w:t>
      </w:r>
      <w:r>
        <w:t xml:space="preserve"> hace falta ser gerente para abrir esta pantalla: el catálogo de </w:t>
      </w:r>
      <w:r>
        <w:rPr>
          <w:b/>
          <w:bCs/>
        </w:rPr>
        <w:t xml:space="preserve">servicios</w:t>
      </w:r>
      <w:r>
        <w:t xml:space="preserve"> se carga desde la API para el formulario; el menú “Catálogo” (CRUD de servicios) sigue siendo solo para </w:t>
      </w:r>
      <w:r>
        <w:rPr>
          <w:b/>
          <w:bCs/>
        </w:rPr>
        <w:t xml:space="preserve">admin y gerente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 pantalla tiene dos columnas principales: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Columna izquierda — Servicios y productos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Paquetes de servicio:</w:t>
      </w:r>
      <w:r>
        <w:t xml:space="preserve"> marca al menos </w:t>
      </w:r>
      <w:r>
        <w:rPr>
          <w:b/>
          <w:bCs/>
        </w:rPr>
        <w:t xml:space="preserve">un</w:t>
      </w:r>
      <w:r>
        <w:t xml:space="preserve"> servicio (obligatorio). Cada ítem muestra nombre, descripción y precio base.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Productos opcionales:</w:t>
      </w:r>
      <w:r>
        <w:t xml:space="preserve"> busca por nombre, SKU o categoría; indica cantidad y precio unitario y pulsa </w:t>
      </w:r>
      <w:r>
        <w:rPr>
          <w:b/>
          <w:bCs/>
        </w:rPr>
        <w:t xml:space="preserve">Añadir</w:t>
      </w:r>
      <w:r>
        <w:t xml:space="preserve">. Puedes quitar líneas antes de crear la orden. Si no hay stock, el producto no aparecerá como disponible.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Columna derecha — Asignación, prioridad y programación</w:t>
      </w:r>
    </w:p>
    <w:p>
      <w:pPr>
        <w:spacing w:after="120"/>
        <w:jc w:val="left"/>
      </w:pPr>
      <w:r>
        <w:t xml:space="preserve">Completa los campos obligatorios: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Qué ingresar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Responsable de la orden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Administrador:</w:t>
            </w:r>
            <w:r>
              <w:t xml:space="preserve"> lista desplegable “Detallista principal” — elige el UUID del usuario que ejecutará la orden. </w:t>
            </w:r>
            <w:r>
              <w:rPr>
                <w:b/>
                <w:bCs/>
              </w:rPr>
              <w:t xml:space="preserve">Gerente, operador o detallista:</w:t>
            </w:r>
            <w:r>
              <w:t xml:space="preserve"> no hay lista; se muestra un texto fijo indicando que la orden quedará asignada a </w:t>
            </w:r>
            <w:r>
              <w:rPr>
                <w:b/>
                <w:bCs/>
              </w:rPr>
              <w:t xml:space="preserve">tu nombre</w:t>
            </w:r>
            <w:r>
              <w:t xml:space="preserve"> y que solo un administrador puede asignar a otra persona.</w:t>
            </w:r>
          </w:p>
        </w:tc>
      </w:tr>
      <w:tr>
        <w:tc>
          <w:p>
            <w:pPr>
              <w:jc w:val="left"/>
            </w:pPr>
            <w:r>
              <w:t xml:space="preserve">Prioridad</w:t>
            </w:r>
          </w:p>
        </w:tc>
        <w:tc>
          <w:p>
            <w:pPr>
              <w:jc w:val="left"/>
            </w:pPr>
            <w:r>
              <w:t xml:space="preserve">Baja, Normal, Alta o Urgente.</w:t>
            </w:r>
          </w:p>
        </w:tc>
      </w:tr>
      <w:tr>
        <w:tc>
          <w:p>
            <w:pPr>
              <w:jc w:val="left"/>
            </w:pPr>
            <w:r>
              <w:t xml:space="preserve">Inicio / Fin programado</w:t>
            </w:r>
          </w:p>
        </w:tc>
        <w:tc>
          <w:p>
            <w:pPr>
              <w:jc w:val="left"/>
            </w:pPr>
            <w:r>
              <w:t xml:space="preserve">Fecha y hora estimada de entrada y salida del vehículo.</w:t>
            </w:r>
          </w:p>
        </w:tc>
      </w:tr>
      <w:tr>
        <w:tc>
          <w:p>
            <w:pPr>
              <w:jc w:val="left"/>
            </w:pPr>
            <w:r>
              <w:t xml:space="preserve">Notas</w:t>
            </w:r>
          </w:p>
        </w:tc>
        <w:tc>
          <w:p>
            <w:pPr>
              <w:jc w:val="left"/>
            </w:pPr>
            <w:r>
              <w:t xml:space="preserve">Observaciones (obligatorio).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Al pie aparece el </w:t>
      </w:r>
      <w:r>
        <w:rPr>
          <w:b/>
          <w:bCs/>
        </w:rPr>
        <w:t xml:space="preserve">resumen</w:t>
      </w:r>
      <w:r>
        <w:t xml:space="preserve"> (servicios + productos) y el total estimado.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Crear la orden y la cita</w:t>
      </w:r>
    </w:p>
    <w:p>
      <w:pPr>
        <w:spacing w:after="120"/>
        <w:jc w:val="left"/>
      </w:pPr>
      <w:r>
        <w:t xml:space="preserve">Al pulsar </w:t>
      </w:r>
      <w:r>
        <w:rPr>
          <w:b/>
          <w:bCs/>
        </w:rPr>
        <w:t xml:space="preserve">Crear orden de trabajo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El sistema crea la orden (bundle atómico: servicios, productos, totales). El campo </w:t>
      </w:r>
      <w:r>
        <w:rPr>
          <w:b/>
          <w:bCs/>
        </w:rPr>
        <w:t xml:space="preserve">asignado a</w:t>
      </w:r>
      <w:r>
        <w:t xml:space="preserve"> queda con el usuario elegido por el admin o </w:t>
      </w:r>
      <w:r>
        <w:rPr>
          <w:b/>
          <w:bCs/>
        </w:rPr>
        <w:t xml:space="preserve">contigo</w:t>
      </w:r>
      <w:r>
        <w:t xml:space="preserve"> si no eres admin.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Crea automáticamente una </w:t>
      </w:r>
      <w:r>
        <w:rPr>
          <w:b/>
          <w:bCs/>
        </w:rPr>
        <w:t xml:space="preserve">cita</w:t>
      </w:r>
      <w:r>
        <w:t xml:space="preserve"> en el calendario (bahía por defecto “Bahía 1”) con el mismo horario programado. Para crear la cita debes tener permiso de gestión de citas; en la práctica el flujo está habilitado para los mismos roles que crean la orden, siempre que la orden quede asignada a ti cuando no eres admin.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Te redirige a </w:t>
      </w:r>
      <w:r>
        <w:rPr>
          <w:b/>
          <w:bCs/>
        </w:rPr>
        <w:t xml:space="preserve">Orden asignada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/dashboard/orders/assigned/[id]</w:t>
      </w:r>
      <w:r>
        <w:t xml:space="preserve">) para seguir el trabajo.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Paso 3 — Vista de la orden asignada (ejecución operativa)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/dashboard/orders/assigned/[id]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Esta es la pantalla de trabajo diario del detallista. Muestra toda la información de la orden y los controles para cambiar su estado.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Información visible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Número y estado actual de la orden, con etiqueta de prioridad.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Monto total</w:t>
      </w:r>
      <w:r>
        <w:t xml:space="preserve"> de la orden.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Datos del cliente (nombre, teléfono).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Datos del vehículo (marca, modelo, matrícula, año, foto de registro si existe).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Horario programado (fecha de inicio y fin).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Nombre del detallista asignado.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Lista de líneas de servicio:</w:t>
      </w:r>
      <w:r>
        <w:t xml:space="preserve"> cada servicio contratado con su precio y estado.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Lista de productos</w:t>
      </w:r>
      <w:r>
        <w:t xml:space="preserve"> incluidos en la orden.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Notas</w:t>
      </w:r>
      <w:r>
        <w:t xml:space="preserve"> de la orden.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Acciones disponibles para el operador/detallista</w:t>
      </w:r>
    </w:p>
    <w:p>
      <w:pPr>
        <w:spacing w:after="120"/>
        <w:jc w:val="left"/>
      </w:pPr>
      <w:r>
        <w:t xml:space="preserve">El bloque de acciones aparece en función del estado actual: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709"/>
        <w:gridCol w:w="43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Estado actual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Botón visible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Acción que ejecuta</w:t>
            </w:r>
          </w:p>
        </w:tc>
      </w:tr>
      <w:tr>
        <w:tc>
          <w:p>
            <w:pPr>
              <w:jc w:val="left"/>
            </w:pPr>
            <w:r>
              <w:t xml:space="preserve">Asignada / Borrador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Iniciar ejecución</w:t>
            </w:r>
          </w:p>
        </w:tc>
        <w:tc>
          <w:p>
            <w:pPr>
              <w:jc w:val="left"/>
            </w:pPr>
            <w:r>
              <w:t xml:space="preserve">Cambia el estado a "En progreso". Registra el momento de inicio (check-in).</w:t>
            </w:r>
          </w:p>
        </w:tc>
      </w:tr>
      <w:tr>
        <w:tc>
          <w:p>
            <w:pPr>
              <w:jc w:val="left"/>
            </w:pPr>
            <w:r>
              <w:t xml:space="preserve">En progreso / Pausada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Finalizar (por facturar)</w:t>
            </w:r>
          </w:p>
        </w:tc>
        <w:tc>
          <w:p>
            <w:pPr>
              <w:jc w:val="left"/>
            </w:pPr>
            <w:r>
              <w:t xml:space="preserve">Cambia el estado a "Por facturar". Indica que el trabajo terminó.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Cuando la orden está "Por facturar", "Facturada" o "Cancelada", el bloque de acciones operativas muestra un mensaje informativo y no hay más botones. El operador ya no puede cambiar el estado.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Acciones exclusivas del Administrador</w:t>
      </w:r>
    </w:p>
    <w:p>
      <w:pPr>
        <w:spacing w:after="120"/>
        <w:jc w:val="left"/>
      </w:pPr>
      <w:r>
        <w:t xml:space="preserve">Si el usuario que ve la orden es administrador, aparecen botones adicionales: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2541"/>
        <w:gridCol w:w="41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Estado actual de la orden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Botón del Admin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Acción</w:t>
            </w:r>
          </w:p>
        </w:tc>
      </w:tr>
      <w:tr>
        <w:tc>
          <w:p>
            <w:pPr>
              <w:jc w:val="left"/>
            </w:pPr>
            <w:r>
              <w:t xml:space="preserve">Por facturar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Revisar y facturar</w:t>
            </w:r>
          </w:p>
        </w:tc>
        <w:tc>
          <w:p>
            <w:pPr>
              <w:jc w:val="left"/>
            </w:pPr>
            <w:r>
              <w:t xml:space="preserve">Abre la pantalla de revisión de factura (Paso 5).</w:t>
            </w:r>
          </w:p>
        </w:tc>
      </w:tr>
      <w:tr>
        <w:tc>
          <w:p>
            <w:pPr>
              <w:jc w:val="left"/>
            </w:pPr>
            <w:r>
              <w:t xml:space="preserve">Borrador / Asignada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Cancelar orden</w:t>
            </w:r>
          </w:p>
        </w:tc>
        <w:tc>
          <w:p>
            <w:pPr>
              <w:jc w:val="left"/>
            </w:pPr>
            <w:r>
              <w:t xml:space="preserve">Solicita confirmación y cancela la orden definitivamente.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Enlace a la vista operativa</w:t>
      </w:r>
    </w:p>
    <w:p>
      <w:pPr>
        <w:spacing w:after="120"/>
        <w:jc w:val="left"/>
      </w:pPr>
      <w:r>
        <w:t xml:space="preserve">En la parte superior de la orden asignada hay un enlace </w:t>
      </w:r>
      <w:r>
        <w:rPr>
          <w:b/>
          <w:bCs/>
        </w:rPr>
        <w:t xml:space="preserve">"← Volver a orden asignada"</w:t>
      </w:r>
      <w:r>
        <w:t xml:space="preserve"> que aparece en la vista de detalle operativo (Paso 4). Desde la orden asignada puedes navegar a esa vista desde el breadcrumb o los enlaces internos.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Paso 4 — Vista operativa (detalle de resumen)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/dashboard/orders/[id]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Vista de solo lectura que muestra el estado actual de la orden, los servicios con su estado individual y las notas o actualizaciones operativas. Es útil para revisar el progreso sin necesidad de editar. Tiene un enlace "← Volver a orden asignada" para regresar a la vista de trabajo.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Paso 5 — Revisar y facturar (solo Administrador)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/dashboard/orders/[id]/invoice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Acceso restringido. Solo el rol Administrador puede entrar a esta pantalla. Si un usuario con otro rol intenta acceder, el sistema redirige automáticamente a la vista asignada de la misma orden.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 pantalla de revisión de factura muestra: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Resumen completo de la orden (cliente, vehículo, servicios, productos, descuento y total).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Estado actual y prioridad.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Horario programado vs. momento de finalización real.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 administrador puede: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Aplicar o ajustar descuentos</w:t>
      </w:r>
      <w:r>
        <w:t xml:space="preserve"> sobre el total antes de confirmar la factura.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Añadir productos adicionales</w:t>
      </w:r>
      <w:r>
        <w:t xml:space="preserve"> que se consumieron y no estaban en la orden original.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Confirmar haciendo clic en el botón de facturación, lo que cambia el estado a </w:t>
      </w:r>
      <w:r>
        <w:rPr>
          <w:b/>
          <w:bCs/>
        </w:rPr>
        <w:t xml:space="preserve">Facturado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invoiced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Una vez facturada, la orden queda bloqueada: es el estado final y no se puede revertir desde el panel.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Módulo: Clientes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/dashboard/clients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Directorio de clientes</w:t>
      </w:r>
    </w:p>
    <w:p>
      <w:pPr>
        <w:spacing w:after="120"/>
        <w:jc w:val="left"/>
      </w:pPr>
      <w:r>
        <w:t xml:space="preserve">Muestra </w:t>
      </w:r>
      <w:r>
        <w:rPr>
          <w:b/>
          <w:bCs/>
        </w:rPr>
        <w:t xml:space="preserve">todos los clientes</w:t>
      </w:r>
      <w:r>
        <w:t xml:space="preserve"> del taller con paginación (el directorio no se filtra por rol: sirve para localizar personas y vehículos al recibir). La barra de búsqueda filtra por nombre, teléfono, correo o cédula.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Haz clic en una fila para abrir el </w:t>
      </w:r>
      <w:r>
        <w:rPr>
          <w:b/>
          <w:bCs/>
        </w:rPr>
        <w:t xml:space="preserve">perfil del cliente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Registrar un nuevo cliente</w:t>
      </w:r>
    </w:p>
    <w:p>
      <w:pPr>
        <w:spacing w:after="100"/>
        <w:ind w:start="20"/>
        <w:jc w:val="left"/>
      </w:pPr>
      <w:r>
        <w:t xml:space="preserve">1. </w:t>
      </w:r>
      <w:r>
        <w:t xml:space="preserve">Haz clic en </w:t>
      </w:r>
      <w:r>
        <w:rPr>
          <w:b/>
          <w:bCs/>
        </w:rPr>
        <w:t xml:space="preserve">+ Añadir cliente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 abre el asistente de registro (</w:t>
      </w:r>
      <w:r>
        <w:rPr>
          <w:rFonts w:ascii="Courier New" w:cs="Courier New" w:eastAsia="Courier New" w:hAnsi="Courier New"/>
          <w:shd w:fill="F1F5F9" w:color="auto" w:val="clear"/>
        </w:rPr>
        <w:t xml:space="preserve">ClientRegistrationWizard</w:t>
      </w:r>
      <w:r>
        <w:t xml:space="preserve">). Completa los datos: nombre completo, teléfono, correo (opcional), cédula (opcional) y notas.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El mismo asistente permite registrar el </w:t>
      </w:r>
      <w:r>
        <w:rPr>
          <w:b/>
          <w:bCs/>
        </w:rPr>
        <w:t xml:space="preserve">primer vehículo</w:t>
      </w:r>
      <w:r>
        <w:t xml:space="preserve"> del cliente y la foto de tarjeta de circulación si aplica.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Guarda para volver al directorio.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Operador y detallista</w:t>
      </w:r>
      <w:r>
        <w:t xml:space="preserve"> también pueden completar este registro (por ejemplo cuando en el Paso 1 la matrícula </w:t>
      </w:r>
      <w:r>
        <w:rPr>
          <w:b/>
          <w:bCs/>
        </w:rPr>
        <w:t xml:space="preserve">no existe</w:t>
      </w:r>
      <w:r>
        <w:t xml:space="preserve"> y debes dar de alta cliente y vehículo antes de continuar a servicios).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Perfil del cliente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/dashboard/clients/[id]</w:t>
      </w:r>
      <w:r>
        <w:t xml:space="preserve">)</w:t>
      </w:r>
    </w:p>
    <w:p>
      <w:pPr>
        <w:spacing w:after="120"/>
        <w:jc w:val="left"/>
      </w:pPr>
      <w:r>
        <w:t xml:space="preserve">La ficha del cliente muestra: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Datos de contacto:</w:t>
      </w:r>
      <w:r>
        <w:t xml:space="preserve"> nombre, teléfono, correo, notas.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Vehículos registrados:</w:t>
      </w:r>
      <w:r>
        <w:t xml:space="preserve"> lista paginada con opción de ver foto de registro. Desde aquí puedes </w:t>
      </w:r>
      <w:r>
        <w:rPr>
          <w:b/>
          <w:bCs/>
        </w:rPr>
        <w:t xml:space="preserve">añadir un vehículo nuevo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/dashboard/clients/[id]/vehicles/new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Historial de órdenes:</w:t>
      </w:r>
      <w:r>
        <w:t xml:space="preserve"> todas las órdenes del cliente con estado y monto.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Panel de lealtad:</w:t>
      </w:r>
      <w:r>
        <w:t xml:space="preserve"> puntos acumulados, órdenes completadas y canjes realizados.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Acciones desde el perfil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72"/>
        <w:gridCol w:w="58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Botón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Qué hace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Crear orden para este cliente</w:t>
            </w:r>
          </w:p>
        </w:tc>
        <w:tc>
          <w:p>
            <w:pPr>
              <w:jc w:val="left"/>
            </w:pPr>
            <w:r>
              <w:t xml:space="preserve">Inicia el flujo de nueva orden directamente con este cliente precargado (Paso 1, Camino B).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Editar cliente</w:t>
            </w:r>
          </w:p>
        </w:tc>
        <w:tc>
          <w:p>
            <w:pPr>
              <w:jc w:val="left"/>
            </w:pPr>
            <w:r>
              <w:t xml:space="preserve">Abre el formulario de edición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/dashboard/clients/[id]/edit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Eliminar cliente</w:t>
            </w:r>
          </w:p>
        </w:tc>
        <w:tc>
          <w:p>
            <w:pPr>
              <w:jc w:val="left"/>
            </w:pPr>
            <w:r>
              <w:t xml:space="preserve">Solicita confirmación y elimina el cliente y su historial.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Añadir un vehículo a un cliente existente</w:t>
      </w:r>
    </w:p>
    <w:p>
      <w:pPr>
        <w:spacing w:after="120"/>
        <w:jc w:val="left"/>
      </w:pPr>
      <w:r>
        <w:t xml:space="preserve">Desde el perfil del cliente: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En la sección de vehículos, haz clic en </w:t>
      </w:r>
      <w:r>
        <w:rPr>
          <w:b/>
          <w:bCs/>
        </w:rPr>
        <w:t xml:space="preserve">Nuevo vehículo</w:t>
      </w:r>
      <w:r>
        <w:t xml:space="preserve"> (o sigue el enlace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/dashboard/clients/[id]/vehicles/new</w:t>
      </w:r>
      <w:r>
        <w:t xml:space="preserve">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Rellena los campos: marca, modelo, año, color, matrícula (obligatoria), VIN (opcional), kilometraje (opcional).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Opcionalmente sube una </w:t>
      </w:r>
      <w:r>
        <w:rPr>
          <w:b/>
          <w:bCs/>
        </w:rPr>
        <w:t xml:space="preserve">foto de la tarjeta de circulación</w:t>
      </w:r>
      <w:r>
        <w:t xml:space="preserve"> del vehículo.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Guarda. El vehículo queda vinculado al cliente y disponible para futuras órdenes.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Módulo: Inventario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/dashboard/inventory</w:t>
      </w:r>
      <w:r>
        <w:br/>
      </w:r>
      <w:r>
        <w:rPr>
          <w:b/>
          <w:bCs/>
        </w:rPr>
        <w:t xml:space="preserve">Menú lateral:</w:t>
      </w:r>
      <w:r>
        <w:t xml:space="preserve"> solo el rol </w:t>
      </w:r>
      <w:r>
        <w:rPr>
          <w:b/>
          <w:bCs/>
        </w:rPr>
        <w:t xml:space="preserve">Administrador</w:t>
      </w:r>
      <w:r>
        <w:t xml:space="preserve"> ve el enlace </w:t>
      </w:r>
      <w:r>
        <w:rPr>
          <w:b/>
          <w:bCs/>
        </w:rPr>
        <w:t xml:space="preserve">Inventario</w:t>
      </w:r>
      <w:r>
        <w:t xml:space="preserve">. Gerente, operador y detallista </w:t>
      </w:r>
      <w:r>
        <w:rPr>
          <w:b/>
          <w:bCs/>
        </w:rPr>
        <w:t xml:space="preserve">no</w:t>
      </w:r>
      <w:r>
        <w:t xml:space="preserve"> tienen esa entrada en el menú (no gestionan altas de artículos ni movimientos globales desde el panel).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Lista de existencias</w:t>
      </w:r>
    </w:p>
    <w:p>
      <w:pPr>
        <w:spacing w:after="120"/>
        <w:jc w:val="left"/>
      </w:pPr>
      <w:r>
        <w:t xml:space="preserve">Muestra los artículos con stock, SKU, categoría y alertas de stock bajo. Desde aquí el admin da de alta artículos, edita y registra movimientos manuales.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Uso de inventario al crear una orden</w:t>
      </w:r>
    </w:p>
    <w:p>
      <w:pPr>
        <w:spacing w:after="120"/>
        <w:jc w:val="left"/>
      </w:pPr>
      <w:r>
        <w:t xml:space="preserve">Al </w:t>
      </w:r>
      <w:r>
        <w:rPr>
          <w:b/>
          <w:bCs/>
        </w:rPr>
        <w:t xml:space="preserve">crear una orden</w:t>
      </w:r>
      <w:r>
        <w:t xml:space="preserve"> (Paso 2), el formulario consulta el inventario para </w:t>
      </w:r>
      <w:r>
        <w:rPr>
          <w:b/>
          <w:bCs/>
        </w:rPr>
        <w:t xml:space="preserve">adjuntar productos</w:t>
      </w:r>
      <w:r>
        <w:t xml:space="preserve"> a la orden. Eso no requiere abrir el módulo de inventario: operador y detallista consumen esa lectura solo en el contexto de la orden.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Añadir un artículo nuevo</w:t>
      </w:r>
    </w:p>
    <w:p>
      <w:pPr>
        <w:spacing w:after="100"/>
        <w:ind w:start="20"/>
        <w:jc w:val="left"/>
      </w:pPr>
      <w:r>
        <w:t xml:space="preserve">1. </w:t>
      </w:r>
      <w:r>
        <w:t xml:space="preserve">Haz clic en </w:t>
      </w:r>
      <w:r>
        <w:rPr>
          <w:b/>
          <w:bCs/>
        </w:rPr>
        <w:t xml:space="preserve">Añadir artículo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 abre la pantalla </w:t>
      </w:r>
      <w:r>
        <w:rPr>
          <w:b/>
          <w:bCs/>
        </w:rPr>
        <w:t xml:space="preserve">Nuevo artículo de inventario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/dashboard/inventory/new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Rellena los datos del artículo: nombre, SKU (código único), categoría, unidad, costo unitario, stock inicial y nivel mínimo de stock (umbral de alerta).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Guarda para volver a la lista.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Editar un artículo existente</w:t>
      </w:r>
    </w:p>
    <w:p>
      <w:pPr>
        <w:spacing w:after="120"/>
        <w:jc w:val="left"/>
      </w:pPr>
      <w:r>
        <w:t xml:space="preserve">Haz clic en el nombre o en el botón de edición de la fila del artículo. Esto abre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/dashboard/inventory/[id]/edit</w:t>
      </w:r>
      <w:r>
        <w:t xml:space="preserve">. Desde ahí puedes: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Actualizar los datos del artículo (nombre, categoría, precios, umbrales).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Registrar un </w:t>
      </w:r>
      <w:r>
        <w:rPr>
          <w:b/>
          <w:bCs/>
        </w:rPr>
        <w:t xml:space="preserve">movimiento de stock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Entrada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receive</w:t>
      </w:r>
      <w:r>
        <w:t xml:space="preserve">): mercancía recibida de proveedor.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Salida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issue</w:t>
      </w:r>
      <w:r>
        <w:t xml:space="preserve">): consumo manual no ligado a una orden.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Ajuste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adjustment</w:t>
      </w:r>
      <w:r>
        <w:t xml:space="preserve">): corrección de inventario (conteo físico).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Cuando un producto se asocia a una orden, su stock se descuenta automáticamente al crear o facturar la orden. Los movimientos manuales son para ajustes independientes.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Módulo: Calendario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/dashboard/calendar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Vista </w:t>
      </w:r>
      <w:r>
        <w:rPr>
          <w:b/>
          <w:bCs/>
        </w:rPr>
        <w:t xml:space="preserve">semanal</w:t>
      </w:r>
      <w:r>
        <w:t xml:space="preserve"> de citas. Cada bloque representa una cita en su día y hora.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Qué citas ves según tu rol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Administrador:</w:t>
      </w:r>
      <w:r>
        <w:t xml:space="preserve"> todas las citas del taller en el rango de semana visible.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Gerente, operador y detallista:</w:t>
      </w:r>
      <w:r>
        <w:t xml:space="preserve"> solo citas cuya </w:t>
      </w:r>
      <w:r>
        <w:rPr>
          <w:b/>
          <w:bCs/>
        </w:rPr>
        <w:t xml:space="preserve">orden de trabajo</w:t>
      </w:r>
      <w:r>
        <w:t xml:space="preserve"> está </w:t>
      </w:r>
      <w:r>
        <w:rPr>
          <w:b/>
          <w:bCs/>
        </w:rPr>
        <w:t xml:space="preserve">asignada a tu usuario</w:t>
      </w:r>
      <w:r>
        <w:t xml:space="preserve">. Si no tienes órdenes en esa semana, el calendario puede verse vacío aunque el taller tenga otras citas.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Navegar entre semanas</w:t>
      </w:r>
    </w:p>
    <w:p>
      <w:pPr>
        <w:spacing w:after="120"/>
        <w:jc w:val="left"/>
      </w:pPr>
      <w:r>
        <w:t xml:space="preserve">Usa las flechas </w:t>
      </w:r>
      <w:r>
        <w:rPr>
          <w:rFonts w:ascii="Courier New" w:cs="Courier New" w:eastAsia="Courier New" w:hAnsi="Courier New"/>
          <w:shd w:fill="F1F5F9" w:color="auto" w:val="clear"/>
        </w:rPr>
        <w:t xml:space="preserve">‹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›</w:t>
      </w:r>
      <w:r>
        <w:t xml:space="preserve"> en la cabecera del calendario.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Ver el detalle de una cita</w:t>
      </w:r>
    </w:p>
    <w:p>
      <w:pPr>
        <w:spacing w:after="120"/>
        <w:jc w:val="left"/>
      </w:pPr>
      <w:r>
        <w:t xml:space="preserve">Al hacer clic en un bloque se abre el </w:t>
      </w:r>
      <w:r>
        <w:rPr>
          <w:b/>
          <w:bCs/>
        </w:rPr>
        <w:t xml:space="preserve">panel lateral</w:t>
      </w:r>
      <w:r>
        <w:t xml:space="preserve"> (o la ruta de detalle) con cliente, vehículo, horario, bahía, servicios y total. Si intentas abrir una cita de una orden </w:t>
      </w:r>
      <w:r>
        <w:rPr>
          <w:b/>
          <w:bCs/>
        </w:rPr>
        <w:t xml:space="preserve">no asignada a ti</w:t>
      </w:r>
      <w:r>
        <w:t xml:space="preserve"> (por ejemplo pegando un enlace), el sistema mostrará que </w:t>
      </w:r>
      <w:r>
        <w:rPr>
          <w:b/>
          <w:bCs/>
        </w:rPr>
        <w:t xml:space="preserve">no tienes permiso</w:t>
      </w:r>
      <w:r>
        <w:t xml:space="preserve"> para verla.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Cómo se crean las citas</w:t>
      </w:r>
    </w:p>
    <w:p>
      <w:pPr>
        <w:spacing w:after="120"/>
        <w:jc w:val="left"/>
      </w:pPr>
      <w:r>
        <w:t xml:space="preserve">Las citas se generan al </w:t>
      </w:r>
      <w:r>
        <w:rPr>
          <w:b/>
          <w:bCs/>
        </w:rPr>
        <w:t xml:space="preserve">crear la orden</w:t>
      </w:r>
      <w:r>
        <w:t xml:space="preserve"> en el Paso 2 (misma ventana de horarios, bahía por defecto “Bahía 1”). No hace falta crearlas a mano en el calendario para el flujo normal de recepción.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Módulo: Notificaciones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/dashboard/notifications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Muestra el </w:t>
      </w:r>
      <w:r>
        <w:rPr>
          <w:b/>
          <w:bCs/>
        </w:rPr>
        <w:t xml:space="preserve">Centro de notificaciones</w:t>
      </w:r>
      <w:r>
        <w:t xml:space="preserve"> del sistema. Aquí aparecen los avisos internos generados por procesos del taller: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Cambios de estado en órdenes.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Alertas de stock bajo en inventario.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Confirmaciones de canje de lealtad.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Cualquier notificación de severidad informativa, de advertencia, error o éxito.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Las notificaciones muestran la fecha, el tipo de severidad (indicado visualmente) y el mensaje. Se presentan en orden cronológico inverso (las más recientes primero).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Si usas el worker de outbox para notificaciones asíncronas, consulta </w:t>
      </w:r>
      <w:r>
        <w:rPr>
          <w:color w:val="0563C1"/>
          <w:u w:val="single"/>
        </w:rPr>
        <w:t xml:space="preserve">outbox-workers.md</w:t>
      </w:r>
      <w:r>
        <w:t xml:space="preserve"> para entender cuándo se procesan y cómo forzar su ejecución manual.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Módulo: Catálogo de servicios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/dashboard/services</w:t>
      </w:r>
      <w:r>
        <w:br/>
      </w:r>
      <w:r>
        <w:rPr>
          <w:b/>
          <w:bCs/>
        </w:rPr>
        <w:t xml:space="preserve">Acceso:</w:t>
      </w:r>
      <w:r>
        <w:t xml:space="preserve"> Administrador y Gerente (enlace en el menú lateral).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Los </w:t>
      </w:r>
      <w:r>
        <w:rPr>
          <w:b/>
          <w:bCs/>
        </w:rPr>
        <w:t xml:space="preserve">operadores y detallistas no abren esta pantalla</w:t>
      </w:r>
      <w:r>
        <w:t xml:space="preserve">, pero al </w:t>
      </w:r>
      <w:r>
        <w:rPr>
          <w:b/>
          <w:bCs/>
        </w:rPr>
        <w:t xml:space="preserve">crear una orden</w:t>
      </w:r>
      <w:r>
        <w:t xml:space="preserve"> (Paso 2) el sistema les ofrece los mismos servicios activos definidos aquí.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Qué es el catálogo</w:t>
      </w:r>
    </w:p>
    <w:p>
      <w:pPr>
        <w:spacing w:after="120"/>
        <w:jc w:val="left"/>
      </w:pPr>
      <w:r>
        <w:t xml:space="preserve">Define todos los servicios que el taller puede ofrecer. El catálogo se usa en el Paso 2 de creación de órdenes: solo los servicios aquí registrados y activos aparecen disponibles para seleccionar.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Los servicios se organizan en dos tipos: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Paquetes (bundles):</w:t>
      </w:r>
      <w:r>
        <w:t xml:space="preserve"> servicios completos con precio fijo (ej. detailing completo, lavado y encerado). Se distinguen con el ícono de inventario.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Servicios y complementos:</w:t>
      </w:r>
      <w:r>
        <w:t xml:space="preserve"> servicios adicionales individuales (ej. limpieza de tapicería, tratamiento de llantas).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Cada tarjeta del catálogo muestra: nombre, descripción, precio base, duración estimada en minutos, puntos de recompensa que genera y estado (Activo / Inactivo).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Crear un servicio nuevo</w:t>
      </w:r>
    </w:p>
    <w:p>
      <w:pPr>
        <w:spacing w:after="100"/>
        <w:ind w:start="20"/>
        <w:jc w:val="left"/>
      </w:pPr>
      <w:r>
        <w:t xml:space="preserve">1. </w:t>
      </w:r>
      <w:r>
        <w:t xml:space="preserve">Haz clic en </w:t>
      </w:r>
      <w:r>
        <w:rPr>
          <w:b/>
          <w:bCs/>
        </w:rPr>
        <w:t xml:space="preserve">Nuevo servicio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Completa el formulario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/dashboard/services/new</w:t>
      </w:r>
      <w:r>
        <w:t xml:space="preserve">): nombre, descripción, precio base, duración estimada, si es bundle o no, si está activo y cuántos puntos de lealtad otorga al completar una orden que lo incluya.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Guarda para volver al catálogo.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Editar un servicio</w:t>
      </w:r>
    </w:p>
    <w:p>
      <w:pPr>
        <w:spacing w:after="120"/>
        <w:jc w:val="left"/>
      </w:pPr>
      <w:r>
        <w:t xml:space="preserve">Haz clic en </w:t>
      </w:r>
      <w:r>
        <w:rPr>
          <w:b/>
          <w:bCs/>
        </w:rPr>
        <w:t xml:space="preserve">Editar</w:t>
      </w:r>
      <w:r>
        <w:t xml:space="preserve"> en la tarjeta del servicio. Puedes cambiar cualquier campo, incluyendo activar o desactivar el servicio. Un servicio inactivo no aparece en el Paso 2 al crear órdenes.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Módulo: Lealtad y recompensas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/dashboard/rewards</w:t>
      </w:r>
      <w:r>
        <w:br/>
      </w:r>
      <w:r>
        <w:rPr>
          <w:b/>
          <w:bCs/>
        </w:rPr>
        <w:t xml:space="preserve">Acceso:</w:t>
      </w:r>
      <w:r>
        <w:t xml:space="preserve"> solo Administrador.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Cómo funciona la lealtad</w:t>
      </w:r>
    </w:p>
    <w:p>
      <w:pPr>
        <w:spacing w:after="120"/>
        <w:jc w:val="left"/>
      </w:pPr>
      <w:r>
        <w:t xml:space="preserve">El sistema acumula </w:t>
      </w:r>
      <w:r>
        <w:rPr>
          <w:b/>
          <w:bCs/>
        </w:rPr>
        <w:t xml:space="preserve">puntos de lealtad</w:t>
      </w:r>
      <w:r>
        <w:t xml:space="preserve"> por cliente de forma automática: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65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Puntos otorgados</w:t>
            </w:r>
          </w:p>
        </w:tc>
      </w:tr>
      <w:tr>
        <w:tc>
          <w:p>
            <w:pPr>
              <w:jc w:val="left"/>
            </w:pPr>
            <w:r>
              <w:t xml:space="preserve">Orden completada</w:t>
            </w:r>
          </w:p>
        </w:tc>
        <w:tc>
          <w:p>
            <w:pPr>
              <w:jc w:val="left"/>
            </w:pPr>
            <w:r>
              <w:t xml:space="preserve">Suma de los puntos configurados en cada servicio de la orden.</w:t>
            </w:r>
          </w:p>
        </w:tc>
      </w:tr>
      <w:tr>
        <w:tc>
          <w:p>
            <w:pPr>
              <w:jc w:val="left"/>
            </w:pPr>
            <w:r>
              <w:t xml:space="preserve">Cita agendada</w:t>
            </w:r>
          </w:p>
        </w:tc>
        <w:tc>
          <w:p>
            <w:pPr>
              <w:jc w:val="left"/>
            </w:pPr>
            <w:r>
              <w:t xml:space="preserve">Puntos definidos en la recompensa de tipo "appointment_booked" (si existe).</w:t>
            </w:r>
          </w:p>
        </w:tc>
      </w:tr>
      <w:tr>
        <w:tc>
          <w:p>
            <w:pPr>
              <w:jc w:val="left"/>
            </w:pPr>
            <w:r>
              <w:t xml:space="preserve">Ajuste manual</w:t>
            </w:r>
          </w:p>
        </w:tc>
        <w:tc>
          <w:p>
            <w:pPr>
              <w:jc w:val="left"/>
            </w:pPr>
            <w:r>
              <w:t xml:space="preserve">El administrador puede agregar o quitar puntos directamente desde el perfil del cliente.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Cuando el cliente acumula puntos suficientes para alguna recompensa del catálogo, el sistema muestra un </w:t>
      </w:r>
      <w:r>
        <w:rPr>
          <w:b/>
          <w:bCs/>
        </w:rPr>
        <w:t xml:space="preserve">modal de alerta</w:t>
      </w:r>
      <w:r>
        <w:t xml:space="preserve"> al iniciar una nueva orden para ese cliente (ver Paso 1, sección de alertas de canje).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Tipos de canje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Canje de servicio gratis:</w:t>
      </w:r>
      <w:r>
        <w:t xml:space="preserve"> el cliente acumula puntos hasta llegar al umbral definido; al canjear, sus puntos se reinician a 0 y recibe el servicio sin costo.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Canje de catálogo:</w:t>
      </w:r>
      <w:r>
        <w:t xml:space="preserve"> el cliente canjea puntos por una recompensa específica del catálogo (descuento, producto, servicio especial).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Gestionar las recompensas del catálogo</w:t>
      </w:r>
    </w:p>
    <w:p>
      <w:pPr>
        <w:spacing w:after="120"/>
        <w:jc w:val="left"/>
      </w:pPr>
      <w:r>
        <w:t xml:space="preserve">La página muestra dos secciones: </w:t>
      </w:r>
      <w:r>
        <w:rPr>
          <w:b/>
          <w:bCs/>
        </w:rPr>
        <w:t xml:space="preserve">Activas</w:t>
      </w:r>
      <w:r>
        <w:t xml:space="preserve"> e </w:t>
      </w:r>
      <w:r>
        <w:rPr>
          <w:b/>
          <w:bCs/>
        </w:rPr>
        <w:t xml:space="preserve">Inactivas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Crear una recompensa</w:t>
      </w:r>
    </w:p>
    <w:p>
      <w:pPr>
        <w:spacing w:after="100"/>
        <w:ind w:start="20"/>
        <w:jc w:val="left"/>
      </w:pPr>
      <w:r>
        <w:t xml:space="preserve">1. </w:t>
      </w:r>
      <w:r>
        <w:t xml:space="preserve">Haz clic en </w:t>
      </w:r>
      <w:r>
        <w:rPr>
          <w:b/>
          <w:bCs/>
        </w:rPr>
        <w:t xml:space="preserve">Nueva recompensa</w:t>
      </w:r>
      <w:r>
        <w:t xml:space="preserve"> (botón en la cabecera).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Completa el formulario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/dashboard/rewards/new</w:t>
      </w:r>
      <w:r>
        <w:t xml:space="preserve">): nombre, descripción, puntos requeridos, tipo de recompensa y si está activa.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Guarda. La recompensa queda disponible para los clientes que alcancen el umbral de puntos.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Editar o desactivar una recompensa</w:t>
      </w:r>
    </w:p>
    <w:p>
      <w:pPr>
        <w:spacing w:after="120"/>
        <w:jc w:val="left"/>
      </w:pPr>
      <w:r>
        <w:t xml:space="preserve">Haz clic en la tarjeta de la recompensa para ir a su pantalla de edición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/dashboard/rewards/[id]/edit</w:t>
      </w:r>
      <w:r>
        <w:t xml:space="preserve">). Cambia los campos necesarios o desactívala para que deje de estar disponible sin eliminarla.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Ver lealtad de un cliente individual</w:t>
      </w:r>
    </w:p>
    <w:p>
      <w:pPr>
        <w:spacing w:after="120"/>
        <w:jc w:val="left"/>
      </w:pPr>
      <w:r>
        <w:t xml:space="preserve">La lealtad de cada cliente se consulta desde su </w:t>
      </w:r>
      <w:r>
        <w:rPr>
          <w:b/>
          <w:bCs/>
        </w:rPr>
        <w:t xml:space="preserve">perfil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/dashboard/clients/[id]</w:t>
      </w:r>
      <w:r>
        <w:t xml:space="preserve">). Ahí se muestra el panel de lealtad con el historial de puntos ganados y canjeados.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Módulo: Usuarios (Staff y accesos)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/dashboard/users</w:t>
      </w:r>
      <w:r>
        <w:br/>
      </w:r>
      <w:r>
        <w:rPr>
          <w:b/>
          <w:bCs/>
        </w:rPr>
        <w:t xml:space="preserve">Acceso:</w:t>
      </w:r>
      <w:r>
        <w:t xml:space="preserve"> solo Administrador.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Lista de staff</w:t>
      </w:r>
    </w:p>
    <w:p>
      <w:pPr>
        <w:spacing w:after="120"/>
        <w:jc w:val="left"/>
      </w:pPr>
      <w:r>
        <w:t xml:space="preserve">La página </w:t>
      </w:r>
      <w:r>
        <w:rPr>
          <w:b/>
          <w:bCs/>
        </w:rPr>
        <w:t xml:space="preserve">Staff y accesos</w:t>
      </w:r>
      <w:r>
        <w:t xml:space="preserve"> muestra todos los usuarios internos del taller con su nombre y rol. La búsqueda filtra por nombre o rol. Haz clic en una fila para ver el detalle del usuario.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"Solo los administradores pueden crear, editar o eliminar usuarios. Los cambios de rol aplican al iniciar sesión de nuevo en la mayoría de los casos."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Crear un usuario nuevo</w:t>
      </w:r>
    </w:p>
    <w:p>
      <w:pPr>
        <w:spacing w:after="100"/>
        <w:ind w:start="20"/>
        <w:jc w:val="left"/>
      </w:pPr>
      <w:r>
        <w:t xml:space="preserve">1. </w:t>
      </w:r>
      <w:r>
        <w:t xml:space="preserve">Haz clic en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 abre el formulario de usuario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/dashboard/users/new</w:t>
      </w:r>
      <w:r>
        <w:t xml:space="preserve">). Completa: nombre completo, correo electrónico, rol y contraseña inicial.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Guarda. El usuario puede iniciar sesión de inmediato con las credenciales creadas.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Al crear un usuario desde el panel, el sistema crea tanto la cuenta en </w:t>
      </w:r>
      <w:r>
        <w:rPr>
          <w:b/>
          <w:bCs/>
        </w:rPr>
        <w:t xml:space="preserve">Supabase Auth</w:t>
      </w:r>
      <w:r>
        <w:t xml:space="preserve"> como el perfil en la tabla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profiles</w:t>
      </w:r>
      <w:r>
        <w:t xml:space="preserve"> con el rol asignado.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Editar un usuario</w:t>
      </w:r>
    </w:p>
    <w:p>
      <w:pPr>
        <w:spacing w:after="120"/>
        <w:jc w:val="left"/>
      </w:pPr>
      <w:r>
        <w:t xml:space="preserve">Desde el detalle del usuario, haz clic en </w:t>
      </w:r>
      <w:r>
        <w:rPr>
          <w:b/>
          <w:bCs/>
        </w:rPr>
        <w:t xml:space="preserve">Editar</w:t>
      </w:r>
      <w:r>
        <w:t xml:space="preserve"> para ir a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/dashboard/users/[id]/edit</w:t>
      </w:r>
      <w:r>
        <w:t xml:space="preserve">. Puedes cambiar nombre, correo y rol. El cambio de rol toma efecto la próxima vez que el usuario inicie sesión.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Eliminar un usuario</w:t>
      </w:r>
    </w:p>
    <w:p>
      <w:pPr>
        <w:spacing w:after="120"/>
        <w:jc w:val="left"/>
      </w:pPr>
      <w:r>
        <w:t xml:space="preserve">Desde el detalle del usuario hay una opción para eliminar la cuenta. Esta acción elimina el perfil del sistema; el administrador debe confirmar la operación.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Módulo: Auditoría</w:t>
      </w:r>
    </w:p>
    <w:p>
      <w:pPr>
        <w:spacing w:after="120"/>
        <w:jc w:val="left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/dashboard/audit</w:t>
      </w:r>
      <w:r>
        <w:br/>
      </w:r>
      <w:r>
        <w:rPr>
          <w:b/>
          <w:bCs/>
        </w:rPr>
        <w:t xml:space="preserve">Acceso:</w:t>
      </w:r>
      <w:r>
        <w:t xml:space="preserve"> solo Administrador.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 auditoría es un </w:t>
      </w:r>
      <w:r>
        <w:rPr>
          <w:b/>
          <w:bCs/>
        </w:rPr>
        <w:t xml:space="preserve">registro cronológico</w:t>
      </w:r>
      <w:r>
        <w:t xml:space="preserve"> (más recientes primero) de todas las acciones relevantes del sistema. No requiere configuración manual: el sistema registra los eventos automáticamente.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Qué se registra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3"/>
        <w:gridCol w:w="69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Categoría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Acciones registradas</w:t>
            </w:r>
          </w:p>
        </w:tc>
      </w:tr>
      <w:tr>
        <w:tc>
          <w:p>
            <w:pPr>
              <w:jc w:val="left"/>
            </w:pPr>
            <w:r>
              <w:t xml:space="preserve">Órdenes</w:t>
            </w:r>
          </w:p>
        </w:tc>
        <w:tc>
          <w:p>
            <w:pPr>
              <w:jc w:val="left"/>
            </w:pPr>
            <w:r>
              <w:t xml:space="preserve">Alta, cambio de estado, reasignación, descuento, eliminación, vistas del detalle, notas, imágenes.</w:t>
            </w:r>
          </w:p>
        </w:tc>
      </w:tr>
      <w:tr>
        <w:tc>
          <w:p>
            <w:pPr>
              <w:jc w:val="left"/>
            </w:pPr>
            <w:r>
              <w:t xml:space="preserve">Clientes</w:t>
            </w:r>
          </w:p>
        </w:tc>
        <w:tc>
          <w:p>
            <w:pPr>
              <w:jc w:val="left"/>
            </w:pPr>
            <w:r>
              <w:t xml:space="preserve">Alta, actualización, baja.</w:t>
            </w:r>
          </w:p>
        </w:tc>
      </w:tr>
      <w:tr>
        <w:tc>
          <w:p>
            <w:pPr>
              <w:jc w:val="left"/>
            </w:pPr>
            <w:r>
              <w:t xml:space="preserve">Vehículos</w:t>
            </w:r>
          </w:p>
        </w:tc>
        <w:tc>
          <w:p>
            <w:pPr>
              <w:jc w:val="left"/>
            </w:pPr>
            <w:r>
              <w:t xml:space="preserve">Alta.</w:t>
            </w:r>
          </w:p>
        </w:tc>
      </w:tr>
      <w:tr>
        <w:tc>
          <w:p>
            <w:pPr>
              <w:jc w:val="left"/>
            </w:pPr>
            <w:r>
              <w:t xml:space="preserve">Usuarios</w:t>
            </w:r>
          </w:p>
        </w:tc>
        <w:tc>
          <w:p>
            <w:pPr>
              <w:jc w:val="left"/>
            </w:pPr>
            <w:r>
              <w:t xml:space="preserve">Alta, actualización, baja.</w:t>
            </w:r>
          </w:p>
        </w:tc>
      </w:tr>
      <w:tr>
        <w:tc>
          <w:p>
            <w:pPr>
              <w:jc w:val="left"/>
            </w:pPr>
            <w:r>
              <w:t xml:space="preserve">Servicios</w:t>
            </w:r>
          </w:p>
        </w:tc>
        <w:tc>
          <w:p>
            <w:pPr>
              <w:jc w:val="left"/>
            </w:pPr>
            <w:r>
              <w:t xml:space="preserve">Alta, actualización, baja.</w:t>
            </w:r>
          </w:p>
        </w:tc>
      </w:tr>
      <w:tr>
        <w:tc>
          <w:p>
            <w:pPr>
              <w:jc w:val="left"/>
            </w:pPr>
            <w:r>
              <w:t xml:space="preserve">Recompensas</w:t>
            </w:r>
          </w:p>
        </w:tc>
        <w:tc>
          <w:p>
            <w:pPr>
              <w:jc w:val="left"/>
            </w:pPr>
            <w:r>
              <w:t xml:space="preserve">Alta, actualización, baja.</w:t>
            </w:r>
          </w:p>
        </w:tc>
      </w:tr>
      <w:tr>
        <w:tc>
          <w:p>
            <w:pPr>
              <w:jc w:val="left"/>
            </w:pPr>
            <w:r>
              <w:t xml:space="preserve">Inventario</w:t>
            </w:r>
          </w:p>
        </w:tc>
        <w:tc>
          <w:p>
            <w:pPr>
              <w:jc w:val="left"/>
            </w:pPr>
            <w:r>
              <w:t xml:space="preserve">Alta, actualización, baja, movimiento de stock.</w:t>
            </w:r>
          </w:p>
        </w:tc>
      </w:tr>
      <w:tr>
        <w:tc>
          <w:p>
            <w:pPr>
              <w:jc w:val="left"/>
            </w:pPr>
            <w:r>
              <w:t xml:space="preserve">Lealtad</w:t>
            </w:r>
          </w:p>
        </w:tc>
        <w:tc>
          <w:p>
            <w:pPr>
              <w:jc w:val="left"/>
            </w:pPr>
            <w:r>
              <w:t xml:space="preserve">Canje de servicio gratis, canje de catálogo.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Cada fila del registro muestra: fecha y hora, nombre del usuario que realizó la acción, tipo de acción (etiqueta coloreada) y un detalle descriptivo.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Exportar el registro</w:t>
      </w:r>
    </w:p>
    <w:p>
      <w:pPr>
        <w:spacing w:after="120"/>
        <w:jc w:val="left"/>
      </w:pPr>
      <w:r>
        <w:t xml:space="preserve">Haz clic en </w:t>
      </w:r>
      <w:r>
        <w:rPr>
          <w:b/>
          <w:bCs/>
        </w:rPr>
        <w:t xml:space="preserve">Exportar PDF</w:t>
      </w:r>
      <w:r>
        <w:t xml:space="preserve"> para descargar el registro completo en formato PDF. Es recomendable hacer esta exportación periódicamente si usas el plan gratuito de Supabase.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Vaciar el registro</w:t>
      </w:r>
    </w:p>
    <w:p>
      <w:pPr>
        <w:spacing w:after="120"/>
        <w:jc w:val="left"/>
      </w:pPr>
      <w:r>
        <w:t xml:space="preserve">El botón </w:t>
      </w:r>
      <w:r>
        <w:rPr>
          <w:b/>
          <w:bCs/>
        </w:rPr>
        <w:t xml:space="preserve">Vaciar auditoría</w:t>
      </w:r>
      <w:r>
        <w:t xml:space="preserve"> elimina todos los eventos registrados para liberar espacio en la base de datos. </w:t>
      </w:r>
      <w:r>
        <w:rPr>
          <w:b/>
          <w:bCs/>
        </w:rPr>
        <w:t xml:space="preserve">Hazlo solo después de haber descargado el PDF</w:t>
      </w:r>
      <w:r>
        <w:t xml:space="preserve"> si quieres conservar el historial.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Diferencias entre roles en el día a día</w:t>
      </w:r>
    </w:p>
    <w:p>
      <w:pPr>
        <w:pStyle w:val="Heading3"/>
        <w:spacing w:after="200"/>
        <w:jc w:val="left"/>
      </w:pPr>
      <w:r>
        <w:t xml:space="preserve">Resumen rápido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25"/>
        <w:gridCol w:w="1601"/>
        <w:gridCol w:w="2094"/>
        <w:gridCol w:w="23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Necesidad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Gerente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Operador / Detallista</w:t>
            </w:r>
          </w:p>
        </w:tc>
      </w:tr>
      <w:tr>
        <w:tc>
          <w:p>
            <w:pPr>
              <w:jc w:val="left"/>
            </w:pPr>
            <w:r>
              <w:t xml:space="preserve">Ver todas las órdenes y citas del taller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Ver solo órdenes/citas </w:t>
            </w:r>
            <w:r>
              <w:rPr>
                <w:b/>
                <w:bCs/>
              </w:rPr>
              <w:t xml:space="preserve">asignadas a mí</w:t>
            </w:r>
          </w:p>
        </w:tc>
        <w:tc>
          <w:p>
            <w:pPr>
              <w:jc w:val="left"/>
            </w:pPr>
            <w:r>
              <w:t xml:space="preserve">(también)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Crear orden (identificar → servicios)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Elegir </w:t>
            </w:r>
            <w:r>
              <w:rPr>
                <w:b/>
                <w:bCs/>
              </w:rPr>
              <w:t xml:space="preserve">otro</w:t>
            </w:r>
            <w:r>
              <w:t xml:space="preserve"> responsable en el Paso 2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Menú </w:t>
            </w:r>
            <w:r>
              <w:rPr>
                <w:b/>
                <w:bCs/>
              </w:rPr>
              <w:t xml:space="preserve">Inventario</w:t>
            </w:r>
            <w:r>
              <w:t xml:space="preserve"> (gestión de artículos)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Añadir </w:t>
            </w:r>
            <w:r>
              <w:rPr>
                <w:b/>
                <w:bCs/>
              </w:rPr>
              <w:t xml:space="preserve">productos</w:t>
            </w:r>
            <w:r>
              <w:t xml:space="preserve"> al crear una orden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Menú </w:t>
            </w:r>
            <w:r>
              <w:rPr>
                <w:b/>
                <w:bCs/>
              </w:rPr>
              <w:t xml:space="preserve">Catálogo</w:t>
            </w:r>
            <w:r>
              <w:t xml:space="preserve"> de servicios (CRUD)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Mission Control</w:t>
            </w:r>
            <w:r>
              <w:t xml:space="preserve"> con ingresos y bahías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 (datos propios)</w:t>
            </w:r>
          </w:p>
        </w:tc>
        <w:tc>
          <w:p>
            <w:pPr>
              <w:jc w:val="left"/>
            </w:pPr>
            <w:r>
              <w:t xml:space="preserve">— (panel de trabajo)</w:t>
            </w:r>
          </w:p>
        </w:tc>
      </w:tr>
      <w:tr>
        <w:tc>
          <w:p>
            <w:pPr>
              <w:jc w:val="left"/>
            </w:pPr>
            <w:r>
              <w:t xml:space="preserve">Búsqueda global en cabecera Mission Control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Operador y detallista (recepción + ejecución)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Nueva orden:</w:t>
      </w:r>
      <w:r>
        <w:t xml:space="preserve"> matrícula no encontrada → registro de cliente/vehículo si hace falta → </w:t>
      </w:r>
      <w:r>
        <w:rPr>
          <w:b/>
          <w:bCs/>
        </w:rPr>
        <w:t xml:space="preserve">Servicios</w:t>
      </w:r>
      <w:r>
        <w:t xml:space="preserve"> → la orden queda </w:t>
      </w:r>
      <w:r>
        <w:rPr>
          <w:b/>
          <w:bCs/>
        </w:rPr>
        <w:t xml:space="preserve">con tu nombre</w:t>
      </w:r>
      <w:r>
        <w:t xml:space="preserve"> como asignado; no puedes delegar en otro desde el formulario.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Panel:</w:t>
      </w:r>
      <w:r>
        <w:t xml:space="preserve"> métricas solo de </w:t>
      </w:r>
      <w:r>
        <w:rPr>
          <w:b/>
          <w:bCs/>
        </w:rPr>
        <w:t xml:space="preserve">tus</w:t>
      </w:r>
      <w:r>
        <w:t xml:space="preserve"> órdenes; accesos a nueva orden y calendario.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Órdenes</w:t>
      </w:r>
      <w:r>
        <w:t xml:space="preserve"> y </w:t>
      </w:r>
      <w:r>
        <w:rPr>
          <w:b/>
          <w:bCs/>
        </w:rPr>
        <w:t xml:space="preserve">Calendario:</w:t>
      </w:r>
      <w:r>
        <w:t xml:space="preserve"> solo lo tuyo; evita confundir con “el taller vacío” si otras personas tienen otras citas.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Ejecución:</w:t>
      </w:r>
      <w:r>
        <w:t xml:space="preserve"> abre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/dashboard/orders/assigned/[id]</w:t>
      </w:r>
      <w:r>
        <w:t xml:space="preserve">, </w:t>
      </w:r>
      <w:r>
        <w:rPr>
          <w:b/>
          <w:bCs/>
        </w:rPr>
        <w:t xml:space="preserve">Iniciar ejecución</w:t>
      </w:r>
      <w:r>
        <w:t xml:space="preserve"> y al cerrar </w:t>
      </w:r>
      <w:r>
        <w:rPr>
          <w:b/>
          <w:bCs/>
        </w:rPr>
        <w:t xml:space="preserve">Finalizar (por facturar)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Facturación y cancelación:</w:t>
      </w:r>
      <w:r>
        <w:t xml:space="preserve"> solo el administrador.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Gerente (manager)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Misma </w:t>
      </w:r>
      <w:r>
        <w:rPr>
          <w:b/>
          <w:bCs/>
        </w:rPr>
        <w:t xml:space="preserve">forma</w:t>
      </w:r>
      <w:r>
        <w:t xml:space="preserve"> de Mission Control que el admin, pero </w:t>
      </w:r>
      <w:r>
        <w:rPr>
          <w:b/>
          <w:bCs/>
        </w:rPr>
        <w:t xml:space="preserve">métricas, listas, calendario y búsqueda de órdenes</w:t>
      </w:r>
      <w:r>
        <w:t xml:space="preserve"> limitadas a lo </w:t>
      </w:r>
      <w:r>
        <w:rPr>
          <w:b/>
          <w:bCs/>
        </w:rPr>
        <w:t xml:space="preserve">asignado al gerente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Catálogo</w:t>
      </w:r>
      <w:r>
        <w:t xml:space="preserve"> de servicios: alta/edición de paquetes y precios.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Alta de orden:</w:t>
      </w:r>
      <w:r>
        <w:t xml:space="preserve"> igual que operador, la orden nueva queda </w:t>
      </w:r>
      <w:r>
        <w:rPr>
          <w:b/>
          <w:bCs/>
        </w:rPr>
        <w:t xml:space="preserve">autoasignada al gerente</w:t>
      </w:r>
      <w:r>
        <w:t xml:space="preserve"> (no puede elegir otro técnico en el Paso 2).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Sin menú </w:t>
      </w:r>
      <w:r>
        <w:rPr>
          <w:b/>
          <w:bCs/>
        </w:rPr>
        <w:t xml:space="preserve">Inventario</w:t>
      </w:r>
      <w:r>
        <w:t xml:space="preserve">, </w:t>
      </w:r>
      <w:r>
        <w:rPr>
          <w:b/>
          <w:bCs/>
        </w:rPr>
        <w:t xml:space="preserve">Usuarios</w:t>
      </w:r>
      <w:r>
        <w:t xml:space="preserve">, </w:t>
      </w:r>
      <w:r>
        <w:rPr>
          <w:b/>
          <w:bCs/>
        </w:rPr>
        <w:t xml:space="preserve">Recompensas</w:t>
      </w:r>
      <w:r>
        <w:t xml:space="preserve"> ni </w:t>
      </w:r>
      <w:r>
        <w:rPr>
          <w:b/>
          <w:bCs/>
        </w:rPr>
        <w:t xml:space="preserve">Auditoría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Administrador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Visión </w:t>
      </w:r>
      <w:r>
        <w:rPr>
          <w:b/>
          <w:bCs/>
        </w:rPr>
        <w:t xml:space="preserve">global</w:t>
      </w:r>
      <w:r>
        <w:t xml:space="preserve"> del taller en panel, órdenes, calendario y búsqueda.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Único rol que elige </w:t>
      </w:r>
      <w:r>
        <w:rPr>
          <w:b/>
          <w:bCs/>
        </w:rPr>
        <w:t xml:space="preserve">a quién</w:t>
      </w:r>
      <w:r>
        <w:t xml:space="preserve"> va cada orden nueva en el desplegable del Paso 2.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Inventario</w:t>
      </w:r>
      <w:r>
        <w:t xml:space="preserve">, </w:t>
      </w:r>
      <w:r>
        <w:rPr>
          <w:b/>
          <w:bCs/>
        </w:rPr>
        <w:t xml:space="preserve">facturación</w:t>
      </w:r>
      <w:r>
        <w:t xml:space="preserve">, </w:t>
      </w:r>
      <w:r>
        <w:rPr>
          <w:b/>
          <w:bCs/>
        </w:rPr>
        <w:t xml:space="preserve">cancelación</w:t>
      </w:r>
      <w:r>
        <w:t xml:space="preserve"> de órdenes elegibles, </w:t>
      </w:r>
      <w:r>
        <w:rPr>
          <w:b/>
          <w:bCs/>
        </w:rPr>
        <w:t xml:space="preserve">usuarios</w:t>
      </w:r>
      <w:r>
        <w:t xml:space="preserve">, </w:t>
      </w:r>
      <w:r>
        <w:rPr>
          <w:b/>
          <w:bCs/>
        </w:rPr>
        <w:t xml:space="preserve">recompensas</w:t>
      </w:r>
      <w:r>
        <w:t xml:space="preserve">, </w:t>
      </w:r>
      <w:r>
        <w:rPr>
          <w:b/>
          <w:bCs/>
        </w:rPr>
        <w:t xml:space="preserve">auditoría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Problemas frecuentes (usuario)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3"/>
        <w:gridCol w:w="2930"/>
        <w:gridCol w:w="39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Síntoma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Causa probable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Qué hacer</w:t>
            </w:r>
          </w:p>
        </w:tc>
      </w:tr>
      <w:tr>
        <w:tc>
          <w:p>
            <w:pPr>
              <w:jc w:val="left"/>
            </w:pPr>
            <w:r>
              <w:t xml:space="preserve">"No veo el módulo de Facturación"</w:t>
            </w:r>
          </w:p>
        </w:tc>
        <w:tc>
          <w:p>
            <w:pPr>
              <w:jc w:val="left"/>
            </w:pPr>
            <w:r>
              <w:t xml:space="preserve">Solo el Administrador puede facturar órdenes.</w:t>
            </w:r>
          </w:p>
        </w:tc>
        <w:tc>
          <w:p>
            <w:pPr>
              <w:jc w:val="left"/>
            </w:pPr>
            <w:r>
              <w:t xml:space="preserve">Pide al administrador del taller que complete la facturación.</w:t>
            </w:r>
          </w:p>
        </w:tc>
      </w:tr>
      <w:tr>
        <w:tc>
          <w:p>
            <w:pPr>
              <w:jc w:val="left"/>
            </w:pPr>
            <w:r>
              <w:t xml:space="preserve">"No veo Recompensas, Usuarios ni Auditoría en el menú"</w:t>
            </w:r>
          </w:p>
        </w:tc>
        <w:tc>
          <w:p>
            <w:pPr>
              <w:jc w:val="left"/>
            </w:pPr>
            <w:r>
              <w:t xml:space="preserve">Tu rol no es Administrador.</w:t>
            </w:r>
          </w:p>
        </w:tc>
        <w:tc>
          <w:p>
            <w:pPr>
              <w:jc w:val="left"/>
            </w:pPr>
            <w:r>
              <w:t xml:space="preserve">Contacta al administrador si necesitas acceso.</w:t>
            </w:r>
          </w:p>
        </w:tc>
      </w:tr>
      <w:tr>
        <w:tc>
          <w:p>
            <w:pPr>
              <w:jc w:val="left"/>
            </w:pPr>
            <w:r>
              <w:t xml:space="preserve">"No veo el Catálogo en el menú"</w:t>
            </w:r>
          </w:p>
        </w:tc>
        <w:tc>
          <w:p>
            <w:pPr>
              <w:jc w:val="left"/>
            </w:pPr>
            <w:r>
              <w:t xml:space="preserve">Tu rol es Operador o Detallista.</w:t>
            </w:r>
          </w:p>
        </w:tc>
        <w:tc>
          <w:p>
            <w:pPr>
              <w:jc w:val="left"/>
            </w:pPr>
            <w:r>
              <w:t xml:space="preserve">Solo Admin y Gerente editan el catálogo; igual puedes </w:t>
            </w:r>
            <w:r>
              <w:rPr>
                <w:b/>
                <w:bCs/>
              </w:rPr>
              <w:t xml:space="preserve">crear órdenes</w:t>
            </w:r>
            <w:r>
              <w:t xml:space="preserve"> y elegir servicios en el Paso 2.</w:t>
            </w:r>
          </w:p>
        </w:tc>
      </w:tr>
      <w:tr>
        <w:tc>
          <w:p>
            <w:pPr>
              <w:jc w:val="left"/>
            </w:pPr>
            <w:r>
              <w:t xml:space="preserve">"No veo Inventario en el menú"</w:t>
            </w:r>
          </w:p>
        </w:tc>
        <w:tc>
          <w:p>
            <w:pPr>
              <w:jc w:val="left"/>
            </w:pPr>
            <w:r>
              <w:t xml:space="preserve">Solo el Administrador tiene ese enlace.</w:t>
            </w:r>
          </w:p>
        </w:tc>
        <w:tc>
          <w:p>
            <w:pPr>
              <w:jc w:val="left"/>
            </w:pPr>
            <w:r>
              <w:t xml:space="preserve">Para stock y artículos nuevos habla con el admin. Para </w:t>
            </w:r>
            <w:r>
              <w:rPr>
                <w:b/>
                <w:bCs/>
              </w:rPr>
              <w:t xml:space="preserve">adjuntar productos</w:t>
            </w:r>
            <w:r>
              <w:t xml:space="preserve"> a una orden usa el Paso 2 (no hace falta abrir Inventario).</w:t>
            </w:r>
          </w:p>
        </w:tc>
      </w:tr>
      <w:tr>
        <w:tc>
          <w:p>
            <w:pPr>
              <w:jc w:val="left"/>
            </w:pPr>
            <w:r>
              <w:t xml:space="preserve">"No puedo elegir otro detallista al crear la orden"</w:t>
            </w:r>
          </w:p>
        </w:tc>
        <w:tc>
          <w:p>
            <w:pPr>
              <w:jc w:val="left"/>
            </w:pPr>
            <w:r>
              <w:t xml:space="preserve">Solo el </w:t>
            </w:r>
            <w:r>
              <w:rPr>
                <w:b/>
                <w:bCs/>
              </w:rPr>
              <w:t xml:space="preserve">Administrador</w:t>
            </w:r>
            <w:r>
              <w:t xml:space="preserve"> puede cambiar el asignado en el Paso 2.</w:t>
            </w:r>
          </w:p>
        </w:tc>
        <w:tc>
          <w:p>
            <w:pPr>
              <w:jc w:val="left"/>
            </w:pPr>
            <w:r>
              <w:t xml:space="preserve">Si eres gerente/operador/detallista, la orden es </w:t>
            </w:r>
            <w:r>
              <w:rPr>
                <w:b/>
                <w:bCs/>
              </w:rPr>
              <w:t xml:space="preserve">tuya</w:t>
            </w:r>
            <w:r>
              <w:t xml:space="preserve">; un admin puede reasignar luego si existe flujo de edición de cabecera (solo admin).</w:t>
            </w:r>
          </w:p>
        </w:tc>
      </w:tr>
      <w:tr>
        <w:tc>
          <w:p>
            <w:pPr>
              <w:jc w:val="left"/>
            </w:pPr>
            <w:r>
              <w:t xml:space="preserve">"Mi calendario está vacío pero hay trabajo en el taller"</w:t>
            </w:r>
          </w:p>
        </w:tc>
        <w:tc>
          <w:p>
            <w:pPr>
              <w:jc w:val="left"/>
            </w:pPr>
            <w:r>
              <w:t xml:space="preserve">Solo ves citas de órdenes </w:t>
            </w:r>
            <w:r>
              <w:rPr>
                <w:b/>
                <w:bCs/>
              </w:rPr>
              <w:t xml:space="preserve">asignadas a tu usuario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t xml:space="preserve">Normal si no eres admin; revisa que la orden tenga tu asignación.</w:t>
            </w:r>
          </w:p>
        </w:tc>
      </w:tr>
      <w:tr>
        <w:tc>
          <w:p>
            <w:pPr>
              <w:jc w:val="left"/>
            </w:pPr>
            <w:r>
              <w:t xml:space="preserve">"No veo todas las órdenes en la lista"</w:t>
            </w:r>
          </w:p>
        </w:tc>
        <w:tc>
          <w:p>
            <w:pPr>
              <w:jc w:val="left"/>
            </w:pPr>
            <w:r>
              <w:t xml:space="preserve">Mismo criterio: gerente, operador y detallista solo ven </w:t>
            </w:r>
            <w:r>
              <w:rPr>
                <w:b/>
                <w:bCs/>
              </w:rPr>
              <w:t xml:space="preserve">sus</w:t>
            </w:r>
            <w:r>
              <w:t xml:space="preserve"> asignaciones.</w:t>
            </w:r>
          </w:p>
        </w:tc>
        <w:tc>
          <w:p>
            <w:pPr>
              <w:jc w:val="left"/>
            </w:pPr>
            <w:r>
              <w:t xml:space="preserve">El administrador ve el listado completo.</w:t>
            </w:r>
          </w:p>
        </w:tc>
      </w:tr>
      <w:tr>
        <w:tc>
          <w:p>
            <w:pPr>
              <w:jc w:val="left"/>
            </w:pPr>
            <w:r>
              <w:t xml:space="preserve">La sesión se cierra inesperadamente</w:t>
            </w:r>
          </w:p>
        </w:tc>
        <w:tc>
          <w:p>
            <w:pPr>
              <w:jc w:val="left"/>
            </w:pPr>
            <w:r>
              <w:t xml:space="preserve">La cookie expiró o la URL cambió (localhost vs IP).</w:t>
            </w:r>
          </w:p>
        </w:tc>
        <w:tc>
          <w:p>
            <w:pPr>
              <w:jc w:val="left"/>
            </w:pPr>
            <w:r>
              <w:t xml:space="preserve">Cierra sesión y vuelve a entrar usando la misma URL que usas siempre.</w:t>
            </w:r>
          </w:p>
        </w:tc>
      </w:tr>
      <w:tr>
        <w:tc>
          <w:p>
            <w:pPr>
              <w:jc w:val="left"/>
            </w:pPr>
            <w:r>
              <w:t xml:space="preserve">"No puedo abrir la orden en otro dispositivo"</w:t>
            </w:r>
          </w:p>
        </w:tc>
        <w:tc>
          <w:p>
            <w:pPr>
              <w:jc w:val="left"/>
            </w:pPr>
            <w:r>
              <w:t xml:space="preserve">Estás usando URL diferente (localhost en PC, IP en tablet).</w:t>
            </w:r>
          </w:p>
        </w:tc>
        <w:tc>
          <w:p>
            <w:pPr>
              <w:jc w:val="left"/>
            </w:pPr>
            <w:r>
              <w:t xml:space="preserve">Usa siempre la misma URL base en todo el equipo. Ver sección 1.</w:t>
            </w:r>
          </w:p>
        </w:tc>
      </w:tr>
      <w:tr>
        <w:tc>
          <w:p>
            <w:pPr>
              <w:jc w:val="left"/>
            </w:pPr>
            <w:r>
              <w:t xml:space="preserve">El botón "Iniciar ejecución" no aparece</w:t>
            </w:r>
          </w:p>
        </w:tc>
        <w:tc>
          <w:p>
            <w:pPr>
              <w:jc w:val="left"/>
            </w:pPr>
            <w:r>
              <w:t xml:space="preserve">La orden está en estado Por facturar, Facturada o Cancelada.</w:t>
            </w:r>
          </w:p>
        </w:tc>
        <w:tc>
          <w:p>
            <w:pPr>
              <w:jc w:val="left"/>
            </w:pPr>
            <w:r>
              <w:t xml:space="preserve">El ciclo operativo ya terminó. No se puede revertir desde el panel.</w:t>
            </w:r>
          </w:p>
        </w:tc>
      </w:tr>
      <w:tr>
        <w:tc>
          <w:p>
            <w:pPr>
              <w:jc w:val="left"/>
            </w:pPr>
            <w:r>
              <w:t xml:space="preserve">"No encuentro al cliente por matrícula"</w:t>
            </w:r>
          </w:p>
        </w:tc>
        <w:tc>
          <w:p>
            <w:pPr>
              <w:jc w:val="left"/>
            </w:pPr>
            <w:r>
              <w:t xml:space="preserve">El vehículo no está registrado o la matrícula está escrita diferente.</w:t>
            </w:r>
          </w:p>
        </w:tc>
        <w:tc>
          <w:p>
            <w:pPr>
              <w:jc w:val="left"/>
            </w:pPr>
            <w:r>
              <w:t xml:space="preserve">Busca al cliente en el Directorio o registra cliente+vehículo y vuelve al flujo.</w:t>
            </w:r>
          </w:p>
        </w:tc>
      </w:tr>
      <w:tr>
        <w:tc>
          <w:p>
            <w:pPr>
              <w:jc w:val="left"/>
            </w:pPr>
            <w:r>
              <w:t xml:space="preserve">Un artículo no aparece en Productos al crear la orden</w:t>
            </w:r>
          </w:p>
        </w:tc>
        <w:tc>
          <w:p>
            <w:pPr>
              <w:jc w:val="left"/>
            </w:pPr>
            <w:r>
              <w:t xml:space="preserve">Stock 0 o artículo inexistente.</w:t>
            </w:r>
          </w:p>
        </w:tc>
        <w:tc>
          <w:p>
            <w:pPr>
              <w:jc w:val="left"/>
            </w:pPr>
            <w:r>
              <w:t xml:space="preserve">Pide al </w:t>
            </w:r>
            <w:r>
              <w:rPr>
                <w:b/>
                <w:bCs/>
              </w:rPr>
              <w:t xml:space="preserve">administrador</w:t>
            </w:r>
            <w:r>
              <w:t xml:space="preserve"> que revise o cargue stock en </w:t>
            </w:r>
            <w:r>
              <w:rPr>
                <w:b/>
                <w:bCs/>
              </w:rPr>
              <w:t xml:space="preserve">Inventario</w:t>
            </w:r>
            <w:r>
              <w:t xml:space="preserve"> (tú no tienes menú de inventario si no eres admin).</w:t>
            </w:r>
          </w:p>
        </w:tc>
      </w:tr>
      <w:tr>
        <w:tc>
          <w:p>
            <w:pPr>
              <w:jc w:val="left"/>
            </w:pPr>
            <w:r>
              <w:t xml:space="preserve">"No tienes permiso para ver esta cita"</w:t>
            </w:r>
          </w:p>
        </w:tc>
        <w:tc>
          <w:p>
            <w:pPr>
              <w:jc w:val="left"/>
            </w:pPr>
            <w:r>
              <w:t xml:space="preserve">La cita es de una orden </w:t>
            </w:r>
            <w:r>
              <w:rPr>
                <w:b/>
                <w:bCs/>
              </w:rPr>
              <w:t xml:space="preserve">no asignada a ti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t xml:space="preserve">Solo abre citas de tus órdenes o pide a un admin el contexto.</w:t>
            </w:r>
          </w:p>
        </w:tc>
      </w:tr>
      <w:tr>
        <w:tc>
          <w:p>
            <w:pPr>
              <w:jc w:val="left"/>
            </w:pPr>
            <w:r>
              <w:t xml:space="preserve">Las notificaciones no aparecen</w:t>
            </w:r>
          </w:p>
        </w:tc>
        <w:tc>
          <w:p>
            <w:pPr>
              <w:jc w:val="left"/>
            </w:pPr>
            <w:r>
              <w:t xml:space="preserve">El worker de outbox no ha corrido.</w:t>
            </w:r>
          </w:p>
        </w:tc>
        <w:tc>
          <w:p>
            <w:pPr>
              <w:jc w:val="left"/>
            </w:pPr>
            <w:r>
              <w:t xml:space="preserve">Ver </w:t>
            </w:r>
            <w:r>
              <w:rPr>
                <w:color w:val="0563C1"/>
                <w:u w:val="single"/>
              </w:rPr>
              <w:t xml:space="preserve">outbox-workers.md</w:t>
            </w:r>
            <w:r>
              <w:t xml:space="preserve"> o consultar al responsable de TI.</w:t>
            </w:r>
          </w:p>
        </w:tc>
      </w:tr>
      <w:tr>
        <w:tc>
          <w:p>
            <w:pPr>
              <w:jc w:val="left"/>
            </w:pPr>
            <w:r>
              <w:t xml:space="preserve">Errores de sesión o "No autorizado" al entrar</w:t>
            </w:r>
          </w:p>
        </w:tc>
        <w:tc>
          <w:p>
            <w:pPr>
              <w:jc w:val="left"/>
            </w:pPr>
            <w:r>
              <w:t xml:space="preserve">Perfil sin rol asignado o sesión caducada.</w:t>
            </w:r>
          </w:p>
        </w:tc>
        <w:tc>
          <w:p>
            <w:pPr>
              <w:jc w:val="left"/>
            </w:pPr>
            <w:r>
              <w:t xml:space="preserve">Cierra sesión, vuelve a entrar. Si persiste, el admin debe verificar el perfil en Supabase.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Para errores técnicos (tablas inexistentes, variables de entorno, arranque del servidor), consulta la </w:t>
      </w:r>
      <w:r>
        <w:rPr>
          <w:color w:val="0563C1"/>
          <w:u w:val="single"/>
        </w:rPr>
        <w:t xml:space="preserve">Guía de ejecución y configuración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Documentación relacionada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55"/>
        <w:gridCol w:w="54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Documento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guia-ejecucion-usuario.md</w:t>
            </w:r>
          </w:p>
        </w:tc>
        <w:tc>
          <w:p>
            <w:pPr>
              <w:jc w:val="left"/>
            </w:pPr>
            <w:r>
              <w:t xml:space="preserve">Instalación, configuración de Supabase, variables de entorno, comandos de arranque y FAQ técnica.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outbox-workers.md</w:t>
            </w:r>
          </w:p>
        </w:tc>
        <w:tc>
          <w:p>
            <w:pPr>
              <w:jc w:val="left"/>
            </w:pPr>
            <w:r>
              <w:t xml:space="preserve">Worker de notificaciones asíncronas: token, llamadas con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</w:t>
            </w:r>
            <w:r>
              <w:t xml:space="preserve">, uso en LAN y configuración de cron.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rls-migration-plan.md</w:t>
            </w:r>
          </w:p>
        </w:tc>
        <w:tc>
          <w:p>
            <w:pPr>
              <w:jc w:val="left"/>
            </w:pPr>
            <w:r>
              <w:t xml:space="preserve">Evolución de seguridad en base de datos (Row Level Security y acceso con sesión). Uso interno / TI.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.env.example</w:t>
            </w:r>
          </w:p>
        </w:tc>
        <w:tc>
          <w:p>
            <w:pPr>
              <w:jc w:val="left"/>
            </w:pPr>
            <w:r>
              <w:t xml:space="preserve">Lista mínima de variables de entorno con comentarios explicativos.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6b5738c8c4166d56201a5c4acdfe333e2a137a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2026-05-14T05:59:41.966Z</dcterms:created>
  <dcterms:modified xsi:type="dcterms:W3CDTF">2026-05-14T05:59:41.966Z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