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45" w:rsidRPr="003F606A" w:rsidRDefault="002C1E45" w:rsidP="002C1E45">
      <w:pPr>
        <w:pStyle w:val="Ttulo1"/>
        <w:jc w:val="center"/>
        <w:rPr>
          <w:b/>
        </w:rPr>
      </w:pPr>
      <w:r w:rsidRPr="003F606A">
        <w:rPr>
          <w:b/>
        </w:rPr>
        <w:t>DISEÑO INSTRUCCIONAL ELEARNING BASADO EN ADDIE</w:t>
      </w:r>
    </w:p>
    <w:p w:rsidR="002C1E45" w:rsidRDefault="002C1E45" w:rsidP="002C1E45"/>
    <w:p w:rsidR="002C1E45" w:rsidRDefault="002C1E45" w:rsidP="002C1E45">
      <w:pPr>
        <w:pStyle w:val="Ttulo2"/>
      </w:pPr>
      <w:r>
        <w:t>NOMBRE DEL CURSO:</w:t>
      </w:r>
    </w:p>
    <w:p w:rsidR="002C1E45" w:rsidRDefault="002C1E45" w:rsidP="002C1E45"/>
    <w:p w:rsidR="002C1E45" w:rsidRDefault="002C1E45" w:rsidP="002C1E45"/>
    <w:p w:rsidR="002C1E45" w:rsidRDefault="002C1E45" w:rsidP="002C1E45">
      <w:pPr>
        <w:pStyle w:val="Ttulo2"/>
      </w:pPr>
      <w:r>
        <w:t>ESQUIPO DE TRABAJO A</w:t>
      </w:r>
    </w:p>
    <w:p w:rsidR="002C1E45" w:rsidRDefault="002C1E45" w:rsidP="002C1E45">
      <w:pPr>
        <w:pStyle w:val="Ttulo2"/>
      </w:pPr>
      <w:r>
        <w:t>Integrantes del equipo de trabajo</w:t>
      </w:r>
    </w:p>
    <w:p w:rsidR="002C1E45" w:rsidRDefault="002C1E45" w:rsidP="002C1E45">
      <w:pPr>
        <w:pStyle w:val="Prrafodelista"/>
        <w:numPr>
          <w:ilvl w:val="0"/>
          <w:numId w:val="12"/>
        </w:numPr>
      </w:pPr>
    </w:p>
    <w:p w:rsidR="002C1E45" w:rsidRDefault="002C1E45" w:rsidP="002C1E45">
      <w:pPr>
        <w:pStyle w:val="Prrafodelista"/>
        <w:numPr>
          <w:ilvl w:val="0"/>
          <w:numId w:val="12"/>
        </w:numPr>
      </w:pPr>
    </w:p>
    <w:p w:rsidR="002C1E45" w:rsidRDefault="002C1E45" w:rsidP="002C1E45">
      <w:pPr>
        <w:pStyle w:val="Prrafodelista"/>
        <w:numPr>
          <w:ilvl w:val="0"/>
          <w:numId w:val="12"/>
        </w:numPr>
      </w:pPr>
    </w:p>
    <w:p w:rsidR="002C1E45" w:rsidRDefault="002C1E45" w:rsidP="002C1E45">
      <w:pPr>
        <w:pStyle w:val="Prrafodelista"/>
        <w:numPr>
          <w:ilvl w:val="0"/>
          <w:numId w:val="12"/>
        </w:numPr>
      </w:pPr>
    </w:p>
    <w:p w:rsidR="002C1E45" w:rsidRDefault="002C1E45" w:rsidP="002C1E45">
      <w:pPr>
        <w:pStyle w:val="Prrafodelista"/>
        <w:numPr>
          <w:ilvl w:val="0"/>
          <w:numId w:val="12"/>
        </w:numPr>
      </w:pPr>
    </w:p>
    <w:p w:rsidR="002C1E45" w:rsidRDefault="002C1E45" w:rsidP="002C1E45"/>
    <w:p w:rsidR="002C1E45" w:rsidRDefault="002C1E45" w:rsidP="002C1E45">
      <w:pPr>
        <w:pStyle w:val="Ttulo2"/>
      </w:pPr>
      <w:r>
        <w:t>Fecha:</w:t>
      </w:r>
    </w:p>
    <w:p w:rsidR="002C1E45" w:rsidRDefault="002C1E45" w:rsidP="002C1E45"/>
    <w:p w:rsidR="002C1E45" w:rsidRDefault="002C1E45" w:rsidP="002C1E45"/>
    <w:p w:rsidR="002C1E45" w:rsidRDefault="002C1E45" w:rsidP="002C1E45"/>
    <w:p w:rsidR="002C1E45" w:rsidRDefault="002C1E45" w:rsidP="002C1E45"/>
    <w:p w:rsidR="002C1E45" w:rsidRPr="007524F5" w:rsidRDefault="002C1E45" w:rsidP="002C1E45">
      <w:pPr>
        <w:pStyle w:val="Ttulo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FASE 3</w:t>
      </w:r>
    </w:p>
    <w:p w:rsidR="002C1E45" w:rsidRPr="007524F5" w:rsidRDefault="00061214" w:rsidP="002C1E45">
      <w:pPr>
        <w:pStyle w:val="Ttulo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Selección y d</w:t>
      </w:r>
      <w:bookmarkStart w:id="0" w:name="_GoBack"/>
      <w:bookmarkEnd w:id="0"/>
      <w:r>
        <w:rPr>
          <w:b/>
          <w:sz w:val="40"/>
          <w:szCs w:val="40"/>
        </w:rPr>
        <w:t>esarrollo de r</w:t>
      </w:r>
      <w:r w:rsidR="002C1E45">
        <w:rPr>
          <w:b/>
          <w:sz w:val="40"/>
          <w:szCs w:val="40"/>
        </w:rPr>
        <w:t>ecursos de aprendizaje</w:t>
      </w:r>
    </w:p>
    <w:p w:rsidR="00F305D0" w:rsidRDefault="00F305D0" w:rsidP="00535561">
      <w:pPr>
        <w:jc w:val="center"/>
      </w:pPr>
    </w:p>
    <w:p w:rsidR="00535561" w:rsidRDefault="00535561" w:rsidP="00F305D0"/>
    <w:p w:rsidR="00535561" w:rsidRDefault="00535561" w:rsidP="00F305D0"/>
    <w:p w:rsidR="00535561" w:rsidRDefault="00535561">
      <w:r>
        <w:br w:type="page"/>
      </w:r>
    </w:p>
    <w:p w:rsidR="00302EDF" w:rsidRDefault="002C50C5" w:rsidP="002C50C5">
      <w:pPr>
        <w:pStyle w:val="Ttulo1"/>
      </w:pPr>
      <w:r>
        <w:lastRenderedPageBreak/>
        <w:t xml:space="preserve">Generación y desarrollo de </w:t>
      </w:r>
      <w:r w:rsidR="00302EDF" w:rsidRPr="00302EDF">
        <w:t>contenido</w:t>
      </w:r>
      <w:r>
        <w:t xml:space="preserve"> y medios de apoyo</w:t>
      </w:r>
    </w:p>
    <w:p w:rsidR="001B0A52" w:rsidRDefault="001B0A52" w:rsidP="001B0A52"/>
    <w:p w:rsidR="001E2D3F" w:rsidRDefault="001E2D3F" w:rsidP="001E2D3F">
      <w:pPr>
        <w:spacing w:after="0" w:line="240" w:lineRule="auto"/>
        <w:rPr>
          <w:rFonts w:ascii="Arial Black" w:hAnsi="Arial Black" w:cstheme="majorHAnsi"/>
          <w:b/>
          <w:sz w:val="24"/>
        </w:rPr>
      </w:pPr>
      <w:r w:rsidRPr="001E2D3F">
        <w:rPr>
          <w:rFonts w:ascii="Arial Black" w:hAnsi="Arial Black" w:cstheme="majorHAnsi"/>
          <w:b/>
          <w:sz w:val="24"/>
        </w:rPr>
        <w:t xml:space="preserve">Actividad: </w:t>
      </w:r>
    </w:p>
    <w:p w:rsidR="001E2D3F" w:rsidRPr="001E2D3F" w:rsidRDefault="001E2D3F" w:rsidP="001E2D3F">
      <w:pPr>
        <w:spacing w:after="0" w:line="240" w:lineRule="auto"/>
        <w:rPr>
          <w:rFonts w:ascii="Arial Black" w:hAnsi="Arial Black" w:cstheme="majorHAnsi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F3B95" w:rsidRPr="00405FB8" w:rsidTr="009F3B95">
        <w:tc>
          <w:tcPr>
            <w:tcW w:w="2831" w:type="dxa"/>
          </w:tcPr>
          <w:p w:rsidR="009F3B95" w:rsidRPr="001B0A52" w:rsidRDefault="009F3B95" w:rsidP="006A5588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Evento</w:t>
            </w:r>
          </w:p>
        </w:tc>
        <w:tc>
          <w:tcPr>
            <w:tcW w:w="2831" w:type="dxa"/>
          </w:tcPr>
          <w:p w:rsidR="009F3B95" w:rsidRPr="001B0A52" w:rsidRDefault="009F3B95" w:rsidP="006A5588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Estrategia Instruccional</w:t>
            </w:r>
          </w:p>
        </w:tc>
        <w:tc>
          <w:tcPr>
            <w:tcW w:w="2832" w:type="dxa"/>
          </w:tcPr>
          <w:p w:rsidR="009F3B95" w:rsidRPr="001B0A52" w:rsidRDefault="003E4FA4" w:rsidP="006A5588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Profesor o Estudiante</w:t>
            </w:r>
          </w:p>
        </w:tc>
      </w:tr>
      <w:tr w:rsidR="009F3B95" w:rsidRPr="00405FB8" w:rsidTr="00405FB8">
        <w:trPr>
          <w:trHeight w:val="679"/>
        </w:trPr>
        <w:tc>
          <w:tcPr>
            <w:tcW w:w="2831" w:type="dxa"/>
          </w:tcPr>
          <w:p w:rsidR="009F3B95" w:rsidRPr="001B0A52" w:rsidRDefault="00F91518" w:rsidP="00F91518">
            <w:pPr>
              <w:rPr>
                <w:rFonts w:ascii="Arial Black" w:hAnsi="Arial Black" w:cstheme="majorHAnsi"/>
                <w:b/>
                <w:sz w:val="24"/>
                <w:lang w:val="es-EC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Ganar Atención</w:t>
            </w:r>
          </w:p>
        </w:tc>
        <w:tc>
          <w:tcPr>
            <w:tcW w:w="2831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2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B95" w:rsidRPr="00405FB8" w:rsidTr="00405FB8">
        <w:trPr>
          <w:trHeight w:val="616"/>
        </w:trPr>
        <w:tc>
          <w:tcPr>
            <w:tcW w:w="2831" w:type="dxa"/>
          </w:tcPr>
          <w:p w:rsidR="009F3B95" w:rsidRPr="001B0A52" w:rsidRDefault="00F91518" w:rsidP="009F3B95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Objetivo</w:t>
            </w:r>
          </w:p>
        </w:tc>
        <w:tc>
          <w:tcPr>
            <w:tcW w:w="2831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2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B95" w:rsidRPr="00405FB8" w:rsidTr="00405FB8">
        <w:trPr>
          <w:trHeight w:val="706"/>
        </w:trPr>
        <w:tc>
          <w:tcPr>
            <w:tcW w:w="2831" w:type="dxa"/>
          </w:tcPr>
          <w:p w:rsidR="009F3B95" w:rsidRPr="001B0A52" w:rsidRDefault="00F91518" w:rsidP="009F3B95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Prerrequisitos</w:t>
            </w:r>
          </w:p>
        </w:tc>
        <w:tc>
          <w:tcPr>
            <w:tcW w:w="2831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2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B95" w:rsidRPr="00405FB8" w:rsidTr="00405FB8">
        <w:trPr>
          <w:trHeight w:val="715"/>
        </w:trPr>
        <w:tc>
          <w:tcPr>
            <w:tcW w:w="2831" w:type="dxa"/>
          </w:tcPr>
          <w:p w:rsidR="009F3B95" w:rsidRPr="001B0A52" w:rsidRDefault="00A61D3F" w:rsidP="009F3B95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Presentar Contenido</w:t>
            </w:r>
          </w:p>
        </w:tc>
        <w:tc>
          <w:tcPr>
            <w:tcW w:w="2831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2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B95" w:rsidRPr="00405FB8" w:rsidTr="00405FB8">
        <w:trPr>
          <w:trHeight w:val="796"/>
        </w:trPr>
        <w:tc>
          <w:tcPr>
            <w:tcW w:w="2831" w:type="dxa"/>
          </w:tcPr>
          <w:p w:rsidR="009F3B95" w:rsidRPr="001B0A52" w:rsidRDefault="00A61D3F" w:rsidP="009F3B95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Práctica Guiada</w:t>
            </w:r>
          </w:p>
        </w:tc>
        <w:tc>
          <w:tcPr>
            <w:tcW w:w="2831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2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B95" w:rsidRPr="00405FB8" w:rsidTr="00405FB8">
        <w:trPr>
          <w:trHeight w:val="805"/>
        </w:trPr>
        <w:tc>
          <w:tcPr>
            <w:tcW w:w="2831" w:type="dxa"/>
          </w:tcPr>
          <w:p w:rsidR="009F3B95" w:rsidRPr="001B0A52" w:rsidRDefault="00A61D3F" w:rsidP="009F3B95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Práctica Independiente</w:t>
            </w:r>
          </w:p>
        </w:tc>
        <w:tc>
          <w:tcPr>
            <w:tcW w:w="2831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2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B95" w:rsidRPr="00405FB8" w:rsidTr="00405FB8">
        <w:trPr>
          <w:trHeight w:val="796"/>
        </w:trPr>
        <w:tc>
          <w:tcPr>
            <w:tcW w:w="2831" w:type="dxa"/>
          </w:tcPr>
          <w:p w:rsidR="009F3B95" w:rsidRPr="001B0A52" w:rsidRDefault="00A61D3F" w:rsidP="009F3B95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Retroalimentación</w:t>
            </w:r>
          </w:p>
        </w:tc>
        <w:tc>
          <w:tcPr>
            <w:tcW w:w="2831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2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B95" w:rsidRPr="00405FB8" w:rsidTr="00405FB8">
        <w:trPr>
          <w:trHeight w:val="886"/>
        </w:trPr>
        <w:tc>
          <w:tcPr>
            <w:tcW w:w="2831" w:type="dxa"/>
          </w:tcPr>
          <w:p w:rsidR="009F3B95" w:rsidRPr="001B0A52" w:rsidRDefault="00405FB8" w:rsidP="009F3B95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Evaluación</w:t>
            </w:r>
          </w:p>
        </w:tc>
        <w:tc>
          <w:tcPr>
            <w:tcW w:w="2831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2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B95" w:rsidRPr="00405FB8" w:rsidTr="00405FB8">
        <w:trPr>
          <w:trHeight w:val="985"/>
        </w:trPr>
        <w:tc>
          <w:tcPr>
            <w:tcW w:w="2831" w:type="dxa"/>
          </w:tcPr>
          <w:p w:rsidR="009F3B95" w:rsidRPr="001B0A52" w:rsidRDefault="00405FB8" w:rsidP="009F3B95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Cierre</w:t>
            </w:r>
          </w:p>
        </w:tc>
        <w:tc>
          <w:tcPr>
            <w:tcW w:w="2831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2" w:type="dxa"/>
          </w:tcPr>
          <w:p w:rsidR="009F3B95" w:rsidRPr="001B0A52" w:rsidRDefault="009F3B95" w:rsidP="009F3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F3B95" w:rsidRPr="00405FB8" w:rsidRDefault="009F3B95" w:rsidP="009F3B95">
      <w:pPr>
        <w:rPr>
          <w:rFonts w:asciiTheme="majorHAnsi" w:hAnsiTheme="majorHAnsi" w:cstheme="majorHAnsi"/>
        </w:rPr>
      </w:pPr>
    </w:p>
    <w:p w:rsidR="001E2D3F" w:rsidRDefault="001E2D3F">
      <w:r>
        <w:br w:type="page"/>
      </w:r>
    </w:p>
    <w:p w:rsidR="001E2D3F" w:rsidRDefault="001E2D3F" w:rsidP="001E2D3F"/>
    <w:p w:rsidR="001E2D3F" w:rsidRDefault="001E2D3F" w:rsidP="001E2D3F">
      <w:pPr>
        <w:spacing w:after="0" w:line="240" w:lineRule="auto"/>
        <w:rPr>
          <w:rFonts w:ascii="Arial Black" w:hAnsi="Arial Black" w:cstheme="majorHAnsi"/>
          <w:b/>
          <w:sz w:val="24"/>
        </w:rPr>
      </w:pPr>
      <w:r w:rsidRPr="001E2D3F">
        <w:rPr>
          <w:rFonts w:ascii="Arial Black" w:hAnsi="Arial Black" w:cstheme="majorHAnsi"/>
          <w:b/>
          <w:sz w:val="24"/>
        </w:rPr>
        <w:t xml:space="preserve">Actividad: </w:t>
      </w:r>
    </w:p>
    <w:p w:rsidR="001E2D3F" w:rsidRDefault="001E2D3F" w:rsidP="001E2D3F">
      <w:pPr>
        <w:spacing w:after="0" w:line="240" w:lineRule="auto"/>
        <w:rPr>
          <w:rFonts w:ascii="Arial Black" w:hAnsi="Arial Black" w:cstheme="majorHAnsi"/>
          <w:b/>
          <w:sz w:val="24"/>
        </w:rPr>
      </w:pPr>
    </w:p>
    <w:tbl>
      <w:tblPr>
        <w:tblStyle w:val="Tablaconcuadrcula"/>
        <w:tblW w:w="8562" w:type="dxa"/>
        <w:tblLook w:val="04A0" w:firstRow="1" w:lastRow="0" w:firstColumn="1" w:lastColumn="0" w:noHBand="0" w:noVBand="1"/>
      </w:tblPr>
      <w:tblGrid>
        <w:gridCol w:w="2643"/>
        <w:gridCol w:w="1973"/>
        <w:gridCol w:w="1973"/>
        <w:gridCol w:w="1973"/>
      </w:tblGrid>
      <w:tr w:rsidR="002C50C5" w:rsidRPr="00405FB8" w:rsidTr="00081C9E">
        <w:tc>
          <w:tcPr>
            <w:tcW w:w="2643" w:type="dxa"/>
            <w:vAlign w:val="center"/>
          </w:tcPr>
          <w:p w:rsidR="002C50C5" w:rsidRPr="001B0A52" w:rsidRDefault="002C50C5" w:rsidP="00081C9E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Evento</w:t>
            </w:r>
          </w:p>
        </w:tc>
        <w:tc>
          <w:tcPr>
            <w:tcW w:w="1973" w:type="dxa"/>
            <w:vAlign w:val="center"/>
          </w:tcPr>
          <w:p w:rsidR="002C50C5" w:rsidRPr="001B0A52" w:rsidRDefault="002C50C5" w:rsidP="00081C9E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Estrategia Instruccional</w:t>
            </w:r>
          </w:p>
        </w:tc>
        <w:tc>
          <w:tcPr>
            <w:tcW w:w="1973" w:type="dxa"/>
            <w:vAlign w:val="center"/>
          </w:tcPr>
          <w:p w:rsidR="002C50C5" w:rsidRPr="001B0A52" w:rsidRDefault="002C50C5" w:rsidP="00081C9E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Profesor o Estudiante</w:t>
            </w:r>
          </w:p>
        </w:tc>
        <w:tc>
          <w:tcPr>
            <w:tcW w:w="1973" w:type="dxa"/>
            <w:vAlign w:val="center"/>
          </w:tcPr>
          <w:p w:rsidR="002C50C5" w:rsidRPr="001B0A52" w:rsidRDefault="002C50C5" w:rsidP="00081C9E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>
              <w:rPr>
                <w:rFonts w:ascii="Arial Black" w:hAnsi="Arial Black" w:cstheme="majorHAnsi"/>
                <w:b/>
                <w:sz w:val="24"/>
              </w:rPr>
              <w:t>Medio</w:t>
            </w:r>
          </w:p>
        </w:tc>
      </w:tr>
      <w:tr w:rsidR="002C50C5" w:rsidRPr="00405FB8" w:rsidTr="00081C9E">
        <w:trPr>
          <w:trHeight w:val="679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  <w:lang w:val="es-EC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Ganar Atención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616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Objetivo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706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Prerrequisitos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715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Presentar Contenido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796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Práctica Guiada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805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Práctica Independiente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796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Retroalimentación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886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Evaluación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985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Cierre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C50C5" w:rsidRDefault="002C50C5" w:rsidP="001E2D3F">
      <w:pPr>
        <w:spacing w:after="0" w:line="240" w:lineRule="auto"/>
        <w:rPr>
          <w:rFonts w:ascii="Arial Black" w:hAnsi="Arial Black" w:cstheme="majorHAnsi"/>
          <w:b/>
          <w:sz w:val="24"/>
        </w:rPr>
      </w:pPr>
    </w:p>
    <w:p w:rsidR="002C50C5" w:rsidRDefault="002C50C5" w:rsidP="001E2D3F">
      <w:pPr>
        <w:spacing w:after="0" w:line="240" w:lineRule="auto"/>
        <w:rPr>
          <w:rFonts w:ascii="Arial Black" w:hAnsi="Arial Black" w:cstheme="majorHAnsi"/>
          <w:b/>
          <w:sz w:val="24"/>
        </w:rPr>
      </w:pPr>
    </w:p>
    <w:p w:rsidR="001E2D3F" w:rsidRDefault="001E2D3F">
      <w:r>
        <w:br w:type="page"/>
      </w:r>
    </w:p>
    <w:p w:rsidR="001E2D3F" w:rsidRDefault="001E2D3F" w:rsidP="001E2D3F"/>
    <w:p w:rsidR="001E2D3F" w:rsidRDefault="001E2D3F" w:rsidP="001E2D3F">
      <w:pPr>
        <w:spacing w:after="0" w:line="240" w:lineRule="auto"/>
        <w:rPr>
          <w:rFonts w:ascii="Arial Black" w:hAnsi="Arial Black" w:cstheme="majorHAnsi"/>
          <w:b/>
          <w:sz w:val="24"/>
        </w:rPr>
      </w:pPr>
      <w:r w:rsidRPr="001E2D3F">
        <w:rPr>
          <w:rFonts w:ascii="Arial Black" w:hAnsi="Arial Black" w:cstheme="majorHAnsi"/>
          <w:b/>
          <w:sz w:val="24"/>
        </w:rPr>
        <w:t xml:space="preserve">Actividad: </w:t>
      </w:r>
    </w:p>
    <w:p w:rsidR="002C50C5" w:rsidRDefault="002C50C5"/>
    <w:tbl>
      <w:tblPr>
        <w:tblStyle w:val="Tablaconcuadrcula"/>
        <w:tblW w:w="8562" w:type="dxa"/>
        <w:tblLook w:val="04A0" w:firstRow="1" w:lastRow="0" w:firstColumn="1" w:lastColumn="0" w:noHBand="0" w:noVBand="1"/>
      </w:tblPr>
      <w:tblGrid>
        <w:gridCol w:w="2643"/>
        <w:gridCol w:w="1973"/>
        <w:gridCol w:w="1973"/>
        <w:gridCol w:w="1973"/>
      </w:tblGrid>
      <w:tr w:rsidR="002C50C5" w:rsidRPr="00405FB8" w:rsidTr="00081C9E">
        <w:tc>
          <w:tcPr>
            <w:tcW w:w="2643" w:type="dxa"/>
            <w:vAlign w:val="center"/>
          </w:tcPr>
          <w:p w:rsidR="002C50C5" w:rsidRPr="001B0A52" w:rsidRDefault="002C50C5" w:rsidP="00081C9E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Evento</w:t>
            </w:r>
          </w:p>
        </w:tc>
        <w:tc>
          <w:tcPr>
            <w:tcW w:w="1973" w:type="dxa"/>
            <w:vAlign w:val="center"/>
          </w:tcPr>
          <w:p w:rsidR="002C50C5" w:rsidRPr="001B0A52" w:rsidRDefault="002C50C5" w:rsidP="00081C9E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Estrategia Instruccional</w:t>
            </w:r>
          </w:p>
        </w:tc>
        <w:tc>
          <w:tcPr>
            <w:tcW w:w="1973" w:type="dxa"/>
            <w:vAlign w:val="center"/>
          </w:tcPr>
          <w:p w:rsidR="002C50C5" w:rsidRPr="001B0A52" w:rsidRDefault="002C50C5" w:rsidP="00081C9E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Profesor o Estudiante</w:t>
            </w:r>
          </w:p>
        </w:tc>
        <w:tc>
          <w:tcPr>
            <w:tcW w:w="1973" w:type="dxa"/>
            <w:vAlign w:val="center"/>
          </w:tcPr>
          <w:p w:rsidR="002C50C5" w:rsidRPr="001B0A52" w:rsidRDefault="002C50C5" w:rsidP="00081C9E">
            <w:pPr>
              <w:jc w:val="center"/>
              <w:rPr>
                <w:rFonts w:ascii="Arial Black" w:hAnsi="Arial Black" w:cstheme="majorHAnsi"/>
                <w:b/>
                <w:sz w:val="24"/>
              </w:rPr>
            </w:pPr>
            <w:r>
              <w:rPr>
                <w:rFonts w:ascii="Arial Black" w:hAnsi="Arial Black" w:cstheme="majorHAnsi"/>
                <w:b/>
                <w:sz w:val="24"/>
              </w:rPr>
              <w:t>Medio</w:t>
            </w:r>
          </w:p>
        </w:tc>
      </w:tr>
      <w:tr w:rsidR="002C50C5" w:rsidRPr="00405FB8" w:rsidTr="00081C9E">
        <w:trPr>
          <w:trHeight w:val="679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  <w:lang w:val="es-EC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Ganar Atención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616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Objetivo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706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Prerrequisitos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715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Presentar Contenido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796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Práctica Guiada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805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Práctica Independiente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796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Retroalimentación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886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Evaluación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0C5" w:rsidRPr="00405FB8" w:rsidTr="00081C9E">
        <w:trPr>
          <w:trHeight w:val="985"/>
        </w:trPr>
        <w:tc>
          <w:tcPr>
            <w:tcW w:w="2643" w:type="dxa"/>
          </w:tcPr>
          <w:p w:rsidR="002C50C5" w:rsidRPr="001B0A52" w:rsidRDefault="002C50C5" w:rsidP="00081C9E">
            <w:pPr>
              <w:rPr>
                <w:rFonts w:ascii="Arial Black" w:hAnsi="Arial Black" w:cstheme="majorHAnsi"/>
                <w:b/>
                <w:sz w:val="24"/>
              </w:rPr>
            </w:pPr>
            <w:r w:rsidRPr="001B0A52">
              <w:rPr>
                <w:rFonts w:ascii="Arial Black" w:hAnsi="Arial Black" w:cstheme="majorHAnsi"/>
                <w:b/>
                <w:sz w:val="24"/>
              </w:rPr>
              <w:t>Cierre</w:t>
            </w: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3" w:type="dxa"/>
          </w:tcPr>
          <w:p w:rsidR="002C50C5" w:rsidRPr="001B0A52" w:rsidRDefault="002C50C5" w:rsidP="00081C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35561" w:rsidRDefault="00535561" w:rsidP="00222C6E"/>
    <w:sectPr w:rsidR="0053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94F"/>
    <w:multiLevelType w:val="hybridMultilevel"/>
    <w:tmpl w:val="709C8B6E"/>
    <w:lvl w:ilvl="0" w:tplc="92601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A81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290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E3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AF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1A6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8CA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626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B08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A051B"/>
    <w:multiLevelType w:val="hybridMultilevel"/>
    <w:tmpl w:val="51FA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782"/>
    <w:multiLevelType w:val="hybridMultilevel"/>
    <w:tmpl w:val="EF9A69D2"/>
    <w:lvl w:ilvl="0" w:tplc="22C66032">
      <w:start w:val="1"/>
      <w:numFmt w:val="decimal"/>
      <w:lvlText w:val="%1."/>
      <w:lvlJc w:val="left"/>
      <w:pPr>
        <w:ind w:left="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1651593C"/>
    <w:multiLevelType w:val="hybridMultilevel"/>
    <w:tmpl w:val="6020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700F4"/>
    <w:multiLevelType w:val="hybridMultilevel"/>
    <w:tmpl w:val="9DAC3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4457A"/>
    <w:multiLevelType w:val="hybridMultilevel"/>
    <w:tmpl w:val="14CAEB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E50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D64837"/>
    <w:multiLevelType w:val="hybridMultilevel"/>
    <w:tmpl w:val="BEA2C4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2E52"/>
    <w:multiLevelType w:val="hybridMultilevel"/>
    <w:tmpl w:val="6FDCEA5A"/>
    <w:lvl w:ilvl="0" w:tplc="451EF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CFF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5CBB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AAA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0CDA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47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ED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C2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A3C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B37F7"/>
    <w:multiLevelType w:val="hybridMultilevel"/>
    <w:tmpl w:val="6008B0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1A27F9"/>
    <w:multiLevelType w:val="hybridMultilevel"/>
    <w:tmpl w:val="9F70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C6940"/>
    <w:multiLevelType w:val="hybridMultilevel"/>
    <w:tmpl w:val="2A38174A"/>
    <w:lvl w:ilvl="0" w:tplc="BA68D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3819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A46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4B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61E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5C1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AA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2F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E2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15"/>
    <w:rsid w:val="000069D0"/>
    <w:rsid w:val="00055EAD"/>
    <w:rsid w:val="00061214"/>
    <w:rsid w:val="00094A8F"/>
    <w:rsid w:val="00097841"/>
    <w:rsid w:val="000C0C8F"/>
    <w:rsid w:val="000C3AB3"/>
    <w:rsid w:val="000F0534"/>
    <w:rsid w:val="00102253"/>
    <w:rsid w:val="00142386"/>
    <w:rsid w:val="00190C6A"/>
    <w:rsid w:val="001B0A52"/>
    <w:rsid w:val="001C3B7A"/>
    <w:rsid w:val="001C65CF"/>
    <w:rsid w:val="001E2D3F"/>
    <w:rsid w:val="00202837"/>
    <w:rsid w:val="00220996"/>
    <w:rsid w:val="0022250F"/>
    <w:rsid w:val="00222C6E"/>
    <w:rsid w:val="00241FFF"/>
    <w:rsid w:val="0029564F"/>
    <w:rsid w:val="002B7B4E"/>
    <w:rsid w:val="002C1E45"/>
    <w:rsid w:val="002C50C5"/>
    <w:rsid w:val="002D0111"/>
    <w:rsid w:val="00302EDF"/>
    <w:rsid w:val="003134D9"/>
    <w:rsid w:val="0038690E"/>
    <w:rsid w:val="003964EA"/>
    <w:rsid w:val="003E4FA4"/>
    <w:rsid w:val="00405FB8"/>
    <w:rsid w:val="004769EE"/>
    <w:rsid w:val="00523170"/>
    <w:rsid w:val="00535561"/>
    <w:rsid w:val="00561FA0"/>
    <w:rsid w:val="005B39E2"/>
    <w:rsid w:val="005E75E7"/>
    <w:rsid w:val="00634D07"/>
    <w:rsid w:val="00665DC9"/>
    <w:rsid w:val="00685203"/>
    <w:rsid w:val="006A5588"/>
    <w:rsid w:val="006E15BF"/>
    <w:rsid w:val="00723EB9"/>
    <w:rsid w:val="00776D2E"/>
    <w:rsid w:val="007D1469"/>
    <w:rsid w:val="00841B89"/>
    <w:rsid w:val="00931F80"/>
    <w:rsid w:val="009A0E2F"/>
    <w:rsid w:val="009F3235"/>
    <w:rsid w:val="009F3B95"/>
    <w:rsid w:val="00A41AFF"/>
    <w:rsid w:val="00A51F5E"/>
    <w:rsid w:val="00A61D3F"/>
    <w:rsid w:val="00A913FC"/>
    <w:rsid w:val="00AF2A15"/>
    <w:rsid w:val="00B663A2"/>
    <w:rsid w:val="00B92453"/>
    <w:rsid w:val="00C476FF"/>
    <w:rsid w:val="00CD53DC"/>
    <w:rsid w:val="00CD5B6C"/>
    <w:rsid w:val="00D1707B"/>
    <w:rsid w:val="00D17EB8"/>
    <w:rsid w:val="00D61CCD"/>
    <w:rsid w:val="00EA0AD9"/>
    <w:rsid w:val="00EA5B29"/>
    <w:rsid w:val="00F051D2"/>
    <w:rsid w:val="00F305D0"/>
    <w:rsid w:val="00F31E4E"/>
    <w:rsid w:val="00F432EA"/>
    <w:rsid w:val="00F52894"/>
    <w:rsid w:val="00F70363"/>
    <w:rsid w:val="00F745BF"/>
    <w:rsid w:val="00F804AB"/>
    <w:rsid w:val="00F85D43"/>
    <w:rsid w:val="00F91518"/>
    <w:rsid w:val="00FD4146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3636"/>
  <w15:chartTrackingRefBased/>
  <w15:docId w15:val="{2475476D-89E4-4CC6-8BB8-759B5A2E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8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2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028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7D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D5B6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2C1E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5181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798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902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89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87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31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9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00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3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8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02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98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6478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24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702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07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4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RODRIGO PADILLA VERDUGO</dc:creator>
  <cp:keywords/>
  <dc:description/>
  <cp:lastModifiedBy>WILSON RODRIGO PADILLA VERDUGO</cp:lastModifiedBy>
  <cp:revision>57</cp:revision>
  <dcterms:created xsi:type="dcterms:W3CDTF">2020-09-20T22:08:00Z</dcterms:created>
  <dcterms:modified xsi:type="dcterms:W3CDTF">2020-09-25T21:12:00Z</dcterms:modified>
</cp:coreProperties>
</file>