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219C" w:rsidRDefault="006B219C"/>
    <w:p w:rsidR="006B219C" w:rsidRPr="006B219C" w:rsidRDefault="006B219C">
      <w:pPr>
        <w:rPr>
          <w:b/>
          <w:bCs/>
        </w:rPr>
      </w:pPr>
      <w:r w:rsidRPr="006B219C">
        <w:rPr>
          <w:b/>
          <w:bCs/>
        </w:rPr>
        <w:t>EJERCICIO:   GENERACIÓN DE OPCIONES DE SOLUCIÓN</w:t>
      </w:r>
    </w:p>
    <w:p w:rsidR="006B219C" w:rsidRPr="006B219C" w:rsidRDefault="006B219C">
      <w:pPr>
        <w:rPr>
          <w:b/>
          <w:bCs/>
        </w:rPr>
      </w:pPr>
    </w:p>
    <w:p w:rsidR="006B219C" w:rsidRDefault="006B219C">
      <w:r w:rsidRPr="006B219C">
        <w:rPr>
          <w:b/>
          <w:bCs/>
        </w:rPr>
        <w:t>OBJETIVO:</w:t>
      </w:r>
      <w:r>
        <w:t xml:space="preserve"> Generar la mayor cantidad de opciones de solución posibles para María y José.</w:t>
      </w:r>
    </w:p>
    <w:p w:rsidR="006B219C" w:rsidRDefault="006B219C"/>
    <w:p w:rsidR="006B219C" w:rsidRPr="006B219C" w:rsidRDefault="006B219C">
      <w:pPr>
        <w:rPr>
          <w:b/>
          <w:bCs/>
        </w:rPr>
      </w:pPr>
      <w:r w:rsidRPr="006B219C">
        <w:rPr>
          <w:b/>
          <w:bCs/>
        </w:rPr>
        <w:t xml:space="preserve">Directrices: </w:t>
      </w:r>
    </w:p>
    <w:p w:rsidR="006B219C" w:rsidRDefault="006B219C" w:rsidP="006B219C">
      <w:pPr>
        <w:pStyle w:val="Prrafodelista"/>
        <w:numPr>
          <w:ilvl w:val="0"/>
          <w:numId w:val="1"/>
        </w:numPr>
      </w:pPr>
      <w:r>
        <w:t>Tienen 10 minutos para leer el caso y generar el mayor número de opciones diferentes.</w:t>
      </w:r>
    </w:p>
    <w:p w:rsidR="006B219C" w:rsidRDefault="006B219C" w:rsidP="006B219C">
      <w:pPr>
        <w:pStyle w:val="Prrafodelista"/>
        <w:numPr>
          <w:ilvl w:val="0"/>
          <w:numId w:val="1"/>
        </w:numPr>
      </w:pPr>
      <w:r>
        <w:t xml:space="preserve">Nombrar una persona que haga el listado </w:t>
      </w:r>
    </w:p>
    <w:p w:rsidR="006B219C" w:rsidRDefault="006B219C" w:rsidP="006B219C">
      <w:pPr>
        <w:pStyle w:val="Prrafodelista"/>
        <w:numPr>
          <w:ilvl w:val="0"/>
          <w:numId w:val="1"/>
        </w:numPr>
      </w:pPr>
      <w:r>
        <w:t xml:space="preserve">Todos los miembros del grupo deben aportar ideas </w:t>
      </w:r>
    </w:p>
    <w:p w:rsidR="006B219C" w:rsidRDefault="006B219C" w:rsidP="006B219C"/>
    <w:p w:rsidR="006B219C" w:rsidRDefault="006B219C" w:rsidP="006B219C">
      <w:r>
        <w:t>Ya quedan 9 minutos!!</w:t>
      </w:r>
    </w:p>
    <w:p w:rsidR="006B219C" w:rsidRDefault="006B219C" w:rsidP="006B219C"/>
    <w:p w:rsidR="006B219C" w:rsidRDefault="006B219C" w:rsidP="006B219C">
      <w:pPr>
        <w:rPr>
          <w:b/>
          <w:bCs/>
        </w:rPr>
      </w:pPr>
      <w:r w:rsidRPr="006B219C">
        <w:rPr>
          <w:b/>
          <w:bCs/>
        </w:rPr>
        <w:t>CASO:</w:t>
      </w:r>
    </w:p>
    <w:p w:rsidR="006B219C" w:rsidRDefault="006B219C" w:rsidP="006B219C">
      <w:pPr>
        <w:rPr>
          <w:b/>
          <w:bCs/>
        </w:rPr>
      </w:pPr>
    </w:p>
    <w:p w:rsidR="006B219C" w:rsidRDefault="006B219C" w:rsidP="006B219C">
      <w:r>
        <w:t>María tiene 33 años, se separó de si esposo José hace más de un año y medio.  Tienen 3 hijos de 5, 7 y 9 años.</w:t>
      </w:r>
    </w:p>
    <w:p w:rsidR="006B219C" w:rsidRDefault="006B219C" w:rsidP="006B219C">
      <w:r>
        <w:t xml:space="preserve">María dejó de estudiar derecho cuando nació su tercer hijo, desde ese momento se dedicó al cuidado de la casa y de los niños. </w:t>
      </w:r>
    </w:p>
    <w:p w:rsidR="006B219C" w:rsidRDefault="006B219C" w:rsidP="006B219C">
      <w:r>
        <w:t xml:space="preserve">José tiene 34 años, es mecánico dental y está pasando por un situación económica muy dura.  Trabaja en relación de dependencia y gana U$ 500 mensuales.  Hasta hace unos meses realizaba trabajos por su cuenta, pero la crisis económica hizo que esos encargos terminen. </w:t>
      </w:r>
    </w:p>
    <w:p w:rsidR="006B219C" w:rsidRDefault="006B219C" w:rsidP="006B219C">
      <w:r>
        <w:t xml:space="preserve">María esta ocupando el hogar conyugal con sus hijos (un departamento de 3 ambientes) y José está usando un automóvil que compraron hace algunos años.  José alquila un departamento de un solo ambiente por el que paga U$ 150 mensuales . </w:t>
      </w:r>
    </w:p>
    <w:p w:rsidR="006B219C" w:rsidRPr="006B219C" w:rsidRDefault="006B219C" w:rsidP="006B219C">
      <w:r>
        <w:t>Pasa como pensión alimenticia U$280. María dice que no le alcanza y que quisiera seguir estudiando, ya que estaba avanzada en su carrera pero que no puede contratar a nadie porque no tiene dinero.</w:t>
      </w:r>
    </w:p>
    <w:sectPr w:rsidR="006B219C" w:rsidRPr="006B21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61988"/>
    <w:multiLevelType w:val="hybridMultilevel"/>
    <w:tmpl w:val="0A14F4C4"/>
    <w:lvl w:ilvl="0" w:tplc="396A03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9C"/>
    <w:rsid w:val="005932A3"/>
    <w:rsid w:val="006B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BB11B26-2F80-6840-AF90-1B708071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2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Arias Salgado</dc:creator>
  <cp:keywords/>
  <dc:description/>
  <cp:lastModifiedBy>Alicia Arias Salgado</cp:lastModifiedBy>
  <cp:revision>2</cp:revision>
  <dcterms:created xsi:type="dcterms:W3CDTF">2020-08-26T21:43:00Z</dcterms:created>
  <dcterms:modified xsi:type="dcterms:W3CDTF">2020-08-26T21:43:00Z</dcterms:modified>
</cp:coreProperties>
</file>