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 Estructura WEB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Referencias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https://radiococoa.com/RC/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https://www.kexp.org/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https://www.nationalgeographic.com.es/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https://www.mtv.com/music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https://www.vice.com/es/read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Categorías </w:t>
      </w:r>
    </w:p>
    <w:p w:rsidR="00000000" w:rsidDel="00000000" w:rsidP="00000000" w:rsidRDefault="00000000" w:rsidRPr="00000000" w14:paraId="0000000C">
      <w:pPr>
        <w:ind w:left="0" w:firstLine="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Identidad - Quiénes somos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Misión: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Somos un difusor cultural establecido en la ciudad de Cuenca, nuestro propósito es apoyar e incentivar la producción de proyectos, propuestas y gestión artística de gestores locales, con la intención de demostrar y valorar el talento ecuatoriano.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Visión: 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El Poncho Magnético se proyecta como una Agencia de Difusión Cultural, que busca satisfacer la necesidad de dar a conocer iniciativas y proyectos de activistas, artistas y gestores de eventos a través de una difusión creativa y asertiva. Siendo el aliado de empresas del Ecuador que apoyen los proyectos autogestionados.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Míranos (Galería) </w:t>
      </w:r>
    </w:p>
    <w:p w:rsidR="00000000" w:rsidDel="00000000" w:rsidP="00000000" w:rsidRDefault="00000000" w:rsidRPr="00000000" w14:paraId="0000001B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NUESTRO LINK DE YOUTUBE </w:t>
      </w:r>
    </w:p>
    <w:p w:rsidR="00000000" w:rsidDel="00000000" w:rsidP="00000000" w:rsidRDefault="00000000" w:rsidRPr="00000000" w14:paraId="0000001D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https://www.youtube.com/channel/UCGkcgzMYsW3_Rch9Ii_XkPQ</w:t>
      </w:r>
    </w:p>
    <w:p w:rsidR="00000000" w:rsidDel="00000000" w:rsidP="00000000" w:rsidRDefault="00000000" w:rsidRPr="00000000" w14:paraId="0000001F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ENLACE DE CONTENIDOS EN EL DRIVE </w:t>
      </w:r>
    </w:p>
    <w:p w:rsidR="00000000" w:rsidDel="00000000" w:rsidP="00000000" w:rsidRDefault="00000000" w:rsidRPr="00000000" w14:paraId="00000021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https://drive.google.com/drive/folders/11nvhVGu0UAM6sFMuNUqYT0MPK8Ha_6XF?usp=sharing</w:t>
      </w:r>
    </w:p>
    <w:p w:rsidR="00000000" w:rsidDel="00000000" w:rsidP="00000000" w:rsidRDefault="00000000" w:rsidRPr="00000000" w14:paraId="00000023">
      <w:pPr>
        <w:ind w:left="72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Spotify : </w:t>
      </w:r>
    </w:p>
    <w:p w:rsidR="00000000" w:rsidDel="00000000" w:rsidP="00000000" w:rsidRDefault="00000000" w:rsidRPr="00000000" w14:paraId="00000025">
      <w:pPr>
        <w:ind w:left="0" w:firstLine="0"/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rtl w:val="0"/>
        </w:rPr>
        <w:t xml:space="preserve">(Descripción:)</w:t>
      </w:r>
    </w:p>
    <w:p w:rsidR="00000000" w:rsidDel="00000000" w:rsidP="00000000" w:rsidRDefault="00000000" w:rsidRPr="00000000" w14:paraId="00000026">
      <w:pPr>
        <w:ind w:left="0" w:firstLine="0"/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Música selecta para oídos exigentes. Ritmos para todos los gustos, recomendaciones musicales de todos los sabores. Síguenos en Spotify: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Montserrat" w:cs="Montserrat" w:eastAsia="Montserrat" w:hAnsi="Montserrat"/>
          <w:b w:val="1"/>
          <w:i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8"/>
          <w:szCs w:val="28"/>
          <w:rtl w:val="0"/>
        </w:rPr>
        <w:t xml:space="preserve">LINK SPOTIFY:</w:t>
      </w:r>
    </w:p>
    <w:p w:rsidR="00000000" w:rsidDel="00000000" w:rsidP="00000000" w:rsidRDefault="00000000" w:rsidRPr="00000000" w14:paraId="0000002A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https://open.spotify.com/user/317znf6sfcjczvltunwvlanayghy?si=SClCMzzWTr6jGSHst8BVpQ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Síguenos </w:t>
      </w:r>
    </w:p>
    <w:p w:rsidR="00000000" w:rsidDel="00000000" w:rsidP="00000000" w:rsidRDefault="00000000" w:rsidRPr="00000000" w14:paraId="0000002E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8"/>
          <w:szCs w:val="28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shd w:fill="f9f9f9" w:val="clear"/>
          <w:rtl w:val="0"/>
        </w:rPr>
        <w:t xml:space="preserve">El Poncho Magnético: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30303"/>
          <w:sz w:val="28"/>
          <w:szCs w:val="28"/>
          <w:shd w:fill="f9f9f9" w:val="clear"/>
          <w:rtl w:val="0"/>
        </w:rPr>
        <w:t xml:space="preserve">Instagram: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8"/>
          <w:szCs w:val="28"/>
          <w:shd w:fill="f9f9f9" w:val="clear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sz w:val="28"/>
            <w:szCs w:val="28"/>
            <w:u w:val="single"/>
            <w:shd w:fill="f9f9f9" w:val="clear"/>
            <w:rtl w:val="0"/>
          </w:rPr>
          <w:t xml:space="preserve">https://www.instagram.com/ponchomagne…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b w:val="1"/>
          <w:sz w:val="28"/>
          <w:szCs w:val="28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shd w:fill="f9f9f9" w:val="clear"/>
          <w:rtl w:val="0"/>
        </w:rPr>
        <w:t xml:space="preserve">Facebook: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8"/>
          <w:szCs w:val="28"/>
          <w:shd w:fill="f9f9f9" w:val="clear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sz w:val="28"/>
            <w:szCs w:val="28"/>
            <w:u w:val="single"/>
            <w:shd w:fill="f9f9f9" w:val="clear"/>
            <w:rtl w:val="0"/>
          </w:rPr>
          <w:t xml:space="preserve">https://www.facebook.com/ponchomagnet…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b w:val="1"/>
          <w:sz w:val="28"/>
          <w:szCs w:val="28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shd w:fill="f9f9f9" w:val="clear"/>
          <w:rtl w:val="0"/>
        </w:rPr>
        <w:t xml:space="preserve">Youtube: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8"/>
          <w:szCs w:val="28"/>
          <w:shd w:fill="f9f9f9" w:val="clear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shd w:fill="f9f9f9" w:val="clear"/>
            <w:rtl w:val="0"/>
          </w:rPr>
          <w:t xml:space="preserve">https://www.youtube.com/channel/UCGkcgzMYsW3_Rch9Ii_XkPQ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30303"/>
          <w:sz w:val="28"/>
          <w:szCs w:val="28"/>
          <w:shd w:fill="f9f9f9" w:val="clear"/>
          <w:rtl w:val="0"/>
        </w:rPr>
        <w:t xml:space="preserve">Contáctate: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b w:val="1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color w:val="030303"/>
          <w:sz w:val="28"/>
          <w:szCs w:val="28"/>
          <w:shd w:fill="f9f9f9" w:val="clear"/>
          <w:rtl w:val="0"/>
        </w:rPr>
        <w:t xml:space="preserve">Correo: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color w:val="030303"/>
          <w:sz w:val="28"/>
          <w:szCs w:val="28"/>
          <w:shd w:fill="f9f9f9" w:val="clear"/>
          <w:rtl w:val="0"/>
        </w:rPr>
        <w:t xml:space="preserve">elponchomagnetico@gmail.com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color w:val="030303"/>
          <w:sz w:val="28"/>
          <w:szCs w:val="28"/>
          <w:shd w:fill="f9f9f9" w:val="clear"/>
          <w:rtl w:val="0"/>
        </w:rPr>
        <w:t xml:space="preserve">Itzel Pilco Diveni</w:t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color w:val="030303"/>
          <w:sz w:val="28"/>
          <w:szCs w:val="28"/>
          <w:shd w:fill="f9f9f9" w:val="clear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shd w:fill="f9f9f9" w:val="clear"/>
            <w:rtl w:val="0"/>
          </w:rPr>
          <w:t xml:space="preserve">https://www.instagram.com/itzelpilcod/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color w:val="030303"/>
          <w:sz w:val="28"/>
          <w:szCs w:val="28"/>
          <w:shd w:fill="f9f9f9" w:val="clear"/>
          <w:rtl w:val="0"/>
        </w:rPr>
        <w:t xml:space="preserve">Telf: 0998151832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color w:val="030303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color w:val="1155cc"/>
          <w:sz w:val="28"/>
          <w:szCs w:val="28"/>
          <w:u w:val="single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color w:val="030303"/>
          <w:sz w:val="28"/>
          <w:szCs w:val="28"/>
          <w:shd w:fill="f9f9f9" w:val="clear"/>
          <w:rtl w:val="0"/>
        </w:rPr>
        <w:t xml:space="preserve">Sofia Cardoso Landívar</w:t>
      </w:r>
      <w:hyperlink r:id="rId14">
        <w:r w:rsidDel="00000000" w:rsidR="00000000" w:rsidRPr="00000000">
          <w:rPr>
            <w:rFonts w:ascii="Montserrat" w:cs="Montserrat" w:eastAsia="Montserrat" w:hAnsi="Montserrat"/>
            <w:color w:val="030303"/>
            <w:sz w:val="28"/>
            <w:szCs w:val="28"/>
            <w:shd w:fill="f9f9f9" w:val="clear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shd w:fill="f9f9f9" w:val="clear"/>
            <w:rtl w:val="0"/>
          </w:rPr>
          <w:t xml:space="preserve">https://www.instagram.com/soficardosol/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color w:val="1155cc"/>
          <w:sz w:val="28"/>
          <w:szCs w:val="28"/>
          <w:u w:val="single"/>
          <w:shd w:fill="f9f9f9" w:val="clear"/>
        </w:rPr>
      </w:pPr>
      <w:r w:rsidDel="00000000" w:rsidR="00000000" w:rsidRPr="00000000">
        <w:rPr>
          <w:rFonts w:ascii="Montserrat" w:cs="Montserrat" w:eastAsia="Montserrat" w:hAnsi="Montserrat"/>
          <w:color w:val="1155cc"/>
          <w:sz w:val="28"/>
          <w:szCs w:val="28"/>
          <w:u w:val="single"/>
          <w:shd w:fill="f9f9f9" w:val="clear"/>
          <w:rtl w:val="0"/>
        </w:rPr>
        <w:t xml:space="preserve">Telf:0987287522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Léenos: (Blog)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Montserrat" w:cs="Montserrat" w:eastAsia="Montserrat" w:hAnsi="Montserrat"/>
          <w:i w:val="1"/>
          <w:sz w:val="28"/>
          <w:szCs w:val="28"/>
          <w:rtl w:val="0"/>
        </w:rPr>
        <w:t xml:space="preserve">todavía no queremos categorizar esta parte porque no tenemos mucho contenido solo son 9 notas y la mayoría son musicales así que con el tiempo añadiremos por el momento haríamos como un collage de todo. Por el momento será el enlace directo del blog de wordpress actual.</w:t>
      </w:r>
    </w:p>
    <w:p w:rsidR="00000000" w:rsidDel="00000000" w:rsidP="00000000" w:rsidRDefault="00000000" w:rsidRPr="00000000" w14:paraId="00000049">
      <w:pPr>
        <w:ind w:left="0" w:firstLine="0"/>
        <w:rPr>
          <w:rFonts w:ascii="Montserrat" w:cs="Montserrat" w:eastAsia="Montserrat" w:hAnsi="Montserrat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Para esta parte es importante tener la referencia de </w:t>
      </w:r>
      <w:hyperlink r:id="rId1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https://www.nationalgeographic.com.es/</w:t>
        </w:r>
      </w:hyperlink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de fotos.</w:t>
      </w:r>
    </w:p>
    <w:p w:rsidR="00000000" w:rsidDel="00000000" w:rsidP="00000000" w:rsidRDefault="00000000" w:rsidRPr="00000000" w14:paraId="0000004B">
      <w:pPr>
        <w:ind w:left="0" w:firstLine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Nos gustaría que cada servicio se asocie con un sentido por ejemplo en el blog algo con la mirada.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Aqui esta el impacto de cada contenido del blog en orden de importancia: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141845" cy="38735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23754" r="7807" t="33923"/>
                    <a:stretch>
                      <a:fillRect/>
                    </a:stretch>
                  </pic:blipFill>
                  <pic:spPr>
                    <a:xfrm>
                      <a:off x="0" y="0"/>
                      <a:ext cx="7141845" cy="3873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redirect?v=r8hPeKA8fMs&amp;event=video_description&amp;q=https%3A%2F%2Fwww.facebook.com%2Fponchomagnetico%2F&amp;redir_token=QUFFLUhqbWRobTBPWWl6amR2TWhjUWJzNjY0NUlsd1NYZ3xBQ3Jtc0tsOTRFNkJLUkZKOVRXc291TmVVRVpwMi1vTlFmVDdXV3UwWDlXOE15MVFFdmhwd3FjOE1RNmpUVlZRLVdNU3ByZXNHRlIyeUlUWjBieTVPT2ZhNldPV3JUdklER0xTM09oNktXenRvS3hjLWdpX29HYw%3D%3D" TargetMode="External"/><Relationship Id="rId10" Type="http://schemas.openxmlformats.org/officeDocument/2006/relationships/hyperlink" Target="https://www.youtube.com/redirect?v=r8hPeKA8fMs&amp;event=video_description&amp;q=https%3A%2F%2Fwww.instagram.com%2Fponchomagnetico%2F&amp;redir_token=QUFFLUhqbTBuRnBsdDUtU1R0MUNSN3h6MG1DeW1vazVSQXxBQ3Jtc0tsRlRXZU9iMkZ4NzJkajRwWEhQdjZkZThIaE9NcXQyVXlYZUdKTzBoVVZFcXBEUFJQSk5KemVRQnlZbmRnSlhKWjhKdlRIXzdIblZ0eWJ6WVd6WDlDaTZRQ05Qb2JPcVpmaHl5Vmp6ZmNGQk9sZml6QQ%3D%3D" TargetMode="External"/><Relationship Id="rId13" Type="http://schemas.openxmlformats.org/officeDocument/2006/relationships/hyperlink" Target="https://www.instagram.com/itzelpilcod/" TargetMode="External"/><Relationship Id="rId12" Type="http://schemas.openxmlformats.org/officeDocument/2006/relationships/hyperlink" Target="https://www.youtube.com/channel/UCGkcgzMYsW3_Rch9Ii_XkP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tv.com/music" TargetMode="External"/><Relationship Id="rId15" Type="http://schemas.openxmlformats.org/officeDocument/2006/relationships/hyperlink" Target="https://www.instagram.com/soficardosol/" TargetMode="External"/><Relationship Id="rId14" Type="http://schemas.openxmlformats.org/officeDocument/2006/relationships/hyperlink" Target="https://www.youtube.com/redirect?v=r8hPeKA8fMs&amp;event=video_description&amp;q=https%3A%2F%2Fwww.instagram.com%2Fsoficardosol%2F&amp;redir_token=QUFFLUhqbVlkbTkxTmNSRzlEUmZUejlYaWZYMC1kR1pVUXxBQ3Jtc0tud1RQT0NyS0g5YnhnRW9qZmRsbVlFM0ZDS2JRRktHY2UxZ1JUZlhhdUtxYkVpazZoVG0tQjViNXVWVjMxNG9jMERNa2lteEkyTjRHMGlXVWsxYUEyRHh3dEtNVVA4QXc5TmYzeUpsU3VRUDgwMzI0QQ%3D%3D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ww.nationalgeographic.com.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radiococoa.com/RC/" TargetMode="External"/><Relationship Id="rId18" Type="http://schemas.openxmlformats.org/officeDocument/2006/relationships/header" Target="header1.xml"/><Relationship Id="rId7" Type="http://schemas.openxmlformats.org/officeDocument/2006/relationships/hyperlink" Target="https://www.kexp.org/" TargetMode="External"/><Relationship Id="rId8" Type="http://schemas.openxmlformats.org/officeDocument/2006/relationships/hyperlink" Target="https://www.nationalgeographic.com.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