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D010A" w14:textId="77777777" w:rsidR="00D169F8" w:rsidRDefault="00D169F8" w:rsidP="00D169F8">
      <w:pPr>
        <w:rPr>
          <w:b/>
          <w:bCs/>
          <w:sz w:val="32"/>
          <w:szCs w:val="32"/>
        </w:rPr>
      </w:pPr>
      <w:r w:rsidRPr="00D169F8">
        <w:rPr>
          <w:b/>
          <w:bCs/>
          <w:sz w:val="32"/>
          <w:szCs w:val="32"/>
        </w:rPr>
        <w:t>CAP 2 - QUANDO A MÁQUINA COMEÇA A TOMAR DECISÕES - LISTA DE EXERCÍCIOS COM IFS</w:t>
      </w:r>
    </w:p>
    <w:p w14:paraId="69FC82DD" w14:textId="3F36DDA8" w:rsidR="00D169F8" w:rsidRPr="00D169F8" w:rsidRDefault="00D169F8" w:rsidP="00D169F8">
      <w:r w:rsidRPr="00D169F8">
        <w:t> </w:t>
      </w:r>
    </w:p>
    <w:p w14:paraId="09E78093" w14:textId="36E2459B" w:rsidR="00D169F8" w:rsidRDefault="00D169F8" w:rsidP="00D169F8">
      <w:r w:rsidRPr="00D169F8">
        <w:t>Par</w:t>
      </w:r>
      <w:r>
        <w:t>a</w:t>
      </w:r>
      <w:r w:rsidRPr="00D169F8">
        <w:t xml:space="preserve"> cada um dos problemas abaixo, crie um script em Python com a solução correspondente.</w:t>
      </w:r>
    </w:p>
    <w:p w14:paraId="21952167" w14:textId="77777777" w:rsidR="00D169F8" w:rsidRPr="00D169F8" w:rsidRDefault="00D169F8" w:rsidP="00D169F8"/>
    <w:p w14:paraId="113C478B" w14:textId="4ACD30E7" w:rsidR="00D169F8" w:rsidRDefault="00D169F8" w:rsidP="00D169F8">
      <w:r w:rsidRPr="00D169F8">
        <w:rPr>
          <w:b/>
          <w:bCs/>
          <w:sz w:val="44"/>
          <w:szCs w:val="44"/>
        </w:rPr>
        <w:t>1</w:t>
      </w:r>
      <w:r w:rsidRPr="00D169F8">
        <w:t xml:space="preserve"> – O projeto </w:t>
      </w:r>
      <w:proofErr w:type="spellStart"/>
      <w:r w:rsidRPr="00D169F8">
        <w:t>HealthTrack</w:t>
      </w:r>
      <w:proofErr w:type="spellEnd"/>
      <w:r w:rsidRPr="00D169F8">
        <w:t xml:space="preserve"> é o máximo e tem grande possibilidade de impactar positivamente a vida das pessoas. Mesmo que a solução final não utilize uma implementação em Python, podemos aproveitar a oportunidade para desenvolver o algoritmo que resolva um problema simples: o cálculo do IMC sem distinção de sexo biológico. Por isso, você deve desenvolver um script que solicite o PESO e a ALTURA de uma pessoa. A partir disso, o script deva calcular o IMC (PESO dividido pelo quadrado da ALTURA) e informar em quais das faixas a pessoa se encontra, de acordo com a divisão a seguir:</w:t>
      </w:r>
    </w:p>
    <w:p w14:paraId="3CD9E330" w14:textId="77777777" w:rsidR="00D169F8" w:rsidRPr="00D169F8" w:rsidRDefault="00D169F8" w:rsidP="00D169F8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415"/>
      </w:tblGrid>
      <w:tr w:rsidR="00D169F8" w:rsidRPr="00D169F8" w14:paraId="7B2E1C42" w14:textId="77777777" w:rsidTr="00D169F8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91658E" w14:textId="77777777" w:rsidR="00D169F8" w:rsidRPr="00D169F8" w:rsidRDefault="00D169F8" w:rsidP="00D169F8">
            <w:r w:rsidRPr="00D169F8">
              <w:t>IMC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F1CC0E" w14:textId="77777777" w:rsidR="00D169F8" w:rsidRPr="00D169F8" w:rsidRDefault="00D169F8" w:rsidP="00D169F8">
            <w:r w:rsidRPr="00D169F8">
              <w:t>Categoria</w:t>
            </w:r>
          </w:p>
        </w:tc>
      </w:tr>
      <w:tr w:rsidR="00D169F8" w:rsidRPr="00D169F8" w14:paraId="5C6CBC15" w14:textId="77777777" w:rsidTr="00D169F8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FF14D3" w14:textId="77777777" w:rsidR="00D169F8" w:rsidRPr="00D169F8" w:rsidRDefault="00D169F8" w:rsidP="00D169F8">
            <w:r w:rsidRPr="00D169F8">
              <w:t>abaixo de 16,00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CEBE70" w14:textId="77777777" w:rsidR="00D169F8" w:rsidRPr="00D169F8" w:rsidRDefault="00D169F8" w:rsidP="00D169F8">
            <w:r w:rsidRPr="00D169F8">
              <w:t>Baixo peso Grau III</w:t>
            </w:r>
          </w:p>
        </w:tc>
      </w:tr>
      <w:tr w:rsidR="00D169F8" w:rsidRPr="00D169F8" w14:paraId="2008C329" w14:textId="77777777" w:rsidTr="00D169F8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7852F6" w14:textId="77777777" w:rsidR="00D169F8" w:rsidRPr="00D169F8" w:rsidRDefault="00D169F8" w:rsidP="00D169F8">
            <w:r w:rsidRPr="00D169F8">
              <w:t>16,00 a 16,99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137F55" w14:textId="77777777" w:rsidR="00D169F8" w:rsidRPr="00D169F8" w:rsidRDefault="00D169F8" w:rsidP="00D169F8">
            <w:r w:rsidRPr="00D169F8">
              <w:t>Baixo peso Grau II</w:t>
            </w:r>
          </w:p>
        </w:tc>
      </w:tr>
      <w:tr w:rsidR="00D169F8" w:rsidRPr="00D169F8" w14:paraId="07EE7FA3" w14:textId="77777777" w:rsidTr="00D169F8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33C94D" w14:textId="77777777" w:rsidR="00D169F8" w:rsidRPr="00D169F8" w:rsidRDefault="00D169F8" w:rsidP="00D169F8">
            <w:r w:rsidRPr="00D169F8">
              <w:t>17,00 a 18.49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BE346F" w14:textId="77777777" w:rsidR="00D169F8" w:rsidRPr="00D169F8" w:rsidRDefault="00D169F8" w:rsidP="00D169F8">
            <w:r w:rsidRPr="00D169F8">
              <w:t>Baixo peso Grau I</w:t>
            </w:r>
          </w:p>
        </w:tc>
      </w:tr>
      <w:tr w:rsidR="00D169F8" w:rsidRPr="00D169F8" w14:paraId="5CC78195" w14:textId="77777777" w:rsidTr="00D169F8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A3469C" w14:textId="77777777" w:rsidR="00D169F8" w:rsidRPr="00D169F8" w:rsidRDefault="00D169F8" w:rsidP="00D169F8">
            <w:r w:rsidRPr="00D169F8">
              <w:t>18,50 a 24,99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D8C9EF" w14:textId="77777777" w:rsidR="00D169F8" w:rsidRPr="00D169F8" w:rsidRDefault="00D169F8" w:rsidP="00D169F8">
            <w:r w:rsidRPr="00D169F8">
              <w:t>Peso ideal</w:t>
            </w:r>
          </w:p>
        </w:tc>
      </w:tr>
      <w:tr w:rsidR="00D169F8" w:rsidRPr="00D169F8" w14:paraId="7C19CD5E" w14:textId="77777777" w:rsidTr="00D169F8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C30DF6" w14:textId="77777777" w:rsidR="00D169F8" w:rsidRPr="00D169F8" w:rsidRDefault="00D169F8" w:rsidP="00D169F8">
            <w:r w:rsidRPr="00D169F8">
              <w:t>25,00 a 29,99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FB9899" w14:textId="77777777" w:rsidR="00D169F8" w:rsidRPr="00D169F8" w:rsidRDefault="00D169F8" w:rsidP="00D169F8">
            <w:r w:rsidRPr="00D169F8">
              <w:t>Sobrepeso</w:t>
            </w:r>
          </w:p>
        </w:tc>
      </w:tr>
      <w:tr w:rsidR="00D169F8" w:rsidRPr="00D169F8" w14:paraId="0D241102" w14:textId="77777777" w:rsidTr="00D169F8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E87A4D" w14:textId="77777777" w:rsidR="00D169F8" w:rsidRPr="00D169F8" w:rsidRDefault="00D169F8" w:rsidP="00D169F8">
            <w:r w:rsidRPr="00D169F8">
              <w:t>30,00 a 34,99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A885DB" w14:textId="77777777" w:rsidR="00D169F8" w:rsidRPr="00D169F8" w:rsidRDefault="00D169F8" w:rsidP="00D169F8">
            <w:r w:rsidRPr="00D169F8">
              <w:t>Obesidade Grau I</w:t>
            </w:r>
          </w:p>
        </w:tc>
      </w:tr>
      <w:tr w:rsidR="00D169F8" w:rsidRPr="00D169F8" w14:paraId="101D015B" w14:textId="77777777" w:rsidTr="00D169F8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AD232A" w14:textId="77777777" w:rsidR="00D169F8" w:rsidRPr="00D169F8" w:rsidRDefault="00D169F8" w:rsidP="00D169F8">
            <w:r w:rsidRPr="00D169F8">
              <w:t>35,00 a 39,99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2AC6E4" w14:textId="77777777" w:rsidR="00D169F8" w:rsidRPr="00D169F8" w:rsidRDefault="00D169F8" w:rsidP="00D169F8">
            <w:r w:rsidRPr="00D169F8">
              <w:t>Obesidade Grau II</w:t>
            </w:r>
          </w:p>
        </w:tc>
      </w:tr>
      <w:tr w:rsidR="00D169F8" w:rsidRPr="00D169F8" w14:paraId="3FF86293" w14:textId="77777777" w:rsidTr="00D169F8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C9C285" w14:textId="77777777" w:rsidR="00D169F8" w:rsidRPr="00D169F8" w:rsidRDefault="00D169F8" w:rsidP="00D169F8">
            <w:r w:rsidRPr="00D169F8">
              <w:t>40,0 e acima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384694" w14:textId="77777777" w:rsidR="00D169F8" w:rsidRPr="00D169F8" w:rsidRDefault="00D169F8" w:rsidP="00D169F8">
            <w:r w:rsidRPr="00D169F8">
              <w:t>Obesidade Grau III</w:t>
            </w:r>
          </w:p>
        </w:tc>
      </w:tr>
    </w:tbl>
    <w:p w14:paraId="36EA6DD5" w14:textId="2AFBA2AD" w:rsidR="00D169F8" w:rsidRDefault="00D169F8" w:rsidP="00D169F8">
      <w:r w:rsidRPr="00D169F8">
        <w:t> </w:t>
      </w:r>
    </w:p>
    <w:p w14:paraId="129CA2DD" w14:textId="1E20ADDC" w:rsidR="00D169F8" w:rsidRDefault="00D169F8" w:rsidP="00D169F8"/>
    <w:p w14:paraId="66BAA5E3" w14:textId="217AF4EC" w:rsidR="00D169F8" w:rsidRDefault="00D169F8" w:rsidP="00D169F8"/>
    <w:p w14:paraId="0512B417" w14:textId="39938C3B" w:rsidR="00D169F8" w:rsidRDefault="00D169F8" w:rsidP="00D169F8"/>
    <w:p w14:paraId="6C777DE9" w14:textId="3F26429D" w:rsidR="00D169F8" w:rsidRDefault="00D169F8" w:rsidP="00D169F8"/>
    <w:p w14:paraId="39D65B53" w14:textId="6F7A5445" w:rsidR="00D169F8" w:rsidRDefault="00D169F8" w:rsidP="00D169F8"/>
    <w:p w14:paraId="42FFC218" w14:textId="68C5E344" w:rsidR="00D169F8" w:rsidRDefault="00D169F8" w:rsidP="00D169F8"/>
    <w:p w14:paraId="0AAC8BA9" w14:textId="187691B6" w:rsidR="00D169F8" w:rsidRDefault="00D169F8" w:rsidP="00D169F8"/>
    <w:p w14:paraId="17C0B941" w14:textId="578FA6B0" w:rsidR="00D169F8" w:rsidRDefault="00D169F8" w:rsidP="00D169F8"/>
    <w:p w14:paraId="3CFA90FE" w14:textId="73993F0E" w:rsidR="00D169F8" w:rsidRDefault="00D169F8" w:rsidP="00D169F8"/>
    <w:p w14:paraId="5914F3AC" w14:textId="13D4E36E" w:rsidR="00D169F8" w:rsidRDefault="00D169F8" w:rsidP="00D169F8"/>
    <w:p w14:paraId="5A8F1FA7" w14:textId="6BD5FBC9" w:rsidR="00D169F8" w:rsidRDefault="00D169F8" w:rsidP="00D169F8"/>
    <w:p w14:paraId="0B294F20" w14:textId="77777777" w:rsidR="00D169F8" w:rsidRDefault="00D169F8" w:rsidP="00D169F8"/>
    <w:p w14:paraId="7DA4158A" w14:textId="77777777" w:rsidR="00D169F8" w:rsidRPr="00D169F8" w:rsidRDefault="00D169F8" w:rsidP="00D169F8"/>
    <w:p w14:paraId="5A844258" w14:textId="77777777" w:rsidR="00D169F8" w:rsidRPr="00D169F8" w:rsidRDefault="00D169F8" w:rsidP="00D169F8">
      <w:r w:rsidRPr="00D169F8">
        <w:rPr>
          <w:b/>
          <w:bCs/>
          <w:sz w:val="44"/>
          <w:szCs w:val="44"/>
        </w:rPr>
        <w:t>2</w:t>
      </w:r>
      <w:r w:rsidRPr="00D169F8">
        <w:t xml:space="preserve"> – Você foi procurado por um aluno do curso de Produção Multimídia do FIAP ON para desenvolver um trabalho em parceria: um serviço em que as pessoas possam usar um estúdio profissional para gravar seus vídeos para o YouTube com máxima qualidade. O serviço ganha dinheiro por meio de um sistema de assinaturas e de um bônus calculado por uma porcentagem sobre o faturamento que o canal do cliente obteve ao longo do ano.</w:t>
      </w:r>
    </w:p>
    <w:p w14:paraId="1EF20C21" w14:textId="1ADB51CF" w:rsidR="00D169F8" w:rsidRDefault="00D169F8" w:rsidP="00D169F8">
      <w:r w:rsidRPr="00D169F8">
        <w:t>Sua tarefa é criar um algoritmo que receba o tipo de assinatura do cliente, o faturamento anual dele e que calcule e exiba qual o valor do bônus que o cliente deve pagar a vocês. A tabela abaixo mostra a porcentagem de acordo com cada nível de assinatura:</w:t>
      </w:r>
    </w:p>
    <w:p w14:paraId="6ADE43A5" w14:textId="77777777" w:rsidR="00D169F8" w:rsidRPr="00D169F8" w:rsidRDefault="00D169F8" w:rsidP="00D169F8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2550"/>
      </w:tblGrid>
      <w:tr w:rsidR="00D169F8" w:rsidRPr="00D169F8" w14:paraId="4994CD26" w14:textId="77777777" w:rsidTr="00D169F8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C7FF84" w14:textId="77777777" w:rsidR="00D169F8" w:rsidRPr="00D169F8" w:rsidRDefault="00D169F8" w:rsidP="00D169F8">
            <w:r w:rsidRPr="00D169F8">
              <w:t>Nível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A24745" w14:textId="77777777" w:rsidR="00D169F8" w:rsidRPr="00D169F8" w:rsidRDefault="00D169F8" w:rsidP="00D169F8">
            <w:r w:rsidRPr="00D169F8">
              <w:t>Porcentagem sobre o faturamento</w:t>
            </w:r>
          </w:p>
        </w:tc>
      </w:tr>
      <w:tr w:rsidR="00D169F8" w:rsidRPr="00D169F8" w14:paraId="22CFB4F8" w14:textId="77777777" w:rsidTr="00D169F8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8F15A7" w14:textId="77777777" w:rsidR="00D169F8" w:rsidRPr="00D169F8" w:rsidRDefault="00D169F8" w:rsidP="00D169F8">
            <w:r w:rsidRPr="00D169F8">
              <w:t>Basic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3E8DB8" w14:textId="77777777" w:rsidR="00D169F8" w:rsidRPr="00D169F8" w:rsidRDefault="00D169F8" w:rsidP="00D169F8">
            <w:r w:rsidRPr="00D169F8">
              <w:t>30%</w:t>
            </w:r>
          </w:p>
        </w:tc>
      </w:tr>
      <w:tr w:rsidR="00D169F8" w:rsidRPr="00D169F8" w14:paraId="21B91962" w14:textId="77777777" w:rsidTr="00D169F8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5E61DE" w14:textId="77777777" w:rsidR="00D169F8" w:rsidRPr="00D169F8" w:rsidRDefault="00D169F8" w:rsidP="00D169F8">
            <w:r w:rsidRPr="00D169F8">
              <w:t>Silver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DD37F8" w14:textId="77777777" w:rsidR="00D169F8" w:rsidRPr="00D169F8" w:rsidRDefault="00D169F8" w:rsidP="00D169F8">
            <w:r w:rsidRPr="00D169F8">
              <w:t>20%</w:t>
            </w:r>
          </w:p>
        </w:tc>
      </w:tr>
      <w:tr w:rsidR="00D169F8" w:rsidRPr="00D169F8" w14:paraId="652C85D8" w14:textId="77777777" w:rsidTr="00D169F8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0F9AD8" w14:textId="77777777" w:rsidR="00D169F8" w:rsidRPr="00D169F8" w:rsidRDefault="00D169F8" w:rsidP="00D169F8">
            <w:r w:rsidRPr="00D169F8">
              <w:t>Gold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B42CEE" w14:textId="77777777" w:rsidR="00D169F8" w:rsidRPr="00D169F8" w:rsidRDefault="00D169F8" w:rsidP="00D169F8">
            <w:r w:rsidRPr="00D169F8">
              <w:t>10%</w:t>
            </w:r>
          </w:p>
        </w:tc>
      </w:tr>
      <w:tr w:rsidR="00D169F8" w:rsidRPr="00D169F8" w14:paraId="63CE142F" w14:textId="77777777" w:rsidTr="00D169F8"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179212" w14:textId="77777777" w:rsidR="00D169F8" w:rsidRPr="00D169F8" w:rsidRDefault="00D169F8" w:rsidP="00D169F8">
            <w:r w:rsidRPr="00D169F8">
              <w:t>Platinum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4BBE3E" w14:textId="77777777" w:rsidR="00D169F8" w:rsidRPr="00D169F8" w:rsidRDefault="00D169F8" w:rsidP="00D169F8">
            <w:r w:rsidRPr="00D169F8">
              <w:t>5%</w:t>
            </w:r>
          </w:p>
        </w:tc>
      </w:tr>
    </w:tbl>
    <w:p w14:paraId="73E929BC" w14:textId="21CDD5A5" w:rsidR="00D169F8" w:rsidRDefault="00D169F8" w:rsidP="00D169F8">
      <w:r w:rsidRPr="00D169F8">
        <w:t> </w:t>
      </w:r>
    </w:p>
    <w:p w14:paraId="7089DBD4" w14:textId="73C33964" w:rsidR="00D169F8" w:rsidRDefault="00D169F8" w:rsidP="00D169F8"/>
    <w:p w14:paraId="237DA864" w14:textId="26B1CFEF" w:rsidR="00D169F8" w:rsidRDefault="00D169F8" w:rsidP="00D169F8"/>
    <w:p w14:paraId="0E82C1DE" w14:textId="49542469" w:rsidR="00D169F8" w:rsidRDefault="00D169F8" w:rsidP="00D169F8"/>
    <w:p w14:paraId="3C05A3EA" w14:textId="3F6E24B2" w:rsidR="00D169F8" w:rsidRDefault="00D169F8" w:rsidP="00D169F8"/>
    <w:p w14:paraId="7F828E96" w14:textId="4EA50D19" w:rsidR="00D169F8" w:rsidRDefault="00D169F8" w:rsidP="00D169F8"/>
    <w:p w14:paraId="2CF4549F" w14:textId="345F17C0" w:rsidR="00D169F8" w:rsidRDefault="00D169F8" w:rsidP="00D169F8"/>
    <w:p w14:paraId="3F1EFF3C" w14:textId="23327C83" w:rsidR="00D169F8" w:rsidRDefault="00D169F8" w:rsidP="00D169F8"/>
    <w:p w14:paraId="62DF6DA7" w14:textId="307E851F" w:rsidR="00D169F8" w:rsidRDefault="00D169F8" w:rsidP="00D169F8"/>
    <w:p w14:paraId="00C5CDDB" w14:textId="3F770AFF" w:rsidR="00D169F8" w:rsidRDefault="00D169F8" w:rsidP="00D169F8"/>
    <w:p w14:paraId="54EDBA91" w14:textId="3F1B417D" w:rsidR="00D169F8" w:rsidRDefault="00D169F8" w:rsidP="00D169F8"/>
    <w:p w14:paraId="13AC3912" w14:textId="51162727" w:rsidR="00D169F8" w:rsidRDefault="00D169F8" w:rsidP="00D169F8"/>
    <w:p w14:paraId="59E8E52C" w14:textId="56ACB94D" w:rsidR="00D169F8" w:rsidRDefault="00D169F8" w:rsidP="00D169F8"/>
    <w:p w14:paraId="3B4DA387" w14:textId="2C8742BE" w:rsidR="00D169F8" w:rsidRDefault="00D169F8" w:rsidP="00D169F8"/>
    <w:p w14:paraId="5C183E8D" w14:textId="292484A9" w:rsidR="00D169F8" w:rsidRDefault="00D169F8" w:rsidP="00D169F8"/>
    <w:p w14:paraId="79020E46" w14:textId="5EEA8D30" w:rsidR="00D169F8" w:rsidRDefault="00D169F8" w:rsidP="00D169F8"/>
    <w:p w14:paraId="67374AB8" w14:textId="4F3A5E58" w:rsidR="00D169F8" w:rsidRDefault="00D169F8" w:rsidP="00D169F8"/>
    <w:p w14:paraId="0D422638" w14:textId="3DC0FA6D" w:rsidR="00D169F8" w:rsidRDefault="00D169F8" w:rsidP="00D169F8"/>
    <w:p w14:paraId="2F53F766" w14:textId="4346C8B0" w:rsidR="00D169F8" w:rsidRDefault="00D169F8" w:rsidP="00D169F8"/>
    <w:p w14:paraId="0D8DF077" w14:textId="194EC79F" w:rsidR="00D169F8" w:rsidRDefault="00D169F8" w:rsidP="00D169F8"/>
    <w:p w14:paraId="7E4CCFB0" w14:textId="63C8843A" w:rsidR="00D169F8" w:rsidRDefault="00D169F8" w:rsidP="00D169F8"/>
    <w:p w14:paraId="1E85977D" w14:textId="061157E7" w:rsidR="00D169F8" w:rsidRDefault="00D169F8" w:rsidP="00D169F8"/>
    <w:p w14:paraId="6265E2F3" w14:textId="79C080A8" w:rsidR="00D169F8" w:rsidRDefault="00D169F8" w:rsidP="00D169F8"/>
    <w:p w14:paraId="69149AF3" w14:textId="56894819" w:rsidR="00D169F8" w:rsidRDefault="00D169F8" w:rsidP="00D169F8"/>
    <w:p w14:paraId="6B9FCF88" w14:textId="6CE9762F" w:rsidR="00D169F8" w:rsidRDefault="00D169F8" w:rsidP="00D169F8"/>
    <w:p w14:paraId="5367EAED" w14:textId="54AC57B2" w:rsidR="00D169F8" w:rsidRDefault="00D169F8" w:rsidP="00D169F8"/>
    <w:p w14:paraId="72AD1A15" w14:textId="75CE9056" w:rsidR="00D169F8" w:rsidRDefault="00D169F8" w:rsidP="00D169F8"/>
    <w:p w14:paraId="10842510" w14:textId="388E86FE" w:rsidR="00D169F8" w:rsidRDefault="00D169F8" w:rsidP="00D169F8"/>
    <w:p w14:paraId="4EDD903F" w14:textId="24F38FCA" w:rsidR="00D169F8" w:rsidRDefault="00D169F8" w:rsidP="00D169F8"/>
    <w:p w14:paraId="2EDFF620" w14:textId="60F1F6E0" w:rsidR="00D169F8" w:rsidRDefault="00D169F8" w:rsidP="00D169F8"/>
    <w:p w14:paraId="3D98D3A1" w14:textId="77777777" w:rsidR="00D169F8" w:rsidRPr="00D169F8" w:rsidRDefault="00D169F8" w:rsidP="00D169F8"/>
    <w:p w14:paraId="52F30942" w14:textId="77777777" w:rsidR="00D169F8" w:rsidRPr="00D169F8" w:rsidRDefault="00D169F8" w:rsidP="00D169F8">
      <w:r w:rsidRPr="00D169F8">
        <w:rPr>
          <w:b/>
          <w:bCs/>
          <w:sz w:val="44"/>
          <w:szCs w:val="44"/>
        </w:rPr>
        <w:t>3</w:t>
      </w:r>
      <w:r w:rsidRPr="00D169F8">
        <w:t xml:space="preserve"> – Os alunos da sua turma fizeram uma votação para escolher qual dia da semana é o melhor para a realização das </w:t>
      </w:r>
      <w:proofErr w:type="spellStart"/>
      <w:r w:rsidRPr="00D169F8">
        <w:t>lives</w:t>
      </w:r>
      <w:proofErr w:type="spellEnd"/>
      <w:r w:rsidRPr="00D169F8">
        <w:t>. Desenvolva um programa em que o usuário informe a quantidade de votos que cada um dos 5 dias da semana (segunda-feira, terça-feira, quarta-feira, quinta-feira e sexta-feira) obtiveram, verifique e exiba qual dia foi o escolhido.</w:t>
      </w:r>
    </w:p>
    <w:p w14:paraId="50B6FB79" w14:textId="77777777" w:rsidR="00D169F8" w:rsidRPr="00D169F8" w:rsidRDefault="00D169F8" w:rsidP="00D169F8">
      <w:r w:rsidRPr="00D169F8">
        <w:t>Lembre-se que padronização e organização são duas características fundamentais para um desenvolvedor de sistemas, por isso, fique atento ao formato de entrega da sua atividade: cada um dos exercícios deve estar em um script em Python nomeados como: RM?????_EX01.py, RM?????_EX02.py e RM?????_EX03.py, sendo que as interrogações devem ser substituídas pelo número do seu RM.</w:t>
      </w:r>
    </w:p>
    <w:p w14:paraId="16DA2A46" w14:textId="77777777" w:rsidR="00D169F8" w:rsidRPr="00D169F8" w:rsidRDefault="00D169F8" w:rsidP="00D169F8">
      <w:r w:rsidRPr="00D169F8">
        <w:t>Depois de conferir os códigos e garantir que os nomes estão padronizados, faça o upload na Plataforma FIAP ON. Ah, se restarem dúvidas, procure o @ do seu tutor no Slack!</w:t>
      </w:r>
    </w:p>
    <w:p w14:paraId="721CAEC1" w14:textId="77777777" w:rsidR="001A126C" w:rsidRDefault="001A126C"/>
    <w:sectPr w:rsidR="001A1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F8"/>
    <w:rsid w:val="001A126C"/>
    <w:rsid w:val="00D1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6CB8D"/>
  <w15:chartTrackingRefBased/>
  <w15:docId w15:val="{2D0FB945-1880-4E56-8733-475EAC40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169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169F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dica">
    <w:name w:val="dica"/>
    <w:basedOn w:val="Normal"/>
    <w:rsid w:val="00D16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169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6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9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2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0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426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AUGUSTO GRILLO</dc:creator>
  <cp:keywords/>
  <dc:description/>
  <cp:lastModifiedBy>PAULO AUGUSTO GRILLO</cp:lastModifiedBy>
  <cp:revision>1</cp:revision>
  <dcterms:created xsi:type="dcterms:W3CDTF">2021-03-28T19:02:00Z</dcterms:created>
  <dcterms:modified xsi:type="dcterms:W3CDTF">2021-03-28T19:05:00Z</dcterms:modified>
</cp:coreProperties>
</file>