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304DB" w14:textId="7400572F" w:rsidR="00082390" w:rsidRPr="00082390" w:rsidRDefault="00082390" w:rsidP="00082390">
      <w:pPr>
        <w:rPr>
          <w:sz w:val="36"/>
          <w:szCs w:val="36"/>
        </w:rPr>
      </w:pPr>
      <w:r w:rsidRPr="00082390">
        <w:rPr>
          <w:sz w:val="48"/>
          <w:szCs w:val="48"/>
        </w:rPr>
        <w:t xml:space="preserve">CAP 3 </w:t>
      </w:r>
      <w:r w:rsidRPr="00082390">
        <w:rPr>
          <w:sz w:val="36"/>
          <w:szCs w:val="36"/>
        </w:rPr>
        <w:t>Para cada um dos problemas abaixo, crie um script em Python com a solução correspondente.</w:t>
      </w:r>
    </w:p>
    <w:p w14:paraId="1C6E1369" w14:textId="77777777" w:rsidR="00082390" w:rsidRPr="00082390" w:rsidRDefault="00082390" w:rsidP="00082390">
      <w:r w:rsidRPr="00082390">
        <w:rPr>
          <w:b/>
          <w:bCs/>
          <w:sz w:val="44"/>
          <w:szCs w:val="44"/>
        </w:rPr>
        <w:t>1</w:t>
      </w:r>
      <w:r w:rsidRPr="00082390">
        <w:t xml:space="preserve"> – O projeto </w:t>
      </w:r>
      <w:proofErr w:type="spellStart"/>
      <w:r w:rsidRPr="00082390">
        <w:t>HealthTrack</w:t>
      </w:r>
      <w:proofErr w:type="spellEnd"/>
      <w:r w:rsidRPr="00082390">
        <w:t xml:space="preserve"> está tomando forma e podemos pensar em algoritmos que possam ser reaproveitados quando estivermos implementando o front e o </w:t>
      </w:r>
      <w:proofErr w:type="spellStart"/>
      <w:r w:rsidRPr="00082390">
        <w:t>back</w:t>
      </w:r>
      <w:proofErr w:type="spellEnd"/>
      <w:r w:rsidRPr="00082390">
        <w:t xml:space="preserve"> do nosso sistema. Uma das funções mais procuradas por usuários de aplicativos de saúde é o de controle de calorias ingeridas em um dia. Por essa razão, você deve elaborar um algoritmo implementado em Python em que o usuário informe quantos alimentos consumiu naquele dia e depois possa informar o número de calorias de cada um dos alimentos. Como não estudamos listas nesse capítulo você não deve se preocupar em armazenar todas as calorias digitadas, mas deve exibir o total de calorias no final.</w:t>
      </w:r>
    </w:p>
    <w:p w14:paraId="45EB726B" w14:textId="77777777" w:rsidR="00082390" w:rsidRPr="00082390" w:rsidRDefault="00082390" w:rsidP="00082390">
      <w:r w:rsidRPr="00082390">
        <w:t>2 – Olhando para o mercado de educação infantil, você e sua equipe decidem criar um aplicativo onde as crianças aprendam a controlar os seus gastos.</w:t>
      </w:r>
    </w:p>
    <w:p w14:paraId="74915373" w14:textId="77777777" w:rsidR="00082390" w:rsidRPr="00082390" w:rsidRDefault="00082390" w:rsidP="00082390">
      <w:r w:rsidRPr="00082390">
        <w:t>Como forma de validar um protótipo, foi solicitado que você crie um script simples, em que o usuário deve informar QUANTAS TRANSAÇÕES financeiras realizou ao longo de um dia e, na sequência, deve informar o VALOR DE CADA UMA das transações que realizou.</w:t>
      </w:r>
    </w:p>
    <w:p w14:paraId="063B6827" w14:textId="77777777" w:rsidR="00082390" w:rsidRPr="00082390" w:rsidRDefault="00082390" w:rsidP="00082390">
      <w:r w:rsidRPr="00082390">
        <w:t xml:space="preserve">Seu programa deverá exibir, ao final, o valor total gasto pelo usuário </w:t>
      </w:r>
      <w:proofErr w:type="gramStart"/>
      <w:r w:rsidRPr="00082390">
        <w:t>e também</w:t>
      </w:r>
      <w:proofErr w:type="gramEnd"/>
      <w:r w:rsidRPr="00082390">
        <w:t xml:space="preserve"> a média do valor de cada transação.</w:t>
      </w:r>
    </w:p>
    <w:p w14:paraId="30175FEF" w14:textId="77777777" w:rsidR="00082390" w:rsidRPr="00082390" w:rsidRDefault="00082390" w:rsidP="00082390">
      <w:r w:rsidRPr="00082390">
        <w:t> </w:t>
      </w:r>
    </w:p>
    <w:p w14:paraId="0BC81D68" w14:textId="77777777" w:rsidR="00082390" w:rsidRPr="00082390" w:rsidRDefault="00082390" w:rsidP="00082390">
      <w:r w:rsidRPr="00082390">
        <w:t xml:space="preserve">3 – Uma grande empresa de jogos está querendo tornar seus games mais desafiadores. Por isso ela contratou você para desenvolver um algoritmo que será aplicado futuramente em diversos outros games: o algoritmo da sorte de </w:t>
      </w:r>
      <w:proofErr w:type="spellStart"/>
      <w:r w:rsidRPr="00082390">
        <w:t>Fibonnaci</w:t>
      </w:r>
      <w:proofErr w:type="spellEnd"/>
      <w:r w:rsidRPr="00082390">
        <w:t>.</w:t>
      </w:r>
    </w:p>
    <w:p w14:paraId="171CE07F" w14:textId="77777777" w:rsidR="00082390" w:rsidRPr="00082390" w:rsidRDefault="00082390" w:rsidP="00082390">
      <w:r w:rsidRPr="00082390">
        <w:t xml:space="preserve">A ideia dessa empresa, é claro, é fazer com que seja mais difícil os jogadores terem sucesso nas ações que realizam nos games. Por isso o seu algoritmo deverá funcionar da seguinte forma: o usuário deve digitar um valor numérico inteiro e o algoritmo deverá verificar se esse valor </w:t>
      </w:r>
      <w:proofErr w:type="gramStart"/>
      <w:r w:rsidRPr="00082390">
        <w:t>encontra-se</w:t>
      </w:r>
      <w:proofErr w:type="gramEnd"/>
      <w:r w:rsidRPr="00082390">
        <w:t xml:space="preserve"> na sequência de </w:t>
      </w:r>
      <w:proofErr w:type="spellStart"/>
      <w:r w:rsidRPr="00082390">
        <w:t>Fibonnaci</w:t>
      </w:r>
      <w:proofErr w:type="spellEnd"/>
      <w:r w:rsidRPr="00082390">
        <w:t xml:space="preserve">. Caso o número esteja na sequência, o algoritmo deve exibir a mensagem “Ação </w:t>
      </w:r>
      <w:proofErr w:type="gramStart"/>
      <w:r w:rsidRPr="00082390">
        <w:t>bem sucedida</w:t>
      </w:r>
      <w:proofErr w:type="gramEnd"/>
      <w:r w:rsidRPr="00082390">
        <w:t>!” e, caso não esteja, deve exibir a mensagem “A ação falhou...”.</w:t>
      </w:r>
    </w:p>
    <w:p w14:paraId="49DD2714" w14:textId="77777777" w:rsidR="00082390" w:rsidRPr="00082390" w:rsidRDefault="00082390" w:rsidP="00082390">
      <w:r w:rsidRPr="00082390">
        <w:t>A sequência de Fibonacci é muito simples e possui uma lógica de fácil compreensão: ela se inicia em 1 e cada novo elemento da sequência é a soma entre os dois elementos anteriores. Portanto: 1, 1, 2, 3, 5, 8, 13, 21, e assim por diante.</w:t>
      </w:r>
    </w:p>
    <w:p w14:paraId="4430F3EC" w14:textId="77777777" w:rsidR="00082390" w:rsidRPr="00082390" w:rsidRDefault="00082390" w:rsidP="00082390">
      <w:r w:rsidRPr="00082390">
        <w:t xml:space="preserve">Logo, se o usuário digitar o número 55 o programa deverá informar que a ação foi </w:t>
      </w:r>
      <w:proofErr w:type="gramStart"/>
      <w:r w:rsidRPr="00082390">
        <w:t>bem sucedida</w:t>
      </w:r>
      <w:proofErr w:type="gramEnd"/>
      <w:r w:rsidRPr="00082390">
        <w:t>, afinal 55 está entre os números da sequência.</w:t>
      </w:r>
    </w:p>
    <w:p w14:paraId="250A6D6B" w14:textId="77777777" w:rsidR="00082390" w:rsidRPr="00082390" w:rsidRDefault="00082390" w:rsidP="00082390">
      <w:r w:rsidRPr="00082390">
        <w:t xml:space="preserve">Mas se o usuário digitar o número 6, por exemplo, a ação não será </w:t>
      </w:r>
      <w:proofErr w:type="gramStart"/>
      <w:r w:rsidRPr="00082390">
        <w:t>bem sucedida</w:t>
      </w:r>
      <w:proofErr w:type="gramEnd"/>
      <w:r w:rsidRPr="00082390">
        <w:t>, pois o número 6 não está na sequência.</w:t>
      </w:r>
    </w:p>
    <w:p w14:paraId="1C145CB1" w14:textId="77777777" w:rsidR="00082390" w:rsidRPr="00082390" w:rsidRDefault="00082390" w:rsidP="00082390">
      <w:r w:rsidRPr="00082390">
        <w:t>Lembre-se que padronização e organização são duas características fundamentais para um desenvolvedor de sistemas, por isso fique atento ao formato de entrega da sua atividade: cada um dos exercícios deve estar em um script em Python nomeados como: RM?????_EX01.py, RM?????_EX02.py e RM?????_EX03.py, sendo que as interrogações devem ser substituídas pelo número do seu RM.</w:t>
      </w:r>
    </w:p>
    <w:p w14:paraId="5434BC54" w14:textId="77777777" w:rsidR="00082390" w:rsidRPr="00082390" w:rsidRDefault="00082390" w:rsidP="00082390">
      <w:r w:rsidRPr="00082390">
        <w:lastRenderedPageBreak/>
        <w:t xml:space="preserve">Depois de conferir os códigos e garantir que os nomes estão padronizados, faça o upload na Plataforma FIAP ON. </w:t>
      </w:r>
      <w:proofErr w:type="spellStart"/>
      <w:r w:rsidRPr="00082390">
        <w:t>Ahhh</w:t>
      </w:r>
      <w:proofErr w:type="spellEnd"/>
      <w:r w:rsidRPr="00082390">
        <w:t>, se restarem dúvidas, procure o @ do seu tutor no Slack!</w:t>
      </w:r>
    </w:p>
    <w:p w14:paraId="085926EE" w14:textId="4C1DA022" w:rsidR="001A126C" w:rsidRPr="00082390" w:rsidRDefault="00082390" w:rsidP="00082390">
      <w:r w:rsidRPr="00082390">
        <w:t>Atividades entregues até 3 dias após o prazo receberão até 70% da nota.</w:t>
      </w:r>
      <w:r w:rsidRPr="00082390">
        <w:br/>
        <w:t>O cálculo é feito automaticamente pelo sistema, o professor não tem controle sobre o percentual da nota atribuída.</w:t>
      </w:r>
    </w:p>
    <w:sectPr w:rsidR="001A126C" w:rsidRPr="000823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390"/>
    <w:rsid w:val="00082390"/>
    <w:rsid w:val="001A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68E40"/>
  <w15:chartTrackingRefBased/>
  <w15:docId w15:val="{1F2C490A-6604-452F-91E5-89AA7C62A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icaouimportante">
    <w:name w:val="dicaouimportante"/>
    <w:basedOn w:val="Normal"/>
    <w:rsid w:val="00082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823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2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igura">
    <w:name w:val="figura"/>
    <w:basedOn w:val="Normal"/>
    <w:rsid w:val="00082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0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501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AUGUSTO GRILLO</dc:creator>
  <cp:keywords/>
  <dc:description/>
  <cp:lastModifiedBy>PAULO AUGUSTO GRILLO</cp:lastModifiedBy>
  <cp:revision>1</cp:revision>
  <dcterms:created xsi:type="dcterms:W3CDTF">2021-03-28T20:14:00Z</dcterms:created>
  <dcterms:modified xsi:type="dcterms:W3CDTF">2021-03-28T20:15:00Z</dcterms:modified>
</cp:coreProperties>
</file>