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637D" w14:textId="0672F918" w:rsidR="00012F6E" w:rsidRDefault="0040127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51290A" wp14:editId="2B9BB6DE">
                <wp:simplePos x="0" y="0"/>
                <wp:positionH relativeFrom="column">
                  <wp:posOffset>200025</wp:posOffset>
                </wp:positionH>
                <wp:positionV relativeFrom="paragraph">
                  <wp:posOffset>-297815</wp:posOffset>
                </wp:positionV>
                <wp:extent cx="4419600" cy="1333500"/>
                <wp:effectExtent l="38100" t="38100" r="38100" b="38100"/>
                <wp:wrapNone/>
                <wp:docPr id="1628052714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133350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C02F51" id="Elipse 7" o:spid="_x0000_s1026" style="position:absolute;margin-left:15.75pt;margin-top:-23.45pt;width:348pt;height:1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" filled="f" strokecolor="#c00000" strokeweight="6pt">
                <v:stroke joinstyle="miter"/>
              </v:oval>
            </w:pict>
          </mc:Fallback>
        </mc:AlternateContent>
      </w:r>
      <w:r w:rsidR="00012F6E">
        <w:rPr>
          <w:noProof/>
        </w:rPr>
        <w:drawing>
          <wp:inline distT="0" distB="0" distL="0" distR="0" wp14:anchorId="45FAF289" wp14:editId="38D0C0D4">
            <wp:extent cx="5400040" cy="2987040"/>
            <wp:effectExtent l="0" t="0" r="0" b="3810"/>
            <wp:docPr id="208629133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91336" name="Imagem 20862913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3EC3" w14:textId="74FFE854" w:rsidR="00012F6E" w:rsidRDefault="00012F6E" w:rsidP="00012F6E">
      <w:pPr>
        <w:rPr>
          <w:noProof/>
        </w:rPr>
      </w:pPr>
    </w:p>
    <w:p w14:paraId="4C36F206" w14:textId="77777777" w:rsidR="00401276" w:rsidRDefault="00012F6E" w:rsidP="00012F6E">
      <w:pPr>
        <w:ind w:firstLine="708"/>
        <w:rPr>
          <w:noProof/>
        </w:rPr>
      </w:pPr>
      <w:r>
        <w:rPr>
          <w:rFonts w:ascii="Arial" w:hAnsi="Arial" w:cs="Arial"/>
        </w:rPr>
        <w:t>Gostamos de como foi divido o “menu” na parte superior e a logo ao canto esquerdo.</w:t>
      </w:r>
      <w:r w:rsidR="00401276" w:rsidRPr="00401276">
        <w:rPr>
          <w:noProof/>
        </w:rPr>
        <w:t xml:space="preserve"> </w:t>
      </w:r>
    </w:p>
    <w:p w14:paraId="72D28B86" w14:textId="77777777" w:rsidR="00401276" w:rsidRDefault="00401276" w:rsidP="00012F6E">
      <w:pPr>
        <w:ind w:firstLine="708"/>
        <w:rPr>
          <w:noProof/>
        </w:rPr>
      </w:pPr>
    </w:p>
    <w:p w14:paraId="2AEE244D" w14:textId="5FD4EC1D" w:rsidR="00401276" w:rsidRDefault="00401276" w:rsidP="00012F6E">
      <w:pPr>
        <w:ind w:firstLine="70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65FFCA" wp14:editId="2C0CF148">
                <wp:simplePos x="0" y="0"/>
                <wp:positionH relativeFrom="column">
                  <wp:posOffset>200025</wp:posOffset>
                </wp:positionH>
                <wp:positionV relativeFrom="paragraph">
                  <wp:posOffset>277495</wp:posOffset>
                </wp:positionV>
                <wp:extent cx="4419600" cy="1333500"/>
                <wp:effectExtent l="38100" t="38100" r="38100" b="38100"/>
                <wp:wrapNone/>
                <wp:docPr id="50146207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133350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BDEC49" id="Elipse 7" o:spid="_x0000_s1026" style="position:absolute;margin-left:15.75pt;margin-top:21.85pt;width:348pt;height:1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" filled="f" strokecolor="#c00000" strokeweight="6pt">
                <v:stroke joinstyle="miter"/>
              </v:oval>
            </w:pict>
          </mc:Fallback>
        </mc:AlternateContent>
      </w:r>
    </w:p>
    <w:p w14:paraId="211EC5C4" w14:textId="5F433C64" w:rsidR="00012F6E" w:rsidRDefault="00401276" w:rsidP="00012F6E">
      <w:pPr>
        <w:ind w:firstLine="708"/>
        <w:rPr>
          <w:rFonts w:ascii="Arial" w:hAnsi="Arial" w:cs="Arial"/>
        </w:rPr>
      </w:pPr>
      <w:r w:rsidRPr="00401276">
        <w:rPr>
          <w:rFonts w:ascii="Arial" w:hAnsi="Arial" w:cs="Arial"/>
        </w:rPr>
        <w:drawing>
          <wp:inline distT="0" distB="0" distL="0" distR="0" wp14:anchorId="2EFA354D" wp14:editId="73CC8116">
            <wp:extent cx="4762500" cy="2349500"/>
            <wp:effectExtent l="0" t="0" r="0" b="0"/>
            <wp:docPr id="522263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63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077E" w14:textId="3A41CF3E" w:rsidR="00401276" w:rsidRDefault="00401276" w:rsidP="00401276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Achamos legal a forma como as informações foram dispostas organizadas em: nome do site, localização</w:t>
      </w:r>
      <w:r w:rsidR="00CD72F8">
        <w:rPr>
          <w:rFonts w:ascii="Arial" w:hAnsi="Arial" w:cs="Arial"/>
        </w:rPr>
        <w:t>, login, horário de funcionamento</w:t>
      </w:r>
    </w:p>
    <w:p w14:paraId="7C8FA3E6" w14:textId="77777777" w:rsidR="00CD72F8" w:rsidRDefault="00CD72F8" w:rsidP="00401276">
      <w:pPr>
        <w:ind w:firstLine="708"/>
        <w:rPr>
          <w:rFonts w:ascii="Arial" w:hAnsi="Arial" w:cs="Arial"/>
        </w:rPr>
      </w:pPr>
    </w:p>
    <w:p w14:paraId="7AC30A92" w14:textId="77777777" w:rsidR="00CD72F8" w:rsidRDefault="00CD72F8" w:rsidP="00401276">
      <w:pPr>
        <w:ind w:firstLine="708"/>
        <w:rPr>
          <w:rFonts w:ascii="Arial" w:hAnsi="Arial" w:cs="Arial"/>
        </w:rPr>
      </w:pPr>
    </w:p>
    <w:p w14:paraId="798D6BC9" w14:textId="77777777" w:rsidR="00CD72F8" w:rsidRDefault="00CD72F8" w:rsidP="00401276">
      <w:pPr>
        <w:ind w:firstLine="708"/>
        <w:rPr>
          <w:rFonts w:ascii="Arial" w:hAnsi="Arial" w:cs="Arial"/>
        </w:rPr>
      </w:pPr>
    </w:p>
    <w:p w14:paraId="3C409813" w14:textId="77777777" w:rsidR="00CD72F8" w:rsidRDefault="00CD72F8" w:rsidP="00401276">
      <w:pPr>
        <w:ind w:firstLine="708"/>
        <w:rPr>
          <w:rFonts w:ascii="Arial" w:hAnsi="Arial" w:cs="Arial"/>
        </w:rPr>
      </w:pPr>
    </w:p>
    <w:p w14:paraId="28279001" w14:textId="135138C7" w:rsidR="00CD72F8" w:rsidRDefault="00CD72F8" w:rsidP="00CD72F8">
      <w:pPr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DD929E" wp14:editId="2C6B9723">
                <wp:simplePos x="0" y="0"/>
                <wp:positionH relativeFrom="column">
                  <wp:posOffset>451485</wp:posOffset>
                </wp:positionH>
                <wp:positionV relativeFrom="paragraph">
                  <wp:posOffset>-495935</wp:posOffset>
                </wp:positionV>
                <wp:extent cx="3131820" cy="1333500"/>
                <wp:effectExtent l="38100" t="38100" r="30480" b="38100"/>
                <wp:wrapNone/>
                <wp:docPr id="341038088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820" cy="133350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4B608CB" id="Elipse 7" o:spid="_x0000_s1026" style="position:absolute;margin-left:35.55pt;margin-top:-39.05pt;width:246.6pt;height:1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" filled="f" strokecolor="#c00000" strokeweight="6pt">
                <v:stroke joinstyle="miter"/>
              </v:oval>
            </w:pict>
          </mc:Fallback>
        </mc:AlternateContent>
      </w:r>
      <w:r>
        <w:rPr>
          <w:rFonts w:ascii="Arial" w:hAnsi="Arial" w:cs="Arial"/>
          <w:noProof/>
        </w:rPr>
        <w:drawing>
          <wp:inline distT="0" distB="0" distL="0" distR="0" wp14:anchorId="61C3B264" wp14:editId="40CF6301">
            <wp:extent cx="5353320" cy="2616835"/>
            <wp:effectExtent l="0" t="0" r="0" b="0"/>
            <wp:docPr id="207948591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5913" name="Imagem 20794859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567" cy="26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6FAC" w14:textId="60363871" w:rsidR="00CD72F8" w:rsidRDefault="00CD72F8" w:rsidP="00CD72F8">
      <w:pPr>
        <w:rPr>
          <w:rFonts w:ascii="Arial" w:hAnsi="Arial" w:cs="Arial"/>
        </w:rPr>
      </w:pPr>
      <w:r>
        <w:rPr>
          <w:rFonts w:ascii="Arial" w:hAnsi="Arial" w:cs="Arial"/>
        </w:rPr>
        <w:t>A imagem ao canto e o menu de busca chamou nossa atenção.</w:t>
      </w:r>
    </w:p>
    <w:p w14:paraId="3B837206" w14:textId="05038C3D" w:rsidR="00CD72F8" w:rsidRDefault="00CD72F8" w:rsidP="00CD72F8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F86956" wp14:editId="244AD99B">
                <wp:simplePos x="0" y="0"/>
                <wp:positionH relativeFrom="column">
                  <wp:posOffset>123825</wp:posOffset>
                </wp:positionH>
                <wp:positionV relativeFrom="paragraph">
                  <wp:posOffset>301625</wp:posOffset>
                </wp:positionV>
                <wp:extent cx="5417820" cy="2179320"/>
                <wp:effectExtent l="38100" t="38100" r="30480" b="30480"/>
                <wp:wrapNone/>
                <wp:docPr id="490254523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7820" cy="217932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6C74BC" id="Elipse 7" o:spid="_x0000_s1026" style="position:absolute;margin-left:9.75pt;margin-top:23.75pt;width:426.6pt;height:171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" filled="f" strokecolor="#c00000" strokeweight="6pt">
                <v:stroke joinstyle="miter"/>
              </v:oval>
            </w:pict>
          </mc:Fallback>
        </mc:AlternateContent>
      </w:r>
    </w:p>
    <w:p w14:paraId="4E91607A" w14:textId="12489186" w:rsidR="00CD72F8" w:rsidRDefault="00CD72F8" w:rsidP="00CD72F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24B44B06" wp14:editId="641CD2C9">
            <wp:extent cx="5509260" cy="2347784"/>
            <wp:effectExtent l="0" t="0" r="0" b="0"/>
            <wp:docPr id="83671268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2680" name="Imagem 836712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016" cy="235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E863" w14:textId="283E8A7C" w:rsidR="00CD72F8" w:rsidRDefault="00CD72F8" w:rsidP="00CD72F8">
      <w:pPr>
        <w:rPr>
          <w:rFonts w:ascii="Arial" w:hAnsi="Arial" w:cs="Arial"/>
          <w:noProof/>
        </w:rPr>
      </w:pPr>
    </w:p>
    <w:p w14:paraId="4D366797" w14:textId="77777777" w:rsidR="00A74CA1" w:rsidRDefault="00CD72F8" w:rsidP="00CD72F8">
      <w:pPr>
        <w:rPr>
          <w:rFonts w:ascii="Arial" w:hAnsi="Arial" w:cs="Arial"/>
          <w:noProof/>
        </w:rPr>
      </w:pPr>
      <w:r>
        <w:rPr>
          <w:rFonts w:ascii="Arial" w:hAnsi="Arial" w:cs="Arial"/>
        </w:rPr>
        <w:t>Gostamos de como as principais seções foram apresentadas ao cliente</w:t>
      </w:r>
    </w:p>
    <w:p w14:paraId="5BFD2573" w14:textId="77777777" w:rsidR="00A74CA1" w:rsidRDefault="00A74CA1" w:rsidP="00CD72F8">
      <w:pPr>
        <w:rPr>
          <w:rFonts w:ascii="Arial" w:hAnsi="Arial" w:cs="Arial"/>
          <w:noProof/>
        </w:rPr>
      </w:pPr>
    </w:p>
    <w:p w14:paraId="27513568" w14:textId="77777777" w:rsidR="00A74CA1" w:rsidRDefault="00A74CA1" w:rsidP="00CD72F8">
      <w:pPr>
        <w:rPr>
          <w:rFonts w:ascii="Arial" w:hAnsi="Arial" w:cs="Arial"/>
          <w:noProof/>
        </w:rPr>
      </w:pPr>
    </w:p>
    <w:p w14:paraId="06FCA1CC" w14:textId="77777777" w:rsidR="00A74CA1" w:rsidRDefault="00A74CA1" w:rsidP="00CD72F8">
      <w:pPr>
        <w:rPr>
          <w:rFonts w:ascii="Arial" w:hAnsi="Arial" w:cs="Arial"/>
          <w:noProof/>
        </w:rPr>
      </w:pPr>
    </w:p>
    <w:p w14:paraId="47D9CF00" w14:textId="2CB1D5FB" w:rsidR="00CD72F8" w:rsidRDefault="00A74CA1" w:rsidP="00CD72F8">
      <w:pPr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E79FA6" wp14:editId="6C21739D">
                <wp:simplePos x="0" y="0"/>
                <wp:positionH relativeFrom="margin">
                  <wp:align>right</wp:align>
                </wp:positionH>
                <wp:positionV relativeFrom="paragraph">
                  <wp:posOffset>189865</wp:posOffset>
                </wp:positionV>
                <wp:extent cx="5295900" cy="1775460"/>
                <wp:effectExtent l="38100" t="38100" r="38100" b="34290"/>
                <wp:wrapNone/>
                <wp:docPr id="1786238212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1775460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63EECB" id="Elipse 7" o:spid="_x0000_s1026" style="position:absolute;margin-left:365.8pt;margin-top:14.95pt;width:417pt;height:139.8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" filled="f" strokecolor="#c00000" strokeweight="6pt">
                <v:stroke joinstyle="miter"/>
                <w10:wrap anchorx="margin"/>
              </v:oval>
            </w:pict>
          </mc:Fallback>
        </mc:AlternateContent>
      </w:r>
      <w:r>
        <w:rPr>
          <w:rFonts w:ascii="Arial" w:hAnsi="Arial" w:cs="Arial"/>
          <w:noProof/>
        </w:rPr>
        <w:drawing>
          <wp:inline distT="0" distB="0" distL="0" distR="0" wp14:anchorId="3A69664B" wp14:editId="121267BD">
            <wp:extent cx="5400040" cy="2119630"/>
            <wp:effectExtent l="0" t="0" r="0" b="0"/>
            <wp:docPr id="132288208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82080" name="Imagem 13228820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5108" w14:textId="426404A1" w:rsidR="00A74CA1" w:rsidRPr="00CD72F8" w:rsidRDefault="00A74CA1" w:rsidP="00CD72F8">
      <w:pPr>
        <w:rPr>
          <w:rFonts w:ascii="Arial" w:hAnsi="Arial" w:cs="Arial"/>
        </w:rPr>
      </w:pPr>
      <w:r>
        <w:rPr>
          <w:rFonts w:ascii="Arial" w:hAnsi="Arial" w:cs="Arial"/>
        </w:rPr>
        <w:t xml:space="preserve"> A divulgação dos produtos já no momento inicial é bem legal, a logo disposta no meio da página chamou a atenção</w:t>
      </w:r>
    </w:p>
    <w:sectPr w:rsidR="00A74CA1" w:rsidRPr="00CD7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1CE9A" w14:textId="77777777" w:rsidR="00A74CA1" w:rsidRDefault="00A74CA1" w:rsidP="00A74CA1">
      <w:pPr>
        <w:spacing w:after="0" w:line="240" w:lineRule="auto"/>
      </w:pPr>
      <w:r>
        <w:separator/>
      </w:r>
    </w:p>
  </w:endnote>
  <w:endnote w:type="continuationSeparator" w:id="0">
    <w:p w14:paraId="740332C6" w14:textId="77777777" w:rsidR="00A74CA1" w:rsidRDefault="00A74CA1" w:rsidP="00A74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14275" w14:textId="77777777" w:rsidR="00A74CA1" w:rsidRDefault="00A74CA1" w:rsidP="00A74CA1">
      <w:pPr>
        <w:spacing w:after="0" w:line="240" w:lineRule="auto"/>
      </w:pPr>
      <w:r>
        <w:separator/>
      </w:r>
    </w:p>
  </w:footnote>
  <w:footnote w:type="continuationSeparator" w:id="0">
    <w:p w14:paraId="2F4CE92C" w14:textId="77777777" w:rsidR="00A74CA1" w:rsidRDefault="00A74CA1" w:rsidP="00A74C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6E"/>
    <w:rsid w:val="00012F6E"/>
    <w:rsid w:val="00401276"/>
    <w:rsid w:val="008F65B7"/>
    <w:rsid w:val="00A74CA1"/>
    <w:rsid w:val="00CD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260C3D"/>
  <w15:chartTrackingRefBased/>
  <w15:docId w15:val="{C615F07E-D44C-4FCB-9E17-17558ACA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F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F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F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F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F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F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F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D72F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72F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74C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4CA1"/>
  </w:style>
  <w:style w:type="paragraph" w:styleId="Rodap">
    <w:name w:val="footer"/>
    <w:basedOn w:val="Normal"/>
    <w:link w:val="RodapChar"/>
    <w:uiPriority w:val="99"/>
    <w:unhideWhenUsed/>
    <w:rsid w:val="00A74C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4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75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2ºANO</dc:creator>
  <cp:keywords/>
  <dc:description/>
  <cp:lastModifiedBy>2ºANO</cp:lastModifiedBy>
  <cp:revision>1</cp:revision>
  <dcterms:created xsi:type="dcterms:W3CDTF">2026-02-23T17:26:00Z</dcterms:created>
  <dcterms:modified xsi:type="dcterms:W3CDTF">2026-02-23T18:05:00Z</dcterms:modified>
</cp:coreProperties>
</file>